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女性专栏转化逻辑优化方案</w:t>
      </w:r>
    </w:p>
    <w:p>
      <w:pPr>
        <w:pStyle w:val="Heading2"/>
        <w:pStyle w:val="MdHeading2"/>
      </w:pPr>
      <w:r>
        <w:t xml:space="preserve">完整的转化漏斗设计和工具体系</w:t>
      </w:r>
    </w:p>
    <w:p>
      <w:pPr>
        <w:pStyle w:val="Heading2"/>
        <w:pStyle w:val="MdHeading2"/>
      </w:pPr>
      <w:r>
        <w:t xml:space="preserve">日期：2026年1月16日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执行摘要</w:t>
      </w:r>
    </w:p>
    <w:p>
      <w:pPr>
        <w:pStyle w:val="MdParagraph"/>
      </w:pPr>
      <w:r>
        <w:t xml:space="preserve">本方案设计了一个</w:t>
      </w:r>
      <w:r>
        <w:rPr>
          <w:rStyle w:val="MdStrong"/>
          <w:b/>
          <w:bCs/>
        </w:rPr>
        <w:t xml:space="preserve">完整的女性专栏转化体系</w:t>
      </w:r>
      <w:r>
        <w:t xml:space="preserve">，包括：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新的转化漏斗设计</w:t>
      </w:r>
      <w:r>
        <w:t xml:space="preserve"> - 从浏览到购买的完整路径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核心转化工具</w:t>
      </w:r>
      <w:r>
        <w:t xml:space="preserve"> - 8个关键工具模块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用户旅程优化</w:t>
      </w:r>
      <w:r>
        <w:t xml:space="preserve"> - 3个不同用户类型的路径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转化率目标</w:t>
      </w:r>
      <w:r>
        <w:t xml:space="preserve"> - 从3%提升到15%+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第一部分：新的转化漏斗设计</w:t>
      </w:r>
    </w:p>
    <w:p>
      <w:pPr>
        <w:pStyle w:val="Heading3"/>
        <w:pStyle w:val="MdHeading3"/>
      </w:pPr>
      <w:r>
        <w:t xml:space="preserve">1.1 当前转化漏斗（问题）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女性专栏入口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(100%)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浏览内容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(5%)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点击视频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(2%)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查看文章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(0.5%)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离开网站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没有明确的转化路径</w:t>
      </w:r>
    </w:p>
    <w:p>
      <w:pPr>
        <w:pStyle w:val="MdListItem"/>
        <w:numPr>
          <w:ilvl w:val="0"/>
          <w:numId w:val="3"/>
        </w:numPr>
      </w:pPr>
      <w:r>
        <w:t xml:space="preserve">用户不知道下一步该做什么</w:t>
      </w:r>
    </w:p>
    <w:p>
      <w:pPr>
        <w:pStyle w:val="MdListItem"/>
        <w:numPr>
          <w:ilvl w:val="0"/>
          <w:numId w:val="3"/>
        </w:numPr>
      </w:pPr>
      <w:r>
        <w:t xml:space="preserve">没有产品推荐</w:t>
      </w:r>
    </w:p>
    <w:p>
      <w:pPr>
        <w:pStyle w:val="MdListItem"/>
        <w:numPr>
          <w:ilvl w:val="0"/>
          <w:numId w:val="3"/>
        </w:numPr>
      </w:pPr>
      <w:r>
        <w:t xml:space="preserve">没有CTA</w:t>
      </w:r>
    </w:p>
    <w:p>
      <w:pPr>
        <w:pStyle w:val="MdListItem"/>
        <w:numPr>
          <w:ilvl w:val="0"/>
          <w:numId w:val="3"/>
        </w:numPr>
      </w:pPr>
      <w:r>
        <w:t xml:space="preserve">转化率只有0.5%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新的转化漏斗（优化）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女性专栏入口 (100%)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【第1步】年龄验证 (95%)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【第2步】欢迎和导航 (90%)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【第3步】兴趣测试 (80%)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【第4步】个性化推荐 (75%)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推荐内容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推荐产品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推荐学习路径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【第5步】查看推荐内容 (70%)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阅读文章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观看视频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参与讨论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【第6步】查看相关产品 (60%)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产品详情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产品评价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产品对比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【第7步】添加到购物车 (40%)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选择产品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选择数量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查看价格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【第8步】注册/登录 (35%)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创建账户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登录账户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社交登录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【第9步】完成购买 (30%)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填写收货地址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选择支付方式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确认订单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【第10步】分享和评价 (25%)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评价产品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分享体验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邀请朋友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改进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清晰的10步转化路径</w:t>
      </w:r>
    </w:p>
    <w:p>
      <w:pPr>
        <w:pStyle w:val="MdListItem"/>
        <w:numPr>
          <w:ilvl w:val="0"/>
          <w:numId w:val="3"/>
        </w:numPr>
      </w:pPr>
      <w:r>
        <w:t xml:space="preserve">每一步都有明确的行动</w:t>
      </w:r>
    </w:p>
    <w:p>
      <w:pPr>
        <w:pStyle w:val="MdListItem"/>
        <w:numPr>
          <w:ilvl w:val="0"/>
          <w:numId w:val="3"/>
        </w:numPr>
      </w:pPr>
      <w:r>
        <w:t xml:space="preserve">每一步都有转化率目标</w:t>
      </w:r>
    </w:p>
    <w:p>
      <w:pPr>
        <w:pStyle w:val="MdListItem"/>
        <w:numPr>
          <w:ilvl w:val="0"/>
          <w:numId w:val="3"/>
        </w:numPr>
      </w:pPr>
      <w:r>
        <w:t xml:space="preserve">最终转化率：25%（相比当前0.5%提升50倍）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第二部分：8个核心转化工具</w:t>
      </w:r>
    </w:p>
    <w:p>
      <w:pPr>
        <w:pStyle w:val="Heading3"/>
        <w:pStyle w:val="MdHeading3"/>
      </w:pPr>
      <w:r>
        <w:t xml:space="preserve">工具1：兴趣测试（Interest Quiz）</w:t>
      </w:r>
    </w:p>
    <w:p>
      <w:pPr>
        <w:pStyle w:val="MdParagraph"/>
      </w:pPr>
      <w:r>
        <w:rPr>
          <w:rStyle w:val="MdStrong"/>
          <w:b/>
          <w:bCs/>
        </w:rPr>
        <w:t xml:space="preserve">目的</w:t>
      </w:r>
      <w:r>
        <w:t xml:space="preserve">：快速了解用户兴趣，进行个性化推荐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设计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【兴趣测试】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标题：发现你的欲望类型 (Discover Your Desire Personality)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副标题：3分钟快速测试，了解你的真实需求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【问题设计】5个问题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Q1: 你对哪个话题最感兴趣？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A. 性健康和教育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B. 产品和工具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C. 情感和关系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D. 探索和冒险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E. 不确定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Q2: 你的经验水平？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A. 初学者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B. 有一些经验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C. 经验丰富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D. 专业探索者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Q3: 你最想了解什么？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A. 基础知识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B. 产品选择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C. 技巧和方法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D. 心理学和科学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E. 社区和讨论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Q4: 你的学习偏好？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A. 视频教程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B. 文章和指南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C. 互动工具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D. 社区讨论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E. 一对一咨询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Q5: 你的目标是什么？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A. 学习和成长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B. 改善关系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C. 探索新体验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D. 购买产品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E. 加入社区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【结果页面】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个性化推荐内容（3-5个）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个性化推荐产品（3-5个）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个性化学习路径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个性化社区话题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【立即开始】CTA按钮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转化指标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完成率：80%+</w:t>
      </w:r>
    </w:p>
    <w:p>
      <w:pPr>
        <w:pStyle w:val="MdListItem"/>
        <w:numPr>
          <w:ilvl w:val="0"/>
          <w:numId w:val="3"/>
        </w:numPr>
      </w:pPr>
      <w:r>
        <w:t xml:space="preserve">推荐点击率：60%+</w:t>
      </w:r>
    </w:p>
    <w:p>
      <w:pPr>
        <w:pStyle w:val="MdListItem"/>
        <w:numPr>
          <w:ilvl w:val="0"/>
          <w:numId w:val="3"/>
        </w:numPr>
      </w:pPr>
      <w:r>
        <w:t xml:space="preserve">产品查看率：50%+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工具2：个性化推荐引擎（Personalization Engine）</w:t>
      </w:r>
    </w:p>
    <w:p>
      <w:pPr>
        <w:pStyle w:val="MdParagraph"/>
      </w:pPr>
      <w:r>
        <w:rPr>
          <w:rStyle w:val="MdStrong"/>
          <w:b/>
          <w:bCs/>
        </w:rPr>
        <w:t xml:space="preserve">目的</w:t>
      </w:r>
      <w:r>
        <w:t xml:space="preserve">：根据用户兴趣和行为推荐内容和产品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设计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【推荐算法】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基于以下因素：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用户兴趣（来自测试）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用户行为（浏览历史）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用户人口统计（年龄、地区）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用户反馈（评价、收藏）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热门内容（排行榜）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相似用户行为（协同过滤）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【推荐展示】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位置1：页面顶部（推荐内容）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位置2：页面侧边栏（推荐产品）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位置3：内容下方（相关内容）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位置4：页面底部（热门内容）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【推荐卡片设计】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[推荐标签] 为你推荐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[缩略图]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标题：...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描述：...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★★★★★ (4.5/5)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【查看详情】 【收藏】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转化指标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推荐点击率：40-60%</w:t>
      </w:r>
    </w:p>
    <w:p>
      <w:pPr>
        <w:pStyle w:val="MdListItem"/>
        <w:numPr>
          <w:ilvl w:val="0"/>
          <w:numId w:val="3"/>
        </w:numPr>
      </w:pPr>
      <w:r>
        <w:t xml:space="preserve">推荐转化率：10-20%</w:t>
      </w:r>
    </w:p>
    <w:p>
      <w:pPr>
        <w:pStyle w:val="MdListItem"/>
        <w:numPr>
          <w:ilvl w:val="0"/>
          <w:numId w:val="3"/>
        </w:numPr>
      </w:pPr>
      <w:r>
        <w:t xml:space="preserve">平均推荐数：5-10个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工具3：内容关联系统（Content Association）</w:t>
      </w:r>
    </w:p>
    <w:p>
      <w:pPr>
        <w:pStyle w:val="MdParagraph"/>
      </w:pPr>
      <w:r>
        <w:rPr>
          <w:rStyle w:val="MdStrong"/>
          <w:b/>
          <w:bCs/>
        </w:rPr>
        <w:t xml:space="preserve">目的</w:t>
      </w:r>
      <w:r>
        <w:t xml:space="preserve">：在用户浏览内容时，推荐相关产品和其他内容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设计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【内容页面布局】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【标题】Women's sexual health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【主要内容】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[视频或文章]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【相关产品】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┌──────┐ ┌──────┐ ┌──────┐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│产品1 │ │产品2 │ │产品3 │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     │ │      │ │      │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│【查看】 │【查看】 │【查看】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└──────┘ └──────┘ └──────┘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【相关内容】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文章1：...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文章2：...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文章3：...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【用户评价】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★★★★★ 用户A：这很有帮助！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★★★★☆ 用户B：很好的介绍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【分享和收藏】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【分享到Facebook】 【分享到Twitter】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【收藏】 【推荐给朋友】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关联规则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Women's sexual health → 推荐产品：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First Heartbeat（初学者产品）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Trembling Secret（女性产品）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所有教育产品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Sex Toys → 推荐产品：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所有产品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按类型分类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Power Dynamics → 推荐产品：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Twin Pact（情侣产品）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Deep Surge（高级产品）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Forbidden Fruit → 推荐产品：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高级产品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特殊产品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Sensory Immersion → 推荐产品：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所有感官产品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高端产品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Roleplay → 推荐产品：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Twin Pact（情侣产品）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配件产品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Location Scouting → 推荐产品：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便携式产品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防水产品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Kink &amp; Fetish → 推荐产品：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Deep Surge（高级产品）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Twin Pact（情侣产品）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特殊产品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转化指标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相关产品点击率：30-50%</w:t>
      </w:r>
    </w:p>
    <w:p>
      <w:pPr>
        <w:pStyle w:val="MdListItem"/>
        <w:numPr>
          <w:ilvl w:val="0"/>
          <w:numId w:val="3"/>
        </w:numPr>
      </w:pPr>
      <w:r>
        <w:t xml:space="preserve">相关产品转化率：5-15%</w:t>
      </w:r>
    </w:p>
    <w:p>
      <w:pPr>
        <w:pStyle w:val="MdListItem"/>
        <w:numPr>
          <w:ilvl w:val="0"/>
          <w:numId w:val="3"/>
        </w:numPr>
      </w:pPr>
      <w:r>
        <w:t xml:space="preserve">平均相关产品数：3-5个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工具4：产品对比工具（Product Comparison Tool）</w:t>
      </w:r>
    </w:p>
    <w:p>
      <w:pPr>
        <w:pStyle w:val="MdParagraph"/>
      </w:pPr>
      <w:r>
        <w:rPr>
          <w:rStyle w:val="MdStrong"/>
          <w:b/>
          <w:bCs/>
        </w:rPr>
        <w:t xml:space="preserve">目的</w:t>
      </w:r>
      <w:r>
        <w:t xml:space="preserve">：帮助用户选择合适的产品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设计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【产品对比页面】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用户可以选择最多3个产品进行对比：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┌─────────────────┬─────────────────┬─────────────────┐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First Heartbeat│ Trembling Secret│ Lingering Touch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├─────────────────┼─────────────────┼─────────────────┤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价格：$29       │ 价格：$49       │ 价格：$79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├─────────────────┼─────────────────┼─────────────────┤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材质：硅胶      │ 材质：硅胶      │ 材质：医疗硅胶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├─────────────────┼─────────────────┼─────────────────┤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防水：是        │ 防水：是        │ 防水：是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├─────────────────┼─────────────────┼─────────────────┤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静音：是        │ 静音：是        │ 静音：是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├─────────────────┼─────────────────┼─────────────────┤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充电：USB       │ 充电：USB       │ 充电：无线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├─────────────────┼─────────────────┼─────────────────┤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评分：4.2/5    │ 评分：4.5/5    │ 评分：4.8/5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├─────────────────┼─────────────────┼─────────────────┤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评价数：234    │ 评价数：567    │ 评价数：890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├─────────────────┼─────────────────┼─────────────────┤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【添加到购物车】│ 【添加到购物车】│ 【添加到购物车】│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└─────────────────┴─────────────────┴─────────────────┘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【对比总结】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First Heartbeat：最适合初学者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Trembling Secret：最受欢迎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Lingering Touch：最高端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转化指标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对比工具使用率：20-30%</w:t>
      </w:r>
    </w:p>
    <w:p>
      <w:pPr>
        <w:pStyle w:val="MdListItem"/>
        <w:numPr>
          <w:ilvl w:val="0"/>
          <w:numId w:val="3"/>
        </w:numPr>
      </w:pPr>
      <w:r>
        <w:t xml:space="preserve">对比后购买率：40-60%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工具5：购物车优化（Shopping Cart Optimization）</w:t>
      </w:r>
    </w:p>
    <w:p>
      <w:pPr>
        <w:pStyle w:val="MdParagraph"/>
      </w:pPr>
      <w:r>
        <w:rPr>
          <w:rStyle w:val="MdStrong"/>
          <w:b/>
          <w:bCs/>
        </w:rPr>
        <w:t xml:space="preserve">目的</w:t>
      </w:r>
      <w:r>
        <w:t xml:space="preserve">：减少购物车放弃率，提高转化率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设计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【购物车页面】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购物车 (3件商品)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☑ First Heartbeat × 1  $29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☑ Trembling Secret × 1  $49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☑ 润滑液 × 1  $12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小计：$90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运费：$0（免费）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税费：$7.20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总计：$97.20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【继续购物】  【立即结账】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【推荐配件】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你可能还需要：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清洁液 ($8) 【添加】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收纳盒 ($15) 【添加】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电池 ($5) 【添加】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【优惠码】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有优惠码？ [输入框] 【应用】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【安全保证】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✓ 100% 隐私保护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✓ 安全支付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✓ 30天退货保证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显示免费运费阈值</w:t>
      </w:r>
    </w:p>
    <w:p>
      <w:pPr>
        <w:pStyle w:val="MdListItem"/>
        <w:numPr>
          <w:ilvl w:val="0"/>
          <w:numId w:val="2"/>
        </w:numPr>
      </w:pPr>
      <w:r>
        <w:t xml:space="preserve">推荐相关配件</w:t>
      </w:r>
    </w:p>
    <w:p>
      <w:pPr>
        <w:pStyle w:val="MdListItem"/>
        <w:numPr>
          <w:ilvl w:val="0"/>
          <w:numId w:val="2"/>
        </w:numPr>
      </w:pPr>
      <w:r>
        <w:t xml:space="preserve">显示优惠码输入框</w:t>
      </w:r>
    </w:p>
    <w:p>
      <w:pPr>
        <w:pStyle w:val="MdListItem"/>
        <w:numPr>
          <w:ilvl w:val="0"/>
          <w:numId w:val="2"/>
        </w:numPr>
      </w:pPr>
      <w:r>
        <w:t xml:space="preserve">显示安全保证</w:t>
      </w:r>
    </w:p>
    <w:p>
      <w:pPr>
        <w:pStyle w:val="MdListItem"/>
        <w:numPr>
          <w:ilvl w:val="0"/>
          <w:numId w:val="2"/>
        </w:numPr>
      </w:pPr>
      <w:r>
        <w:t xml:space="preserve">简化结账流程</w:t>
      </w:r>
    </w:p>
    <w:p>
      <w:pPr>
        <w:pStyle w:val="MdListItem"/>
        <w:numPr>
          <w:ilvl w:val="0"/>
          <w:numId w:val="2"/>
        </w:numPr>
      </w:pPr>
      <w:r>
        <w:t xml:space="preserve">支持多种支付方式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转化指标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购物车放弃率：从70%降低到40%</w:t>
      </w:r>
    </w:p>
    <w:p>
      <w:pPr>
        <w:pStyle w:val="MdListItem"/>
        <w:numPr>
          <w:ilvl w:val="0"/>
          <w:numId w:val="3"/>
        </w:numPr>
      </w:pPr>
      <w:r>
        <w:t xml:space="preserve">配件推荐转化率：20-30%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工具6：用户评价和社会证明（User Reviews &amp; Social Proof）</w:t>
      </w:r>
    </w:p>
    <w:p>
      <w:pPr>
        <w:pStyle w:val="MdParagraph"/>
      </w:pPr>
      <w:r>
        <w:rPr>
          <w:rStyle w:val="MdStrong"/>
          <w:b/>
          <w:bCs/>
        </w:rPr>
        <w:t xml:space="preserve">目的</w:t>
      </w:r>
      <w:r>
        <w:t xml:space="preserve">：建立信任，提高转化率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设计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【产品评价展示】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【用户评价】(234条评价，平均4.2/5)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★★★★★ 用户A (已验证购买)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标题：完全超出预期！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内容：这是我买过最好的产品。质量很好│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有用吗？ 👍 (234) 👎 (5)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2026-01-15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★★★★☆ 用户B (已验证购买)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标题：很好，但有点贵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内容：产品质量很好，但价格有点高。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有用吗？ 👍 (156) 👎 (12)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★★★★★ 用户C (已验证购买)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标题：强烈推荐！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内容：我已经推荐给3个朋友了。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有用吗？ 👍 (89) 👎 (2)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【评价统计】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★★★★★ 45% (105条)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★★★★☆ 35% (82条)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★★★☆☆ 15% (35条)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★★☆☆☆ 3% (7条)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★☆☆☆☆ 2% (5条)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【社会证明】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已售出 12,345 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234 条五星评价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被推荐 567 次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在社区排行榜 #1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转化指标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有评价的产品转化率提升：20-30%</w:t>
      </w:r>
    </w:p>
    <w:p>
      <w:pPr>
        <w:pStyle w:val="MdListItem"/>
        <w:numPr>
          <w:ilvl w:val="0"/>
          <w:numId w:val="3"/>
        </w:numPr>
      </w:pPr>
      <w:r>
        <w:t xml:space="preserve">高评分产品转化率：提升50%+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工具7：动态优惠和激励（Dynamic Offers &amp; Incentives）</w:t>
      </w:r>
    </w:p>
    <w:p>
      <w:pPr>
        <w:pStyle w:val="MdParagraph"/>
      </w:pPr>
      <w:r>
        <w:rPr>
          <w:rStyle w:val="MdStrong"/>
          <w:b/>
          <w:bCs/>
        </w:rPr>
        <w:t xml:space="preserve">目的</w:t>
      </w:r>
      <w:r>
        <w:t xml:space="preserve">：刺激购买，提高转化率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设计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【动态优惠系统】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首次购买优惠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新用户：10% 折扣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邮件订阅：额外5% 折扣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社交分享：额外5% 折扣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最高折扣：20%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时间限制优惠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闪购：特定产品 30% 折扣（仅1小时）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周末优惠：所有产品 15% 折扣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月度优惠：满$50减$10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购物车优惠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满$50免运费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满$100额外10% 折扣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满$150额外15% 折扣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捆绑优惠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买2送1（特定产品）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产品组合：$99（原价$150）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初学者套装：$79（原价$110）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忠诚度优惠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每次购买获得积分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积分可以兑换折扣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VIP会员额外折扣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【优惠展示】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🔥 限时优惠！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新用户享受 15% 折扣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代码：WELCOME15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仅剩 2小时 23分钟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【立即购买】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转化指标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优惠使用率：30-50%</w:t>
      </w:r>
    </w:p>
    <w:p>
      <w:pPr>
        <w:pStyle w:val="MdListItem"/>
        <w:numPr>
          <w:ilvl w:val="0"/>
          <w:numId w:val="3"/>
        </w:numPr>
      </w:pPr>
      <w:r>
        <w:t xml:space="preserve">优惠后转化率提升：20-40%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工具8：离开意图弹窗（Exit Intent Popup）</w:t>
      </w:r>
    </w:p>
    <w:p>
      <w:pPr>
        <w:pStyle w:val="MdParagraph"/>
      </w:pPr>
      <w:r>
        <w:rPr>
          <w:rStyle w:val="MdStrong"/>
          <w:b/>
          <w:bCs/>
        </w:rPr>
        <w:t xml:space="preserve">目的</w:t>
      </w:r>
      <w:r>
        <w:t xml:space="preserve">：在用户即将离开时，提供最后的转化机会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设计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【离开意图弹窗】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用户鼠标移向关闭按钮或浏览器返回按钮时触发：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✕ 关闭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等等！不要离开！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你有15% 的折扣等着你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代码：STAY15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✓ 免费运费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✓ 30天退货保证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✓ 隐私保护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【领取折扣】  【继续浏览】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或者订阅我们的邮件列表，获得20% 折扣│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[邮箱输入框]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【订阅】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触发条件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用户鼠标移向关闭按钮</w:t>
      </w:r>
    </w:p>
    <w:p>
      <w:pPr>
        <w:pStyle w:val="MdListItem"/>
        <w:numPr>
          <w:ilvl w:val="0"/>
          <w:numId w:val="2"/>
        </w:numPr>
      </w:pPr>
      <w:r>
        <w:t xml:space="preserve">用户按下返回键</w:t>
      </w:r>
    </w:p>
    <w:p>
      <w:pPr>
        <w:pStyle w:val="MdListItem"/>
        <w:numPr>
          <w:ilvl w:val="0"/>
          <w:numId w:val="2"/>
        </w:numPr>
      </w:pPr>
      <w:r>
        <w:t xml:space="preserve">用户在页面停留超过30秒但未采取行动</w:t>
      </w:r>
    </w:p>
    <w:p>
      <w:pPr>
        <w:pStyle w:val="MdListItem"/>
        <w:numPr>
          <w:ilvl w:val="0"/>
          <w:numId w:val="2"/>
        </w:numPr>
      </w:pPr>
      <w:r>
        <w:t xml:space="preserve">用户向上滚动到页面顶部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转化指标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弹窗显示率：20-30%</w:t>
      </w:r>
    </w:p>
    <w:p>
      <w:pPr>
        <w:pStyle w:val="MdListItem"/>
        <w:numPr>
          <w:ilvl w:val="0"/>
          <w:numId w:val="3"/>
        </w:numPr>
      </w:pPr>
      <w:r>
        <w:t xml:space="preserve">弹窗点击率：5-10%</w:t>
      </w:r>
    </w:p>
    <w:p>
      <w:pPr>
        <w:pStyle w:val="MdListItem"/>
        <w:numPr>
          <w:ilvl w:val="0"/>
          <w:numId w:val="3"/>
        </w:numPr>
      </w:pPr>
      <w:r>
        <w:t xml:space="preserve">弹窗转化率：2-5%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第三部分：完整的用户旅程优化</w:t>
      </w:r>
    </w:p>
    <w:p>
      <w:pPr>
        <w:pStyle w:val="Heading3"/>
        <w:pStyle w:val="MdHeading3"/>
      </w:pPr>
      <w:r>
        <w:t xml:space="preserve">3.1 新用户旅程（First-Time Visitor）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【第1步】进入女性专栏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【第2步】年龄验证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【第3步】欢迎页面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简短介绍（30秒）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- 3个主要好处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【开始探索】CTA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【第4步】兴趣测试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- 5个问题（3分钟）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【开始测试】CTA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【第5步】测试结果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个性化推荐（3-5个内容）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个性化推荐（3-5个产品）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个性化学习路径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【查看推荐】CTA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【第6步】查看推荐内容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选择内容（文章/视频）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阅读/观看内容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查看相关产品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【查看产品】CTA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【第7步】查看产品详情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产品信息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用户评价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相关产品推荐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【添加到购物车】CTA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【第8步】购物车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查看购物车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推荐配件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输入优惠码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【结账】CTA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【第9步】注册/登录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创建账户或登录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填写收货地址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选择支付方式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【完成购买】CTA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【第10步】购买完成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订单确认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发送确认邮件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推荐相关产品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邀请分享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【第11步】分享和评价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评价产品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分享体验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邀请朋友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加入社区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预期转化率</w:t>
      </w:r>
      <w:r>
        <w:t xml:space="preserve">：25-30%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回访用户旅程（Returning Visitor）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【第1步】进入女性专栏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【第2步】个性化推荐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基于历史行为的推荐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新内容推荐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相关产品推荐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【第3步】继续学习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查看学习路径进度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继续未完成的内容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【继续学习】CTA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【第4步】查看新产品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新产品推荐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热门产品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【查看产品】CTA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【第5步】参与社区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查看社区讨论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发表评论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分享体验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【参与讨论】CTA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【第6步】完成购买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添加到购物车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结账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完成购买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预期转化率</w:t>
      </w:r>
      <w:r>
        <w:t xml:space="preserve">：40-50%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高价值用户旅程（High-Value User）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【第1步】进入女性专栏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【第2步】VIP推荐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VIP专属内容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VIP专属产品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VIP专属优惠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【第3步】个性化咨询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一对一咨询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【预约咨询】CTA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【第4步】社区领导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邀请成为社区大使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获得创作者奖励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【成为大使】CTA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【第5步】持续购买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推荐新产品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VIP折扣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免费配件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预期转化率</w:t>
      </w:r>
      <w:r>
        <w:t xml:space="preserve">：60-70%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第四部分：转化率优化指标</w:t>
      </w:r>
    </w:p>
    <w:p>
      <w:pPr>
        <w:pStyle w:val="Heading3"/>
        <w:pStyle w:val="MdHeading3"/>
      </w:pPr>
      <w:r>
        <w:t xml:space="preserve">4.1 关键指标（KPI）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整体转化率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内容浏览率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产品查看率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+35%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购物车转化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平均订单价值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$75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用户参与度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用户粘性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重复购买率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+30%</w:t>
            </w:r>
          </w:p>
        </w:tc>
      </w:tr>
    </w:tbl>
    <w:p>
      <w:pPr>
        <w:pStyle w:val="Heading3"/>
        <w:pStyle w:val="MdHeading3"/>
      </w:pPr>
      <w:r>
        <w:t xml:space="preserve">4.2 漏斗转化率目标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女性专栏入口：100%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年龄验证：95% (流失5%)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欢迎页面：90% (流失5%)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兴趣测试：80% (流失10%)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个性化推荐：75% (流失5%)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查看推荐内容：70% (流失5%)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查看相关产品：60% (流失10%)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添加到购物车：40% (流失20%)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注册/登录：35% (流失5%)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完成购买：30% (流失5%)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分享和评价：25% (流失5%)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最终转化率</w:t>
      </w:r>
      <w:r>
        <w:t xml:space="preserve">：30%（相比当前3%提升10倍）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每个工具的转化贡献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工具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转化贡献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兴趣测试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个性化推荐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内容关联系统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产品对比工具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购物车优化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用户评价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动态优惠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离开意图弹窗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其他优化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第五部分：实施路线图</w:t>
      </w:r>
    </w:p>
    <w:p>
      <w:pPr>
        <w:pStyle w:val="Heading3"/>
        <w:pStyle w:val="MdHeading3"/>
      </w:pPr>
      <w:r>
        <w:t xml:space="preserve">5.1 第1周（P0 - 立即执行）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：转化率 3% → 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设计和开发兴趣测试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实现个性化推荐引擎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添加内容关联系统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优化购物车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添加CTA按钮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用户参与度 +30%</w:t>
      </w:r>
    </w:p>
    <w:p>
      <w:pPr>
        <w:pStyle w:val="MdListItem"/>
        <w:numPr>
          <w:ilvl w:val="0"/>
          <w:numId w:val="3"/>
        </w:numPr>
      </w:pPr>
      <w:r>
        <w:t xml:space="preserve">转化率 +2%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第2周（P1 - 第二周）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：转化率 5% → 10%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开发产品对比工具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实现用户评价系统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设计动态优惠系统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优化产品页面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添加社交分享功能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产品发现率 +30%</w:t>
      </w:r>
    </w:p>
    <w:p>
      <w:pPr>
        <w:pStyle w:val="MdListItem"/>
        <w:numPr>
          <w:ilvl w:val="0"/>
          <w:numId w:val="3"/>
        </w:numPr>
      </w:pPr>
      <w:r>
        <w:t xml:space="preserve">转化率 +5%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第3周（P2 - 第三周）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：转化率 10% → 15%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开发离开意图弹窗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建立邮件营销系统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实现用户分段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建立A/B测试框架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优化移动端体验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用户粘性 +30%</w:t>
      </w:r>
    </w:p>
    <w:p>
      <w:pPr>
        <w:pStyle w:val="MdListItem"/>
        <w:numPr>
          <w:ilvl w:val="0"/>
          <w:numId w:val="3"/>
        </w:numPr>
      </w:pPr>
      <w:r>
        <w:t xml:space="preserve">转化率 +5%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第4周及以后（P3 - 持续优化）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：转化率 15% → 25%+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建立内容创作社区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实现学习路径认证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建立VIP会员系统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优化支付流程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建立客户服务系统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用户生命周期价值 +100%</w:t>
      </w:r>
    </w:p>
    <w:p>
      <w:pPr>
        <w:pStyle w:val="MdListItem"/>
        <w:numPr>
          <w:ilvl w:val="0"/>
          <w:numId w:val="3"/>
        </w:numPr>
      </w:pPr>
      <w:r>
        <w:t xml:space="preserve">转化率 +10%+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第六部分：技术实施指南</w:t>
      </w:r>
    </w:p>
    <w:p>
      <w:pPr>
        <w:pStyle w:val="Heading3"/>
        <w:pStyle w:val="MdHeading3"/>
      </w:pPr>
      <w:r>
        <w:t xml:space="preserve">6.1 兴趣测试实施</w:t>
      </w:r>
    </w:p>
    <w:p>
      <w:pPr>
        <w:pStyle w:val="MdParagraph"/>
      </w:pPr>
      <w:r>
        <w:rPr>
          <w:rStyle w:val="MdStrong"/>
          <w:b/>
          <w:bCs/>
        </w:rPr>
        <w:t xml:space="preserve">前端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问卷逻辑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quiz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questions: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text: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"你对哪个话题最感兴趣？"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options: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"性健康"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"产品"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"情感"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"探索"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"不确定"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weights: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更多问题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计算结果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calculateResult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answers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基于答案计算用户类型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返回推荐内容和产品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后端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保存用户兴趣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{userId}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interests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interests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"health"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"products"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experience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"beginner"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goals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"learn"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"purchase"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获取个性化推荐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recommendations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{userId}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products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learningPath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个性化推荐实施</w:t>
      </w:r>
    </w:p>
    <w:p>
      <w:pPr>
        <w:pStyle w:val="MdParagraph"/>
      </w:pPr>
      <w:r>
        <w:rPr>
          <w:rStyle w:val="MdStrong"/>
          <w:b/>
          <w:bCs/>
        </w:rPr>
        <w:t xml:space="preserve">推荐算法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基于协同过滤的推荐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recommendations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基于用户兴趣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contentByInterest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userId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interests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getUserInterests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(userId);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getContentByTags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(interests);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基于用户行为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contentByBehavior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userId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history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getUserHistory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(userId);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getSimilarContent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(history);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基于热门内容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hotContent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getTopContent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合并推荐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merge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interest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behavior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interest.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behavior.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hot.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购物车优化实施</w:t>
      </w:r>
    </w:p>
    <w:p>
      <w:pPr>
        <w:pStyle w:val="MdParagraph"/>
      </w:pPr>
      <w:r>
        <w:rPr>
          <w:rStyle w:val="MdStrong"/>
          <w:b/>
          <w:bCs/>
        </w:rPr>
        <w:t xml:space="preserve">前端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购物车优化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cartOptimization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推荐配件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recommendAccessories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getRelatedProducts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(items);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显示免费运费阈值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showFreeShippingThreshold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total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threshold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(total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threshold)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`再买 $${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threshold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total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 享受免费运费`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应用优惠码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applyPromoCode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validateAndApplyCode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(code);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第七部分：成功案例参考</w:t>
      </w:r>
    </w:p>
    <w:p>
      <w:pPr>
        <w:pStyle w:val="Heading3"/>
        <w:pStyle w:val="MdHeading3"/>
      </w:pPr>
      <w:r>
        <w:t xml:space="preserve">7.1 对标场景裂变的成功</w:t>
      </w:r>
    </w:p>
    <w:p>
      <w:pPr>
        <w:pStyle w:val="MdParagraph"/>
      </w:pPr>
      <w:r>
        <w:rPr>
          <w:rStyle w:val="MdStrong"/>
          <w:b/>
          <w:bCs/>
        </w:rPr>
        <w:t xml:space="preserve">场景裂变的成功因素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明确的用户意图（用户知道为什么来）</w:t>
      </w:r>
    </w:p>
    <w:p>
      <w:pPr>
        <w:pStyle w:val="MdListItem"/>
        <w:numPr>
          <w:ilvl w:val="0"/>
          <w:numId w:val="2"/>
        </w:numPr>
      </w:pPr>
      <w:r>
        <w:t xml:space="preserve">✅ 完整的用户旅程（从开始到结束）</w:t>
      </w:r>
    </w:p>
    <w:p>
      <w:pPr>
        <w:pStyle w:val="MdListItem"/>
        <w:numPr>
          <w:ilvl w:val="0"/>
          <w:numId w:val="2"/>
        </w:numPr>
      </w:pPr>
      <w:r>
        <w:t xml:space="preserve">✅ 高参与度的内容（用户被吸引）</w:t>
      </w:r>
    </w:p>
    <w:p>
      <w:pPr>
        <w:pStyle w:val="MdListItem"/>
        <w:numPr>
          <w:ilvl w:val="0"/>
          <w:numId w:val="2"/>
        </w:numPr>
      </w:pPr>
      <w:r>
        <w:t xml:space="preserve">✅ 清晰的转化路径（用户知道下一步）</w:t>
      </w:r>
    </w:p>
    <w:p>
      <w:pPr>
        <w:pStyle w:val="MdListItem"/>
        <w:numPr>
          <w:ilvl w:val="0"/>
          <w:numId w:val="2"/>
        </w:numPr>
      </w:pPr>
      <w:r>
        <w:t xml:space="preserve">✅ 100%转化率（每个用户都转化）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女性专栏的优化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兴趣测试 → 明确用户意图</w:t>
      </w:r>
    </w:p>
    <w:p>
      <w:pPr>
        <w:pStyle w:val="MdListItem"/>
        <w:numPr>
          <w:ilvl w:val="0"/>
          <w:numId w:val="2"/>
        </w:numPr>
      </w:pPr>
      <w:r>
        <w:t xml:space="preserve">✅ 个性化推荐 → 完整用户旅程</w:t>
      </w:r>
    </w:p>
    <w:p>
      <w:pPr>
        <w:pStyle w:val="MdListItem"/>
        <w:numPr>
          <w:ilvl w:val="0"/>
          <w:numId w:val="2"/>
        </w:numPr>
      </w:pPr>
      <w:r>
        <w:t xml:space="preserve">✅ 内容关联系统 → 高参与度</w:t>
      </w:r>
    </w:p>
    <w:p>
      <w:pPr>
        <w:pStyle w:val="MdListItem"/>
        <w:numPr>
          <w:ilvl w:val="0"/>
          <w:numId w:val="2"/>
        </w:numPr>
      </w:pPr>
      <w:r>
        <w:t xml:space="preserve">✅ 多个CTA → 清晰转化路径</w:t>
      </w:r>
    </w:p>
    <w:p>
      <w:pPr>
        <w:pStyle w:val="MdListItem"/>
        <w:numPr>
          <w:ilvl w:val="0"/>
          <w:numId w:val="2"/>
        </w:numPr>
      </w:pPr>
      <w:r>
        <w:t xml:space="preserve">✅ 目标30%转化率 → 接近场景裂变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行业最佳实践</w:t>
      </w:r>
    </w:p>
    <w:p>
      <w:pPr>
        <w:pStyle w:val="MdParagraph"/>
      </w:pPr>
      <w:r>
        <w:rPr>
          <w:rStyle w:val="MdStrong"/>
          <w:b/>
          <w:bCs/>
        </w:rPr>
        <w:t xml:space="preserve">电商平台</w:t>
      </w:r>
      <w:r>
        <w:t xml:space="preserve">（如Amazon）：</w:t>
      </w:r>
    </w:p>
    <w:p>
      <w:pPr>
        <w:pStyle w:val="MdListItem"/>
        <w:numPr>
          <w:ilvl w:val="0"/>
          <w:numId w:val="3"/>
        </w:numPr>
      </w:pPr>
      <w:r>
        <w:t xml:space="preserve">✅ 个性化推荐：转化率提升30-40%</w:t>
      </w:r>
    </w:p>
    <w:p>
      <w:pPr>
        <w:pStyle w:val="MdListItem"/>
        <w:numPr>
          <w:ilvl w:val="0"/>
          <w:numId w:val="3"/>
        </w:numPr>
      </w:pPr>
      <w:r>
        <w:t xml:space="preserve">✅ 用户评价：转化率提升20-30%</w:t>
      </w:r>
    </w:p>
    <w:p>
      <w:pPr>
        <w:pStyle w:val="MdListItem"/>
        <w:numPr>
          <w:ilvl w:val="0"/>
          <w:numId w:val="3"/>
        </w:numPr>
      </w:pPr>
      <w:r>
        <w:t xml:space="preserve">✅ 购物车优化：转化率提升10-20%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内容平台</w:t>
      </w:r>
      <w:r>
        <w:t xml:space="preserve">（如Medium）：</w:t>
      </w:r>
    </w:p>
    <w:p>
      <w:pPr>
        <w:pStyle w:val="MdListItem"/>
        <w:numPr>
          <w:ilvl w:val="0"/>
          <w:numId w:val="3"/>
        </w:numPr>
      </w:pPr>
      <w:r>
        <w:t xml:space="preserve">✅ 内容关联：用户参与度 +50%</w:t>
      </w:r>
    </w:p>
    <w:p>
      <w:pPr>
        <w:pStyle w:val="MdListItem"/>
        <w:numPr>
          <w:ilvl w:val="0"/>
          <w:numId w:val="3"/>
        </w:numPr>
      </w:pPr>
      <w:r>
        <w:t xml:space="preserve">✅ 个性化推荐：用户粘性 +40%</w:t>
      </w:r>
    </w:p>
    <w:p>
      <w:pPr>
        <w:pStyle w:val="MdListItem"/>
        <w:numPr>
          <w:ilvl w:val="0"/>
          <w:numId w:val="3"/>
        </w:numPr>
      </w:pPr>
      <w:r>
        <w:t xml:space="preserve">✅ 社区互动：用户粘性 +60%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SaaS平台</w:t>
      </w:r>
      <w:r>
        <w:t xml:space="preserve">（如Slack）：</w:t>
      </w:r>
    </w:p>
    <w:p>
      <w:pPr>
        <w:pStyle w:val="MdListItem"/>
        <w:numPr>
          <w:ilvl w:val="0"/>
          <w:numId w:val="3"/>
        </w:numPr>
      </w:pPr>
      <w:r>
        <w:t xml:space="preserve">✅ 免费试用：转化率 20-30%</w:t>
      </w:r>
    </w:p>
    <w:p>
      <w:pPr>
        <w:pStyle w:val="MdListItem"/>
        <w:numPr>
          <w:ilvl w:val="0"/>
          <w:numId w:val="3"/>
        </w:numPr>
      </w:pPr>
      <w:r>
        <w:t xml:space="preserve">✅ 入门指南：转化率 +15%</w:t>
      </w:r>
    </w:p>
    <w:p>
      <w:pPr>
        <w:pStyle w:val="MdListItem"/>
        <w:numPr>
          <w:ilvl w:val="0"/>
          <w:numId w:val="3"/>
        </w:numPr>
      </w:pPr>
      <w:r>
        <w:t xml:space="preserve">✅ 用户评价：转化率 +25%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第八部分：监测和优化</w:t>
      </w:r>
    </w:p>
    <w:p>
      <w:pPr>
        <w:pStyle w:val="Heading3"/>
        <w:pStyle w:val="MdHeading3"/>
      </w:pPr>
      <w:r>
        <w:t xml:space="preserve">8.1 A/B测试计划</w:t>
      </w:r>
    </w:p>
    <w:p>
      <w:pPr>
        <w:pStyle w:val="MdParagraph"/>
      </w:pPr>
      <w:r>
        <w:rPr>
          <w:rStyle w:val="MdStrong"/>
          <w:b/>
          <w:bCs/>
        </w:rPr>
        <w:t xml:space="preserve">测试1：兴趣测试 vs 无测试</w:t>
      </w:r>
    </w:p>
    <w:p>
      <w:pPr>
        <w:pStyle w:val="MdListItem"/>
        <w:numPr>
          <w:ilvl w:val="0"/>
          <w:numId w:val="3"/>
        </w:numPr>
      </w:pPr>
      <w:r>
        <w:t xml:space="preserve">控制组：无兴趣测试</w:t>
      </w:r>
    </w:p>
    <w:p>
      <w:pPr>
        <w:pStyle w:val="MdListItem"/>
        <w:numPr>
          <w:ilvl w:val="0"/>
          <w:numId w:val="3"/>
        </w:numPr>
      </w:pPr>
      <w:r>
        <w:t xml:space="preserve">测试组：有兴趣测试</w:t>
      </w:r>
    </w:p>
    <w:p>
      <w:pPr>
        <w:pStyle w:val="MdListItem"/>
        <w:numPr>
          <w:ilvl w:val="0"/>
          <w:numId w:val="3"/>
        </w:numPr>
      </w:pPr>
      <w:r>
        <w:t xml:space="preserve">指标：转化率、参与度</w:t>
      </w:r>
    </w:p>
    <w:p>
      <w:pPr>
        <w:pStyle w:val="MdListItem"/>
        <w:numPr>
          <w:ilvl w:val="0"/>
          <w:numId w:val="3"/>
        </w:numPr>
      </w:pPr>
      <w:r>
        <w:t xml:space="preserve">预期结果：转化率 +5%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测试2：个性化推荐 vs 通用推荐</w:t>
      </w:r>
    </w:p>
    <w:p>
      <w:pPr>
        <w:pStyle w:val="MdListItem"/>
        <w:numPr>
          <w:ilvl w:val="0"/>
          <w:numId w:val="3"/>
        </w:numPr>
      </w:pPr>
      <w:r>
        <w:t xml:space="preserve">控制组：通用推荐</w:t>
      </w:r>
    </w:p>
    <w:p>
      <w:pPr>
        <w:pStyle w:val="MdListItem"/>
        <w:numPr>
          <w:ilvl w:val="0"/>
          <w:numId w:val="3"/>
        </w:numPr>
      </w:pPr>
      <w:r>
        <w:t xml:space="preserve">测试组：个性化推荐</w:t>
      </w:r>
    </w:p>
    <w:p>
      <w:pPr>
        <w:pStyle w:val="MdListItem"/>
        <w:numPr>
          <w:ilvl w:val="0"/>
          <w:numId w:val="3"/>
        </w:numPr>
      </w:pPr>
      <w:r>
        <w:t xml:space="preserve">指标：推荐点击率、转化率</w:t>
      </w:r>
    </w:p>
    <w:p>
      <w:pPr>
        <w:pStyle w:val="MdListItem"/>
        <w:numPr>
          <w:ilvl w:val="0"/>
          <w:numId w:val="3"/>
        </w:numPr>
      </w:pPr>
      <w:r>
        <w:t xml:space="preserve">预期结果：转化率 +4%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测试3：动态优惠 vs 固定优惠</w:t>
      </w:r>
    </w:p>
    <w:p>
      <w:pPr>
        <w:pStyle w:val="MdListItem"/>
        <w:numPr>
          <w:ilvl w:val="0"/>
          <w:numId w:val="3"/>
        </w:numPr>
      </w:pPr>
      <w:r>
        <w:t xml:space="preserve">控制组：固定优惠</w:t>
      </w:r>
    </w:p>
    <w:p>
      <w:pPr>
        <w:pStyle w:val="MdListItem"/>
        <w:numPr>
          <w:ilvl w:val="0"/>
          <w:numId w:val="3"/>
        </w:numPr>
      </w:pPr>
      <w:r>
        <w:t xml:space="preserve">测试组：动态优惠</w:t>
      </w:r>
    </w:p>
    <w:p>
      <w:pPr>
        <w:pStyle w:val="MdListItem"/>
        <w:numPr>
          <w:ilvl w:val="0"/>
          <w:numId w:val="3"/>
        </w:numPr>
      </w:pPr>
      <w:r>
        <w:t xml:space="preserve">指标：优惠使用率、转化率</w:t>
      </w:r>
    </w:p>
    <w:p>
      <w:pPr>
        <w:pStyle w:val="MdListItem"/>
        <w:numPr>
          <w:ilvl w:val="0"/>
          <w:numId w:val="3"/>
        </w:numPr>
      </w:pPr>
      <w:r>
        <w:t xml:space="preserve">预期结果：转化率 +3%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数据分析</w:t>
      </w:r>
    </w:p>
    <w:p>
      <w:pPr>
        <w:pStyle w:val="MdParagraph"/>
      </w:pPr>
      <w:r>
        <w:rPr>
          <w:rStyle w:val="MdStrong"/>
          <w:b/>
          <w:bCs/>
        </w:rPr>
        <w:t xml:space="preserve">每日分析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转化率</w:t>
      </w:r>
    </w:p>
    <w:p>
      <w:pPr>
        <w:pStyle w:val="MdListItem"/>
        <w:numPr>
          <w:ilvl w:val="0"/>
          <w:numId w:val="3"/>
        </w:numPr>
      </w:pPr>
      <w:r>
        <w:t xml:space="preserve">用户参与度</w:t>
      </w:r>
    </w:p>
    <w:p>
      <w:pPr>
        <w:pStyle w:val="MdListItem"/>
        <w:numPr>
          <w:ilvl w:val="0"/>
          <w:numId w:val="3"/>
        </w:numPr>
      </w:pPr>
      <w:r>
        <w:t xml:space="preserve">购物车放弃率</w:t>
      </w:r>
    </w:p>
    <w:p>
      <w:pPr>
        <w:pStyle w:val="MdListItem"/>
        <w:numPr>
          <w:ilvl w:val="0"/>
          <w:numId w:val="3"/>
        </w:numPr>
      </w:pPr>
      <w:r>
        <w:t xml:space="preserve">平均订单价值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每周分析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用户获取成本</w:t>
      </w:r>
    </w:p>
    <w:p>
      <w:pPr>
        <w:pStyle w:val="MdListItem"/>
        <w:numPr>
          <w:ilvl w:val="0"/>
          <w:numId w:val="3"/>
        </w:numPr>
      </w:pPr>
      <w:r>
        <w:t xml:space="preserve">用户生命周期价值</w:t>
      </w:r>
    </w:p>
    <w:p>
      <w:pPr>
        <w:pStyle w:val="MdListItem"/>
        <w:numPr>
          <w:ilvl w:val="0"/>
          <w:numId w:val="3"/>
        </w:numPr>
      </w:pPr>
      <w:r>
        <w:t xml:space="preserve">重复购买率</w:t>
      </w:r>
    </w:p>
    <w:p>
      <w:pPr>
        <w:pStyle w:val="MdListItem"/>
        <w:numPr>
          <w:ilvl w:val="0"/>
          <w:numId w:val="3"/>
        </w:numPr>
      </w:pPr>
      <w:r>
        <w:t xml:space="preserve">用户满意度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每月分析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收入增长</w:t>
      </w:r>
    </w:p>
    <w:p>
      <w:pPr>
        <w:pStyle w:val="MdListItem"/>
        <w:numPr>
          <w:ilvl w:val="0"/>
          <w:numId w:val="3"/>
        </w:numPr>
      </w:pPr>
      <w:r>
        <w:t xml:space="preserve">用户增长</w:t>
      </w:r>
    </w:p>
    <w:p>
      <w:pPr>
        <w:pStyle w:val="MdListItem"/>
        <w:numPr>
          <w:ilvl w:val="0"/>
          <w:numId w:val="3"/>
        </w:numPr>
      </w:pPr>
      <w:r>
        <w:t xml:space="preserve">市场份额</w:t>
      </w:r>
    </w:p>
    <w:p>
      <w:pPr>
        <w:pStyle w:val="MdListItem"/>
        <w:numPr>
          <w:ilvl w:val="0"/>
          <w:numId w:val="3"/>
        </w:numPr>
      </w:pPr>
      <w:r>
        <w:t xml:space="preserve">竞争对手分析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Heading3"/>
        <w:pStyle w:val="MdHeading3"/>
      </w:pPr>
      <w:r>
        <w:t xml:space="preserve">优化前后对比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优化后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+10倍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用户参与度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平均订单价值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$75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用户粘性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月度收入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$150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$3,000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+20倍</w:t>
            </w:r>
          </w:p>
        </w:tc>
      </w:tr>
    </w:tbl>
    <w:p>
      <w:pPr>
        <w:pStyle w:val="Heading3"/>
        <w:pStyle w:val="MdHeading3"/>
      </w:pPr>
      <w:r>
        <w:t xml:space="preserve">8个核心工具</w:t>
      </w:r>
    </w:p>
    <w:p>
      <w:pPr>
        <w:pStyle w:val="MdListItem"/>
        <w:numPr>
          <w:ilvl w:val="0"/>
          <w:numId w:val="2"/>
        </w:numPr>
      </w:pPr>
      <w:r>
        <w:t xml:space="preserve">✅ 兴趣测试 → 明确用户意图</w:t>
      </w:r>
    </w:p>
    <w:p>
      <w:pPr>
        <w:pStyle w:val="MdListItem"/>
        <w:numPr>
          <w:ilvl w:val="0"/>
          <w:numId w:val="2"/>
        </w:numPr>
      </w:pPr>
      <w:r>
        <w:t xml:space="preserve">✅ 个性化推荐 → 提高参与度</w:t>
      </w:r>
    </w:p>
    <w:p>
      <w:pPr>
        <w:pStyle w:val="MdListItem"/>
        <w:numPr>
          <w:ilvl w:val="0"/>
          <w:numId w:val="2"/>
        </w:numPr>
      </w:pPr>
      <w:r>
        <w:t xml:space="preserve">✅ 内容关联系统 → 增加产品发现</w:t>
      </w:r>
    </w:p>
    <w:p>
      <w:pPr>
        <w:pStyle w:val="MdListItem"/>
        <w:numPr>
          <w:ilvl w:val="0"/>
          <w:numId w:val="2"/>
        </w:numPr>
      </w:pPr>
      <w:r>
        <w:t xml:space="preserve">✅ 产品对比工具 → 帮助用户选择</w:t>
      </w:r>
    </w:p>
    <w:p>
      <w:pPr>
        <w:pStyle w:val="MdListItem"/>
        <w:numPr>
          <w:ilvl w:val="0"/>
          <w:numId w:val="2"/>
        </w:numPr>
      </w:pPr>
      <w:r>
        <w:t xml:space="preserve">✅ 购物车优化 → 减少放弃率</w:t>
      </w:r>
    </w:p>
    <w:p>
      <w:pPr>
        <w:pStyle w:val="MdListItem"/>
        <w:numPr>
          <w:ilvl w:val="0"/>
          <w:numId w:val="2"/>
        </w:numPr>
      </w:pPr>
      <w:r>
        <w:t xml:space="preserve">✅ 用户评价 → 建立信任</w:t>
      </w:r>
    </w:p>
    <w:p>
      <w:pPr>
        <w:pStyle w:val="MdListItem"/>
        <w:numPr>
          <w:ilvl w:val="0"/>
          <w:numId w:val="2"/>
        </w:numPr>
      </w:pPr>
      <w:r>
        <w:t xml:space="preserve">✅ 动态优惠 → 刺激购买</w:t>
      </w:r>
    </w:p>
    <w:p>
      <w:pPr>
        <w:pStyle w:val="MdListItem"/>
        <w:numPr>
          <w:ilvl w:val="0"/>
          <w:numId w:val="2"/>
        </w:numPr>
      </w:pPr>
      <w:r>
        <w:t xml:space="preserve">✅ 离开意图弹窗 → 最后转化机会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预期成果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短期</w:t>
      </w:r>
      <w:r>
        <w:t xml:space="preserve">（1周）：转化率 3% → 5%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中期</w:t>
      </w:r>
      <w:r>
        <w:t xml:space="preserve">（2周）：转化率 5% → 10%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长期</w:t>
      </w:r>
      <w:r>
        <w:t xml:space="preserve">（4周）：转化率 10% → 30%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收入</w:t>
      </w:r>
      <w:r>
        <w:t xml:space="preserve">：$150 → $3,000（20倍增长）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报告生成日期</w:t>
      </w:r>
      <w:r>
        <w:t xml:space="preserve">：2026年1月16日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优先级</w:t>
      </w:r>
      <w:r>
        <w:t xml:space="preserve">：P0 - 立即执行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下一步</w:t>
      </w:r>
      <w:r>
        <w:t xml:space="preserve">：开始实施第1周的任务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2026-01-16T07:27:14.224Z</dcterms:created>
  <dcterms:modified xsi:type="dcterms:W3CDTF">2026-01-16T07:27:14.224Z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