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独立站数据编目框架</w:t>
      </w:r>
    </w:p>
    <w:p>
      <w:pPr>
        <w:pStyle w:val="MdParagraph"/>
      </w:pPr>
      <w:r>
        <w:rPr>
          <w:rStyle w:val="MdStrong"/>
          <w:b/>
          <w:bCs/>
        </w:rPr>
        <w:t xml:space="preserve">目标</w:t>
      </w:r>
      <w:r>
        <w:t xml:space="preserve">：建立完整的数据编目体系，管理独立站的所有字段和指标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适用场景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看板数据管理</w:t>
      </w:r>
    </w:p>
    <w:p>
      <w:pPr>
        <w:pStyle w:val="MdListItem"/>
        <w:numPr>
          <w:ilvl w:val="0"/>
          <w:numId w:val="2"/>
        </w:numPr>
      </w:pPr>
      <w:r>
        <w:t xml:space="preserve">运营数据分析</w:t>
      </w:r>
    </w:p>
    <w:p>
      <w:pPr>
        <w:pStyle w:val="MdListItem"/>
        <w:numPr>
          <w:ilvl w:val="0"/>
          <w:numId w:val="2"/>
        </w:numPr>
      </w:pPr>
      <w:r>
        <w:t xml:space="preserve">数据质量控制</w:t>
      </w:r>
    </w:p>
    <w:p>
      <w:pPr>
        <w:pStyle w:val="MdListItem"/>
        <w:numPr>
          <w:ilvl w:val="0"/>
          <w:numId w:val="2"/>
        </w:numPr>
      </w:pPr>
      <w:r>
        <w:t xml:space="preserve">跨部门数据协作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第一部分：数据编目的核心概念</w:t>
      </w:r>
    </w:p>
    <w:p>
      <w:pPr>
        <w:pStyle w:val="Heading3"/>
        <w:pStyle w:val="MdHeading3"/>
      </w:pPr>
      <w:r>
        <w:t xml:space="preserve">1.1 什么是数据编目？</w:t>
      </w:r>
    </w:p>
    <w:p>
      <w:pPr>
        <w:pStyle w:val="MdParagraph"/>
      </w:pPr>
      <w:r>
        <w:rPr>
          <w:rStyle w:val="MdStrong"/>
          <w:b/>
          <w:bCs/>
        </w:rPr>
        <w:t xml:space="preserve">定义</w:t>
      </w:r>
      <w:r>
        <w:t xml:space="preserve">：数据编目是一个系统化的过程，用来记录、组织和管理组织中的所有数据资产。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核心要素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数据资产</w:t>
      </w:r>
      <w:r>
        <w:t xml:space="preserve">：所有的数据表、字段、指标等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元数据</w:t>
      </w:r>
      <w:r>
        <w:t xml:space="preserve">：关于数据的信息（字段名、数据类型、定义、所有者等）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数据血缘</w:t>
      </w:r>
      <w:r>
        <w:t xml:space="preserve">：数据的来源和流向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数据质量</w:t>
      </w:r>
      <w:r>
        <w:t xml:space="preserve">：数据的准确性、完整性、一致性等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数据编目的好处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好处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提升数据可发现性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用户可以快速找到所需的数据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提升数据质量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明确的定义和规范可以减少数据错误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提升数据安全性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可以追踪敏感数据的使用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提升数据治理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可以建立统一的数据标准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提升协作效率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不同部门可以基于统一的数据定义进行协作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第二部分：CRAVE AI 数据编目框架</w:t>
      </w:r>
    </w:p>
    <w:p>
      <w:pPr>
        <w:pStyle w:val="Heading3"/>
        <w:pStyle w:val="MdHeading3"/>
      </w:pPr>
      <w:r>
        <w:t xml:space="preserve">2.1 数据编目的分层结构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数据编目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业务域（Business Domain）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产品管理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用户管理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订单管理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营销管理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运营管理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数据表（Data Table）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表名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表描述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所有者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更新频率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字段（Field）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字段名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字段类型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字段定义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业务含义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数据质量规则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指标（Metric）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指标名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计算公式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数据来源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更新频率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CRAVE AI 的业务域划分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业务域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描述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关键表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产品管理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产品信息、规格、库存等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products, product_variants, inventory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用户管理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用户信息、账户、偏好等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users, user_profiles, user_preferences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订单管理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订单、订单项、支付等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orders, order_items, payments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营销管理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营销活动、优惠券、邮件等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campaigns, coupons, emails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运营管理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网站流量、用户行为、分析等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page_views, user_events, analytics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第三部分：CRAVE AI 的数据表和字段定义</w:t>
      </w:r>
    </w:p>
    <w:p>
      <w:pPr>
        <w:pStyle w:val="Heading3"/>
        <w:pStyle w:val="MdHeading3"/>
      </w:pPr>
      <w:r>
        <w:t xml:space="preserve">3.1 产品管理域</w:t>
      </w:r>
    </w:p>
    <w:p>
      <w:pPr>
        <w:pStyle w:val="Heading4"/>
        <w:pStyle w:val="MdHeading4"/>
      </w:pPr>
      <w:r>
        <w:t xml:space="preserve">表1：products（产品表）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业务含义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产品唯一标识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产品的主键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产品名称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产品的显示名称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"First Heartbeat"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product_slug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产品URL别名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用于生成产品详情页URL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"first-heartbeat"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category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产品分类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产品所属分类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"Beginner"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产品的详细描述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"An AI-powered vibrator..."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产品价格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产品的销售价格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159.00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产品成本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产品的成本价格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sku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库存单位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用于库存管理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"FH-001"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产品状态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产品的当前状态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"active", "inactive", "discontinued"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创建时间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产品创建的时间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2024-01-15 10:30:00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updated_at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更新时间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产品最后更新的时间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2024-03-11 15:45:00</w:t>
            </w:r>
          </w:p>
        </w:tc>
      </w:tr>
    </w:tbl>
    <w:p>
      <w:pPr>
        <w:pStyle w:val="Heading4"/>
        <w:pStyle w:val="MdHeading4"/>
      </w:pPr>
      <w:r>
        <w:t xml:space="preserve">表2：product_variants（产品变体表）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业务含义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variant_id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变体唯一标识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产品变体的主键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关联的产品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颜色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产品的颜色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"Rose Pink"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尺寸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产品的尺寸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"Standard"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variant_sku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变体SKU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变体的库存单位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"FH-001-RP"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variant_price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变体价格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变体的价格（可能与产品价格不同）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159.00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stock_quantity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库存数量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当前库存数量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创建时间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变体创建的时间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2024-01-15 10:30:00</w:t>
            </w:r>
          </w:p>
        </w:tc>
      </w:tr>
    </w:tbl>
    <w:p>
      <w:pPr>
        <w:pStyle w:val="Heading4"/>
        <w:pStyle w:val="MdHeading4"/>
      </w:pPr>
      <w:r>
        <w:t xml:space="preserve">表3：product_reviews（产品评价表）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业务含义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review_id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评价唯一标识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评价的主键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被评价的产品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评价者的用户ID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评分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1-5分的评分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title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评价标题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评价的标题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"Amazing product!"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评价内容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评价的详细内容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"This product exceeded my expectations..."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verified_purchase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是否已验证购买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是否来自真实购买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helpful_count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有帮助数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有多少人觉得这个评价有帮助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创建时间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评价创建的时间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2024-02-20 14:30:00</w:t>
            </w:r>
          </w:p>
        </w:tc>
      </w:tr>
    </w:tbl>
    <w:p>
      <w:pPr>
        <w:pStyle w:val="Heading4"/>
        <w:pStyle w:val="MdHeading4"/>
      </w:pPr>
      <w:r>
        <w:t xml:space="preserve">表4：inventory（库存表）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业务含义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库存唯一标识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库存记录的主键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variant_id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变体ID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关联的产品变体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warehouse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仓库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库存所在的仓库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"US-East"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quantity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当前库存数量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reserved_quantity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预留数量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已预留但未出货的数量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available_quantity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可用数量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实际可用的数量（quantity - reserved_quantity）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last_stock_check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最后盘点时间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最后一次库存盘点的时间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2024-03-10 09:00:00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用户管理域</w:t>
      </w:r>
    </w:p>
    <w:p>
      <w:pPr>
        <w:pStyle w:val="Heading4"/>
        <w:pStyle w:val="MdHeading4"/>
      </w:pPr>
      <w:r>
        <w:t xml:space="preserve">表5：users（用户表）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业务含义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用户唯一标识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用户的主键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邮箱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用户的邮箱地址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njqznucflhlpf3l51cun4">
              <w:r>
                <w:rPr>
                  <w:rStyle w:val="MdLink"/>
                </w:rPr>
                <w:t xml:space="preserve">sarah@example.com</w:t>
              </w:r>
            </w:hyperlink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password_hash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密码哈希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用户密码的哈希值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$2b$12$...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first_name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名字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用户的名字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Sarah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last_name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姓氏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用户的姓氏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Johnson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电话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用户的电话号码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+1-555-0123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国家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用户所在的国家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"United States"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性别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用户的性别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"female", "male", "other", "prefer_not_to_say"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age_group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用户的年龄段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"25-30", "30-35", "35-40"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account_status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账户状态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账户的当前状态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"active", "inactive", "suspended"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创建时间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账户创建的时间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2024-01-10 12:00:00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last_login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最后登录时间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用户最后一次登录的时间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2024-03-11 10:30:00</w:t>
            </w:r>
          </w:p>
        </w:tc>
      </w:tr>
    </w:tbl>
    <w:p>
      <w:pPr>
        <w:pStyle w:val="Heading4"/>
        <w:pStyle w:val="MdHeading4"/>
      </w:pPr>
      <w:r>
        <w:t xml:space="preserve">表6：user_preferences（用户偏好表）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业务含义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preference_id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偏好唯一标识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偏好记录的主键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关联的用户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preferred_story_genre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偏好故事类型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用户偏好的故事类型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"romantic"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preferred_vibration_mode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偏好振动模式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用户偏好的振动模式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"wave"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newsletter_opt_in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邮件订阅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是否订阅邮件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marketing_opt_in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营销同意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是否同意营销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privacy_level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隐私级别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用户的隐私设置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"public", "private", "anonymous"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updated_at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更新时间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偏好最后更新的时间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2024-03-01 15:00:00</w:t>
            </w:r>
          </w:p>
        </w:tc>
      </w:tr>
    </w:tbl>
    <w:p>
      <w:pPr>
        <w:pStyle w:val="Heading4"/>
        <w:pStyle w:val="MdHeading4"/>
      </w:pPr>
      <w:r>
        <w:t xml:space="preserve">表7：user_segments（用户分段表）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业务含义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segment_id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分段唯一标识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分段记录的主键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关联的用户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segment_name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分段名称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用户所属的分段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"High-Value Customer"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segment_value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分段值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分段的具体值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"LTV &gt; $1000"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assigned_at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分配时间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用户被分配到该分段的时间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2024-02-15 10:00:00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订单管理域</w:t>
      </w:r>
    </w:p>
    <w:p>
      <w:pPr>
        <w:pStyle w:val="Heading4"/>
        <w:pStyle w:val="MdHeading4"/>
      </w:pPr>
      <w:r>
        <w:t xml:space="preserve">表8：orders（订单表）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业务含义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订单唯一标识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订单的主键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下单用户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用户可见的订单号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"ORD-2024-001234"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订单日期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订单创建的日期和时间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2024-03-10 14:30:00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订单状态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订单的当前状态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"pending", "processing", "shipped", "delivered", "cancelled"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subtotal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商品总价（不含税和运费）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159.00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税费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12.72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shipping_cost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折扣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折扣金额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订单总金额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181.72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currency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VARCHAR(3)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货币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订单的货币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"USD"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payment_method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支付方式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支付方式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"credit_card", "paypal", "apple_pay"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shipping_address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收货地址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收货地址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"123 Main St, New York, NY 10001"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tracking_number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追踪号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物流追踪号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"1Z999AA10123456784"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shipped_at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发货时间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订单发货的时间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2024-03-11 09:00:00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delivered_at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送达时间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订单送达的时间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2024-03-15 14:30:00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创建时间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订单创建的时间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2024-03-10 14:30:00</w:t>
            </w:r>
          </w:p>
        </w:tc>
      </w:tr>
    </w:tbl>
    <w:p>
      <w:pPr>
        <w:pStyle w:val="Heading4"/>
        <w:pStyle w:val="MdHeading4"/>
      </w:pPr>
      <w:r>
        <w:t xml:space="preserve">表9：order_items（订单项表）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业务含义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order_item_id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订单项唯一标识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订单项的主键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关联的订单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variant_id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变体ID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产品变体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quantity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购买数量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unit_price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单个产品的价格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159.00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subtotal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该项的总价（quantity * unit_price）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159.00</w:t>
            </w:r>
          </w:p>
        </w:tc>
      </w:tr>
    </w:tbl>
    <w:p>
      <w:pPr>
        <w:pStyle w:val="Heading4"/>
        <w:pStyle w:val="MdHeading4"/>
      </w:pPr>
      <w:r>
        <w:t xml:space="preserve">表10：payments（支付表）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业务含义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payment_id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支付唯一标识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支付记录的主键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关联的订单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payment_method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支付方式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支付方式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"credit_card"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金额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支付金额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181.72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currency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VARCHAR(3)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货币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支付货币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"USD"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支付状态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支付的当前状态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"pending", "completed", "failed", "refunded"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transaction_id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交易ID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支付网关的交易ID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"ch_1234567890"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paid_at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支付完成的时间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2024-03-10 14:35:00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创建时间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支付记录创建的时间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2024-03-10 14:30:00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营销管理域</w:t>
      </w:r>
    </w:p>
    <w:p>
      <w:pPr>
        <w:pStyle w:val="Heading4"/>
        <w:pStyle w:val="MdHeading4"/>
      </w:pPr>
      <w:r>
        <w:t xml:space="preserve">表11：campaigns（营销活动表）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业务含义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campaign_id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活动唯一标识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活动的主键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campaign_name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活动名称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活动的名称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"Spring Sale 2024"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campaign_type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活动类型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活动的类型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"email", "social", "paid_ads"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start_date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开始日期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活动的开始日期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end_date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结束日期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活动的结束日期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budget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预算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活动的预算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5000.00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状态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活动的当前状态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"planned", "active", "completed", "cancelled"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创建时间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活动创建的时间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2024-02-15 10:00:00</w:t>
            </w:r>
          </w:p>
        </w:tc>
      </w:tr>
    </w:tbl>
    <w:p>
      <w:pPr>
        <w:pStyle w:val="Heading4"/>
        <w:pStyle w:val="MdHeading4"/>
      </w:pPr>
      <w:r>
        <w:t xml:space="preserve">表12：coupons（优惠券表）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业务含义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coupon_id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优惠券唯一标识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优惠券的主键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coupon_code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优惠券代码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用户输入的优惠券代码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"SPRING2024"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discount_type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折扣类型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折扣类型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"percentage", "fixed_amount"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discount_value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折扣值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折扣的值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max_usage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最大使用次数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优惠券的最大使用次数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current_usage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当前使用次数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优惠券已被使用的次数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start_date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开始日期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优惠券的开始日期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end_date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结束日期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优惠券的结束日期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状态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优惠券的当前状态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"active", "inactive", "expired"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创建时间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优惠券创建的时间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2024-02-15 10:00:00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 运营管理域</w:t>
      </w:r>
    </w:p>
    <w:p>
      <w:pPr>
        <w:pStyle w:val="Heading4"/>
        <w:pStyle w:val="MdHeading4"/>
      </w:pPr>
      <w:r>
        <w:t xml:space="preserve">表13：page_views（页面浏览表）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业务含义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page_view_id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浏览唯一标识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页面浏览的主键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浏览用户（可能为NULL，表示匿名用户）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会话ID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用户会话的唯一标识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"sess_1234567890"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被浏览的页面URL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"/products/first-heartbeat"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page_title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页面标题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页面的标题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"First Heartbeat - CRAVE AI"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referrer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来源页面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用户来自的页面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</w:t>
            </w:r>
            <w:hyperlink w:history="1" r:id="rId2wehic4tpxje4c9iisdhz">
              <w:r>
                <w:rPr>
                  <w:rStyle w:val="MdLink"/>
                </w:rPr>
                <w:t xml:space="preserve">https://google.com</w:t>
              </w:r>
            </w:hyperlink>
            <w:r>
              <w:t xml:space="preserve">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device_type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设备类型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用户的设备类型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"mobile", "desktop", "tablet"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browser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浏览器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用户的浏览器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"Chrome"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国家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用户所在的国家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"United States"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城市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用户所在的城市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"New York"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view_duration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浏览时长（秒）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用户在该页面的停留时长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viewed_at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浏览时间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页面被浏览的时间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2024-03-11 10:30:00</w:t>
            </w:r>
          </w:p>
        </w:tc>
      </w:tr>
    </w:tbl>
    <w:p>
      <w:pPr>
        <w:pStyle w:val="Heading4"/>
        <w:pStyle w:val="MdHeading4"/>
      </w:pPr>
      <w:r>
        <w:t xml:space="preserve">表14：user_events（用户事件表）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业务含义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事件唯一标识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事件的主键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触发事件的用户（可能为NULL）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会话ID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事件所属的会话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"sess_1234567890"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事件类型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事件的类型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"click", "scroll", "form_submit", "add_to_cart", "checkout"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事件名称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事件的名称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"Add to Cart - First Heartbeat"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event_value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事件值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事件的值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"product_id:1001"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事件发生的页面URL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"/products/first-heartbeat"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时间戳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事件发生的时间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2024-03-11 10:35:00</w:t>
            </w:r>
          </w:p>
        </w:tc>
      </w:tr>
    </w:tbl>
    <w:p>
      <w:pPr>
        <w:pStyle w:val="Heading4"/>
        <w:pStyle w:val="MdHeading4"/>
      </w:pPr>
      <w:r>
        <w:t xml:space="preserve">表15：analytics（分析指标表）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业务含义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analytics_id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分析唯一标识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分析记录的主键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分析数据的日期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被分析的页面URL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"/products/first-heartbeat"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page_views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页面浏览数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该页面的浏览数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unique_visitors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独立访客数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该页面的独立访客数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890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bounce_rate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DECIMAL(5,2)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跳出率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该页面的跳出率（%）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avg_session_duration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平均会话时长（秒）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该页面的平均会话时长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conversion_rate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DECIMAL(5,2)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该页面的转化率（%）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revenue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收入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该页面产生的收入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910.00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创建时间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分析记录创建的时间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2024-03-12 01:00:00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第四部分：数据字段的标准化</w:t>
      </w:r>
    </w:p>
    <w:p>
      <w:pPr>
        <w:pStyle w:val="Heading3"/>
        <w:pStyle w:val="MdHeading3"/>
      </w:pPr>
      <w:r>
        <w:t xml:space="preserve">4.1 字段命名规范</w:t>
      </w:r>
    </w:p>
    <w:p>
      <w:pPr>
        <w:pStyle w:val="MdParagraph"/>
      </w:pPr>
      <w:r>
        <w:rPr>
          <w:rStyle w:val="MdStrong"/>
          <w:b/>
          <w:bCs/>
        </w:rPr>
        <w:t xml:space="preserve">规则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使用小写字母和下划线</w:t>
      </w:r>
    </w:p>
    <w:p>
      <w:pPr>
        <w:pStyle w:val="MdListItem"/>
        <w:numPr>
          <w:ilvl w:val="0"/>
          <w:numId w:val="2"/>
        </w:numPr>
      </w:pPr>
      <w:r>
        <w:t xml:space="preserve">避免使用保留字</w:t>
      </w:r>
    </w:p>
    <w:p>
      <w:pPr>
        <w:pStyle w:val="MdListItem"/>
        <w:numPr>
          <w:ilvl w:val="0"/>
          <w:numId w:val="2"/>
        </w:numPr>
      </w:pPr>
      <w:r>
        <w:t xml:space="preserve">使用有意义的名称</w:t>
      </w:r>
    </w:p>
    <w:p>
      <w:pPr>
        <w:pStyle w:val="MdListItem"/>
        <w:numPr>
          <w:ilvl w:val="0"/>
          <w:numId w:val="2"/>
        </w:numPr>
      </w:pPr>
      <w:r>
        <w:t xml:space="preserve">避免缩写（除非非常常见）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Code"/>
          <w:u w:val="single"/>
        </w:rPr>
        <w:t xml:space="preserve">user_id</w:t>
      </w:r>
      <w:r>
        <w:t xml:space="preserve">（好）</w:t>
      </w:r>
    </w:p>
    <w:p>
      <w:pPr>
        <w:pStyle w:val="MdListItem"/>
        <w:numPr>
          <w:ilvl w:val="0"/>
          <w:numId w:val="2"/>
        </w:numPr>
      </w:pPr>
      <w:r>
        <w:t xml:space="preserve">❌ </w:t>
      </w:r>
      <w:r>
        <w:rPr>
          <w:rStyle w:val="MdCode"/>
          <w:u w:val="single"/>
        </w:rPr>
        <w:t xml:space="preserve">uid</w:t>
      </w:r>
      <w:r>
        <w:t xml:space="preserve">（不好，缩写不清楚）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Code"/>
          <w:u w:val="single"/>
        </w:rPr>
        <w:t xml:space="preserve">created_at</w:t>
      </w:r>
      <w:r>
        <w:t xml:space="preserve">（好）</w:t>
      </w:r>
    </w:p>
    <w:p>
      <w:pPr>
        <w:pStyle w:val="MdListItem"/>
        <w:numPr>
          <w:ilvl w:val="0"/>
          <w:numId w:val="2"/>
        </w:numPr>
      </w:pPr>
      <w:r>
        <w:t xml:space="preserve">❌ </w:t>
      </w:r>
      <w:r>
        <w:rPr>
          <w:rStyle w:val="MdCode"/>
          <w:u w:val="single"/>
        </w:rPr>
        <w:t xml:space="preserve">created_date</w:t>
      </w:r>
      <w:r>
        <w:t xml:space="preserve">（不好，应该用 </w:t>
      </w:r>
      <w:r>
        <w:rPr>
          <w:rStyle w:val="MdCode"/>
          <w:u w:val="single"/>
        </w:rPr>
        <w:t xml:space="preserve">created_at</w:t>
      </w:r>
      <w:r>
        <w:t xml:space="preserve"> 表示时间戳）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数据类型规范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整数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user_id, product_id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金额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price, total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字符串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product_name, email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长文本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description, content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布尔值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verified_purchase, newsletter_opt_in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枚举值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order_status, payment_method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order_date, start_date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日期和时间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created_at, updated_at</w:t>
            </w:r>
          </w:p>
        </w:tc>
      </w:tr>
    </w:tbl>
    <w:p>
      <w:pPr>
        <w:pStyle w:val="Heading3"/>
        <w:pStyle w:val="MdHeading3"/>
      </w:pPr>
      <w:r>
        <w:t xml:space="preserve">4.3 字段定义模板</w:t>
      </w:r>
    </w:p>
    <w:p>
      <w:pPr>
        <w:pStyle w:val="MdParagraph"/>
      </w:pPr>
      <w:r>
        <w:rPr>
          <w:rStyle w:val="MdStrong"/>
          <w:b/>
          <w:bCs/>
        </w:rPr>
        <w:t xml:space="preserve">字段定义应该包含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字段名</w:t>
      </w:r>
      <w:r>
        <w:t xml:space="preserve">：英文，小写，下划线分隔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数据类型</w:t>
      </w:r>
      <w:r>
        <w:t xml:space="preserve">：INT, VARCHAR, DECIMAL等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业务定义</w:t>
      </w:r>
      <w:r>
        <w:t xml:space="preserve">：用户能理解的定义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数据范围</w:t>
      </w:r>
      <w:r>
        <w:t xml:space="preserve">：可能的值或范围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示例值</w:t>
      </w:r>
      <w:r>
        <w:t xml:space="preserve">：具体的示例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是否必填</w:t>
      </w:r>
      <w:r>
        <w:t xml:space="preserve">：YES或NO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数据质量规则</w:t>
      </w:r>
      <w:r>
        <w:t xml:space="preserve">：数据验证规则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字段名：order_status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数据类型：ENUM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业务定义：订单的当前状态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数据范围：pending, processing, shipped, delivered, cancelled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示例值：shipped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是否必填：YES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数据质量规则：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必须是允许值之一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不能为空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一旦设置为 delivered，不能更改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第五部分：数据血缘和数据流</w:t>
      </w:r>
    </w:p>
    <w:p>
      <w:pPr>
        <w:pStyle w:val="Heading3"/>
        <w:pStyle w:val="MdHeading3"/>
      </w:pPr>
      <w:r>
        <w:t xml:space="preserve">5.1 数据血缘图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用户行为数据（Google Analytics）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page_views 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user_events 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analytics 表（日汇总）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看板和报表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运营决策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订单数据流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用户下单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orders 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order_items 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payments 表（支付）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inventory 表（库存扣减）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analytics 表（收入统计）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看板和报表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用户数据流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用户注册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users 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用户行为追踪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user_events 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page_views 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用户分段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user_segments 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营销活动定向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第六部分：数据质量管理</w:t>
      </w:r>
    </w:p>
    <w:p>
      <w:pPr>
        <w:pStyle w:val="Heading3"/>
        <w:pStyle w:val="MdHeading3"/>
      </w:pPr>
      <w:r>
        <w:t xml:space="preserve">6.1 数据质量维度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准确性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数据是否正确反映现实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订单总金额是否等于各项之和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完整性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数据是否缺失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所有订单是否都有 user_id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一致性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数据是否在不同系统中一致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orders 表和 payments 表的订单总金额是否一致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及时性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数据是否及时更新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analytics 表是否在每天凌晨1点前更新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唯一性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数据是否有重复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是否存在重复的订单记录</w:t>
            </w:r>
          </w:p>
        </w:tc>
      </w:tr>
    </w:tbl>
    <w:p>
      <w:pPr>
        <w:pStyle w:val="Heading3"/>
        <w:pStyle w:val="MdHeading3"/>
      </w:pPr>
      <w:r>
        <w:t xml:space="preserve">6.2 数据质量规则</w:t>
      </w:r>
    </w:p>
    <w:p>
      <w:pPr>
        <w:pStyle w:val="MdParagraph"/>
      </w:pPr>
      <w:r>
        <w:rPr>
          <w:rStyle w:val="MdStrong"/>
          <w:b/>
          <w:bCs/>
        </w:rPr>
        <w:t xml:space="preserve">订单表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order_id 必须唯一</w:t>
      </w:r>
    </w:p>
    <w:p>
      <w:pPr>
        <w:pStyle w:val="MdListItem"/>
        <w:numPr>
          <w:ilvl w:val="0"/>
          <w:numId w:val="2"/>
        </w:numPr>
      </w:pPr>
      <w:r>
        <w:t xml:space="preserve">✅ total = subtotal + tax + shipping_cost - discount</w:t>
      </w:r>
    </w:p>
    <w:p>
      <w:pPr>
        <w:pStyle w:val="MdListItem"/>
        <w:numPr>
          <w:ilvl w:val="0"/>
          <w:numId w:val="2"/>
        </w:numPr>
      </w:pPr>
      <w:r>
        <w:t xml:space="preserve">✅ order_status 必须是允许值之一</w:t>
      </w:r>
    </w:p>
    <w:p>
      <w:pPr>
        <w:pStyle w:val="MdListItem"/>
        <w:numPr>
          <w:ilvl w:val="0"/>
          <w:numId w:val="2"/>
        </w:numPr>
      </w:pPr>
      <w:r>
        <w:t xml:space="preserve">✅ order_date 不能晚于 shipped_at 或 delivered_at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user_id 必须唯一</w:t>
      </w:r>
    </w:p>
    <w:p>
      <w:pPr>
        <w:pStyle w:val="MdListItem"/>
        <w:numPr>
          <w:ilvl w:val="0"/>
          <w:numId w:val="2"/>
        </w:numPr>
      </w:pPr>
      <w:r>
        <w:t xml:space="preserve">✅ email 必须唯一</w:t>
      </w:r>
    </w:p>
    <w:p>
      <w:pPr>
        <w:pStyle w:val="MdListItem"/>
        <w:numPr>
          <w:ilvl w:val="0"/>
          <w:numId w:val="2"/>
        </w:numPr>
      </w:pPr>
      <w:r>
        <w:t xml:space="preserve">✅ email 格式必须正确</w:t>
      </w:r>
    </w:p>
    <w:p>
      <w:pPr>
        <w:pStyle w:val="MdListItem"/>
        <w:numPr>
          <w:ilvl w:val="0"/>
          <w:numId w:val="2"/>
        </w:numPr>
      </w:pPr>
      <w:r>
        <w:t xml:space="preserve">✅ created_at 不能晚于 last_login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产品表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product_id 必须唯一</w:t>
      </w:r>
    </w:p>
    <w:p>
      <w:pPr>
        <w:pStyle w:val="MdListItem"/>
        <w:numPr>
          <w:ilvl w:val="0"/>
          <w:numId w:val="2"/>
        </w:numPr>
      </w:pPr>
      <w:r>
        <w:t xml:space="preserve">✅ price 必须大于 0</w:t>
      </w:r>
    </w:p>
    <w:p>
      <w:pPr>
        <w:pStyle w:val="MdListItem"/>
        <w:numPr>
          <w:ilvl w:val="0"/>
          <w:numId w:val="2"/>
        </w:numPr>
      </w:pPr>
      <w:r>
        <w:t xml:space="preserve">✅ cost 必须小于 price</w:t>
      </w:r>
    </w:p>
    <w:p>
      <w:pPr>
        <w:pStyle w:val="MdListItem"/>
        <w:numPr>
          <w:ilvl w:val="0"/>
          <w:numId w:val="2"/>
        </w:numPr>
      </w:pPr>
      <w:r>
        <w:t xml:space="preserve">✅ status 必须是允许值之一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数据质量监控</w:t>
      </w:r>
    </w:p>
    <w:p>
      <w:pPr>
        <w:pStyle w:val="MdParagraph"/>
      </w:pPr>
      <w:r>
        <w:rPr>
          <w:rStyle w:val="MdStrong"/>
          <w:b/>
          <w:bCs/>
        </w:rPr>
        <w:t xml:space="preserve">监控频率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每天运行一次数据质量检查</w:t>
      </w:r>
    </w:p>
    <w:p>
      <w:pPr>
        <w:pStyle w:val="MdListItem"/>
        <w:numPr>
          <w:ilvl w:val="0"/>
          <w:numId w:val="2"/>
        </w:numPr>
      </w:pPr>
      <w:r>
        <w:t xml:space="preserve">如果发现问题，立即告警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监控内容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数据完整性（是否有NULL值）</w:t>
      </w:r>
    </w:p>
    <w:p>
      <w:pPr>
        <w:pStyle w:val="MdListItem"/>
        <w:numPr>
          <w:ilvl w:val="0"/>
          <w:numId w:val="2"/>
        </w:numPr>
      </w:pPr>
      <w:r>
        <w:t xml:space="preserve">数据一致性（是否有不匹配）</w:t>
      </w:r>
    </w:p>
    <w:p>
      <w:pPr>
        <w:pStyle w:val="MdListItem"/>
        <w:numPr>
          <w:ilvl w:val="0"/>
          <w:numId w:val="2"/>
        </w:numPr>
      </w:pPr>
      <w:r>
        <w:t xml:space="preserve">数据准确性（是否有异常值）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第七部分：看板和运营数据的字段映射</w:t>
      </w:r>
    </w:p>
    <w:p>
      <w:pPr>
        <w:pStyle w:val="Heading3"/>
        <w:pStyle w:val="MdHeading3"/>
      </w:pPr>
      <w:r>
        <w:t xml:space="preserve">7.1 看板数据源</w:t>
      </w:r>
    </w:p>
    <w:p>
      <w:pPr>
        <w:pStyle w:val="MdParagraph"/>
      </w:pPr>
      <w:r>
        <w:rPr>
          <w:rStyle w:val="MdStrong"/>
          <w:b/>
          <w:bCs/>
        </w:rPr>
        <w:t xml:space="preserve">看板需要的关键指标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数据来源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日访问量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page_views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COUNT(DISTINCT session_id)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page_views + orders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COUNT(orders) / COUNT(DISTINCT session_id)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日收入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SUM(total)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平均订单价值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SUM(total) / COUNT(order_id)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COUNT(user_id)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新用户数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COUNT(user_id) WHERE created_at = TODAY()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回购率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COUNT(DISTINCT user_id WITH &gt;1 order) / COUNT(DISTINCT user_id)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库存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inventory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SUM(available_quantity)</w:t>
            </w:r>
          </w:p>
        </w:tc>
      </w:tr>
    </w:tbl>
    <w:p>
      <w:pPr>
        <w:pStyle w:val="Heading3"/>
        <w:pStyle w:val="MdHeading3"/>
      </w:pPr>
      <w:r>
        <w:t xml:space="preserve">7.2 看板数据更新频率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更新频率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实时数据（访问量、点击）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实时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通过事件流实时更新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日汇总数据（转化率、收入）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每天凌晨1点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通过批处理任务更新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周汇总数据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每周一凌晨1点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通过批处理任务更新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月汇总数据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每月1日凌晨1点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通过批处理任务更新</w:t>
            </w:r>
          </w:p>
        </w:tc>
      </w:tr>
    </w:tbl>
    <w:p>
      <w:pPr>
        <w:pStyle w:val="Heading3"/>
        <w:pStyle w:val="MdHeading3"/>
      </w:pPr>
      <w:r>
        <w:t xml:space="preserve">7.3 看板字段定义</w:t>
      </w:r>
    </w:p>
    <w:p>
      <w:pPr>
        <w:pStyle w:val="MdParagraph"/>
      </w:pPr>
      <w:r>
        <w:rPr>
          <w:rStyle w:val="MdStrong"/>
          <w:b/>
          <w:bCs/>
        </w:rPr>
        <w:t xml:space="preserve">示例：日收入指标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指标名：Daily Revenue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指标ID：daily_revenue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定义：某一天的总收入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计算公式：SELECT SUM(total) FROM orders WHERE DATE(order_date) = 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数据来源：orders 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更新频率：每天凌晨1点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数据类型：DECIMAL(10,2)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单位：USD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示例值：$5,234.50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第八部分：数据编目的实施步骤</w:t>
      </w:r>
    </w:p>
    <w:p>
      <w:pPr>
        <w:pStyle w:val="Heading3"/>
        <w:pStyle w:val="MdHeading3"/>
      </w:pPr>
      <w:r>
        <w:t xml:space="preserve">8.1 第一阶段：数据发现（1-2周）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列出所有数据源</w:t>
      </w:r>
    </w:p>
    <w:p>
      <w:pPr>
        <w:pStyle w:val="MdListItem"/>
        <w:numPr>
          <w:ilvl w:val="1"/>
          <w:numId w:val="2"/>
        </w:numPr>
      </w:pPr>
      <w:r>
        <w:t xml:space="preserve">数据库表</w:t>
      </w:r>
    </w:p>
    <w:p>
      <w:pPr>
        <w:pStyle w:val="MdListItem"/>
        <w:numPr>
          <w:ilvl w:val="1"/>
          <w:numId w:val="2"/>
        </w:numPr>
      </w:pPr>
      <w:r>
        <w:t xml:space="preserve">API 端点</w:t>
      </w:r>
    </w:p>
    <w:p>
      <w:pPr>
        <w:pStyle w:val="MdListItem"/>
        <w:numPr>
          <w:ilvl w:val="1"/>
          <w:numId w:val="2"/>
        </w:numPr>
      </w:pPr>
      <w:r>
        <w:t xml:space="preserve">第三方服务（Google Analytics等）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记录所有字段</w:t>
      </w:r>
    </w:p>
    <w:p>
      <w:pPr>
        <w:pStyle w:val="MdListItem"/>
        <w:numPr>
          <w:ilvl w:val="1"/>
          <w:numId w:val="2"/>
        </w:numPr>
      </w:pPr>
      <w:r>
        <w:t xml:space="preserve">字段名</w:t>
      </w:r>
    </w:p>
    <w:p>
      <w:pPr>
        <w:pStyle w:val="MdListItem"/>
        <w:numPr>
          <w:ilvl w:val="1"/>
          <w:numId w:val="2"/>
        </w:numPr>
      </w:pPr>
      <w:r>
        <w:t xml:space="preserve">数据类型</w:t>
      </w:r>
    </w:p>
    <w:p>
      <w:pPr>
        <w:pStyle w:val="MdListItem"/>
        <w:numPr>
          <w:ilvl w:val="1"/>
          <w:numId w:val="2"/>
        </w:numPr>
      </w:pPr>
      <w:r>
        <w:t xml:space="preserve">业务含义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创建初始数据编目</w:t>
      </w:r>
    </w:p>
    <w:p>
      <w:pPr>
        <w:pStyle w:val="MdListItem"/>
        <w:numPr>
          <w:ilvl w:val="1"/>
          <w:numId w:val="2"/>
        </w:numPr>
      </w:pPr>
      <w:r>
        <w:t xml:space="preserve">使用 Excel 或数据编目工具</w:t>
      </w:r>
    </w:p>
    <w:p>
      <w:pPr>
        <w:pStyle w:val="MdListItem"/>
        <w:numPr>
          <w:ilvl w:val="1"/>
          <w:numId w:val="2"/>
        </w:numPr>
      </w:pPr>
      <w:r>
        <w:t xml:space="preserve">记录所有字段和表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第二阶段：数据定义（2-3周）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定义每个字段</w:t>
      </w:r>
    </w:p>
    <w:p>
      <w:pPr>
        <w:pStyle w:val="MdListItem"/>
        <w:numPr>
          <w:ilvl w:val="1"/>
          <w:numId w:val="2"/>
        </w:numPr>
      </w:pPr>
      <w:r>
        <w:t xml:space="preserve">业务定义</w:t>
      </w:r>
    </w:p>
    <w:p>
      <w:pPr>
        <w:pStyle w:val="MdListItem"/>
        <w:numPr>
          <w:ilvl w:val="1"/>
          <w:numId w:val="2"/>
        </w:numPr>
      </w:pPr>
      <w:r>
        <w:t xml:space="preserve">数据范围</w:t>
      </w:r>
    </w:p>
    <w:p>
      <w:pPr>
        <w:pStyle w:val="MdListItem"/>
        <w:numPr>
          <w:ilvl w:val="1"/>
          <w:numId w:val="2"/>
        </w:numPr>
      </w:pPr>
      <w:r>
        <w:t xml:space="preserve">示例值</w:t>
      </w:r>
    </w:p>
    <w:p>
      <w:pPr>
        <w:pStyle w:val="MdListItem"/>
        <w:numPr>
          <w:ilvl w:val="1"/>
          <w:numId w:val="2"/>
        </w:numPr>
      </w:pPr>
      <w:r>
        <w:t xml:space="preserve">数据质量规则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定义数据血缘</w:t>
      </w:r>
    </w:p>
    <w:p>
      <w:pPr>
        <w:pStyle w:val="MdListItem"/>
        <w:numPr>
          <w:ilvl w:val="1"/>
          <w:numId w:val="2"/>
        </w:numPr>
      </w:pPr>
      <w:r>
        <w:t xml:space="preserve">数据来源</w:t>
      </w:r>
    </w:p>
    <w:p>
      <w:pPr>
        <w:pStyle w:val="MdListItem"/>
        <w:numPr>
          <w:ilvl w:val="1"/>
          <w:numId w:val="2"/>
        </w:numPr>
      </w:pPr>
      <w:r>
        <w:t xml:space="preserve">数据流向</w:t>
      </w:r>
    </w:p>
    <w:p>
      <w:pPr>
        <w:pStyle w:val="MdListItem"/>
        <w:numPr>
          <w:ilvl w:val="1"/>
          <w:numId w:val="2"/>
        </w:numPr>
      </w:pPr>
      <w:r>
        <w:t xml:space="preserve">数据转换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定义数据所有者</w:t>
      </w:r>
    </w:p>
    <w:p>
      <w:pPr>
        <w:pStyle w:val="MdListItem"/>
        <w:numPr>
          <w:ilvl w:val="1"/>
          <w:numId w:val="2"/>
        </w:numPr>
      </w:pPr>
      <w:r>
        <w:t xml:space="preserve">每个表的所有者</w:t>
      </w:r>
    </w:p>
    <w:p>
      <w:pPr>
        <w:pStyle w:val="MdListItem"/>
        <w:numPr>
          <w:ilvl w:val="1"/>
          <w:numId w:val="2"/>
        </w:numPr>
      </w:pPr>
      <w:r>
        <w:t xml:space="preserve">每个指标的所有者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第三阶段：数据质量（1-2周）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建立数据质量规则</w:t>
      </w:r>
    </w:p>
    <w:p>
      <w:pPr>
        <w:pStyle w:val="MdListItem"/>
        <w:numPr>
          <w:ilvl w:val="1"/>
          <w:numId w:val="2"/>
        </w:numPr>
      </w:pPr>
      <w:r>
        <w:t xml:space="preserve">完整性规则</w:t>
      </w:r>
    </w:p>
    <w:p>
      <w:pPr>
        <w:pStyle w:val="MdListItem"/>
        <w:numPr>
          <w:ilvl w:val="1"/>
          <w:numId w:val="2"/>
        </w:numPr>
      </w:pPr>
      <w:r>
        <w:t xml:space="preserve">准确性规则</w:t>
      </w:r>
    </w:p>
    <w:p>
      <w:pPr>
        <w:pStyle w:val="MdListItem"/>
        <w:numPr>
          <w:ilvl w:val="1"/>
          <w:numId w:val="2"/>
        </w:numPr>
      </w:pPr>
      <w:r>
        <w:t xml:space="preserve">一致性规则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建立数据质量监控</w:t>
      </w:r>
    </w:p>
    <w:p>
      <w:pPr>
        <w:pStyle w:val="MdListItem"/>
        <w:numPr>
          <w:ilvl w:val="1"/>
          <w:numId w:val="2"/>
        </w:numPr>
      </w:pPr>
      <w:r>
        <w:t xml:space="preserve">自动化检查</w:t>
      </w:r>
    </w:p>
    <w:p>
      <w:pPr>
        <w:pStyle w:val="MdListItem"/>
        <w:numPr>
          <w:ilvl w:val="1"/>
          <w:numId w:val="2"/>
        </w:numPr>
      </w:pPr>
      <w:r>
        <w:t xml:space="preserve">告警机制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建立数据质量报告</w:t>
      </w:r>
    </w:p>
    <w:p>
      <w:pPr>
        <w:pStyle w:val="MdListItem"/>
        <w:numPr>
          <w:ilvl w:val="1"/>
          <w:numId w:val="2"/>
        </w:numPr>
      </w:pPr>
      <w:r>
        <w:t xml:space="preserve">日报告</w:t>
      </w:r>
    </w:p>
    <w:p>
      <w:pPr>
        <w:pStyle w:val="MdListItem"/>
        <w:numPr>
          <w:ilvl w:val="1"/>
          <w:numId w:val="2"/>
        </w:numPr>
      </w:pPr>
      <w:r>
        <w:t xml:space="preserve">周报告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8.4 第四阶段：持续维护（持续）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定期更新数据编目</w:t>
      </w:r>
    </w:p>
    <w:p>
      <w:pPr>
        <w:pStyle w:val="MdListItem"/>
        <w:numPr>
          <w:ilvl w:val="1"/>
          <w:numId w:val="2"/>
        </w:numPr>
      </w:pPr>
      <w:r>
        <w:t xml:space="preserve">新增字段</w:t>
      </w:r>
    </w:p>
    <w:p>
      <w:pPr>
        <w:pStyle w:val="MdListItem"/>
        <w:numPr>
          <w:ilvl w:val="1"/>
          <w:numId w:val="2"/>
        </w:numPr>
      </w:pPr>
      <w:r>
        <w:t xml:space="preserve">修改定义</w:t>
      </w:r>
    </w:p>
    <w:p>
      <w:pPr>
        <w:pStyle w:val="MdListItem"/>
        <w:numPr>
          <w:ilvl w:val="1"/>
          <w:numId w:val="2"/>
        </w:numPr>
      </w:pPr>
      <w:r>
        <w:t xml:space="preserve">删除过时字段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监控数据质量</w:t>
      </w:r>
    </w:p>
    <w:p>
      <w:pPr>
        <w:pStyle w:val="MdListItem"/>
        <w:numPr>
          <w:ilvl w:val="1"/>
          <w:numId w:val="2"/>
        </w:numPr>
      </w:pPr>
      <w:r>
        <w:t xml:space="preserve">每天检查</w:t>
      </w:r>
    </w:p>
    <w:p>
      <w:pPr>
        <w:pStyle w:val="MdListItem"/>
        <w:numPr>
          <w:ilvl w:val="1"/>
          <w:numId w:val="2"/>
        </w:numPr>
      </w:pPr>
      <w:r>
        <w:t xml:space="preserve">处理问题</w:t>
      </w:r>
    </w:p>
    <w:p>
      <w:pPr>
        <w:pStyle w:val="MdListItem"/>
        <w:numPr>
          <w:ilvl w:val="1"/>
          <w:numId w:val="2"/>
        </w:numPr>
      </w:pPr>
      <w:r>
        <w:t xml:space="preserve">改进流程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收集反馈</w:t>
      </w:r>
    </w:p>
    <w:p>
      <w:pPr>
        <w:pStyle w:val="MdListItem"/>
        <w:numPr>
          <w:ilvl w:val="1"/>
          <w:numId w:val="2"/>
        </w:numPr>
      </w:pPr>
      <w:r>
        <w:t xml:space="preserve">用户反馈</w:t>
      </w:r>
    </w:p>
    <w:p>
      <w:pPr>
        <w:pStyle w:val="MdListItem"/>
        <w:numPr>
          <w:ilvl w:val="1"/>
          <w:numId w:val="2"/>
        </w:numPr>
      </w:pPr>
      <w:r>
        <w:t xml:space="preserve">改进建议</w:t>
      </w:r>
    </w:p>
    <w:p>
      <w:pPr>
        <w:pStyle w:val="MdListItem"/>
        <w:numPr>
          <w:ilvl w:val="1"/>
          <w:numId w:val="2"/>
        </w:numPr>
      </w:pPr>
      <w:r>
        <w:t xml:space="preserve">优化流程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第九部分：数据编目工具推荐</w:t>
      </w:r>
    </w:p>
    <w:p>
      <w:pPr>
        <w:pStyle w:val="Heading3"/>
        <w:pStyle w:val="MdHeading3"/>
      </w:pPr>
      <w:r>
        <w:t xml:space="preserve">9.1 开源工具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工具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适用场景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Apache Atlas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功能全面，支持数据血缘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大型企业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Amundsen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轻量级，易于使用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中小型企业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DataHub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开源，功能强大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技术团队</w:t>
            </w:r>
          </w:p>
        </w:tc>
      </w:tr>
    </w:tbl>
    <w:p>
      <w:pPr>
        <w:pStyle w:val="Heading3"/>
        <w:pStyle w:val="MdHeading3"/>
      </w:pPr>
      <w:r>
        <w:t xml:space="preserve">9.2 商业工具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工具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价格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Collibra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功能全面，企业级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AI驱动，易于使用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Informatica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功能全面，数据治理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Heading3"/>
        <w:pStyle w:val="MdHeading3"/>
      </w:pPr>
      <w:r>
        <w:t xml:space="preserve">9.3 简单方案</w:t>
      </w:r>
    </w:p>
    <w:p>
      <w:pPr>
        <w:pStyle w:val="MdParagraph"/>
      </w:pPr>
      <w:r>
        <w:rPr>
          <w:rStyle w:val="MdStrong"/>
          <w:b/>
          <w:bCs/>
        </w:rPr>
        <w:t xml:space="preserve">如果没有专门工具，可以使用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Excel 或 Google Sheets（简单的数据编目）</w:t>
      </w:r>
    </w:p>
    <w:p>
      <w:pPr>
        <w:pStyle w:val="MdListItem"/>
        <w:numPr>
          <w:ilvl w:val="0"/>
          <w:numId w:val="2"/>
        </w:numPr>
      </w:pPr>
      <w:r>
        <w:t xml:space="preserve">Confluence 或 Notion（文档化）</w:t>
      </w:r>
    </w:p>
    <w:p>
      <w:pPr>
        <w:pStyle w:val="MdListItem"/>
        <w:numPr>
          <w:ilvl w:val="0"/>
          <w:numId w:val="2"/>
        </w:numPr>
      </w:pPr>
      <w:r>
        <w:t xml:space="preserve">Git 或 GitHub（版本控制）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</w:t>
      </w:r>
    </w:p>
    <w:p>
      <w:pPr>
        <w:pStyle w:val="Heading3"/>
        <w:pStyle w:val="MdHeading3"/>
      </w:pPr>
      <w:r>
        <w:t xml:space="preserve">核心要素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数据发现</w:t>
      </w:r>
      <w:r>
        <w:t xml:space="preserve">：找出所有的数据资产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数据定义</w:t>
      </w:r>
      <w:r>
        <w:t xml:space="preserve">：定义每个字段和指标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数据血缘</w:t>
      </w:r>
      <w:r>
        <w:t xml:space="preserve">：追踪数据的来源和流向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数据质量</w:t>
      </w:r>
      <w:r>
        <w:t xml:space="preserve">：建立数据质量规则和监控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持续维护</w:t>
      </w:r>
      <w:r>
        <w:t xml:space="preserve">：定期更新和改进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预期效果</w:t>
      </w:r>
    </w:p>
    <w:p>
      <w:pPr>
        <w:pStyle w:val="MdListItem"/>
        <w:numPr>
          <w:ilvl w:val="0"/>
          <w:numId w:val="2"/>
        </w:numPr>
      </w:pPr>
      <w:r>
        <w:t xml:space="preserve">✅ 提升数据可发现性（用户可以快速找到所需数据）</w:t>
      </w:r>
    </w:p>
    <w:p>
      <w:pPr>
        <w:pStyle w:val="MdListItem"/>
        <w:numPr>
          <w:ilvl w:val="0"/>
          <w:numId w:val="2"/>
        </w:numPr>
      </w:pPr>
      <w:r>
        <w:t xml:space="preserve">✅ 提升数据质量（减少数据错误）</w:t>
      </w:r>
    </w:p>
    <w:p>
      <w:pPr>
        <w:pStyle w:val="MdListItem"/>
        <w:numPr>
          <w:ilvl w:val="0"/>
          <w:numId w:val="2"/>
        </w:numPr>
      </w:pPr>
      <w:r>
        <w:t xml:space="preserve">✅ 提升数据安全性（可以追踪敏感数据的使用）</w:t>
      </w:r>
    </w:p>
    <w:p>
      <w:pPr>
        <w:pStyle w:val="MdListItem"/>
        <w:numPr>
          <w:ilvl w:val="0"/>
          <w:numId w:val="2"/>
        </w:numPr>
      </w:pPr>
      <w:r>
        <w:t xml:space="preserve">✅ 提升协作效率（不同部门可以基于统一的数据定义进行协作）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实施时间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第一阶段</w:t>
      </w:r>
      <w:r>
        <w:t xml:space="preserve">（数据发现）：1-2周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第二阶段</w:t>
      </w:r>
      <w:r>
        <w:t xml:space="preserve">（数据定义）：2-3周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第三阶段</w:t>
      </w:r>
      <w:r>
        <w:t xml:space="preserve">（数据质量）：1-2周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第四阶段</w:t>
      </w:r>
      <w:r>
        <w:t xml:space="preserve">（持续维护）：持续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总时间</w:t>
      </w:r>
      <w:r>
        <w:t xml:space="preserve">：4-8周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jqznucflhlpf3l51cun4" Type="http://schemas.openxmlformats.org/officeDocument/2006/relationships/hyperlink" Target="mailto:sarah@example.com" TargetMode="External"/><Relationship Id="rId2wehic4tpxje4c9iisdhz" Type="http://schemas.openxmlformats.org/officeDocument/2006/relationships/hyperlink" Target="https://google.com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2026-03-11T11:00:15.128Z</dcterms:created>
  <dcterms:modified xsi:type="dcterms:W3CDTF">2026-03-11T11:00:15.128Z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