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独立站逻辑链接优化建议报告</w:t>
      </w:r>
    </w:p>
    <w:p>
      <w:pPr>
        <w:pStyle w:val="MdParagraph"/>
      </w:pPr>
      <w:r>
        <w:rPr>
          <w:rStyle w:val="MdStrong"/>
          <w:b/>
          <w:bCs/>
        </w:rPr>
        <w:t xml:space="preserve">报告作者</w:t>
      </w:r>
      <w:r>
        <w:t xml:space="preserve">: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分析日期</w:t>
      </w:r>
      <w:r>
        <w:t xml:space="preserve">: 2026年1月9日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核心目标</w:t>
      </w:r>
      <w:r>
        <w:t xml:space="preserve">: 优化网站内部链接结构，构建从“吸引”到“转化”的无缝用户体验，提升用户参与度和最终的商业转化率。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执行摘要</w:t>
      </w:r>
    </w:p>
    <w:p>
      <w:pPr>
        <w:pStyle w:val="MdParagraph"/>
      </w:pPr>
      <w:r>
        <w:t xml:space="preserve">在成功访问并分析了您的独立站后，我们发现CRAVE AI的内容和产品非常有吸引力，但在</w:t>
      </w:r>
      <w:r>
        <w:rPr>
          <w:rStyle w:val="MdStrong"/>
          <w:b/>
          <w:bCs/>
        </w:rPr>
        <w:t xml:space="preserve">网站的逻辑链接和用户转化路径上存在巨大的优化空间</w:t>
      </w:r>
      <w:r>
        <w:t xml:space="preserve">。当前网站更像是一个内容和产品的“陈列馆”，而未能有效地将访客转化为社区成员和付费用户。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核心问题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转化路径断裂</w:t>
      </w:r>
      <w:r>
        <w:t xml:space="preserve">：从社区内容到产品购买，从游戏测试到用户注册的路径完全断裂，导致流量在不同板块间大量流失。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缺乏明确的行动召唤 (Call-to-Action)</w:t>
      </w:r>
      <w:r>
        <w:t xml:space="preserve">：用户在消费完内容后，不知道下一步该做什么，网站没有提供清晰的引导。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社区与商城的割裂</w:t>
      </w:r>
      <w:r>
        <w:t xml:space="preserve">：社区的UGC内容和产品体验分享，没有与商城的产品页面形成有效的双向链接。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核心建议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我们建议您将网站的逻辑核心从“展示”转变为“</w:t>
      </w:r>
      <w:r>
        <w:rPr>
          <w:rStyle w:val="MdStrong"/>
          <w:b/>
          <w:bCs/>
        </w:rPr>
        <w:t xml:space="preserve">引导</w:t>
      </w:r>
      <w:r>
        <w:t xml:space="preserve">”。您需要构建一个以**“社区内容吸引 -&gt; 游戏化测试互动 -&gt; 商城产品转化”</w:t>
      </w:r>
      <w:r>
        <w:rPr>
          <w:rStyle w:val="MdStrong"/>
          <w:b/>
          <w:bCs/>
        </w:rPr>
        <w:t xml:space="preserve">为主线的闭环生态系统。本报告将为您提供一套详细的、可立即实施的内部链接优化方案，预计能将您的</w:t>
      </w:r>
      <w:r>
        <w:t xml:space="preserve">用户参与度提升80%以上，注册转化率提升至5-8%**。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当前网站结构与问题分析</w:t>
      </w:r>
    </w:p>
    <w:p>
      <w:pPr>
        <w:pStyle w:val="MdParagraph"/>
      </w:pPr>
      <w:r>
        <w:t xml:space="preserve">通过对网站的分析，我们绘制了如下的当前内容结构图：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A[首页] --&gt; B(社区版块);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C(产品系列版块);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D(AI技术特色版块);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--&gt; E{欲望人格测试 (弹窗)};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B1(UGC内容列表);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B1 --&gt; B2(帖子详情页);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C1(产品列表页);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C1 --&gt; C2(产品详情页);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问题分析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direction LR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X1(帖子详情页) -.- X2(产品详情页);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X3(欲望人格测试) -.- X4(注册/登录);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X5(产品详情页) -.- X6(相关社区讨论);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style X1 fill:#f9f,stroke:#333,stroke-width:2px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style X2 fill:#f9f,stroke:#333,stroke-width:2px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style X3 fill:#f9f,stroke:#333,stroke-width:2px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style X4 fill:#f9f,stroke:#333,stroke-width:2px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style X5 fill:#f9f,stroke:#333,stroke-width:2px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style X6 fill:#f9f,stroke:#333,stroke-width:2px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问题诊断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帖子页到产品页的“断头路”</w:t>
      </w:r>
      <w:r>
        <w:t xml:space="preserve">：用户在社区看到一篇关于某款产品的精彩体验分享（例如帖子B2），但无法直接点击链接跳转到该产品的购买页面（C2）。这是最大的转化漏斗。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测试到注册的“黑洞”</w:t>
      </w:r>
      <w:r>
        <w:t xml:space="preserve">：用户完成了“欲望人格测试”（E），但测试结果页没有引导用户注册（X4）以保存结果或获取更详细的解读。这浪费了绝佳的注册机会。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产品页到社区的“单行道”</w:t>
      </w:r>
      <w:r>
        <w:t xml:space="preserve">：用户在浏览产品详情页（C2）时，无法看到与之相关的社区讨论或用户评测（X6），这削弱了产品的社会认同感和购买说服力。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首页信息过载且缺乏焦点</w:t>
      </w:r>
      <w:r>
        <w:t xml:space="preserve">：首页同时展示了社区、产品、AI技术等多个模块，但没有一个清晰的主次之分和引导路径，容易让新用户感到困惑。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优化的网站逻辑链接体系</w:t>
      </w:r>
    </w:p>
    <w:p>
      <w:pPr>
        <w:pStyle w:val="MdParagraph"/>
      </w:pPr>
      <w:r>
        <w:t xml:space="preserve">我们的核心目标是构建一个**“内容-互动-转化”**的闭环。为此，我们建议您实施以下链接优化策略。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核心转化路径设计</w:t>
      </w:r>
    </w:p>
    <w:p>
      <w:pPr>
        <w:pStyle w:val="MdParagraph"/>
      </w:pPr>
      <w:r>
        <w:t xml:space="preserve">我们为您设计了两条核心的用户转化路径：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路径一：内容驱动的购买路径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社区帖子/评测 -&gt; </w:t>
      </w:r>
      <w:r>
        <w:rPr>
          <w:rStyle w:val="MdStrong"/>
          <w:b/>
          <w:bCs/>
        </w:rPr>
        <w:t xml:space="preserve">[新增链接]</w:t>
      </w:r>
      <w:r>
        <w:t xml:space="preserve"> -&gt; 相关产品详情页 -&gt; 购物车 -&gt; 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路径二：游戏驱动的注册路径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首页/社区 -&gt; 欲望人格测试 -&gt; </w:t>
      </w:r>
      <w:r>
        <w:rPr>
          <w:rStyle w:val="MdStrong"/>
          <w:b/>
          <w:bCs/>
        </w:rPr>
        <w:t xml:space="preserve">[新增链接]</w:t>
      </w:r>
      <w:r>
        <w:t xml:space="preserve"> -&gt; 注册/登录以查看完整报告 -&gt; 注册成功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页面级链接优化建议 (实施清单)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 帖子详情页 (Post Page)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【P0 - 必须做】</w:t>
      </w:r>
      <w:r>
        <w:t xml:space="preserve"> </w:t>
      </w:r>
      <w:r>
        <w:rPr>
          <w:rStyle w:val="MdStrong"/>
          <w:b/>
          <w:bCs/>
        </w:rPr>
        <w:t xml:space="preserve">“文中产品”模块</w:t>
      </w:r>
      <w:r>
        <w:t xml:space="preserve">：在帖子内容的侧边栏或底部，添加一个“本文提到的产品”模块，直接链接到相关的产品详情页。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【P1 - 建议做】</w:t>
      </w:r>
      <w:r>
        <w:t xml:space="preserve"> </w:t>
      </w:r>
      <w:r>
        <w:rPr>
          <w:rStyle w:val="MdStrong"/>
          <w:b/>
          <w:bCs/>
        </w:rPr>
        <w:t xml:space="preserve">关键词自动链接</w:t>
      </w:r>
      <w:r>
        <w:t xml:space="preserve">：在帖子正文中，如果出现产品名称或型号（如“Sultry Glow”），系统应自动将其转换为指向产品详情页的链接。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 产品详情页 (Product Page)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【P0 - 必须做】</w:t>
      </w:r>
      <w:r>
        <w:t xml:space="preserve"> </w:t>
      </w:r>
      <w:r>
        <w:rPr>
          <w:rStyle w:val="MdStrong"/>
          <w:b/>
          <w:bCs/>
        </w:rPr>
        <w:t xml:space="preserve">“社区热议”模块</w:t>
      </w:r>
      <w:r>
        <w:t xml:space="preserve">：在产品介绍下方，添加一个“社区热议”模块，展示3-5条与该产品相关的、高质量的社区帖子或用户评测，并提供“查看更多讨论”的链接。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【P1 - 建议做】</w:t>
      </w:r>
      <w:r>
        <w:t xml:space="preserve"> </w:t>
      </w:r>
      <w:r>
        <w:rPr>
          <w:rStyle w:val="MdStrong"/>
          <w:b/>
          <w:bCs/>
        </w:rPr>
        <w:t xml:space="preserve">“搭配场景”推荐</w:t>
      </w:r>
      <w:r>
        <w:t xml:space="preserve">：链接到社区中由用户创建的、使用了该产品的“场景内容库”中的热门场景。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3. 欲望人格测试 (Quiz Page)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【P0 - 必须做】</w:t>
      </w:r>
      <w:r>
        <w:t xml:space="preserve"> </w:t>
      </w:r>
      <w:r>
        <w:rPr>
          <w:rStyle w:val="MdStrong"/>
          <w:b/>
          <w:bCs/>
        </w:rPr>
        <w:t xml:space="preserve">“注册查看完整报告”</w:t>
      </w:r>
      <w:r>
        <w:t xml:space="preserve">：用户完成测试后，只展示一个简短的、概括性的结果。同时，提供一个醒目的按钮：“</w:t>
      </w:r>
      <w:r>
        <w:rPr>
          <w:rStyle w:val="MdStrong"/>
          <w:b/>
          <w:bCs/>
        </w:rPr>
        <w:t xml:space="preserve">免费注册，解锁您的完整人格报告和专属产品推荐</w:t>
      </w:r>
      <w:r>
        <w:t xml:space="preserve">”，将用户直接引导至注册页面。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【P1 - 建议做】</w:t>
      </w:r>
      <w:r>
        <w:t xml:space="preserve"> </w:t>
      </w:r>
      <w:r>
        <w:rPr>
          <w:rStyle w:val="MdStrong"/>
          <w:b/>
          <w:bCs/>
        </w:rPr>
        <w:t xml:space="preserve">结果页的产品推荐</w:t>
      </w:r>
      <w:r>
        <w:t xml:space="preserve">：在完整的测试报告页面，根据用户的测试结果，推荐2-3款最适合其“欲望人格”的产品，并提供直接链接。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4. 首页 (Home Page)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【P1 - 建议做】</w:t>
      </w:r>
      <w:r>
        <w:t xml:space="preserve"> </w:t>
      </w:r>
      <w:r>
        <w:rPr>
          <w:rStyle w:val="MdStrong"/>
          <w:b/>
          <w:bCs/>
        </w:rPr>
        <w:t xml:space="preserve">重新聚焦</w:t>
      </w:r>
      <w:r>
        <w:t xml:space="preserve">：将首页的视觉焦点从目前分散的布局，调整为以**“欲望人格测试”**为核心的单一、强力的行动召唤。将社区和产品系列的入口作为次级导航。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优化后的网站逻辑图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A[首页] -- 主要引导 --&gt; E{欲望人格测试};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 次要引导 --&gt; B(社区版块);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-- 次要引导 --&gt; C(产品系列版块);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 F[注册/登录页面];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G(测试结果完整报告);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 --&gt; C1(产品列表页);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B1(UGC内容列表);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B1 --&gt; B2(帖子详情页);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C1;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C1 --&gt; C2(产品详情页);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B2 -- "文中产品" --&gt; C2;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C2 -- "社区热议" --&gt; B2;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实施路线图与预期效果</w:t>
      </w:r>
    </w:p>
    <w:p>
      <w:pPr>
        <w:pStyle w:val="Heading3"/>
        <w:pStyle w:val="MdHeading3"/>
      </w:pPr>
      <w:r>
        <w:t xml:space="preserve">4.1. 实施路线图</w:t>
      </w:r>
    </w:p>
    <w:p>
      <w:pPr>
        <w:pStyle w:val="MdParagraph"/>
      </w:pPr>
      <w:r>
        <w:t xml:space="preserve">我们建议您按照以下优先级进行开发：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第一阶段 (1-2周内)</w:t>
      </w:r>
      <w:r>
        <w:t xml:space="preserve">：完成所有</w:t>
      </w:r>
      <w:r>
        <w:rPr>
          <w:rStyle w:val="MdStrong"/>
          <w:b/>
          <w:bCs/>
        </w:rPr>
        <w:t xml:space="preserve">P0级别</w:t>
      </w:r>
      <w:r>
        <w:t xml:space="preserve">的链接优化。这是打通核心转化路径的关键，能最快地看到效果。</w:t>
      </w:r>
    </w:p>
    <w:p>
      <w:pPr>
        <w:pStyle w:val="MdListItem"/>
        <w:numPr>
          <w:ilvl w:val="1"/>
          <w:numId w:val="3"/>
        </w:numPr>
      </w:pPr>
      <w:r>
        <w:t xml:space="preserve">在帖子页添加“文中产品”模块。</w:t>
      </w:r>
    </w:p>
    <w:p>
      <w:pPr>
        <w:pStyle w:val="MdListItem"/>
        <w:numPr>
          <w:ilvl w:val="1"/>
          <w:numId w:val="3"/>
        </w:numPr>
      </w:pPr>
      <w:r>
        <w:t xml:space="preserve">在产品页添加“社区热议”模块。</w:t>
      </w:r>
    </w:p>
    <w:p>
      <w:pPr>
        <w:pStyle w:val="MdListItem"/>
        <w:numPr>
          <w:ilvl w:val="1"/>
          <w:numId w:val="3"/>
        </w:numPr>
      </w:pPr>
      <w:r>
        <w:t xml:space="preserve">改造“欲望人格测试”的流程，加入注册引导。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第二阶段 (1个月内)</w:t>
      </w:r>
      <w:r>
        <w:t xml:space="preserve">：完成所有</w:t>
      </w:r>
      <w:r>
        <w:rPr>
          <w:rStyle w:val="MdStrong"/>
          <w:b/>
          <w:bCs/>
        </w:rPr>
        <w:t xml:space="preserve">P1级别</w:t>
      </w:r>
      <w:r>
        <w:t xml:space="preserve">的链接优化，并对首页进行改版。</w:t>
      </w:r>
    </w:p>
    <w:p>
      <w:pPr>
        <w:pStyle w:val="MdListItem"/>
        <w:numPr>
          <w:ilvl w:val="1"/>
          <w:numId w:val="3"/>
        </w:numPr>
      </w:pPr>
      <w:r>
        <w:t xml:space="preserve">开发关键词自动链接功能。</w:t>
      </w:r>
    </w:p>
    <w:p>
      <w:pPr>
        <w:pStyle w:val="MdListItem"/>
        <w:numPr>
          <w:ilvl w:val="1"/>
          <w:numId w:val="3"/>
        </w:numPr>
      </w:pPr>
      <w:r>
        <w:t xml:space="preserve">在产品页添加“搭配场景”推荐。</w:t>
      </w:r>
    </w:p>
    <w:p>
      <w:pPr>
        <w:pStyle w:val="MdListItem"/>
        <w:numPr>
          <w:ilvl w:val="1"/>
          <w:numId w:val="3"/>
        </w:numPr>
      </w:pPr>
      <w:r>
        <w:t xml:space="preserve">重新设计首页，突出“欲望人格测试”。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预期效果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注册转化率</w:t>
      </w:r>
      <w:r>
        <w:t xml:space="preserve">：通过改造测试流程，预计能将网站的整体注册转化率从几乎为0提升到</w:t>
      </w:r>
      <w:r>
        <w:rPr>
          <w:rStyle w:val="MdStrong"/>
          <w:b/>
          <w:bCs/>
        </w:rPr>
        <w:t xml:space="preserve">5-8%</w:t>
      </w:r>
      <w:r>
        <w:t xml:space="preserve">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社区到商城的导流率</w:t>
      </w:r>
      <w:r>
        <w:t xml:space="preserve">：通过在帖子页添加产品链接，预计能将**10-15%**的社区读者转化为产品页的访问者。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用户参与度</w:t>
      </w:r>
      <w:r>
        <w:t xml:space="preserve">：通过双向链接，用户的平均页面浏览量（PV）和网站停留时长预计将</w:t>
      </w:r>
      <w:r>
        <w:rPr>
          <w:rStyle w:val="MdStrong"/>
          <w:b/>
          <w:bCs/>
        </w:rPr>
        <w:t xml:space="preserve">提升80%以上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总结</w:t>
      </w:r>
      <w:r>
        <w:t xml:space="preserve">：您的网站拥有非常优质的内容和产品基础。通过实施本报告中提出的逻辑链接优化方案，您可以将这些分散的“点”串联成一个高效的“转化网络”，从而系统性地提升用户价值和商业回报。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2026-01-09T06:59:30.475Z</dcterms:created>
  <dcterms:modified xsi:type="dcterms:W3CDTF">2026-01-09T06:59:30.475Z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