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CRAVE AI 独立站 - 并行执行营销方案</w:t>
      </w:r>
    </w:p>
    <w:p>
      <w:pPr>
        <w:pStyle w:val="Heading2"/>
        <w:pStyle w:val="MdHeading2"/>
      </w:pPr>
      <w:r>
        <w:t xml:space="preserve">🎯 核心思路</w:t>
      </w:r>
    </w:p>
    <w:p>
      <w:pPr>
        <w:pStyle w:val="MdParagraph"/>
      </w:pPr>
      <w:r>
        <w:rPr>
          <w:rStyle w:val="MdStrong"/>
          <w:b/>
          <w:bCs/>
        </w:rPr>
        <w:t xml:space="preserve">不是Day 1做A，Day 2做B，Day 3做C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而是Day 1同时做A、B、C，Day 2同时做D、E、F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这样可以在30天内完成所有优化，而不是拉长到60天。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📅 并行执行计划</w:t>
      </w:r>
    </w:p>
    <w:p>
      <w:pPr>
        <w:pStyle w:val="Heading3"/>
        <w:pStyle w:val="MdHeading3"/>
      </w:pPr>
      <w:r>
        <w:t xml:space="preserve">第1周：5个并行任务</w:t>
      </w:r>
    </w:p>
    <w:p>
      <w:pPr>
        <w:pStyle w:val="Heading4"/>
        <w:pStyle w:val="MdHeading4"/>
      </w:pPr>
      <w:r>
        <w:t xml:space="preserve">任务1：产品详情页优化（负责人：前端开发）</w:t>
      </w:r>
    </w:p>
    <w:p>
      <w:pPr>
        <w:pStyle w:val="MdParagraph"/>
      </w:pPr>
      <w:r>
        <w:rPr>
          <w:rStyle w:val="MdStrong"/>
          <w:b/>
          <w:bCs/>
        </w:rPr>
        <w:t xml:space="preserve">时间</w:t>
      </w:r>
      <w:r>
        <w:t xml:space="preserve">：Day 1-7（全周）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工作量</w:t>
      </w:r>
      <w:r>
        <w:t xml:space="preserve">：40小时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Day 1-2：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分析竞争对手产品详情页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制定优化清单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准备内容和图片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Day 3-5：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添加隐私和安全信息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添加用户评价展示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添加购买保证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Day 6-7：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添加品牌故事和教育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添加对标和价值主张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测试和优化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交付物：优化后的产品详情页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预期效果：产品详情页→Buy Now转化率 1% → 10-12%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任务2：故事-产品融合（负责人：产品经理）</w:t>
      </w:r>
    </w:p>
    <w:p>
      <w:pPr>
        <w:pStyle w:val="MdParagraph"/>
      </w:pPr>
      <w:r>
        <w:rPr>
          <w:rStyle w:val="MdStrong"/>
          <w:b/>
          <w:bCs/>
        </w:rPr>
        <w:t xml:space="preserve">时间</w:t>
      </w:r>
      <w:r>
        <w:t xml:space="preserve">：Day 1-7（全周）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工作量</w:t>
      </w:r>
      <w:r>
        <w:t xml:space="preserve">：30小时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Day 1-2：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分析故事和产品的关联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制定故事-产品映射表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设计推荐卡片样式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Day 3-5：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在故事详情页添加推荐产品卡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实现推荐逻辑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测试推荐效果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Day 6-7：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优化推荐算法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测试用户体验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收集反馈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交付物：故事详情页推荐产品卡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预期效果：故事→产品转化率 10% → 30-40%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任务3：邮件营销序列（负责人：营销人员）</w:t>
      </w:r>
    </w:p>
    <w:p>
      <w:pPr>
        <w:pStyle w:val="MdParagraph"/>
      </w:pPr>
      <w:r>
        <w:rPr>
          <w:rStyle w:val="MdStrong"/>
          <w:b/>
          <w:bCs/>
        </w:rPr>
        <w:t xml:space="preserve">时间</w:t>
      </w:r>
      <w:r>
        <w:t xml:space="preserve">：Day 1-7（全周）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工作量</w:t>
      </w:r>
      <w:r>
        <w:t xml:space="preserve">：20小时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Day 1-3：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设计5封邮件模板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编写邮件文案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准备邮件素材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Day 4-6：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在邮件平台配置自动发送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设置发送时间表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测试邮件显示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Day 7：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最终检查和发布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设置性能监控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交付物：5封邮件序列 + 自动发送配置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预期效果：邮件打开率 25-30%，转化率 3-5%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任务4：流量优化（负责人：广告投放人员）</w:t>
      </w:r>
    </w:p>
    <w:p>
      <w:pPr>
        <w:pStyle w:val="MdParagraph"/>
      </w:pPr>
      <w:r>
        <w:rPr>
          <w:rStyle w:val="MdStrong"/>
          <w:b/>
          <w:bCs/>
        </w:rPr>
        <w:t xml:space="preserve">时间</w:t>
      </w:r>
      <w:r>
        <w:t xml:space="preserve">：Day 1-7（全周）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工作量</w:t>
      </w:r>
      <w:r>
        <w:t xml:space="preserve">：25小时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Day 1-2：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分析当前流量来源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评估流量质量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制定优化策略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Day 3-4：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停止ExoClick和JuicyAds投放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增加Facebook预算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调整投放参数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Day 5-7：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优化Facebook广告创意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进行A/B测试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监控效果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交付物：优化后的广告投放配置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预期效果：流量质量 +50%，转化率 +20%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任务5：数据监控系统（负责人：数据分析人员）</w:t>
      </w:r>
    </w:p>
    <w:p>
      <w:pPr>
        <w:pStyle w:val="MdParagraph"/>
      </w:pPr>
      <w:r>
        <w:rPr>
          <w:rStyle w:val="MdStrong"/>
          <w:b/>
          <w:bCs/>
        </w:rPr>
        <w:t xml:space="preserve">时间</w:t>
      </w:r>
      <w:r>
        <w:t xml:space="preserve">：Day 1-7（全周）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工作量</w:t>
      </w:r>
      <w:r>
        <w:t xml:space="preserve">：15小时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Day 1-2：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分析当前看板的问题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设计改进方案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准备数据指标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Day 3-5：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改进看板设计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添加问题诊断面板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配置自动报告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Day 6-7：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测试数据收集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验证数据准确性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设置每日监控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交付物：改进后的数据监控看板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预期效果：能够快速发现问题，做出决策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第2周：3个并行任务</w:t>
      </w:r>
    </w:p>
    <w:p>
      <w:pPr>
        <w:pStyle w:val="Heading4"/>
        <w:pStyle w:val="MdHeading4"/>
      </w:pPr>
      <w:r>
        <w:t xml:space="preserve">任务6：社区和互动功能（负责人：前端开发）</w:t>
      </w:r>
    </w:p>
    <w:p>
      <w:pPr>
        <w:pStyle w:val="MdParagraph"/>
      </w:pPr>
      <w:r>
        <w:rPr>
          <w:rStyle w:val="MdStrong"/>
          <w:b/>
          <w:bCs/>
        </w:rPr>
        <w:t xml:space="preserve">时间</w:t>
      </w:r>
      <w:r>
        <w:t xml:space="preserve">：Day 8-14（全周）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工作量</w:t>
      </w:r>
      <w:r>
        <w:t xml:space="preserve">：30小时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Day 8-10：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添加用户评论功能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添加评论审核机制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测试评论显示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Day 11-12：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添加分享功能（Facebook、Twitter、WhatsApp）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添加分享统计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测试分享效果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Day 13-14：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添加故事投票功能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显示投票排行榜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优化用户体验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交付物：社区互动功能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预期效果：用户粘性 +50%，复购率 +30%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任务7：品牌推广（负责人：营销人员）</w:t>
      </w:r>
    </w:p>
    <w:p>
      <w:pPr>
        <w:pStyle w:val="MdParagraph"/>
      </w:pPr>
      <w:r>
        <w:rPr>
          <w:rStyle w:val="MdStrong"/>
          <w:b/>
          <w:bCs/>
        </w:rPr>
        <w:t xml:space="preserve">时间</w:t>
      </w:r>
      <w:r>
        <w:t xml:space="preserve">：Day 8-14（全周）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工作量</w:t>
      </w:r>
      <w:r>
        <w:t xml:space="preserve">：25小时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Day 8-9：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创建Google搜索广告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设置品牌词定向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配置预算和出价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Day 10-11：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创建YouTube视频广告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准备30秒产品演示视频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配置广告定向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Day 12-14：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在Reddit社区发布内容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分享产品故事和用户评价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收集社区反馈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交付物：Google广告、YouTube广告、Reddit推广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预期效果：直接访问 8% → 20-30%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任务8：用户反馈和优化（负责人：产品经理）</w:t>
      </w:r>
    </w:p>
    <w:p>
      <w:pPr>
        <w:pStyle w:val="MdParagraph"/>
      </w:pPr>
      <w:r>
        <w:rPr>
          <w:rStyle w:val="MdStrong"/>
          <w:b/>
          <w:bCs/>
        </w:rPr>
        <w:t xml:space="preserve">时间</w:t>
      </w:r>
      <w:r>
        <w:t xml:space="preserve">：Day 8-14（全周）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工作量</w:t>
      </w:r>
      <w:r>
        <w:t xml:space="preserve">：20小时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Day 8-10：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收集用户反馈（邮件、评论、问卷）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分析用户痛点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制定优化方案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Day 11-12：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实施快速优化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测试效果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收集新反馈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Day 13-14：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分析优化效果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制定下周优化计划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准备周报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交付物：用户反馈报告 + 优化方案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预期效果：快速发现和解决问题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第3周：持续监控和优化</w:t>
      </w:r>
    </w:p>
    <w:p>
      <w:pPr>
        <w:pStyle w:val="Heading4"/>
        <w:pStyle w:val="MdHeading4"/>
      </w:pPr>
      <w:r>
        <w:t xml:space="preserve">任务9：每日监控和快速优化（负责人：全体）</w:t>
      </w:r>
    </w:p>
    <w:p>
      <w:pPr>
        <w:pStyle w:val="MdParagraph"/>
      </w:pPr>
      <w:r>
        <w:rPr>
          <w:rStyle w:val="MdStrong"/>
          <w:b/>
          <w:bCs/>
        </w:rPr>
        <w:t xml:space="preserve">时间</w:t>
      </w:r>
      <w:r>
        <w:t xml:space="preserve">：Day 15-21（全周）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工作量</w:t>
      </w:r>
      <w:r>
        <w:t xml:space="preserve">：每天2小时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每天：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1. 查看AdClaw看板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2. 检查关键指标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3. 如果有异常，立即调查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4. 快速修复问题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每周（Day 21）：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1. 分析过去7天的数据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2. 对比与第1周的差异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3. 进行A/B测试（如果需要）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4. 制定下周优化计划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交付物：每日监控报告 + 周优化报告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预期效果：持续优化，转化率稳步提升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第4周：最后冲刺和总结</w:t>
      </w:r>
    </w:p>
    <w:p>
      <w:pPr>
        <w:pStyle w:val="Heading4"/>
        <w:pStyle w:val="MdHeading4"/>
      </w:pPr>
      <w:r>
        <w:t xml:space="preserve">任务10：最后优化和总结（负责人：全体）</w:t>
      </w:r>
    </w:p>
    <w:p>
      <w:pPr>
        <w:pStyle w:val="MdParagraph"/>
      </w:pPr>
      <w:r>
        <w:rPr>
          <w:rStyle w:val="MdStrong"/>
          <w:b/>
          <w:bCs/>
        </w:rPr>
        <w:t xml:space="preserve">时间</w:t>
      </w:r>
      <w:r>
        <w:t xml:space="preserve">：Day 22-30（全周）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工作量</w:t>
      </w:r>
      <w:r>
        <w:t xml:space="preserve">：每天1小时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Day 22-28：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继续监控和优化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进行最后的A/B测试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优化表现最差的环节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Day 29-30：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总结30天的成果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制定下一步计划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准备最终报告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交付物：30天总结报告 + 下一步计划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预期效果：转化率从0.1%提升到1.5-2%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📊 并行执行的优势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方面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线性执行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并行执行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总时间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60天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30天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第1周效果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0.1%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0.5-1%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第2周效果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0.2%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0.8-1.2%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第3周效果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0.3%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1.2-1.5%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第4周效果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0.5%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1.5-2%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快速看到效果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否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是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团队协作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低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高</w:t>
            </w:r>
          </w:p>
        </w:tc>
      </w:tr>
    </w:tbl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🎯 并行执行的关键</w:t>
      </w:r>
    </w:p>
    <w:p>
      <w:pPr>
        <w:pStyle w:val="Heading3"/>
        <w:pStyle w:val="MdHeading3"/>
      </w:pPr>
      <w:r>
        <w:t xml:space="preserve">1. 明确分工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前端开发：产品详情页优化 + 社区互动功能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产品经理：故事-产品融合 + 用户反馈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营销人员：邮件营销 + 品牌推广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广告投放：流量优化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数据分析：监控系统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2. 日常沟通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每天：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- 15分钟晨会（同步进度、发现问题）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Slack/钉钉实时沟通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每周：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- 1小时周会（总结成果、制定计划）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数据评审会（分析效果、优化策略）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3. 快速决策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产品决策：产品经理负责，24小时内决策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技术决策：前端开发负责，12小时内决策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营销决策：营销人员负责，24小时内决策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4. 问题处理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如果某个任务遇到问题，立即升级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其他团队成员支持解决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不让问题阻塞其他任务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📈 预期效果（并行执行）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时间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转化率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月收入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主要优化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当前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0.1%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$0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-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第1周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0.5-1%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$1,125-2,250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产品详情页、故事融合、流量优化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第2周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0.8-1.2%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$1,800-2,700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社区互动、品牌推广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第3周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1.2-1.5%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$2,700-3,375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持续优化、A/B测试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第4周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1.5-2%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$3,375-4,500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最后冲刺、总结优化</w:t>
            </w:r>
          </w:p>
        </w:tc>
      </w:tr>
    </w:tbl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🚀 立即行动清单</w:t>
      </w:r>
    </w:p>
    <w:p>
      <w:pPr>
        <w:pStyle w:val="Heading3"/>
        <w:pStyle w:val="MdHeading3"/>
      </w:pPr>
      <w:r>
        <w:t xml:space="preserve">今天（Day 1）</w:t>
      </w:r>
    </w:p>
    <w:p>
      <w:pPr>
        <w:pStyle w:val="MdParagraph"/>
      </w:pPr>
      <w:r>
        <w:rPr>
          <w:rStyle w:val="MdStrong"/>
          <w:b/>
          <w:bCs/>
        </w:rPr>
        <w:t xml:space="preserve">前端开发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分析竞争对手产品详情页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制定优化清单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产品经理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分析故事和产品的关联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制定故事-产品映射表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营销人员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设计5封邮件模板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编写邮件文案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广告投放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分析当前流量来源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评估流量质量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数据分析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分析当前看板的问题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设计改进方案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明天（Day 2）</w:t>
      </w:r>
    </w:p>
    <w:p>
      <w:pPr>
        <w:pStyle w:val="MdParagraph"/>
      </w:pPr>
      <w:r>
        <w:rPr>
          <w:rStyle w:val="MdStrong"/>
          <w:b/>
          <w:bCs/>
        </w:rPr>
        <w:t xml:space="preserve">全体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15分钟晨会，同步进度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继续执行各自的任务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后天开始（Day 3）</w:t>
      </w:r>
    </w:p>
    <w:p>
      <w:pPr>
        <w:pStyle w:val="MdParagraph"/>
      </w:pPr>
      <w:r>
        <w:rPr>
          <w:rStyle w:val="MdStrong"/>
          <w:b/>
          <w:bCs/>
        </w:rPr>
        <w:t xml:space="preserve">全体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每天15分钟晨会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每周1小时周会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继续并行执行任务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💡 关键成功因素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清晰的分工</w:t>
      </w:r>
      <w:r>
        <w:t xml:space="preserve"> - 每个人知道自己的职责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有效的沟通</w:t>
      </w:r>
      <w:r>
        <w:t xml:space="preserve"> - 每天同步进度，快速解决问题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快速决策</w:t>
      </w:r>
      <w:r>
        <w:t xml:space="preserve"> - 不要等待，快速做出决策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数据驱动</w:t>
      </w:r>
      <w:r>
        <w:t xml:space="preserve"> - 每天监控数据，快速优化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团队协作</w:t>
      </w:r>
      <w:r>
        <w:t xml:space="preserve"> - 相互支持，共同完成目标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📋 并行执行的风险和应对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风险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应对方案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团队沟通不足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每天晨会、实时沟通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任务优先级冲突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明确优先级、快速决策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资源不足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灵活调配、外包支持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技术问题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提前准备、备选方案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效果不达预期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快速迭代、A/B测试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2026-03-09T07:43:42.107Z</dcterms:created>
  <dcterms:modified xsi:type="dcterms:W3CDTF">2026-03-09T07:43:42.107Z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