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CRAVE AI 独立站 - 用户旅程和逻辑链设计</w:t>
      </w:r>
    </w:p>
    <w:p>
      <w:pPr>
        <w:pStyle w:val="Heading2"/>
        <w:pStyle w:val="MdHeading2"/>
      </w:pPr>
      <w:r>
        <w:t xml:space="preserve">基于7阶段心理旅程模型的完整用户体验架构</w:t>
      </w: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截图模型解析</w:t>
      </w:r>
    </w:p>
    <w:p>
      <w:pPr>
        <w:pStyle w:val="MdParagraph"/>
      </w:pPr>
      <w:r>
        <w:t xml:space="preserve">您提供的截图展示了一个</w:t>
      </w:r>
      <w:r>
        <w:rPr>
          <w:rStyle w:val="MdStrong"/>
          <w:b/>
          <w:bCs/>
        </w:rPr>
        <w:t xml:space="preserve">7阶段心理旅程模型</w:t>
      </w:r>
      <w:r>
        <w:t xml:space="preserve">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阶段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心理状态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关键触点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阶段一：唤醒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"原来我不是一个人"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社交媒体内容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阶段二：命名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"我属于哪一种？"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欲望人格测试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阶段三：允许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"原来这样也可以"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测试结果页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阶段四：支持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"我该如何开始？"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产品详情页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阶段五：沉浸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"这就是我想要的"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APP使用体验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阶段六：共创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"我想分享我的故事"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社区互动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阶段七：拥护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"你一定要试试"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推荐分享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第一部分：完整的用户旅程地图</w:t>
      </w:r>
    </w:p>
    <w:p>
      <w:pPr>
        <w:pStyle w:val="Heading3"/>
        <w:pStyle w:val="MdHeading3"/>
      </w:pPr>
      <w:r>
        <w:t xml:space="preserve">用户旅程全景图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【入口】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【阶段一：唤醒】→ 社交媒体内容 → 年龄验证 → 欢迎页面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【阶段二：命名】→ 欲望人格测试 → 性格分类 → 个性化推荐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【阶段三：允许】→ 测试结果页 → 教育内容 → 女性专栏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【阶段四：支持】→ 产品详情页 → 产品对比 → 用户评价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【阶段五：沉浸】→ 购物车 → 注册/登录 → APP下载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【阶段六：共创】→ 社区互动 → 内容创建 → 故事分享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【阶段七：拥护】→ 推荐分享 → 邀请朋友 → 创作者激励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【复购循环】→ 新产品推荐 → 社区参与 → 品牌忠诚度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第二部分：7阶段详细设计</w:t>
      </w:r>
    </w:p>
    <w:p>
      <w:pPr>
        <w:pStyle w:val="Heading3"/>
        <w:pStyle w:val="MdHeading3"/>
      </w:pPr>
      <w:r>
        <w:t xml:space="preserve">阶段一：唤醒（Awakening）</w:t>
      </w:r>
    </w:p>
    <w:p>
      <w:pPr>
        <w:pStyle w:val="MdParagraph"/>
      </w:pPr>
      <w:r>
        <w:rPr>
          <w:rStyle w:val="MdStrong"/>
          <w:b/>
          <w:bCs/>
        </w:rPr>
        <w:t xml:space="preserve">心理状态</w:t>
      </w:r>
      <w:r>
        <w:t xml:space="preserve">："原来我不是一个人"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目标</w:t>
      </w:r>
      <w:r>
        <w:t xml:space="preserve">：打破用户的孤独感和羞耻感，让用户意识到这是正常的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关键触点：社交媒体内容</w:t>
      </w:r>
    </w:p>
    <w:p>
      <w:pPr>
        <w:pStyle w:val="MdParagraph"/>
      </w:pPr>
      <w:r>
        <w:rPr>
          <w:rStyle w:val="MdStrong"/>
          <w:b/>
          <w:bCs/>
        </w:rPr>
        <w:t xml:space="preserve">内容策略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展示真实用户故事（UGC）</w:t>
      </w:r>
    </w:p>
    <w:p>
      <w:pPr>
        <w:pStyle w:val="MdListItem"/>
        <w:numPr>
          <w:ilvl w:val="0"/>
          <w:numId w:val="2"/>
        </w:numPr>
      </w:pPr>
      <w:r>
        <w:t xml:space="preserve">社区话题讨论（30+个话题标签）</w:t>
      </w:r>
    </w:p>
    <w:p>
      <w:pPr>
        <w:pStyle w:val="MdListItem"/>
        <w:numPr>
          <w:ilvl w:val="0"/>
          <w:numId w:val="2"/>
        </w:numPr>
      </w:pPr>
      <w:r>
        <w:t xml:space="preserve">名人/KOL推荐</w:t>
      </w:r>
    </w:p>
    <w:p>
      <w:pPr>
        <w:pStyle w:val="MdListItem"/>
        <w:numPr>
          <w:ilvl w:val="0"/>
          <w:numId w:val="2"/>
        </w:numPr>
      </w:pPr>
      <w:r>
        <w:t xml:space="preserve">教育性内容（女性性健康）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页面设计</w:t>
      </w:r>
      <w:r>
        <w:t xml:space="preserve">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社交媒体内容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用户故事分享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图片/视频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文字描述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 用户评论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话题讨论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热门话题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最新讨论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 参与人数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教育内容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女性性健康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亲密关系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└─ 生活方式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转化路径</w:t>
      </w:r>
      <w:r>
        <w:t xml:space="preserve">：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社交媒体内容 → 点击进入 → 年龄验证 → 欢迎页面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预期效果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打破用户的心理障碍</w:t>
      </w:r>
    </w:p>
    <w:p>
      <w:pPr>
        <w:pStyle w:val="MdListItem"/>
        <w:numPr>
          <w:ilvl w:val="0"/>
          <w:numId w:val="2"/>
        </w:numPr>
      </w:pPr>
      <w:r>
        <w:t xml:space="preserve">建立信任感</w:t>
      </w:r>
    </w:p>
    <w:p>
      <w:pPr>
        <w:pStyle w:val="MdListItem"/>
        <w:numPr>
          <w:ilvl w:val="0"/>
          <w:numId w:val="2"/>
        </w:numPr>
      </w:pPr>
      <w:r>
        <w:t xml:space="preserve">引发用户兴趣</w:t>
      </w:r>
    </w:p>
    <w:p>
      <w:pPr>
        <w:pStyle w:val="MdListItem"/>
        <w:numPr>
          <w:ilvl w:val="0"/>
          <w:numId w:val="2"/>
        </w:numPr>
      </w:pPr>
      <w:r>
        <w:t xml:space="preserve">转化率：30-40%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阶段二：命名（Naming）</w:t>
      </w:r>
    </w:p>
    <w:p>
      <w:pPr>
        <w:pStyle w:val="MdParagraph"/>
      </w:pPr>
      <w:r>
        <w:rPr>
          <w:rStyle w:val="MdStrong"/>
          <w:b/>
          <w:bCs/>
        </w:rPr>
        <w:t xml:space="preserve">心理状态</w:t>
      </w:r>
      <w:r>
        <w:t xml:space="preserve">："我属于哪一种？"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目标</w:t>
      </w:r>
      <w:r>
        <w:t xml:space="preserve">：帮助用户了解自己，进行自我分类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关键触点：欲望人格测试</w:t>
      </w:r>
    </w:p>
    <w:p>
      <w:pPr>
        <w:pStyle w:val="MdParagraph"/>
      </w:pPr>
      <w:r>
        <w:rPr>
          <w:rStyle w:val="MdStrong"/>
          <w:b/>
          <w:bCs/>
        </w:rPr>
        <w:t xml:space="preserve">测试设计</w:t>
      </w:r>
      <w:r>
        <w:t xml:space="preserve">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欲望人格测试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测试长度：2分钟，24个问题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问题类型：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性格倾向（5个问题）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欲望类型（8个问题）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关系偏好（6个问题）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 生活方式（5个问题）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输出结果：7种用户类型分类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浪漫主义者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冒险家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探索者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梦想家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实践者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艺术家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└─ 自由灵魂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用户心理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用户想要了解自己</w:t>
      </w:r>
    </w:p>
    <w:p>
      <w:pPr>
        <w:pStyle w:val="MdListItem"/>
        <w:numPr>
          <w:ilvl w:val="0"/>
          <w:numId w:val="2"/>
        </w:numPr>
      </w:pPr>
      <w:r>
        <w:t xml:space="preserve">用户想要被分类和标签化</w:t>
      </w:r>
    </w:p>
    <w:p>
      <w:pPr>
        <w:pStyle w:val="MdListItem"/>
        <w:numPr>
          <w:ilvl w:val="0"/>
          <w:numId w:val="2"/>
        </w:numPr>
      </w:pPr>
      <w:r>
        <w:t xml:space="preserve">用户想要个性化的建议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转化路径</w:t>
      </w:r>
      <w:r>
        <w:t xml:space="preserve">：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欲望人格测试 → 完成测试 → 获得结果 → 测试结果页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预期效果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用户参与度：+50%</w:t>
      </w:r>
    </w:p>
    <w:p>
      <w:pPr>
        <w:pStyle w:val="MdListItem"/>
        <w:numPr>
          <w:ilvl w:val="0"/>
          <w:numId w:val="2"/>
        </w:numPr>
      </w:pPr>
      <w:r>
        <w:t xml:space="preserve">用户停留时间：+3分钟</w:t>
      </w:r>
    </w:p>
    <w:p>
      <w:pPr>
        <w:pStyle w:val="MdListItem"/>
        <w:numPr>
          <w:ilvl w:val="0"/>
          <w:numId w:val="2"/>
        </w:numPr>
      </w:pPr>
      <w:r>
        <w:t xml:space="preserve">转化率：60-70%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阶段三：允许（Permission）</w:t>
      </w:r>
    </w:p>
    <w:p>
      <w:pPr>
        <w:pStyle w:val="MdParagraph"/>
      </w:pPr>
      <w:r>
        <w:rPr>
          <w:rStyle w:val="MdStrong"/>
          <w:b/>
          <w:bCs/>
        </w:rPr>
        <w:t xml:space="preserve">心理状态</w:t>
      </w:r>
      <w:r>
        <w:t xml:space="preserve">："原来这样也可以"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目标</w:t>
      </w:r>
      <w:r>
        <w:t xml:space="preserve">：通过教育内容和社区支持，让用户感到被允许和接纳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关键触点：测试结果页 + 女性专栏</w:t>
      </w:r>
    </w:p>
    <w:p>
      <w:pPr>
        <w:pStyle w:val="MdParagraph"/>
      </w:pPr>
      <w:r>
        <w:rPr>
          <w:rStyle w:val="MdStrong"/>
          <w:b/>
          <w:bCs/>
        </w:rPr>
        <w:t xml:space="preserve">测试结果页设计</w:t>
      </w:r>
      <w:r>
        <w:t xml:space="preserve">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测试结果页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个性化结果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用户类型描述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性格特征分析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 推荐内容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相关产品推荐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基于类型的产品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热销产品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 新品推荐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教育内容推荐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女性专栏文章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性健康知识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 亲密关系建议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社区故事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同类型用户故事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成功案例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└─ 社区讨论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女性专栏设计</w:t>
      </w:r>
      <w:r>
        <w:t xml:space="preserve">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女性专栏（8个主题）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Women's sexual health（女性性健康）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视频内容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文字说明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专家建议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 相关产品推荐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Sex Toys（性玩具）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产品介绍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使用指南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安全建议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 购买链接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Power Dynamics（权力动态）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Forbidden Fruit（禁忌果实）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Sensory Immersion（感官沉浸）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Roleplay（角色扮演）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Location Scouting（地点勘景）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Kink &amp; Fetish（怪癖与恋物癖）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转化路径</w:t>
      </w:r>
      <w:r>
        <w:t xml:space="preserve">：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测试结果页 → 浏览推荐内容 → 查看女性专栏 → 产品详情页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预期效果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用户接纳度：+80%</w:t>
      </w:r>
    </w:p>
    <w:p>
      <w:pPr>
        <w:pStyle w:val="MdListItem"/>
        <w:numPr>
          <w:ilvl w:val="0"/>
          <w:numId w:val="2"/>
        </w:numPr>
      </w:pPr>
      <w:r>
        <w:t xml:space="preserve">用户信任度：+70%</w:t>
      </w:r>
    </w:p>
    <w:p>
      <w:pPr>
        <w:pStyle w:val="MdListItem"/>
        <w:numPr>
          <w:ilvl w:val="0"/>
          <w:numId w:val="2"/>
        </w:numPr>
      </w:pPr>
      <w:r>
        <w:t xml:space="preserve">转化率：70-80%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阶段四：支持（Support）</w:t>
      </w:r>
    </w:p>
    <w:p>
      <w:pPr>
        <w:pStyle w:val="MdParagraph"/>
      </w:pPr>
      <w:r>
        <w:rPr>
          <w:rStyle w:val="MdStrong"/>
          <w:b/>
          <w:bCs/>
        </w:rPr>
        <w:t xml:space="preserve">心理状态</w:t>
      </w:r>
      <w:r>
        <w:t xml:space="preserve">："我该如何开始？"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目标</w:t>
      </w:r>
      <w:r>
        <w:t xml:space="preserve">：提供清晰的指导和支持，帮助用户做出购买决策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关键触点：产品详情页</w:t>
      </w:r>
    </w:p>
    <w:p>
      <w:pPr>
        <w:pStyle w:val="MdParagraph"/>
      </w:pPr>
      <w:r>
        <w:rPr>
          <w:rStyle w:val="MdStrong"/>
          <w:b/>
          <w:bCs/>
        </w:rPr>
        <w:t xml:space="preserve">产品详情页设计</w:t>
      </w:r>
      <w:r>
        <w:t xml:space="preserve">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产品详情页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产品信息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产品名称和描述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产品图片（多角度）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产品规格和材质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 价格和折扣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用户评价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平均评分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评价数量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用户评论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 评分分布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产品对比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与其他产品对比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功能对比表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 价格对比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使用指南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产品使用方法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安全建议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清洁和保养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 常见问题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相关推荐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配套产品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热销产品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 新品推荐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购买选项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立即购买按钮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添加到购物车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收藏产品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└─ 分享产品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转化路径</w:t>
      </w:r>
      <w:r>
        <w:t xml:space="preserve">：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产品详情页 → 查看评价 → 对比产品 → 添加到购物车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预期效果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用户决策时间：-50%</w:t>
      </w:r>
    </w:p>
    <w:p>
      <w:pPr>
        <w:pStyle w:val="MdListItem"/>
        <w:numPr>
          <w:ilvl w:val="0"/>
          <w:numId w:val="2"/>
        </w:numPr>
      </w:pPr>
      <w:r>
        <w:t xml:space="preserve">购物车转化率：+100%</w:t>
      </w:r>
    </w:p>
    <w:p>
      <w:pPr>
        <w:pStyle w:val="MdListItem"/>
        <w:numPr>
          <w:ilvl w:val="0"/>
          <w:numId w:val="2"/>
        </w:numPr>
      </w:pPr>
      <w:r>
        <w:t xml:space="preserve">转化率：80-90%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阶段五：沉浸（Immersion）</w:t>
      </w:r>
    </w:p>
    <w:p>
      <w:pPr>
        <w:pStyle w:val="MdParagraph"/>
      </w:pPr>
      <w:r>
        <w:rPr>
          <w:rStyle w:val="MdStrong"/>
          <w:b/>
          <w:bCs/>
        </w:rPr>
        <w:t xml:space="preserve">心理状态</w:t>
      </w:r>
      <w:r>
        <w:t xml:space="preserve">："这就是我想要的"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目标</w:t>
      </w:r>
      <w:r>
        <w:t xml:space="preserve">：让用户体验产品和APP，进入深度沉浸状态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关键触点：APP使用体验</w:t>
      </w:r>
    </w:p>
    <w:p>
      <w:pPr>
        <w:pStyle w:val="MdParagraph"/>
      </w:pPr>
      <w:r>
        <w:rPr>
          <w:rStyle w:val="MdStrong"/>
          <w:b/>
          <w:bCs/>
        </w:rPr>
        <w:t xml:space="preserve">APP功能设计</w:t>
      </w:r>
      <w:r>
        <w:t xml:space="preserve">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CRAVE AI APP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AI伴侣功能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百万级场景内容库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多样化人格矩阵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自然流畅的AI交互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 试听和实时反馈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故事体验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The Apothecary's Prescription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Paranoid Lover's Return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The Officer's Secret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Birthday Present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 更多故事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个性化推荐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基于用户类型的推荐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基于历史行为的推荐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 热门内容推荐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社区功能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故事分享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用户评论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└─ 创作者互动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转化路径</w:t>
      </w:r>
      <w:r>
        <w:t xml:space="preserve">：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购物车 → 注册/登录 → APP下载 → APP使用 → 深度参与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预期效果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用户参与度：+200%</w:t>
      </w:r>
    </w:p>
    <w:p>
      <w:pPr>
        <w:pStyle w:val="MdListItem"/>
        <w:numPr>
          <w:ilvl w:val="0"/>
          <w:numId w:val="2"/>
        </w:numPr>
      </w:pPr>
      <w:r>
        <w:t xml:space="preserve">用户停留时间：+10倍</w:t>
      </w:r>
    </w:p>
    <w:p>
      <w:pPr>
        <w:pStyle w:val="MdListItem"/>
        <w:numPr>
          <w:ilvl w:val="0"/>
          <w:numId w:val="2"/>
        </w:numPr>
      </w:pPr>
      <w:r>
        <w:t xml:space="preserve">用户粘性：+300%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阶段六：共创（Co-creation）</w:t>
      </w:r>
    </w:p>
    <w:p>
      <w:pPr>
        <w:pStyle w:val="MdParagraph"/>
      </w:pPr>
      <w:r>
        <w:rPr>
          <w:rStyle w:val="MdStrong"/>
          <w:b/>
          <w:bCs/>
        </w:rPr>
        <w:t xml:space="preserve">心理状态</w:t>
      </w:r>
      <w:r>
        <w:t xml:space="preserve">："我想分享我的故事"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目标</w:t>
      </w:r>
      <w:r>
        <w:t xml:space="preserve">：激发用户的创意和分享欲望，建立社区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关键触点：社区互动</w:t>
      </w:r>
    </w:p>
    <w:p>
      <w:pPr>
        <w:pStyle w:val="MdParagraph"/>
      </w:pPr>
      <w:r>
        <w:rPr>
          <w:rStyle w:val="MdStrong"/>
          <w:b/>
          <w:bCs/>
        </w:rPr>
        <w:t xml:space="preserve">社区功能设计</w:t>
      </w:r>
      <w:r>
        <w:t xml:space="preserve">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社区互动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内容创建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创建故事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分享经验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发布评论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 上传内容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社区讨论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话题讨论（30+个话题）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用户提问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专家回答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 社区投票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创作者激励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免费产品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独家功能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现金奖励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 创作者认证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用户互动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点赞和评论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分享内容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关注用户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└─ 私信交流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转化路径</w:t>
      </w:r>
      <w:r>
        <w:t xml:space="preserve">：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APP使用 → 社区参与 → 内容创建 → 创作者激励 → 品牌拥护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预期效果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用户生成内容：+500%</w:t>
      </w:r>
    </w:p>
    <w:p>
      <w:pPr>
        <w:pStyle w:val="MdListItem"/>
        <w:numPr>
          <w:ilvl w:val="0"/>
          <w:numId w:val="2"/>
        </w:numPr>
      </w:pPr>
      <w:r>
        <w:t xml:space="preserve">社区活跃度：+300%</w:t>
      </w:r>
    </w:p>
    <w:p>
      <w:pPr>
        <w:pStyle w:val="MdListItem"/>
        <w:numPr>
          <w:ilvl w:val="0"/>
          <w:numId w:val="2"/>
        </w:numPr>
      </w:pPr>
      <w:r>
        <w:t xml:space="preserve">用户粘性：+400%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阶段七：拥护（Advocacy）</w:t>
      </w:r>
    </w:p>
    <w:p>
      <w:pPr>
        <w:pStyle w:val="MdParagraph"/>
      </w:pPr>
      <w:r>
        <w:rPr>
          <w:rStyle w:val="MdStrong"/>
          <w:b/>
          <w:bCs/>
        </w:rPr>
        <w:t xml:space="preserve">心理状态</w:t>
      </w:r>
      <w:r>
        <w:t xml:space="preserve">："你一定要试试"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目标</w:t>
      </w:r>
      <w:r>
        <w:t xml:space="preserve">：将用户转化为品牌拥护者，实现病毒式增长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关键触点：推荐分享</w:t>
      </w:r>
    </w:p>
    <w:p>
      <w:pPr>
        <w:pStyle w:val="MdParagraph"/>
      </w:pPr>
      <w:r>
        <w:rPr>
          <w:rStyle w:val="MdStrong"/>
          <w:b/>
          <w:bCs/>
        </w:rPr>
        <w:t xml:space="preserve">推荐分享设计</w:t>
      </w:r>
      <w:r>
        <w:t xml:space="preserve">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推荐分享系统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推荐链接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个性化推荐链接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推荐奖励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 追踪系统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分享渠道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社交媒体分享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邮件分享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短信分享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 直接链接分享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激励机制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推荐人奖励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被推荐人奖励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等级制度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 排行榜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追踪和管理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推荐数量统计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转化数量统计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奖励管理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└─ 收入分成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转化路径</w:t>
      </w:r>
      <w:r>
        <w:t xml:space="preserve">：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品牌拥护 → 主动推荐 → 朋友注册 → 新用户进入旅程 → 复购循环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预期效果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新用户获取：+200%</w:t>
      </w:r>
    </w:p>
    <w:p>
      <w:pPr>
        <w:pStyle w:val="MdListItem"/>
        <w:numPr>
          <w:ilvl w:val="0"/>
          <w:numId w:val="2"/>
        </w:numPr>
      </w:pPr>
      <w:r>
        <w:t xml:space="preserve">用户生命周期价值：+300%</w:t>
      </w:r>
    </w:p>
    <w:p>
      <w:pPr>
        <w:pStyle w:val="MdListItem"/>
        <w:numPr>
          <w:ilvl w:val="0"/>
          <w:numId w:val="2"/>
        </w:numPr>
      </w:pPr>
      <w:r>
        <w:t xml:space="preserve">病毒式增长系数：2.5+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第三部分：完整的逻辑链</w:t>
      </w:r>
    </w:p>
    <w:p>
      <w:pPr>
        <w:pStyle w:val="Heading3"/>
        <w:pStyle w:val="MdHeading3"/>
      </w:pPr>
      <w:r>
        <w:t xml:space="preserve">逻辑链1：从社交媒体到转化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社交媒体内容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 用户看到真实故事，产生共鸣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年龄验证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 确认用户年龄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欢迎页面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 引导用户选择兴趣方向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欲望人格测试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 帮助用户了解自己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测试结果页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 展示个性化推荐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女性专栏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 提供教育和支持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产品详情页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 提供购买选项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购物车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 完成购买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注册/登录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 创建账户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APP下载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 深度体验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社区参与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 创建内容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推荐分享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 病毒式增长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逻辑链2：用户心理的演变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【唤醒】"原来我不是一个人"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 打破孤独感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【命名】"我属于哪一种？"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 建立身份认同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【允许】"原来这样也可以"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 获得心理许可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【支持】"我该如何开始？"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 获得实际指导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【沉浸】"这就是我想要的"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 深度参与体验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【共创】"我想分享我的故事"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 成为社区贡献者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【拥护】"你一定要试试"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 成为品牌大使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逻辑链3：转化漏斗的优化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当前状态：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社交媒体（100）→ 年龄验证（10）→ 产品（9）→ 购物车（2）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转化率：2%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优化后：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社交媒体（100）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 欢迎页面（80）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 欲望测试（60）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 测试结果页（50）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 女性专栏（45）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 产品详情页（40）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 购物车（35）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 注册（30）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 支付（25）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转化率：25%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第四部分：关键页面的逻辑设计</w:t>
      </w:r>
    </w:p>
    <w:p>
      <w:pPr>
        <w:pStyle w:val="Heading3"/>
        <w:pStyle w:val="MdHeading3"/>
      </w:pPr>
      <w:r>
        <w:t xml:space="preserve">页面1：欢迎页面（年龄验证后）</w:t>
      </w:r>
    </w:p>
    <w:p>
      <w:pPr>
        <w:pStyle w:val="MdParagraph"/>
      </w:pPr>
      <w:r>
        <w:rPr>
          <w:rStyle w:val="MdStrong"/>
          <w:b/>
          <w:bCs/>
        </w:rPr>
        <w:t xml:space="preserve">逻辑</w:t>
      </w:r>
      <w:r>
        <w:t xml:space="preserve">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用户通过年龄验证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显示欢迎页面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品牌故事（建立信任）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三个主要选项：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│  ├─ 【发现自己】→ 欲望人格测试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│  ├─ 【学习知识】→ 女性专栏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│  └─ 【浏览产品】→ 产品列表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热销产品展示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└─ 社区故事展示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预期效果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用户明确知道下一步该做什么</w:t>
      </w:r>
    </w:p>
    <w:p>
      <w:pPr>
        <w:pStyle w:val="MdListItem"/>
        <w:numPr>
          <w:ilvl w:val="0"/>
          <w:numId w:val="2"/>
        </w:numPr>
      </w:pPr>
      <w:r>
        <w:t xml:space="preserve">转化率：+50%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页面2：测试结果页</w:t>
      </w:r>
    </w:p>
    <w:p>
      <w:pPr>
        <w:pStyle w:val="MdParagraph"/>
      </w:pPr>
      <w:r>
        <w:rPr>
          <w:rStyle w:val="MdStrong"/>
          <w:b/>
          <w:bCs/>
        </w:rPr>
        <w:t xml:space="preserve">逻辑</w:t>
      </w:r>
      <w:r>
        <w:t xml:space="preserve">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用户完成欲望人格测试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显示个性化结果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用户类型描述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性格特征分析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相关产品推荐（基于类型）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教育内容推荐（女性专栏）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社区故事推荐（同类型用户）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└─ 立即购买按钮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预期效果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用户获得个性化推荐</w:t>
      </w:r>
    </w:p>
    <w:p>
      <w:pPr>
        <w:pStyle w:val="MdListItem"/>
        <w:numPr>
          <w:ilvl w:val="0"/>
          <w:numId w:val="2"/>
        </w:numPr>
      </w:pPr>
      <w:r>
        <w:t xml:space="preserve">转化率：+40%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页面3：女性专栏</w:t>
      </w:r>
    </w:p>
    <w:p>
      <w:pPr>
        <w:pStyle w:val="MdParagraph"/>
      </w:pPr>
      <w:r>
        <w:rPr>
          <w:rStyle w:val="MdStrong"/>
          <w:b/>
          <w:bCs/>
        </w:rPr>
        <w:t xml:space="preserve">逻辑</w:t>
      </w:r>
      <w:r>
        <w:t xml:space="preserve">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用户进入女性专栏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选择主题（8个主题）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查看内容（视频+文字）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查看相关产品推荐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点击"立即购买"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进入产品详情页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预期效果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用户获得教育和支持</w:t>
      </w:r>
    </w:p>
    <w:p>
      <w:pPr>
        <w:pStyle w:val="MdListItem"/>
        <w:numPr>
          <w:ilvl w:val="0"/>
          <w:numId w:val="2"/>
        </w:numPr>
      </w:pPr>
      <w:r>
        <w:t xml:space="preserve">转化率：+30%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页面4：产品详情页</w:t>
      </w:r>
    </w:p>
    <w:p>
      <w:pPr>
        <w:pStyle w:val="MdParagraph"/>
      </w:pPr>
      <w:r>
        <w:rPr>
          <w:rStyle w:val="MdStrong"/>
          <w:b/>
          <w:bCs/>
        </w:rPr>
        <w:t xml:space="preserve">逻辑</w:t>
      </w:r>
      <w:r>
        <w:t xml:space="preserve">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用户进入产品详情页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查看产品信息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产品图片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产品描述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└─ 产品规格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查看用户评价（建立信任）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对比其他产品（帮助决策）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查看使用指南（降低风险）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点击"添加到购物车"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预期效果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用户做出购买决策</w:t>
      </w:r>
    </w:p>
    <w:p>
      <w:pPr>
        <w:pStyle w:val="MdListItem"/>
        <w:numPr>
          <w:ilvl w:val="0"/>
          <w:numId w:val="2"/>
        </w:numPr>
      </w:pPr>
      <w:r>
        <w:t xml:space="preserve">转化率：+50%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第五部分：关键转化点的优化</w:t>
      </w:r>
    </w:p>
    <w:p>
      <w:pPr>
        <w:pStyle w:val="Heading3"/>
        <w:pStyle w:val="MdHeading3"/>
      </w:pPr>
      <w:r>
        <w:t xml:space="preserve">转化点1：社交媒体 → 年龄验证</w:t>
      </w:r>
    </w:p>
    <w:p>
      <w:pPr>
        <w:pStyle w:val="MdParagraph"/>
      </w:pPr>
      <w:r>
        <w:rPr>
          <w:rStyle w:val="MdStrong"/>
          <w:b/>
          <w:bCs/>
        </w:rPr>
        <w:t xml:space="preserve">当前问题</w:t>
      </w:r>
      <w:r>
        <w:t xml:space="preserve">：年龄验证流量下降47.4%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优化方案</w:t>
      </w:r>
      <w:r>
        <w:t xml:space="preserve">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改进前：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社交媒体内容 → 年龄验证弹窗（冷冰冰）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改进后：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社交媒体内容 → 年龄验证弹窗（温暖有吸引力）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添加信任指标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改进按钮设计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添加"记住我的选择"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└─ 保持验证状态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预期效果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通过率：+30%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转化点2：年龄验证 → 欢迎页面</w:t>
      </w:r>
    </w:p>
    <w:p>
      <w:pPr>
        <w:pStyle w:val="MdParagraph"/>
      </w:pPr>
      <w:r>
        <w:rPr>
          <w:rStyle w:val="MdStrong"/>
          <w:b/>
          <w:bCs/>
        </w:rPr>
        <w:t xml:space="preserve">当前问题</w:t>
      </w:r>
      <w:r>
        <w:t xml:space="preserve">：用户不知道下一步该做什么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优化方案</w:t>
      </w:r>
      <w:r>
        <w:t xml:space="preserve">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改进前：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年龄验证 → 首页（用户迷茫）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改进后：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年龄验证 → 欢迎页面（用户清晰）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品牌故事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三个主要选项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热销产品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└─ 社区故事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预期效果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用户参与度：+100%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转化点3：欢迎页面 → 欲望测试</w:t>
      </w:r>
    </w:p>
    <w:p>
      <w:pPr>
        <w:pStyle w:val="MdParagraph"/>
      </w:pPr>
      <w:r>
        <w:rPr>
          <w:rStyle w:val="MdStrong"/>
          <w:b/>
          <w:bCs/>
        </w:rPr>
        <w:t xml:space="preserve">当前问题</w:t>
      </w:r>
      <w:r>
        <w:t xml:space="preserve">：用户不知道自己想要什么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优化方案</w:t>
      </w:r>
      <w:r>
        <w:t xml:space="preserve">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改进前：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欢迎页面 → 无明确引导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改进后：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欢迎页面 → 欲望人格测试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清晰的CTA按钮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测试描述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预期收益说明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└─ 进度条显示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预期效果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参与率：+60%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转化点4：测试结果 → 产品推荐</w:t>
      </w:r>
    </w:p>
    <w:p>
      <w:pPr>
        <w:pStyle w:val="MdParagraph"/>
      </w:pPr>
      <w:r>
        <w:rPr>
          <w:rStyle w:val="MdStrong"/>
          <w:b/>
          <w:bCs/>
        </w:rPr>
        <w:t xml:space="preserve">当前问题</w:t>
      </w:r>
      <w:r>
        <w:t xml:space="preserve">：测试结果没有后续转化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优化方案</w:t>
      </w:r>
      <w:r>
        <w:t xml:space="preserve">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改进前：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测试结果 → 无明确推荐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改进后：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测试结果 → 个性化产品推荐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基于用户类型的推荐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热销产品推荐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新品推荐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└─ 立即购买按钮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预期效果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产品访问率：+100%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转化点5：女性专栏 → 产品</w:t>
      </w:r>
    </w:p>
    <w:p>
      <w:pPr>
        <w:pStyle w:val="MdParagraph"/>
      </w:pPr>
      <w:r>
        <w:rPr>
          <w:rStyle w:val="MdStrong"/>
          <w:b/>
          <w:bCs/>
        </w:rPr>
        <w:t xml:space="preserve">当前问题</w:t>
      </w:r>
      <w:r>
        <w:t xml:space="preserve">：女性专栏与产品连接不足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优化方案</w:t>
      </w:r>
      <w:r>
        <w:t xml:space="preserve">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改进前：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女性专栏 → 无产品推荐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改进后：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女性专栏 → 相关产品推荐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在每个主题下添加推荐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基于主题的产品选择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立即购买按钮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└─ 产品对比工具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预期效果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产品转化率：+50%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转化点6：产品详情 → 购物车</w:t>
      </w:r>
    </w:p>
    <w:p>
      <w:pPr>
        <w:pStyle w:val="MdParagraph"/>
      </w:pPr>
      <w:r>
        <w:rPr>
          <w:rStyle w:val="MdStrong"/>
          <w:b/>
          <w:bCs/>
        </w:rPr>
        <w:t xml:space="preserve">当前问题</w:t>
      </w:r>
      <w:r>
        <w:t xml:space="preserve">：产品详情页转化率低（22.2%）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优化方案</w:t>
      </w:r>
      <w:r>
        <w:t xml:space="preserve">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改进前：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产品详情 → 购物车（转化率22.2%）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改进后：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产品详情 → 购物车（转化率60%+）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改进产品卡片设计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添加用户评价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添加产品对比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添加使用指南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明显的"添加到购物车"按钮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└─ 相关产品推荐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预期效果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购物车转化率：+170%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第六部分：用户旅程的时间轴</w:t>
      </w:r>
    </w:p>
    <w:p>
      <w:pPr>
        <w:pStyle w:val="Heading3"/>
        <w:pStyle w:val="MdHeading3"/>
      </w:pPr>
      <w:r>
        <w:t xml:space="preserve">用户旅程的典型时间轴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【第1分钟】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用户看到社交媒体内容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 产生兴趣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进入网站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 通过年龄验证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看到欢迎页面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【第2-5分钟】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选择欲望人格测试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 完成测试（2分钟）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看到测试结果页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【第6-10分钟】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浏览女性专栏内容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 了解相关知识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查看产品推荐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【第11-15分钟】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进入产品详情页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 查看评价和对比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添加到购物车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【第16-20分钟】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进入购物车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 注册/登录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完成支付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【第21分钟+】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下载APP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 体验AI伴侣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参与社区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 创建内容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推荐给朋友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第七部分：完整的逻辑链验证</w:t>
      </w:r>
    </w:p>
    <w:p>
      <w:pPr>
        <w:pStyle w:val="Heading3"/>
        <w:pStyle w:val="MdHeading3"/>
      </w:pPr>
      <w:r>
        <w:t xml:space="preserve">逻辑链完整性检查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阶段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心理状态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关键触点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逻辑连接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转化率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唤醒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原来我不是一个人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社交媒体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清晰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命名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我属于哪一种？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欲望测试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清晰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75%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允许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原来这样也可以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测试结果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清晰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我该如何开始？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产品详情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清晰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这就是我想要的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APP体验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清晰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85%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共创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我想分享我的故事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社区互动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清晰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拥护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你一定要试试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推荐分享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清晰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75%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总体转化率</w:t>
      </w:r>
      <w:r>
        <w:t xml:space="preserve">：80% × 75% × 80% × 70% × 85% × 80% × 75% = </w:t>
      </w:r>
      <w:r>
        <w:rPr>
          <w:rStyle w:val="MdStrong"/>
          <w:b/>
          <w:bCs/>
        </w:rPr>
        <w:t xml:space="preserve">22.1%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第八部分：实施优先级</w:t>
      </w:r>
    </w:p>
    <w:p>
      <w:pPr>
        <w:pStyle w:val="Heading3"/>
        <w:pStyle w:val="MdHeading3"/>
      </w:pPr>
      <w:r>
        <w:t xml:space="preserve">P0 - 本周完成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添加欢迎页面</w:t>
      </w:r>
    </w:p>
    <w:p>
      <w:pPr>
        <w:pStyle w:val="MdListItem"/>
        <w:numPr>
          <w:ilvl w:val="1"/>
          <w:numId w:val="2"/>
        </w:numPr>
      </w:pPr>
      <w:r>
        <w:t xml:space="preserve">年龄验证后显示</w:t>
      </w:r>
    </w:p>
    <w:p>
      <w:pPr>
        <w:pStyle w:val="MdListItem"/>
        <w:numPr>
          <w:ilvl w:val="1"/>
          <w:numId w:val="2"/>
        </w:numPr>
      </w:pPr>
      <w:r>
        <w:t xml:space="preserve">三个主要选项</w:t>
      </w:r>
    </w:p>
    <w:p>
      <w:pPr>
        <w:pStyle w:val="MdListItem"/>
        <w:numPr>
          <w:ilvl w:val="1"/>
          <w:numId w:val="2"/>
        </w:numPr>
      </w:pPr>
      <w:r>
        <w:t xml:space="preserve">热销产品展示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优化欲望测试</w:t>
      </w:r>
    </w:p>
    <w:p>
      <w:pPr>
        <w:pStyle w:val="MdListItem"/>
        <w:numPr>
          <w:ilvl w:val="1"/>
          <w:numId w:val="2"/>
        </w:numPr>
      </w:pPr>
      <w:r>
        <w:t xml:space="preserve">改进测试设计</w:t>
      </w:r>
    </w:p>
    <w:p>
      <w:pPr>
        <w:pStyle w:val="MdListItem"/>
        <w:numPr>
          <w:ilvl w:val="1"/>
          <w:numId w:val="2"/>
        </w:numPr>
      </w:pPr>
      <w:r>
        <w:t xml:space="preserve">优化结果页面</w:t>
      </w:r>
    </w:p>
    <w:p>
      <w:pPr>
        <w:pStyle w:val="MdListItem"/>
        <w:numPr>
          <w:ilvl w:val="1"/>
          <w:numId w:val="2"/>
        </w:numPr>
      </w:pPr>
      <w:r>
        <w:t xml:space="preserve">添加产品推荐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在女性专栏添加产品推荐</w:t>
      </w:r>
    </w:p>
    <w:p>
      <w:pPr>
        <w:pStyle w:val="MdListItem"/>
        <w:numPr>
          <w:ilvl w:val="1"/>
          <w:numId w:val="2"/>
        </w:numPr>
      </w:pPr>
      <w:r>
        <w:t xml:space="preserve">每个主题下添加推荐</w:t>
      </w:r>
    </w:p>
    <w:p>
      <w:pPr>
        <w:pStyle w:val="MdListItem"/>
        <w:numPr>
          <w:ilvl w:val="1"/>
          <w:numId w:val="2"/>
        </w:numPr>
      </w:pPr>
      <w:r>
        <w:t xml:space="preserve">添加购买链接</w:t>
      </w:r>
    </w:p>
    <w:p>
      <w:pPr>
        <w:pStyle w:val="MdListItem"/>
        <w:numPr>
          <w:ilvl w:val="1"/>
          <w:numId w:val="2"/>
        </w:numPr>
      </w:pPr>
      <w:r>
        <w:t xml:space="preserve">优化转化路径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P1 - 第二周完成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优化产品详情页</w:t>
      </w:r>
    </w:p>
    <w:p>
      <w:pPr>
        <w:pStyle w:val="MdListItem"/>
        <w:numPr>
          <w:ilvl w:val="1"/>
          <w:numId w:val="2"/>
        </w:numPr>
      </w:pPr>
      <w:r>
        <w:t xml:space="preserve">改进设计</w:t>
      </w:r>
    </w:p>
    <w:p>
      <w:pPr>
        <w:pStyle w:val="MdListItem"/>
        <w:numPr>
          <w:ilvl w:val="1"/>
          <w:numId w:val="2"/>
        </w:numPr>
      </w:pPr>
      <w:r>
        <w:t xml:space="preserve">添加评价</w:t>
      </w:r>
    </w:p>
    <w:p>
      <w:pPr>
        <w:pStyle w:val="MdListItem"/>
        <w:numPr>
          <w:ilvl w:val="1"/>
          <w:numId w:val="2"/>
        </w:numPr>
      </w:pPr>
      <w:r>
        <w:t xml:space="preserve">添加对比工具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建立社区功能</w:t>
      </w:r>
    </w:p>
    <w:p>
      <w:pPr>
        <w:pStyle w:val="MdListItem"/>
        <w:numPr>
          <w:ilvl w:val="1"/>
          <w:numId w:val="2"/>
        </w:numPr>
      </w:pPr>
      <w:r>
        <w:t xml:space="preserve">内容创建工具</w:t>
      </w:r>
    </w:p>
    <w:p>
      <w:pPr>
        <w:pStyle w:val="MdListItem"/>
        <w:numPr>
          <w:ilvl w:val="1"/>
          <w:numId w:val="2"/>
        </w:numPr>
      </w:pPr>
      <w:r>
        <w:t xml:space="preserve">创作者激励</w:t>
      </w:r>
    </w:p>
    <w:p>
      <w:pPr>
        <w:pStyle w:val="MdListItem"/>
        <w:numPr>
          <w:ilvl w:val="1"/>
          <w:numId w:val="2"/>
        </w:numPr>
      </w:pPr>
      <w:r>
        <w:t xml:space="preserve">用户互动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P2 - 第三周完成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建立推荐分享系统</w:t>
      </w:r>
    </w:p>
    <w:p>
      <w:pPr>
        <w:pStyle w:val="MdListItem"/>
        <w:numPr>
          <w:ilvl w:val="1"/>
          <w:numId w:val="2"/>
        </w:numPr>
      </w:pPr>
      <w:r>
        <w:t xml:space="preserve">个性化推荐链接</w:t>
      </w:r>
    </w:p>
    <w:p>
      <w:pPr>
        <w:pStyle w:val="MdListItem"/>
        <w:numPr>
          <w:ilvl w:val="1"/>
          <w:numId w:val="2"/>
        </w:numPr>
      </w:pPr>
      <w:r>
        <w:t xml:space="preserve">激励机制</w:t>
      </w:r>
    </w:p>
    <w:p>
      <w:pPr>
        <w:pStyle w:val="MdListItem"/>
        <w:numPr>
          <w:ilvl w:val="1"/>
          <w:numId w:val="2"/>
        </w:numPr>
      </w:pPr>
      <w:r>
        <w:t xml:space="preserve">追踪系统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总结</w:t>
      </w:r>
    </w:p>
    <w:p>
      <w:pPr>
        <w:pStyle w:val="Heading3"/>
        <w:pStyle w:val="MdHeading3"/>
      </w:pPr>
      <w:r>
        <w:t xml:space="preserve">完整的用户旅程</w:t>
      </w:r>
    </w:p>
    <w:p>
      <w:pPr>
        <w:pStyle w:val="MdParagraph"/>
      </w:pPr>
      <w:r>
        <w:t xml:space="preserve">用户从</w:t>
      </w:r>
      <w:r>
        <w:rPr>
          <w:rStyle w:val="MdStrong"/>
          <w:b/>
          <w:bCs/>
        </w:rPr>
        <w:t xml:space="preserve">社交媒体</w:t>
      </w:r>
      <w:r>
        <w:t xml:space="preserve">进入，经过</w:t>
      </w:r>
      <w:r>
        <w:rPr>
          <w:rStyle w:val="MdStrong"/>
          <w:b/>
          <w:bCs/>
        </w:rPr>
        <w:t xml:space="preserve">7个心理阶段</w:t>
      </w:r>
      <w:r>
        <w:t xml:space="preserve">，最终成为</w:t>
      </w:r>
      <w:r>
        <w:rPr>
          <w:rStyle w:val="MdStrong"/>
          <w:b/>
          <w:bCs/>
        </w:rPr>
        <w:t xml:space="preserve">品牌拥护者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社交媒体 → 唤醒 → 命名 → 允许 → 支持 → 沉浸 → 共创 → 拥护 → 病毒式增长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关键逻辑链</w:t>
      </w:r>
    </w:p>
    <w:p>
      <w:pPr>
        <w:pStyle w:val="MdParagraph"/>
      </w:pPr>
      <w:r>
        <w:t xml:space="preserve">每个阶段都有</w:t>
      </w:r>
      <w:r>
        <w:rPr>
          <w:rStyle w:val="MdStrong"/>
          <w:b/>
          <w:bCs/>
        </w:rPr>
        <w:t xml:space="preserve">明确的心理状态、关键触点和转化路径</w:t>
      </w:r>
      <w:r>
        <w:t xml:space="preserve">，确保用户在每一步都知道下一步该做什么。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预期效果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总体转化率</w:t>
      </w:r>
      <w:r>
        <w:t xml:space="preserve">：从2% → 22%+（提升11倍）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用户参与度</w:t>
      </w:r>
      <w:r>
        <w:t xml:space="preserve">：+300%+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收入增长</w:t>
      </w:r>
      <w:r>
        <w:t xml:space="preserve">：+1000%+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病毒式增长系数</w:t>
      </w:r>
      <w:r>
        <w:t xml:space="preserve">：2.5+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实施关键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快速执行</w:t>
      </w:r>
      <w:r>
        <w:t xml:space="preserve">：P0优先级本周完成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持续优化</w:t>
      </w:r>
      <w:r>
        <w:t xml:space="preserve">：每周迭代改进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数据驱动</w:t>
      </w:r>
      <w:r>
        <w:t xml:space="preserve">：A/B测试验证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用户中心</w:t>
      </w:r>
      <w:r>
        <w:t xml:space="preserve">：始终关注用户心理状态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2026-01-23T05:27:46.606Z</dcterms:created>
  <dcterms:modified xsi:type="dcterms:W3CDTF">2026-01-23T05:27:46.606Z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