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网站逻辑链接优化 - 完整逻辑图汇总</w:t>
      </w:r>
    </w:p>
    <w:p>
      <w:pPr>
        <w:pStyle w:val="MdParagraph"/>
      </w:pPr>
      <w:r>
        <w:rPr>
          <w:rStyle w:val="MdStrong"/>
          <w:b/>
          <w:bCs/>
        </w:rPr>
        <w:t xml:space="preserve">文档作者</w:t>
      </w:r>
      <w:r>
        <w:t xml:space="preserve">: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生成日期</w:t>
      </w:r>
      <w:r>
        <w:t xml:space="preserve">: 2026年1月9日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核心内容</w:t>
      </w:r>
      <w:r>
        <w:t xml:space="preserve">: 优化后的网站逻辑结构、转化路径对比、新增链接点详细说明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图表导览</w:t>
      </w:r>
    </w:p>
    <w:p>
      <w:pPr>
        <w:pStyle w:val="MdParagraph"/>
      </w:pPr>
      <w:r>
        <w:t xml:space="preserve">本文档包含以下四张关键逻辑图，帮助您全面理解网站的优化方案：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优化前的网站逻辑图</w:t>
      </w:r>
      <w:r>
        <w:t xml:space="preserve"> - 当前网站的问题所在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优化后的网站逻辑图</w:t>
      </w:r>
      <w:r>
        <w:t xml:space="preserve"> - 完整的优化方案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转化路径对比图</w:t>
      </w:r>
      <w:r>
        <w:t xml:space="preserve"> - 优化前后的转化效果对比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新增链接点详细说明</w:t>
      </w:r>
      <w:r>
        <w:t xml:space="preserve"> - 7个关键新增链接的详细说明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1️⃣ 优化前的网站逻辑图</w:t>
      </w:r>
    </w:p>
    <w:p>
      <w:pPr>
        <w:pStyle w:val="MdParagraph"/>
      </w:pPr>
      <w:r>
        <w:drawing>
          <wp:inline distT="0" distB="0" distL="0" distR="0">
            <wp:extent cx="1962150" cy="3810000"/>
            <wp:effectExtent t="0" r="0" b="0" l="0"/>
            <wp:docPr id="1" name="当前网站逻辑" descr="当前网站逻辑" title="当前网站逻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问题诊断</w:t>
      </w:r>
    </w:p>
    <w:p>
      <w:pPr>
        <w:pStyle w:val="MdParagraph"/>
      </w:pPr>
      <w:r>
        <w:t xml:space="preserve">当前网站存在以下关键问题：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首页信息过载</w:t>
      </w:r>
      <w:r>
        <w:t xml:space="preserve">：多个模块混杂，没有清晰的主次之分，用户容易感到困惑。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测试流程断裂</w:t>
      </w:r>
      <w:r>
        <w:t xml:space="preserve">：用户完成"欲望人格测试"后，结果页面没有任何后续引导，测试的价值完全没有被转化。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社区与商城割裂</w:t>
      </w:r>
      <w:r>
        <w:t xml:space="preserve">：帖子页面和产品页面之间没有任何链接，社区的高参与度无法转化为产品销售。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产品页缺乏信任</w:t>
      </w:r>
      <w:r>
        <w:t xml:space="preserve">：产品详情页面没有展示相关的社区讨论或用户评测，削弱了购买的说服力。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订单后无引导</w:t>
      </w:r>
      <w:r>
        <w:t xml:space="preserve">：用户完成购买后，没有被引导回到社区分享或进行其他行动。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2️⃣ 优化后的网站逻辑图</w:t>
      </w:r>
    </w:p>
    <w:p>
      <w:pPr>
        <w:pStyle w:val="MdParagraph"/>
      </w:pPr>
      <w:r>
        <w:drawing>
          <wp:inline distT="0" distB="0" distL="0" distR="0">
            <wp:extent cx="1323975" cy="3810000"/>
            <wp:effectExtent t="0" r="0" b="0" l="0"/>
            <wp:docPr id="1" name="优化后的网站逻辑" descr="优化后的网站逻辑" title="优化后的网站逻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核心改进</w:t>
      </w:r>
    </w:p>
    <w:p>
      <w:pPr>
        <w:pStyle w:val="MdParagraph"/>
      </w:pPr>
      <w:r>
        <w:t xml:space="preserve">优化后的网站逻辑具有以下特点：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首页聚焦</w:t>
      </w:r>
      <w:r>
        <w:t xml:space="preserve">：将"欲望人格测试"作为首页的主要行动召唤（CTA），其他模块作为次要导航。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测试闭环</w:t>
      </w:r>
      <w:r>
        <w:t xml:space="preserve">：测试完成后，直接引导用户注册以查看完整报告，将互动转化为用户激活。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双向链接</w:t>
      </w:r>
      <w:r>
        <w:t xml:space="preserve">：社区帖子和产品页面形成双向链接，社区内容可以驱动产品销售，产品页面可以提升社区参与度。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信任建设</w:t>
      </w:r>
      <w:r>
        <w:t xml:space="preserve">：产品页面展示相关的社区讨论和用户评测，建立购买信心。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循环增长</w:t>
      </w:r>
      <w:r>
        <w:t xml:space="preserve">：订单完成后，引导用户分享到社区，形成一个自我强化的增长循环。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3️⃣ 转化路径对比图</w:t>
      </w:r>
    </w:p>
    <w:p>
      <w:pPr>
        <w:pStyle w:val="MdParagraph"/>
      </w:pPr>
      <w:r>
        <w:drawing>
          <wp:inline distT="0" distB="0" distL="0" distR="0">
            <wp:extent cx="1866900" cy="3810000"/>
            <wp:effectExtent t="0" r="0" b="0" l="0"/>
            <wp:docPr id="1" name="转化路径对比" descr="转化路径对比" title="转化路径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转化环节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优化前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优化后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改进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社区帖子 → 产品页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无链接，流量流失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文中产品链接，10-15%转化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从0到10-15%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测试完成 → 注册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无引导，流量流失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注册CTA，30-50%转化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从0到30-50%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产品页 → 用户评价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无评测，缺乏信任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社区热议模块，提升信心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信任度大幅提升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订单完成 → 社区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无后续，流量断裂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分享邀请，形成循环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建立增长循环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4️⃣ 新增链接点详细说明</w:t>
      </w:r>
    </w:p>
    <w:p>
      <w:pPr>
        <w:pStyle w:val="MdParagraph"/>
      </w:pPr>
      <w:r>
        <w:drawing>
          <wp:inline distT="0" distB="0" distL="0" distR="0">
            <wp:extent cx="5715000" cy="676275"/>
            <wp:effectExtent t="0" r="0" b="0" l="0"/>
            <wp:docPr id="1" name="新增链接点" descr="新增链接点" title="新增链接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7个关键新增链接详解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【链接1】文中产品模块</w:t>
      </w:r>
      <w:r>
        <w:t xml:space="preserve"> (P0 - 必须做)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位置</w:t>
      </w:r>
      <w:r>
        <w:t xml:space="preserve">：帖子详情页侧边栏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功能</w:t>
      </w:r>
      <w:r>
        <w:t xml:space="preserve">：自动识别帖子中提到的产品，并在侧边栏展示一个"本文提到的产品"模块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目标页面</w:t>
      </w:r>
      <w:r>
        <w:t xml:space="preserve">：帖子详情页 → 产品详情页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预期转化率</w:t>
      </w:r>
      <w:r>
        <w:t xml:space="preserve">：10-15%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实施难度</w:t>
      </w:r>
      <w:r>
        <w:t xml:space="preserve">：低 (只需在帖子页面添加一个新的UI模块和相关的产品链接)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【链接2】关键词自动链接</w:t>
      </w:r>
      <w:r>
        <w:t xml:space="preserve"> (P1 - 建议做)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位置</w:t>
      </w:r>
      <w:r>
        <w:t xml:space="preserve">：帖子正文中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功能</w:t>
      </w:r>
      <w:r>
        <w:t xml:space="preserve">：在帖子正文中，如果出现产品名称或型号，系统自动将其转换为指向产品详情页的链接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目标页面</w:t>
      </w:r>
      <w:r>
        <w:t xml:space="preserve">：帖子正文 → 产品详情页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预期转化率</w:t>
      </w:r>
      <w:r>
        <w:t xml:space="preserve">：5-10%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实施难度</w:t>
      </w:r>
      <w:r>
        <w:t xml:space="preserve">：中 (需要开发关键词识别和链接生成的后端逻辑)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【链接3】社区热议模块</w:t>
      </w:r>
      <w:r>
        <w:t xml:space="preserve"> (P0 - 必须做)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位置</w:t>
      </w:r>
      <w:r>
        <w:t xml:space="preserve">：产品详情页下方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功能</w:t>
      </w:r>
      <w:r>
        <w:t xml:space="preserve">：展示3-5条与该产品相关的、高质量的社区帖子或用户评测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目标页面</w:t>
      </w:r>
      <w:r>
        <w:t xml:space="preserve">：产品详情页 → 帖子详情页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预期作用</w:t>
      </w:r>
      <w:r>
        <w:t xml:space="preserve">：提升购买信心，增加社会认同感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实施难度</w:t>
      </w:r>
      <w:r>
        <w:t xml:space="preserve">：低 (只需在产品页面添加一个新的UI模块和相关的帖子链接)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【链接4】搭配场景推荐</w:t>
      </w:r>
      <w:r>
        <w:t xml:space="preserve"> (P1 - 建议做)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位置</w:t>
      </w:r>
      <w:r>
        <w:t xml:space="preserve">：产品详情页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功能</w:t>
      </w:r>
      <w:r>
        <w:t xml:space="preserve">：链接到社区中由用户创建的、使用了该产品的热门场景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目标页面</w:t>
      </w:r>
      <w:r>
        <w:t xml:space="preserve">：产品详情页 → 场景内容库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预期作用</w:t>
      </w:r>
      <w:r>
        <w:t xml:space="preserve">：提升用户参与度，展示产品的多样化用法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实施难度</w:t>
      </w:r>
      <w:r>
        <w:t xml:space="preserve">：中 (需要建立产品和场景之间的关联关系)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【链接5】注册引导CTA</w:t>
      </w:r>
      <w:r>
        <w:t xml:space="preserve"> (P0 - 必须做)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位置</w:t>
      </w:r>
      <w:r>
        <w:t xml:space="preserve">：测试结果页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功能</w:t>
      </w:r>
      <w:r>
        <w:t xml:space="preserve">：用户完成测试后，只展示一个简短的结果概览，同时提供一个醒目的按钮："</w:t>
      </w:r>
      <w:r>
        <w:rPr>
          <w:rStyle w:val="MdStrong"/>
          <w:b/>
          <w:bCs/>
        </w:rPr>
        <w:t xml:space="preserve">免费注册，解锁您的完整人格报告和专属产品推荐</w:t>
      </w:r>
      <w:r>
        <w:t xml:space="preserve">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目标页面</w:t>
      </w:r>
      <w:r>
        <w:t xml:space="preserve">：测试结果页 → 注册页面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预期转化率</w:t>
      </w:r>
      <w:r>
        <w:t xml:space="preserve">：30-50%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实施难度</w:t>
      </w:r>
      <w:r>
        <w:t xml:space="preserve">：低 (只需修改测试结果页面的UI和流程)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【链接6】产品推荐链接</w:t>
      </w:r>
      <w:r>
        <w:t xml:space="preserve"> (P1 - 建议做)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位置</w:t>
      </w:r>
      <w:r>
        <w:t xml:space="preserve">：完整报告页面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功能</w:t>
      </w:r>
      <w:r>
        <w:t xml:space="preserve">：根据用户的测试结果，推荐2-3款最适合其"欲望人格"的产品，并提供直接链接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目标页面</w:t>
      </w:r>
      <w:r>
        <w:t xml:space="preserve">：完整报告页 → 产品详情页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预期转化率</w:t>
      </w:r>
      <w:r>
        <w:t xml:space="preserve">：20-30%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实施难度</w:t>
      </w:r>
      <w:r>
        <w:t xml:space="preserve">：中 (需要开发产品推荐算法)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【链接7】订单后分享邀请</w:t>
      </w:r>
      <w:r>
        <w:t xml:space="preserve"> (P1 - 建议做)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位置</w:t>
      </w:r>
      <w:r>
        <w:t xml:space="preserve">：订单确认页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功能</w:t>
      </w:r>
      <w:r>
        <w:t xml:space="preserve">：在订单确认页，提供一个"分享您的体验"按钮，邀请用户将其购买和使用体验分享到社区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目标页面</w:t>
      </w:r>
      <w:r>
        <w:t xml:space="preserve">：订单确认页 → 社区帖子创建页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预期作用</w:t>
      </w:r>
      <w:r>
        <w:t xml:space="preserve">：拉动社区增长，形成用户生成内容的增长循环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实施难度</w:t>
      </w:r>
      <w:r>
        <w:t xml:space="preserve">：低 (只需在订单页面添加一个分享按钮和相关的链接)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实施优先级与时间表</w:t>
      </w:r>
    </w:p>
    <w:p>
      <w:pPr>
        <w:pStyle w:val="Heading3"/>
        <w:pStyle w:val="MdHeading3"/>
      </w:pPr>
      <w:r>
        <w:t xml:space="preserve">第一阶段 (1-2周内) - P0 优先级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任务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链接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预期影响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在帖子页添加"文中产品"模块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链接1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10-15%的社区到产品转化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在产品页添加"社区热议"模块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链接3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提升购买信心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改造测试流程，加入注册引导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链接5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30-50%的测试到注册转化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预期成果</w:t>
      </w:r>
      <w:r>
        <w:t xml:space="preserve">：注册转化率从0提升至</w:t>
      </w:r>
      <w:r>
        <w:rPr>
          <w:rStyle w:val="MdStrong"/>
          <w:b/>
          <w:bCs/>
        </w:rPr>
        <w:t xml:space="preserve">3-5%</w:t>
      </w:r>
      <w:r>
        <w:t xml:space="preserve">，用户参与度提升</w:t>
      </w:r>
      <w:r>
        <w:rPr>
          <w:rStyle w:val="MdStrong"/>
          <w:b/>
          <w:bCs/>
        </w:rPr>
        <w:t xml:space="preserve">50%以上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第二阶段 (1个月内) - P1 优先级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任务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链接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预期影响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开发关键词自动链接功能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链接2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额外5-10%的社区到产品转化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在产品页添加"搭配场景"推荐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链接4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提升用户参与度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在完整报告页添加产品推荐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链接6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20-30%的报告到产品转化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在订单页添加分享邀请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链接7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拉动社区增长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重新设计首页，突出测试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提升测试完成率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预期成果</w:t>
      </w:r>
      <w:r>
        <w:t xml:space="preserve">：注册转化率进一步提升至</w:t>
      </w:r>
      <w:r>
        <w:rPr>
          <w:rStyle w:val="MdStrong"/>
          <w:b/>
          <w:bCs/>
        </w:rPr>
        <w:t xml:space="preserve">5-8%</w:t>
      </w:r>
      <w:r>
        <w:t xml:space="preserve">，用户参与度提升</w:t>
      </w:r>
      <w:r>
        <w:rPr>
          <w:rStyle w:val="MdStrong"/>
          <w:b/>
          <w:bCs/>
        </w:rPr>
        <w:t xml:space="preserve">80%以上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成功指标</w:t>
      </w:r>
    </w:p>
    <w:p>
      <w:pPr>
        <w:pStyle w:val="MdParagraph"/>
      </w:pPr>
      <w:r>
        <w:t xml:space="preserve">实施本方案后，您应该监控以下关键指标：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当前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目标 (3个月)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目标 (6个月)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注册转化率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3-5%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5-8%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社区帖子到产品页的转化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10-15%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15-20%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测试到注册的转化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30-50%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50-70%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用户平均页面浏览量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~2 PV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~4 PV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~5 PV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用户平均停留时长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~3 分钟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~6 分钟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~8 分钟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社区帖子数量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当前值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+50%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+100%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总结</w:t>
      </w:r>
    </w:p>
    <w:p>
      <w:pPr>
        <w:pStyle w:val="MdParagraph"/>
      </w:pPr>
      <w:r>
        <w:t xml:space="preserve">通过实施这套优化的网站逻辑链接方案，您将把CRAVE AI从一个"内容和产品的陈列馆"转变为一个"高效的用户转化机器"。关键在于</w:t>
      </w:r>
      <w:r>
        <w:rPr>
          <w:rStyle w:val="MdStrong"/>
          <w:b/>
          <w:bCs/>
        </w:rPr>
        <w:t xml:space="preserve">打通社区与商城之间的链接，建立从内容消费到产品购买的无缝转化路径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这不仅会直接提升您的商业转化率，还会形成一个自我强化的增长循环：更多用户注册 → 更多社区内容 → 更多产品销售 → 更多用户分享 → 更多社区增长。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立即开始实施第一阶段的P0优先级任务，您将在2周内看到显著的效果提升！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b3d4c56ec654df93d04971fa77819b0920c447f.png"/><Relationship Id="rId7" Type="http://schemas.openxmlformats.org/officeDocument/2006/relationships/image" Target="media/d3f83e588890b7ead1d1109a45632336d46e5e9c.png"/><Relationship Id="rId8" Type="http://schemas.openxmlformats.org/officeDocument/2006/relationships/image" Target="media/4872fd08fd0022ea5fb7687266d233f4b537735b.png"/><Relationship Id="rId9" Type="http://schemas.openxmlformats.org/officeDocument/2006/relationships/image" Target="media/d8e169174abd0387e1646535578d64329fa5c2f2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2026-01-09T08:31:29.680Z</dcterms:created>
  <dcterms:modified xsi:type="dcterms:W3CDTF">2026-01-09T08:31:29.680Z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