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3.24 广告组 19 个核心高质量 Session ID 全量清单</w:t>
      </w:r>
    </w:p>
    <w:p>
      <w:pPr>
        <w:pStyle w:val="MdParagraph"/>
      </w:pPr>
      <w:r>
        <w:t xml:space="preserve">本清单包含了 3 月 24 日（今日）涉及广告组的所有</w:t>
      </w:r>
      <w:r>
        <w:rPr>
          <w:rStyle w:val="MdStrong"/>
          <w:b/>
          <w:bCs/>
        </w:rPr>
        <w:t xml:space="preserve">高质量 Session ID</w:t>
      </w:r>
      <w:r>
        <w:t xml:space="preserve">（按停留时长降序排列）。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3.24 广告组核心样本全量看板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完整 Session ID (36位 UUID)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 (utm_campaign)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停留时长 (s)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页面访问 (PV)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国家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浏览器/环境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(Landing Page)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0b82df4a-999e-58cb-a715-b885961c55ca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260316_hzm_facebook_3974 (蘑菇)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2273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/ai-sex-toys/1181028-first-flutter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43d246f1-f105-557c-8ddb-aad2c531db22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1142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85a6049b-1a56-5822-8545-fcfe774fc8ca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260323_hzm_facebook_f3e59137 (隔间)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768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/scenarios/2726-he-reads-my-dirty-mind-dominance-submission-d-s-bondage-discipline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7dd85e13-d6b1-55af-ba86-ace62dd96f65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260318_lzl_trafficstars_37910d1c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samsung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/scenarios/1747-forbidden-fruit-cunnilingus-first-time-cream-pie-virgin-kissing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c222da62-cc09-5d31-b08c-f5029637a73c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260323_hzm_facebook_720f0093 (魔法师)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/scenarios/915-forbidden-spring-break-affair-age-gap-cheating-rough-sex-exhibitionism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c46c6c9c-0084-56f2-8339-4f657cdc888d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a38c4538-fa4f-5c29-a7b9-abd1012359be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/scenarios/2293-guide-to-corrupting-archmage-simulacrum-fingering-cream-pie-bondage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4cd6125f-623a-5bca-8ef8-a90e0736d738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a58b770a-b9e9-5467-81ef-6b81fda9270f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96a33f52-85ca-5fb0-a725-c69b32e0d140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36383e9e-4e08-56a4-b113-5b9d417960ab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260323_hzm_facebook_720f0093 (魔法师)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/scenarios/915-forbidden-spring-break-affair-age-gap-cheating-rough-sex-exhibitionism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5fc60a6a-1b44-5c54-bf49-756ec9d12ac3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260320_lzl_exoclick_42e297e5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/scenarios/1747-forbidden-fruit-cunnilingus-first-time-cream-pie-virgin-kissing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cdb2c350-76dd-5ede-9941-d45ac9f87245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b28c1b10-325a-5c58-9c67-88e50e8cf392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260319_hzm_facebook_00f2971c (办公室)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/scenarios/1752-accidental-intimacy-and-summer-heat-cunnilingus-oral-sex-masturbation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28e42b39-5cb5-5c2b-814a-516ccba61007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260315_hzm_facebook_0fun (八爪鱼)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/ai-sex-toys/1181027-intimate-contact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8a708d4e-05ed-5aab-bdc9-1f93e1b89744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260318_hzm_facebook_0deef6dc (乙游)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/scenarios/4726-surrender-to-his-obsession-first-time-penetration-squirting-praise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5e5a47f6-aeff-588e-bce8-b0d995204d21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260315_hzm_facebook_0fun (八爪鱼)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/ai-sex-toys/1181027-intimate-contact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ae7ac6f6-58f5-5eec-a8c4-1c5e9e96b39a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260317_hzm_facebook_0662866e (警长)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chromium-webview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/scenarios/2030-payment-in-kind-cunnilingus-kissing-penetrative-sex-cream-pie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5a6a25f2-1b00-548b-9206-7c4766e5e974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260317_hzm_facebook_0662866e (警长)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ios-webview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/zh/scenarios/2030-payment-in-kind-cunnilingus-kissing-penetrative-sex-cream-pie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核心观察与行动建议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超级用户追踪</w:t>
      </w:r>
      <w:r>
        <w:t xml:space="preserve">：ID </w:t>
      </w:r>
      <w:r>
        <w:rPr>
          <w:rStyle w:val="MdCode"/>
          <w:u w:val="single"/>
        </w:rPr>
        <w:t xml:space="preserve">0b82df4a</w:t>
      </w:r>
      <w:r>
        <w:t xml:space="preserve"> 在蘑菇产品页停留了近 </w:t>
      </w:r>
      <w:r>
        <w:rPr>
          <w:rStyle w:val="MdStrong"/>
          <w:b/>
          <w:bCs/>
        </w:rPr>
        <w:t xml:space="preserve">38 分钟</w:t>
      </w:r>
      <w:r>
        <w:t xml:space="preserve">，这是极高意向的买家行为，建议通过数据库查询其具体的点击事件。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乙游组统治力</w:t>
      </w:r>
      <w:r>
        <w:t xml:space="preserve">：</w:t>
      </w:r>
      <w:r>
        <w:rPr>
          <w:rStyle w:val="MdCode"/>
          <w:u w:val="single"/>
        </w:rPr>
        <w:t xml:space="preserve">260318_hzm_facebook_0deef6dc</w:t>
      </w:r>
      <w:r>
        <w:t xml:space="preserve"> (乙游组) 贡献了榜单中约 </w:t>
      </w:r>
      <w:r>
        <w:rPr>
          <w:rStyle w:val="MdStrong"/>
          <w:b/>
          <w:bCs/>
        </w:rPr>
        <w:t xml:space="preserve">42%</w:t>
      </w:r>
      <w:r>
        <w:t xml:space="preserve"> 的高质量 Session，是目前最稳健的流量来源。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设备特征</w:t>
      </w:r>
      <w:r>
        <w:t xml:space="preserve">：榜单中绝大部分高质量用户来自 </w:t>
      </w:r>
      <w:r>
        <w:rPr>
          <w:rStyle w:val="MdStrong"/>
          <w:b/>
          <w:bCs/>
        </w:rPr>
        <w:t xml:space="preserve">iOS-Webview</w:t>
      </w:r>
      <w:r>
        <w:t xml:space="preserve"> 或 </w:t>
      </w:r>
      <w:r>
        <w:rPr>
          <w:rStyle w:val="MdStrong"/>
          <w:b/>
          <w:bCs/>
        </w:rPr>
        <w:t xml:space="preserve">Chromium-Webview</w:t>
      </w:r>
      <w:r>
        <w:t xml:space="preserve">，说明 Facebook 应用内浏览器的用户质量高于原生浏览器。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文档生成时间：2026-03-24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2026-03-25T03:47:48.759Z</dcterms:created>
  <dcterms:modified xsi:type="dcterms:W3CDTF">2026-03-25T03:47:48.759Z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