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B760" w14:textId="01691C7D" w:rsidR="009A0792" w:rsidRPr="009A0792" w:rsidRDefault="009A0792" w:rsidP="009A0792">
      <w:pPr>
        <w:autoSpaceDE w:val="0"/>
        <w:autoSpaceDN w:val="0"/>
        <w:adjustRightInd w:val="0"/>
        <w:rPr>
          <w:rFonts w:ascii="Fi" w:hAnsi="Fi" w:cs="Fi" w:hint="eastAsia"/>
          <w:kern w:val="0"/>
          <w:sz w:val="44"/>
          <w:szCs w:val="44"/>
        </w:rPr>
      </w:pPr>
      <w:r w:rsidRPr="009A0792">
        <w:rPr>
          <w:rFonts w:ascii="Fi" w:hAnsi="Fi" w:cs="Fi" w:hint="eastAsia"/>
          <w:kern w:val="0"/>
          <w:sz w:val="44"/>
          <w:szCs w:val="44"/>
        </w:rPr>
        <w:t>作业</w:t>
      </w:r>
      <w:r w:rsidRPr="009A0792">
        <w:rPr>
          <w:rFonts w:ascii="Fi" w:hAnsi="Fi" w:cs="Fi" w:hint="eastAsia"/>
          <w:kern w:val="0"/>
          <w:sz w:val="44"/>
          <w:szCs w:val="44"/>
        </w:rPr>
        <w:t>3</w:t>
      </w:r>
    </w:p>
    <w:p w14:paraId="379317ED" w14:textId="598D000E" w:rsidR="00EE1F88" w:rsidRDefault="00EE1F88" w:rsidP="00EE1F88">
      <w:pPr>
        <w:autoSpaceDE w:val="0"/>
        <w:autoSpaceDN w:val="0"/>
        <w:adjustRightInd w:val="0"/>
        <w:jc w:val="left"/>
        <w:rPr>
          <w:rFonts w:ascii="Fi" w:hAnsi="Fi" w:cs="Fi"/>
          <w:kern w:val="0"/>
          <w:sz w:val="24"/>
          <w:szCs w:val="24"/>
        </w:rPr>
      </w:pPr>
      <w:r>
        <w:rPr>
          <w:rFonts w:ascii="Fi" w:hAnsi="Fi" w:cs="Fi"/>
          <w:kern w:val="0"/>
          <w:sz w:val="24"/>
          <w:szCs w:val="24"/>
        </w:rPr>
        <w:t xml:space="preserve">Write out the code to estimate the parameters </w:t>
      </w:r>
      <w:r>
        <w:rPr>
          <w:rFonts w:ascii="Ff" w:hAnsi="Ff" w:cs="Ff"/>
          <w:kern w:val="0"/>
          <w:sz w:val="24"/>
          <w:szCs w:val="24"/>
        </w:rPr>
        <w:t xml:space="preserve">_ </w:t>
      </w:r>
      <w:proofErr w:type="gramStart"/>
      <w:r>
        <w:rPr>
          <w:rFonts w:ascii="Fi" w:hAnsi="Fi" w:cs="Fi"/>
          <w:kern w:val="0"/>
          <w:sz w:val="24"/>
          <w:szCs w:val="24"/>
        </w:rPr>
        <w:t xml:space="preserve">and </w:t>
      </w:r>
      <w:r>
        <w:rPr>
          <w:rFonts w:ascii="Ff" w:hAnsi="Ff" w:cs="Ff"/>
          <w:kern w:val="0"/>
          <w:sz w:val="24"/>
          <w:szCs w:val="24"/>
        </w:rPr>
        <w:t xml:space="preserve"> </w:t>
      </w:r>
      <w:proofErr w:type="spellStart"/>
      <w:r>
        <w:rPr>
          <w:rFonts w:ascii="Fh" w:hAnsi="Fh" w:cs="Fh"/>
          <w:kern w:val="0"/>
          <w:sz w:val="16"/>
          <w:szCs w:val="16"/>
        </w:rPr>
        <w:t>jj</w:t>
      </w:r>
      <w:proofErr w:type="spellEnd"/>
      <w:proofErr w:type="gramEnd"/>
      <w:r>
        <w:rPr>
          <w:rFonts w:ascii="Fh" w:hAnsi="Fh" w:cs="Fh"/>
          <w:kern w:val="0"/>
          <w:sz w:val="16"/>
          <w:szCs w:val="16"/>
        </w:rPr>
        <w:t xml:space="preserve"> </w:t>
      </w:r>
      <w:r>
        <w:rPr>
          <w:rFonts w:ascii="Fi" w:hAnsi="Fi" w:cs="Fi"/>
          <w:kern w:val="0"/>
          <w:sz w:val="24"/>
          <w:szCs w:val="24"/>
        </w:rPr>
        <w:t>using the LS-method,</w:t>
      </w:r>
    </w:p>
    <w:p w14:paraId="2109C261" w14:textId="77777777" w:rsidR="00EE1F88" w:rsidRDefault="00EE1F88" w:rsidP="00EE1F88">
      <w:pPr>
        <w:autoSpaceDE w:val="0"/>
        <w:autoSpaceDN w:val="0"/>
        <w:adjustRightInd w:val="0"/>
        <w:jc w:val="left"/>
        <w:rPr>
          <w:rFonts w:ascii="Fi" w:hAnsi="Fi" w:cs="Fi"/>
          <w:kern w:val="0"/>
          <w:sz w:val="24"/>
          <w:szCs w:val="24"/>
        </w:rPr>
      </w:pPr>
      <w:r>
        <w:rPr>
          <w:rFonts w:ascii="Fi" w:hAnsi="Fi" w:cs="Fi"/>
          <w:kern w:val="0"/>
          <w:sz w:val="24"/>
          <w:szCs w:val="24"/>
        </w:rPr>
        <w:t>with the following sample covariance matrix.</w:t>
      </w:r>
    </w:p>
    <w:p w14:paraId="352AC685" w14:textId="759241E0" w:rsidR="00442026" w:rsidRDefault="00EE1F88" w:rsidP="00EE1F88">
      <w:pPr>
        <w:jc w:val="center"/>
      </w:pPr>
      <w:r>
        <w:rPr>
          <w:noProof/>
        </w:rPr>
        <w:drawing>
          <wp:inline distT="0" distB="0" distL="0" distR="0" wp14:anchorId="422DB504" wp14:editId="528E025F">
            <wp:extent cx="2562764" cy="78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889" cy="7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1734" w14:textId="29C5DA5B" w:rsidR="00961963" w:rsidRDefault="007B3A20" w:rsidP="007B3A20">
      <w:pPr>
        <w:jc w:val="center"/>
      </w:pPr>
      <w:r>
        <w:rPr>
          <w:noProof/>
        </w:rPr>
        <w:drawing>
          <wp:inline distT="0" distB="0" distL="0" distR="0" wp14:anchorId="41271933" wp14:editId="468CFCAA">
            <wp:extent cx="1743075" cy="273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524" cy="2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8B4F" w14:textId="3DCC87B9" w:rsidR="007B3A20" w:rsidRDefault="007B3A20" w:rsidP="007B3A20">
      <w:pPr>
        <w:jc w:val="center"/>
      </w:pPr>
      <w:r>
        <w:rPr>
          <w:noProof/>
        </w:rPr>
        <w:drawing>
          <wp:inline distT="0" distB="0" distL="0" distR="0" wp14:anchorId="1864B8F2" wp14:editId="7885BDBA">
            <wp:extent cx="1171575" cy="31649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67" cy="3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A77C" w14:textId="4065BD96" w:rsidR="007B3A20" w:rsidRDefault="007B3A20" w:rsidP="007B3A20">
      <w:pPr>
        <w:jc w:val="center"/>
      </w:pPr>
      <w:r>
        <w:rPr>
          <w:noProof/>
        </w:rPr>
        <w:drawing>
          <wp:inline distT="0" distB="0" distL="0" distR="0" wp14:anchorId="5692A8C1" wp14:editId="376E1EEF">
            <wp:extent cx="1889125" cy="4398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521" cy="4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E28" w14:textId="3F85C66C" w:rsidR="00900E35" w:rsidRPr="00900E35" w:rsidRDefault="00C474E2" w:rsidP="00900E3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,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</m:t>
          </m:r>
        </m:oMath>
      </m:oMathPara>
    </w:p>
    <w:p w14:paraId="7BD40F4D" w14:textId="4E6E8186" w:rsidR="00900E35" w:rsidRPr="00900E35" w:rsidRDefault="00900E35" w:rsidP="00900E35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11.35-9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06BE35A" w14:textId="77777777" w:rsidR="00900E35" w:rsidRPr="00900E35" w:rsidRDefault="00900E35" w:rsidP="00900E35"/>
    <w:p w14:paraId="64280D03" w14:textId="0B2F24DD" w:rsidR="00900E35" w:rsidRDefault="00C474E2" w:rsidP="00900E35">
      <w:pPr>
        <w:jc w:val="center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BEA7AF2" w14:textId="6B64ED20" w:rsidR="00900E35" w:rsidRPr="00376F56" w:rsidRDefault="00900E35" w:rsidP="00900E35">
      <w:pPr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1.895-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D52B924" w14:textId="77777777" w:rsidR="00900E35" w:rsidRPr="00900E35" w:rsidRDefault="00900E35" w:rsidP="00900E35">
      <w:pPr>
        <w:jc w:val="left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2.367-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A3F884F" w14:textId="0BDE2659" w:rsidR="00865F0B" w:rsidRPr="00865F0B" w:rsidRDefault="00900E35" w:rsidP="00900E35">
      <w:pPr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1.984-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D9609A" w14:textId="6DF7DD73" w:rsidR="00376F56" w:rsidRDefault="00C474E2" w:rsidP="00376F5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376F56" w:rsidRPr="00376F56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0.8506667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</m:oMath>
      <w:r w:rsidR="00376F56"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1.0443333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</m:oMath>
      <w:r w:rsidR="00376F56"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1.5163333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</m:oMath>
      <w:r w:rsidR="00376F56"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1.1333333</w:t>
      </w:r>
    </w:p>
    <w:p w14:paraId="07E2EA23" w14:textId="2F1C79B7" w:rsidR="00376F56" w:rsidRDefault="00376F56">
      <w:pPr>
        <w:widowControl/>
        <w:jc w:val="left"/>
      </w:pPr>
      <w:r>
        <w:rPr>
          <w:rFonts w:hint="eastAsia"/>
        </w:rPr>
        <w:t>代码：</w:t>
      </w:r>
    </w:p>
    <w:p w14:paraId="484A72CE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f=</w:t>
      </w:r>
      <w:proofErr w:type="gramStart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matrix(</w:t>
      </w:r>
      <w:proofErr w:type="gramEnd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c(9,1,1,1,</w:t>
      </w:r>
    </w:p>
    <w:p w14:paraId="6B2314A9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1,1,0,0,</w:t>
      </w:r>
    </w:p>
    <w:p w14:paraId="3BDC90B4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1,0,1,0,</w:t>
      </w:r>
    </w:p>
    <w:p w14:paraId="17A8263B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1,0,0,1),4,4)</w:t>
      </w:r>
    </w:p>
    <w:p w14:paraId="28CF5AEF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rf=</w:t>
      </w:r>
      <w:proofErr w:type="gramStart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matrix(</w:t>
      </w:r>
      <w:proofErr w:type="gramEnd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c(11.35,</w:t>
      </w:r>
    </w:p>
    <w:p w14:paraId="35E050D3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1.895,</w:t>
      </w:r>
    </w:p>
    <w:p w14:paraId="79898BDC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2.367,</w:t>
      </w:r>
    </w:p>
    <w:p w14:paraId="2CC775A1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1.984</w:t>
      </w:r>
      <w:proofErr w:type="gramStart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),c</w:t>
      </w:r>
      <w:proofErr w:type="gramEnd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(4,1))</w:t>
      </w:r>
    </w:p>
    <w:p w14:paraId="7AF85AF4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solve(</w:t>
      </w:r>
      <w:proofErr w:type="spellStart"/>
      <w:proofErr w:type="gramStart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f,rf</w:t>
      </w:r>
      <w:proofErr w:type="spellEnd"/>
      <w:proofErr w:type="gramEnd"/>
      <w:r w:rsidRPr="00376F56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</w:t>
      </w:r>
    </w:p>
    <w:p w14:paraId="24C64F0F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376F56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[,1]</w:t>
      </w:r>
    </w:p>
    <w:p w14:paraId="66D3B535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376F56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[1,] 0.8506667</w:t>
      </w:r>
    </w:p>
    <w:p w14:paraId="62DBAC63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376F56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[2,] 1.0443333</w:t>
      </w:r>
    </w:p>
    <w:p w14:paraId="20712EA7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376F56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[3,] 1.5163333</w:t>
      </w:r>
    </w:p>
    <w:p w14:paraId="31178A98" w14:textId="77777777" w:rsidR="00376F56" w:rsidRPr="00376F56" w:rsidRDefault="00376F56" w:rsidP="0037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376F56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[4,] 1.1333333</w:t>
      </w:r>
    </w:p>
    <w:p w14:paraId="7276364C" w14:textId="5DC367C8" w:rsidR="00376F56" w:rsidRDefault="00B77933">
      <w:pPr>
        <w:widowControl/>
        <w:jc w:val="left"/>
      </w:pPr>
      <w:r>
        <w:rPr>
          <w:rFonts w:hint="eastAsia"/>
        </w:rPr>
        <w:t>得出估计值</w:t>
      </w:r>
    </w:p>
    <w:p w14:paraId="05D4D77E" w14:textId="54A86719" w:rsidR="00E870D1" w:rsidRDefault="00E870D1" w:rsidP="00B77933">
      <w:pPr>
        <w:autoSpaceDE w:val="0"/>
        <w:autoSpaceDN w:val="0"/>
        <w:adjustRightInd w:val="0"/>
        <w:jc w:val="left"/>
        <w:rPr>
          <w:rFonts w:ascii="Lucida Console" w:hAnsi="Lucida Console" w:hint="eastAsia"/>
          <w:color w:val="000000"/>
          <w:sz w:val="20"/>
          <w:szCs w:val="20"/>
        </w:rPr>
      </w:pPr>
    </w:p>
    <w:p w14:paraId="78840485" w14:textId="77777777" w:rsidR="00E870D1" w:rsidRPr="003674BF" w:rsidRDefault="00E870D1" w:rsidP="0075444D">
      <w:pPr>
        <w:autoSpaceDE w:val="0"/>
        <w:autoSpaceDN w:val="0"/>
        <w:adjustRightInd w:val="0"/>
        <w:jc w:val="left"/>
        <w:rPr>
          <w:rFonts w:ascii="Fh" w:hAnsi="Fh" w:cs="Fh"/>
          <w:kern w:val="0"/>
          <w:sz w:val="24"/>
          <w:szCs w:val="24"/>
        </w:rPr>
      </w:pPr>
    </w:p>
    <w:sectPr w:rsidR="00E870D1" w:rsidRPr="0036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4C12" w14:textId="77777777" w:rsidR="00C474E2" w:rsidRDefault="00C474E2" w:rsidP="00EE1F88">
      <w:r>
        <w:separator/>
      </w:r>
    </w:p>
  </w:endnote>
  <w:endnote w:type="continuationSeparator" w:id="0">
    <w:p w14:paraId="36499E86" w14:textId="77777777" w:rsidR="00C474E2" w:rsidRDefault="00C474E2" w:rsidP="00EE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D807" w14:textId="77777777" w:rsidR="00C474E2" w:rsidRDefault="00C474E2" w:rsidP="00EE1F88">
      <w:r>
        <w:separator/>
      </w:r>
    </w:p>
  </w:footnote>
  <w:footnote w:type="continuationSeparator" w:id="0">
    <w:p w14:paraId="51568D68" w14:textId="77777777" w:rsidR="00C474E2" w:rsidRDefault="00C474E2" w:rsidP="00EE1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57"/>
    <w:rsid w:val="00055086"/>
    <w:rsid w:val="000E5C57"/>
    <w:rsid w:val="001C1105"/>
    <w:rsid w:val="00232D4F"/>
    <w:rsid w:val="003532A0"/>
    <w:rsid w:val="003674BF"/>
    <w:rsid w:val="00376F56"/>
    <w:rsid w:val="003F03CF"/>
    <w:rsid w:val="00442026"/>
    <w:rsid w:val="005872BF"/>
    <w:rsid w:val="006C55CC"/>
    <w:rsid w:val="0075444D"/>
    <w:rsid w:val="007B3A20"/>
    <w:rsid w:val="00831CAA"/>
    <w:rsid w:val="008370F9"/>
    <w:rsid w:val="00865F0B"/>
    <w:rsid w:val="00882860"/>
    <w:rsid w:val="008B0956"/>
    <w:rsid w:val="00900E35"/>
    <w:rsid w:val="00961963"/>
    <w:rsid w:val="009A0792"/>
    <w:rsid w:val="00A8705B"/>
    <w:rsid w:val="00A92C4E"/>
    <w:rsid w:val="00B77933"/>
    <w:rsid w:val="00B960AD"/>
    <w:rsid w:val="00C474E2"/>
    <w:rsid w:val="00D40409"/>
    <w:rsid w:val="00E07D6B"/>
    <w:rsid w:val="00E870D1"/>
    <w:rsid w:val="00E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AC5C4"/>
  <w15:chartTrackingRefBased/>
  <w15:docId w15:val="{2DAD9DA5-7A4D-4FE9-82EE-D9A69C5A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F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00E3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76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76F56"/>
    <w:rPr>
      <w:rFonts w:ascii="宋体" w:eastAsia="宋体" w:hAnsi="宋体" w:cs="宋体"/>
      <w:kern w:val="0"/>
      <w:sz w:val="24"/>
      <w:szCs w:val="24"/>
    </w:rPr>
  </w:style>
  <w:style w:type="character" w:customStyle="1" w:styleId="gd15mcfceub">
    <w:name w:val="gd15mcfceub"/>
    <w:basedOn w:val="a0"/>
    <w:rsid w:val="00376F56"/>
  </w:style>
  <w:style w:type="character" w:customStyle="1" w:styleId="gd15mcfckub">
    <w:name w:val="gd15mcfckub"/>
    <w:basedOn w:val="a0"/>
    <w:rsid w:val="008B0956"/>
  </w:style>
  <w:style w:type="character" w:customStyle="1" w:styleId="gd15mcfcktb">
    <w:name w:val="gd15mcfcktb"/>
    <w:basedOn w:val="a0"/>
    <w:rsid w:val="008B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章城</dc:creator>
  <cp:keywords/>
  <dc:description/>
  <cp:lastModifiedBy>朱 金秋</cp:lastModifiedBy>
  <cp:revision>2</cp:revision>
  <dcterms:created xsi:type="dcterms:W3CDTF">2021-06-12T09:53:00Z</dcterms:created>
  <dcterms:modified xsi:type="dcterms:W3CDTF">2021-06-12T09:53:00Z</dcterms:modified>
</cp:coreProperties>
</file>