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A505" w14:textId="5F2FECDC" w:rsidR="00BB4E29" w:rsidRDefault="001C05A9" w:rsidP="00BB4E29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1C05A9">
        <w:rPr>
          <w:rFonts w:ascii="宋体" w:eastAsia="宋体" w:hAnsi="宋体" w:hint="eastAsia"/>
          <w:b/>
          <w:sz w:val="44"/>
          <w:szCs w:val="44"/>
        </w:rPr>
        <w:t>日进度</w:t>
      </w:r>
    </w:p>
    <w:p w14:paraId="5AD1F898" w14:textId="57F37BDC" w:rsidR="001C05A9" w:rsidRPr="001C05A9" w:rsidRDefault="001C05A9" w:rsidP="001C05A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C05A9">
        <w:rPr>
          <w:rFonts w:ascii="宋体" w:eastAsia="宋体" w:hAnsi="宋体" w:hint="eastAsia"/>
          <w:szCs w:val="21"/>
        </w:rPr>
        <w:t>劳务APP</w:t>
      </w:r>
    </w:p>
    <w:p w14:paraId="3D96A98E" w14:textId="3C01F71D" w:rsidR="001C05A9" w:rsidRDefault="00446614" w:rsidP="00446614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劳务明细编辑优化，选择普工数，不选择技工数，能够自动计算金额。</w:t>
      </w:r>
    </w:p>
    <w:p w14:paraId="695EBFBA" w14:textId="6CD19595" w:rsidR="00646CC6" w:rsidRPr="006624BA" w:rsidRDefault="00446614" w:rsidP="006624BA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2E4F811" wp14:editId="2A4AC279">
            <wp:extent cx="1365250" cy="1936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328" cy="19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0FAD18" w14:textId="72EE26AC" w:rsidR="00646CC6" w:rsidRDefault="00CF7994" w:rsidP="00646CC6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对劳务当日投入情况</w:t>
      </w:r>
      <w:r w:rsidR="00086500">
        <w:rPr>
          <w:rFonts w:ascii="宋体" w:eastAsia="宋体" w:hAnsi="宋体" w:hint="eastAsia"/>
          <w:szCs w:val="21"/>
        </w:rPr>
        <w:t>，施工队管理，成员管理，</w:t>
      </w:r>
      <w:r w:rsidRPr="00086500">
        <w:rPr>
          <w:rFonts w:ascii="宋体" w:eastAsia="宋体" w:hAnsi="宋体" w:hint="eastAsia"/>
          <w:szCs w:val="21"/>
        </w:rPr>
        <w:t>编辑进行</w:t>
      </w:r>
      <w:r w:rsidR="0028617A" w:rsidRPr="00086500">
        <w:rPr>
          <w:rFonts w:ascii="宋体" w:eastAsia="宋体" w:hAnsi="宋体" w:hint="eastAsia"/>
          <w:szCs w:val="21"/>
        </w:rPr>
        <w:t>剔除验证，优化界面</w:t>
      </w:r>
      <w:r w:rsidR="00646CC6">
        <w:rPr>
          <w:noProof/>
        </w:rPr>
        <w:drawing>
          <wp:inline distT="0" distB="0" distL="0" distR="0" wp14:anchorId="02285209" wp14:editId="0AEAAF16">
            <wp:extent cx="1422400" cy="2355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97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81A" w14:textId="53AABA77" w:rsidR="00646CC6" w:rsidRDefault="00646CC6" w:rsidP="00646CC6">
      <w:pPr>
        <w:pStyle w:val="a7"/>
        <w:ind w:left="420" w:firstLineChars="0" w:firstLine="0"/>
        <w:jc w:val="left"/>
        <w:rPr>
          <w:rFonts w:ascii="宋体" w:eastAsia="宋体" w:hAnsi="宋体"/>
          <w:szCs w:val="21"/>
        </w:rPr>
      </w:pPr>
    </w:p>
    <w:p w14:paraId="70084677" w14:textId="19AA83E4" w:rsidR="006624BA" w:rsidRPr="006624BA" w:rsidRDefault="00646CC6" w:rsidP="006624BA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小包工</w:t>
      </w:r>
      <w:r w:rsidR="006624BA">
        <w:rPr>
          <w:rFonts w:ascii="宋体" w:eastAsia="宋体" w:hAnsi="宋体" w:hint="eastAsia"/>
          <w:szCs w:val="21"/>
        </w:rPr>
        <w:t>，原因和处理措施输入框修改。</w:t>
      </w:r>
    </w:p>
    <w:p w14:paraId="578F2CE1" w14:textId="007AED60" w:rsidR="006624BA" w:rsidRPr="006624BA" w:rsidRDefault="006624BA" w:rsidP="006624BA">
      <w:pPr>
        <w:ind w:left="360"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981B0D0" wp14:editId="44F9D904">
            <wp:extent cx="14478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87" cy="22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A377" w14:textId="09A10962" w:rsidR="006624BA" w:rsidRDefault="006624BA" w:rsidP="006624BA">
      <w:pPr>
        <w:jc w:val="left"/>
        <w:rPr>
          <w:rFonts w:ascii="宋体" w:eastAsia="宋体" w:hAnsi="宋体"/>
          <w:szCs w:val="21"/>
        </w:rPr>
      </w:pPr>
    </w:p>
    <w:p w14:paraId="01F1A53C" w14:textId="2E5C9DDA" w:rsidR="00956A55" w:rsidRDefault="00956A55" w:rsidP="006624BA">
      <w:pPr>
        <w:jc w:val="left"/>
        <w:rPr>
          <w:rFonts w:ascii="宋体" w:eastAsia="宋体" w:hAnsi="宋体"/>
          <w:szCs w:val="21"/>
        </w:rPr>
      </w:pPr>
    </w:p>
    <w:p w14:paraId="322090BC" w14:textId="265D534A" w:rsidR="00956A55" w:rsidRDefault="00956A55" w:rsidP="006624BA">
      <w:pPr>
        <w:jc w:val="left"/>
        <w:rPr>
          <w:rFonts w:ascii="宋体" w:eastAsia="宋体" w:hAnsi="宋体"/>
          <w:szCs w:val="21"/>
        </w:rPr>
      </w:pPr>
    </w:p>
    <w:p w14:paraId="6551134D" w14:textId="10DECF9C" w:rsidR="00956A55" w:rsidRDefault="00236B29" w:rsidP="00956A5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小包工编号自动生成功能</w:t>
      </w:r>
    </w:p>
    <w:p w14:paraId="4ECF46B3" w14:textId="70B6713A" w:rsidR="00236B29" w:rsidRDefault="00236B29" w:rsidP="00236B29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31216F8" wp14:editId="59700AC0">
            <wp:extent cx="1307905" cy="2076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037" cy="21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60D" w14:textId="3C6B7DBC" w:rsidR="004D0B16" w:rsidRDefault="004D0B16" w:rsidP="004D0B16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pp端增加查看详情</w:t>
      </w:r>
    </w:p>
    <w:p w14:paraId="02C35AD6" w14:textId="261DB3B6" w:rsidR="004D0B16" w:rsidRDefault="004D0B16" w:rsidP="004D0B16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812D9A0" wp14:editId="1A7933EE">
            <wp:extent cx="1327150" cy="26035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226" cy="26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951" w14:textId="3B0637DE" w:rsidR="009C663E" w:rsidRDefault="009C663E" w:rsidP="009C663E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派单编辑，根据协助单位自动带出</w:t>
      </w:r>
      <w:r w:rsidR="00D65E34">
        <w:rPr>
          <w:rFonts w:ascii="宋体" w:eastAsia="宋体" w:hAnsi="宋体" w:hint="eastAsia"/>
          <w:szCs w:val="21"/>
        </w:rPr>
        <w:t>协助单位负责人</w:t>
      </w:r>
    </w:p>
    <w:p w14:paraId="789A11C4" w14:textId="03272F38" w:rsidR="00D65E34" w:rsidRDefault="00D65E34" w:rsidP="00D65E34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D6FC31A" wp14:editId="4D99F056">
            <wp:extent cx="1307465" cy="25527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7538" cy="25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A31" w14:textId="0938742D" w:rsidR="00B57483" w:rsidRDefault="00B57483" w:rsidP="00D65E34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5CD872D" w14:textId="48C79A9B" w:rsidR="00B57483" w:rsidRDefault="00B57483" w:rsidP="00D65E34">
      <w:pPr>
        <w:pStyle w:val="a7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C8318F5" w14:textId="77777777" w:rsidR="00B57483" w:rsidRDefault="00B57483" w:rsidP="00D65E34">
      <w:pPr>
        <w:pStyle w:val="a7"/>
        <w:ind w:left="780" w:firstLineChars="0" w:firstLine="0"/>
        <w:jc w:val="left"/>
        <w:rPr>
          <w:rFonts w:ascii="宋体" w:eastAsia="宋体" w:hAnsi="宋体" w:hint="eastAsia"/>
          <w:szCs w:val="21"/>
        </w:rPr>
      </w:pPr>
    </w:p>
    <w:p w14:paraId="6BF4D43C" w14:textId="5D474A08" w:rsidR="00D65E34" w:rsidRPr="00D65E34" w:rsidRDefault="00D65E34" w:rsidP="00D65E3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65E34">
        <w:rPr>
          <w:rFonts w:ascii="宋体" w:eastAsia="宋体" w:hAnsi="宋体" w:hint="eastAsia"/>
          <w:szCs w:val="21"/>
        </w:rPr>
        <w:lastRenderedPageBreak/>
        <w:t>劳务PC端</w:t>
      </w:r>
    </w:p>
    <w:p w14:paraId="09715E9C" w14:textId="3C613104" w:rsidR="00D65E34" w:rsidRDefault="00B57483" w:rsidP="00D65E34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完成派工单删除功能</w:t>
      </w:r>
    </w:p>
    <w:p w14:paraId="77A24143" w14:textId="08C141EB" w:rsidR="00B57483" w:rsidRDefault="00B57483" w:rsidP="00B57483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70F6954" wp14:editId="7AC23D94">
            <wp:extent cx="5274310" cy="1087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E41" w14:textId="7A56AA68" w:rsidR="00B57483" w:rsidRDefault="00B57483" w:rsidP="00B57483">
      <w:pPr>
        <w:jc w:val="left"/>
        <w:rPr>
          <w:rFonts w:ascii="宋体" w:eastAsia="宋体" w:hAnsi="宋体"/>
          <w:szCs w:val="21"/>
        </w:rPr>
      </w:pPr>
    </w:p>
    <w:p w14:paraId="69D4415A" w14:textId="1C39A0BF" w:rsidR="00B57483" w:rsidRDefault="00D41377" w:rsidP="00B57483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完成台账删除功能</w:t>
      </w:r>
    </w:p>
    <w:p w14:paraId="69D88119" w14:textId="203DD38A" w:rsidR="00D41377" w:rsidRPr="00D41377" w:rsidRDefault="00BB4E29" w:rsidP="00BB4E29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EE9229B" wp14:editId="6AD570FD">
            <wp:extent cx="5274310" cy="1196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46A" w14:textId="195C7E2B" w:rsidR="00D41377" w:rsidRDefault="00D41377" w:rsidP="00B57483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完成小包工删除功能。</w:t>
      </w:r>
    </w:p>
    <w:p w14:paraId="0C60EC99" w14:textId="7B289C0E" w:rsidR="00BB4E29" w:rsidRPr="00BB4E29" w:rsidRDefault="00BB4E29" w:rsidP="00BB4E29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FF7B51A" wp14:editId="53D3BE9C">
            <wp:extent cx="5274310" cy="12293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E29" w:rsidRPr="00BB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A994" w14:textId="77777777" w:rsidR="005679A3" w:rsidRDefault="005679A3" w:rsidP="001C05A9">
      <w:r>
        <w:separator/>
      </w:r>
    </w:p>
  </w:endnote>
  <w:endnote w:type="continuationSeparator" w:id="0">
    <w:p w14:paraId="7CB304CD" w14:textId="77777777" w:rsidR="005679A3" w:rsidRDefault="005679A3" w:rsidP="001C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A75D" w14:textId="77777777" w:rsidR="005679A3" w:rsidRDefault="005679A3" w:rsidP="001C05A9">
      <w:r>
        <w:separator/>
      </w:r>
    </w:p>
  </w:footnote>
  <w:footnote w:type="continuationSeparator" w:id="0">
    <w:p w14:paraId="31D07FD6" w14:textId="77777777" w:rsidR="005679A3" w:rsidRDefault="005679A3" w:rsidP="001C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5DD1"/>
    <w:multiLevelType w:val="hybridMultilevel"/>
    <w:tmpl w:val="A8704954"/>
    <w:lvl w:ilvl="0" w:tplc="969410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AA7CCB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7"/>
    <w:rsid w:val="00007114"/>
    <w:rsid w:val="00086500"/>
    <w:rsid w:val="001C05A9"/>
    <w:rsid w:val="00236B29"/>
    <w:rsid w:val="0028617A"/>
    <w:rsid w:val="00446614"/>
    <w:rsid w:val="004D0B16"/>
    <w:rsid w:val="005679A3"/>
    <w:rsid w:val="00646CC6"/>
    <w:rsid w:val="006624BA"/>
    <w:rsid w:val="00956A55"/>
    <w:rsid w:val="009C663E"/>
    <w:rsid w:val="00A368C1"/>
    <w:rsid w:val="00AA0D72"/>
    <w:rsid w:val="00B451B8"/>
    <w:rsid w:val="00B57483"/>
    <w:rsid w:val="00BB4E29"/>
    <w:rsid w:val="00CF7994"/>
    <w:rsid w:val="00D41377"/>
    <w:rsid w:val="00D65E34"/>
    <w:rsid w:val="00E61667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C75C5"/>
  <w15:chartTrackingRefBased/>
  <w15:docId w15:val="{181FF16F-0747-4120-88B7-651090AA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5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5A9"/>
    <w:rPr>
      <w:sz w:val="18"/>
      <w:szCs w:val="18"/>
    </w:rPr>
  </w:style>
  <w:style w:type="paragraph" w:styleId="a7">
    <w:name w:val="List Paragraph"/>
    <w:basedOn w:val="a"/>
    <w:uiPriority w:val="34"/>
    <w:qFormat/>
    <w:rsid w:val="001C0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xiajun</dc:creator>
  <cp:keywords/>
  <dc:description/>
  <cp:lastModifiedBy>xiajun</cp:lastModifiedBy>
  <cp:revision>9</cp:revision>
  <dcterms:created xsi:type="dcterms:W3CDTF">2017-11-10T00:19:00Z</dcterms:created>
  <dcterms:modified xsi:type="dcterms:W3CDTF">2017-11-10T10:21:00Z</dcterms:modified>
</cp:coreProperties>
</file>