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E723" w14:textId="6F21D25C" w:rsidR="00587B88" w:rsidRDefault="008F777E" w:rsidP="008F77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对象赋值</w:t>
      </w:r>
    </w:p>
    <w:p w14:paraId="5A9DB47C" w14:textId="342A0ACF" w:rsidR="008F777E" w:rsidRDefault="008F777E" w:rsidP="008F777E">
      <w:pPr>
        <w:pStyle w:val="a3"/>
        <w:ind w:left="360" w:firstLineChars="0" w:firstLine="0"/>
      </w:pPr>
      <w:r>
        <w:t xml:space="preserve">A </w:t>
      </w:r>
      <w:proofErr w:type="spellStart"/>
      <w:r>
        <w:rPr>
          <w:rFonts w:hint="eastAsia"/>
        </w:rP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4BED82D6" w14:textId="2E0E4574" w:rsidR="008F777E" w:rsidRDefault="008F777E" w:rsidP="008F777E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748B42A3" w14:textId="278E4AA5" w:rsidR="008F777E" w:rsidRDefault="008F777E" w:rsidP="008F777E">
      <w:pPr>
        <w:pStyle w:val="a3"/>
        <w:ind w:left="360" w:firstLineChars="0" w:firstLine="0"/>
      </w:pPr>
      <w:r>
        <w:tab/>
      </w:r>
      <w:r>
        <w:tab/>
        <w:t>a = b</w:t>
      </w:r>
    </w:p>
    <w:p w14:paraId="18D274CF" w14:textId="49380F2E" w:rsidR="008F777E" w:rsidRDefault="008F777E" w:rsidP="008F777E">
      <w:pPr>
        <w:pStyle w:val="a3"/>
        <w:ind w:left="360" w:firstLineChars="0" w:firstLine="0"/>
      </w:pPr>
      <w:r>
        <w:rPr>
          <w:rFonts w:hint="eastAsia"/>
        </w:rPr>
        <w:t>由于进行了对象赋值操作，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的对象引用，指向相同的对象；</w:t>
      </w:r>
    </w:p>
    <w:p w14:paraId="06AB214B" w14:textId="6F23E90E" w:rsidR="008F777E" w:rsidRDefault="008F777E" w:rsidP="008F777E">
      <w:pPr>
        <w:pStyle w:val="a3"/>
        <w:ind w:left="360" w:firstLineChars="0" w:firstLine="0"/>
      </w:pPr>
      <w:r>
        <w:rPr>
          <w:rFonts w:hint="eastAsia"/>
        </w:rPr>
        <w:t>因为给a赋值的时候，a的引用被覆盖。</w:t>
      </w:r>
    </w:p>
    <w:p w14:paraId="4FB0A197" w14:textId="165ADCFE" w:rsidR="008F777E" w:rsidRDefault="008F777E" w:rsidP="008F77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quals</w:t>
      </w:r>
      <w:r>
        <w:rPr>
          <w:rFonts w:hint="eastAsia"/>
        </w:rPr>
        <w:t>的比较</w:t>
      </w:r>
    </w:p>
    <w:p w14:paraId="36DCC63B" w14:textId="5A56EC61" w:rsidR="008F777E" w:rsidRDefault="008F777E" w:rsidP="008F77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注：equals默认比较的是引用，但是大多数java类库都实现了</w:t>
      </w:r>
      <w:r>
        <w:t>equals()</w:t>
      </w:r>
      <w:r>
        <w:rPr>
          <w:rFonts w:hint="eastAsia"/>
        </w:rPr>
        <w:t>方法，以便用来比较对象的内容，而</w:t>
      </w:r>
      <w:proofErr w:type="gramStart"/>
      <w:r>
        <w:rPr>
          <w:rFonts w:hint="eastAsia"/>
        </w:rPr>
        <w:t>非比较</w:t>
      </w:r>
      <w:proofErr w:type="gramEnd"/>
      <w:r>
        <w:rPr>
          <w:rFonts w:hint="eastAsia"/>
        </w:rPr>
        <w:t>对象的引用。</w:t>
      </w:r>
    </w:p>
    <w:p w14:paraId="66D99A4D" w14:textId="44C02178" w:rsidR="008F777E" w:rsidRDefault="008F777E" w:rsidP="008F77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equals比较的是两个对象的实际内容是否相同</w:t>
      </w:r>
    </w:p>
    <w:p w14:paraId="55C9D1BA" w14:textId="595BAA56" w:rsidR="008F777E" w:rsidRDefault="008F777E" w:rsidP="008F77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比较的是两个对象的引用是否相同。</w:t>
      </w:r>
    </w:p>
    <w:p w14:paraId="2CA27D49" w14:textId="43B4BFD8" w:rsidR="002B7EA2" w:rsidRDefault="002B7EA2" w:rsidP="002B7E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逻辑操作符(短路</w:t>
      </w:r>
      <w:r>
        <w:t>)</w:t>
      </w:r>
      <w:r w:rsidR="002810FB">
        <w:rPr>
          <w:rFonts w:hint="eastAsia"/>
        </w:rPr>
        <w:t>了解</w:t>
      </w:r>
    </w:p>
    <w:p w14:paraId="41D4C7DA" w14:textId="364C4FCD" w:rsidR="002B7EA2" w:rsidRDefault="002B7EA2" w:rsidP="002B7EA2">
      <w:pPr>
        <w:pStyle w:val="a3"/>
        <w:ind w:left="360" w:firstLineChars="0" w:firstLine="0"/>
      </w:pPr>
      <w:r>
        <w:rPr>
          <w:rFonts w:hint="eastAsia"/>
        </w:rPr>
        <w:t>短路现象：一旦能够准确无误地确定整个表达式的值，就不再计算表达式余下部分</w:t>
      </w:r>
    </w:p>
    <w:p w14:paraId="289E4BC2" w14:textId="484DA1A4" w:rsidR="002B7EA2" w:rsidRDefault="002B7EA2" w:rsidP="002B7EA2">
      <w:pPr>
        <w:pStyle w:val="a3"/>
        <w:ind w:left="360" w:firstLineChars="0" w:firstLine="0"/>
      </w:pPr>
      <w:r>
        <w:t xml:space="preserve">Boolean b = </w:t>
      </w:r>
      <w:proofErr w:type="gramStart"/>
      <w:r>
        <w:t>test(</w:t>
      </w:r>
      <w:proofErr w:type="gramEnd"/>
      <w:r>
        <w:t>1) &amp;&amp; test2(2) &amp;&amp; test(3);</w:t>
      </w:r>
    </w:p>
    <w:p w14:paraId="653EE4DF" w14:textId="0BD52E6E" w:rsidR="002B7EA2" w:rsidRDefault="002B7EA2" w:rsidP="002B7EA2">
      <w:pPr>
        <w:pStyle w:val="a3"/>
        <w:ind w:left="360" w:firstLineChars="0" w:firstLine="0"/>
      </w:pPr>
      <w:r>
        <w:rPr>
          <w:rFonts w:hint="eastAsia"/>
        </w:rPr>
        <w:t>当test</w:t>
      </w:r>
      <w:r>
        <w:t>(1)</w:t>
      </w:r>
      <w:r>
        <w:rPr>
          <w:rFonts w:hint="eastAsia"/>
        </w:rPr>
        <w:t>和test2</w:t>
      </w:r>
      <w:r>
        <w:t>(2)</w:t>
      </w:r>
      <w:r>
        <w:rPr>
          <w:rFonts w:hint="eastAsia"/>
        </w:rPr>
        <w:t>都为true时，不执行test</w:t>
      </w:r>
      <w:r>
        <w:t>(3)</w:t>
      </w:r>
      <w:r>
        <w:rPr>
          <w:rFonts w:hint="eastAsia"/>
        </w:rPr>
        <w:t>方法。</w:t>
      </w:r>
    </w:p>
    <w:p w14:paraId="0C62E30B" w14:textId="40FF7FAE" w:rsidR="00155660" w:rsidRDefault="00155660" w:rsidP="00155660">
      <w:pPr>
        <w:pStyle w:val="a3"/>
        <w:numPr>
          <w:ilvl w:val="0"/>
          <w:numId w:val="1"/>
        </w:numPr>
        <w:ind w:firstLineChars="0"/>
      </w:pPr>
      <w:r>
        <w:t>String</w:t>
      </w:r>
      <w:r>
        <w:rPr>
          <w:rFonts w:hint="eastAsia"/>
        </w:rPr>
        <w:t>与null对比</w:t>
      </w:r>
    </w:p>
    <w:p w14:paraId="029B6E44" w14:textId="77777777" w:rsidR="00155660" w:rsidRDefault="00155660" w:rsidP="00155660">
      <w:pPr>
        <w:ind w:firstLine="360"/>
      </w:pPr>
      <w:r>
        <w:t>Java中字符串的比对用</w:t>
      </w:r>
      <w:proofErr w:type="spellStart"/>
      <w:r>
        <w:t>string.equals</w:t>
      </w:r>
      <w:proofErr w:type="spellEnd"/>
      <w:r>
        <w:t>(object)来做，</w:t>
      </w:r>
    </w:p>
    <w:p w14:paraId="1FE1C74D" w14:textId="77777777" w:rsidR="00155660" w:rsidRDefault="00155660" w:rsidP="00155660">
      <w:pPr>
        <w:ind w:firstLine="360"/>
      </w:pPr>
      <w:r>
        <w:rPr>
          <w:rFonts w:hint="eastAsia"/>
        </w:rPr>
        <w:t>但与空字符串比对的时候要注意，如果是“”话，用</w:t>
      </w:r>
      <w:proofErr w:type="spellStart"/>
      <w:r>
        <w:t>string.</w:t>
      </w:r>
      <w:proofErr w:type="gramStart"/>
      <w:r>
        <w:t>equals</w:t>
      </w:r>
      <w:proofErr w:type="spellEnd"/>
      <w:r>
        <w:t>(</w:t>
      </w:r>
      <w:proofErr w:type="gramEnd"/>
      <w:r>
        <w:t>“”),</w:t>
      </w:r>
    </w:p>
    <w:p w14:paraId="33A788FA" w14:textId="77777777" w:rsidR="00155660" w:rsidRDefault="00155660" w:rsidP="00155660">
      <w:pPr>
        <w:ind w:firstLine="360"/>
      </w:pPr>
      <w:r>
        <w:rPr>
          <w:rFonts w:hint="eastAsia"/>
        </w:rPr>
        <w:t>如果是</w:t>
      </w:r>
      <w:r>
        <w:t>null的时候，</w:t>
      </w:r>
      <w:proofErr w:type="spellStart"/>
      <w:r>
        <w:t>string.equals</w:t>
      </w:r>
      <w:proofErr w:type="spellEnd"/>
      <w:r>
        <w:t>(null)会报错，</w:t>
      </w:r>
    </w:p>
    <w:p w14:paraId="24D20497" w14:textId="68D848B4" w:rsidR="00155660" w:rsidRDefault="00155660" w:rsidP="00155660">
      <w:pPr>
        <w:pStyle w:val="a3"/>
        <w:ind w:left="360" w:firstLineChars="0" w:firstLine="0"/>
      </w:pPr>
      <w:r>
        <w:rPr>
          <w:rFonts w:hint="eastAsia"/>
        </w:rPr>
        <w:t>应该使用</w:t>
      </w:r>
      <w:r>
        <w:t>string==null来比对。</w:t>
      </w:r>
    </w:p>
    <w:p w14:paraId="4C6A1A2D" w14:textId="77777777" w:rsidR="00155660" w:rsidRDefault="00155660" w:rsidP="00155660">
      <w:pPr>
        <w:rPr>
          <w:rFonts w:hint="eastAsia"/>
        </w:rPr>
      </w:pPr>
      <w:bookmarkStart w:id="0" w:name="_GoBack"/>
      <w:bookmarkEnd w:id="0"/>
    </w:p>
    <w:sectPr w:rsidR="00155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7975"/>
    <w:multiLevelType w:val="hybridMultilevel"/>
    <w:tmpl w:val="1200E5E4"/>
    <w:lvl w:ilvl="0" w:tplc="873CAE08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C9C4C8D"/>
    <w:multiLevelType w:val="hybridMultilevel"/>
    <w:tmpl w:val="2DF6B304"/>
    <w:lvl w:ilvl="0" w:tplc="EBC48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32"/>
    <w:rsid w:val="00155660"/>
    <w:rsid w:val="001F7762"/>
    <w:rsid w:val="002810FB"/>
    <w:rsid w:val="002B7EA2"/>
    <w:rsid w:val="004A0C70"/>
    <w:rsid w:val="00587B88"/>
    <w:rsid w:val="008E1631"/>
    <w:rsid w:val="008F777E"/>
    <w:rsid w:val="00A31832"/>
    <w:rsid w:val="00A44431"/>
    <w:rsid w:val="00CE5C93"/>
    <w:rsid w:val="00D07277"/>
    <w:rsid w:val="00E6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3E36"/>
  <w15:chartTrackingRefBased/>
  <w15:docId w15:val="{9470ED4E-2290-4203-9D37-7C3D37D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7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xiajun</dc:creator>
  <cp:keywords/>
  <dc:description/>
  <cp:lastModifiedBy>xiajun</cp:lastModifiedBy>
  <cp:revision>14</cp:revision>
  <dcterms:created xsi:type="dcterms:W3CDTF">2018-05-14T08:59:00Z</dcterms:created>
  <dcterms:modified xsi:type="dcterms:W3CDTF">2018-05-14T09:42:00Z</dcterms:modified>
</cp:coreProperties>
</file>