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226A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1"/>
          <w:szCs w:val="21"/>
          <w14:ligatures w14:val="none"/>
        </w:rPr>
      </w:pPr>
      <w:bookmarkStart w:id="0" w:name="OLE_LINK8"/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P01 Think Aloud</w:t>
      </w:r>
    </w:p>
    <w:p w14:paraId="1D8B2A55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00:00 — T1 Finding the interface</w:t>
      </w:r>
    </w:p>
    <w:p w14:paraId="7EE3C71B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Okay, this looks like an ancestor from Sky. I think I need to move closer first. </w:t>
      </w:r>
    </w:p>
    <w:p w14:paraId="035A5AE9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can see a symbol near the character. It looks interactive, so I will try it. </w:t>
      </w:r>
    </w:p>
    <w:p w14:paraId="3C5E591D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Yes, this is the item interface. The layout is familiar to me, and I can understand that it is used to get items from the ancestor.</w:t>
      </w:r>
    </w:p>
    <w:p w14:paraId="0A8D776B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00:25 — T3 Obtaining the mask</w:t>
      </w:r>
    </w:p>
    <w:p w14:paraId="702AFB17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can see the mask in the interface. I will select it. </w:t>
      </w:r>
    </w:p>
    <w:p w14:paraId="3BEF9C8A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The mask has disappeared from the tree. I think I have obtained it, but the change happened quite quickly. </w:t>
      </w:r>
    </w:p>
    <w:p w14:paraId="72552548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expected the mask to move directly into my hand. I can see that something has changed, but I need a moment to understand where the item is now. </w:t>
      </w:r>
    </w:p>
    <w:p w14:paraId="4784427A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Okay, I think it is available for me to use.</w:t>
      </w:r>
    </w:p>
    <w:p w14:paraId="37F71DCF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01:00 — T4 Equipping the mask</w:t>
      </w:r>
    </w:p>
    <w:p w14:paraId="1E3F5FB9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will try the same interaction to put it on. </w:t>
      </w:r>
    </w:p>
    <w:p w14:paraId="004807AA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Yes, now the mask is on my character. I can see the visual change, and I also heard a short sound. </w:t>
      </w:r>
    </w:p>
    <w:p w14:paraId="665AB4DC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This part is clear. I know the action has finished successfully.</w:t>
      </w:r>
    </w:p>
    <w:p w14:paraId="40D94D4A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01:25 — Final comment</w:t>
      </w:r>
    </w:p>
    <w:p w14:paraId="6B76F14A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Overall, it feels simple and easy to understand. The only part I would improve is the feedback after taking the mask. It could stay on screen slightly longer.</w:t>
      </w:r>
    </w:p>
    <w:p w14:paraId="4D1382D1" w14:textId="08A64690" w:rsidR="00C838B4" w:rsidRDefault="00C838B4" w:rsidP="00C838B4">
      <w:pPr>
        <w:widowControl/>
        <w:spacing w:after="0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</w:p>
    <w:p w14:paraId="5221E68A" w14:textId="77777777" w:rsidR="00C838B4" w:rsidRPr="00C838B4" w:rsidRDefault="00C838B4" w:rsidP="00C838B4">
      <w:pPr>
        <w:widowControl/>
        <w:spacing w:after="0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</w:p>
    <w:p w14:paraId="008E6B2A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P02 Think Aloud</w:t>
      </w:r>
    </w:p>
    <w:p w14:paraId="2BCDEFE5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00:00 — T1 Finding the interface</w:t>
      </w:r>
    </w:p>
    <w:p w14:paraId="1678F27F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have not played Sky before, so I am not sure what this character does. </w:t>
      </w:r>
    </w:p>
    <w:p w14:paraId="38FB9E7F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lastRenderedPageBreak/>
        <w:t xml:space="preserve">Maybe I need to walk closer to the person. The camera is moving a little differently from what I expected. </w:t>
      </w:r>
    </w:p>
    <w:p w14:paraId="27FC35FF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can see something highlighted. Maybe that means I can interact with it. </w:t>
      </w:r>
    </w:p>
    <w:p w14:paraId="11B03289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I will try this button. Okay, an interface has opened. I think it shows items connected to this character.</w:t>
      </w:r>
    </w:p>
    <w:p w14:paraId="2F8F5C68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00:40 — T3 Obtaining the mask</w:t>
      </w:r>
    </w:p>
    <w:p w14:paraId="29D8C2D2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can see the mask, but I am not sure how to take it. </w:t>
      </w:r>
    </w:p>
    <w:p w14:paraId="7BB6BF3D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Do I click it, hold it or drag it? I will try clicking first. </w:t>
      </w:r>
    </w:p>
    <w:p w14:paraId="2CD375E8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It is selected, but I do not know if that means I already have it. </w:t>
      </w:r>
    </w:p>
    <w:p w14:paraId="475F0A97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I will try holding it. Okay, the mask is not on the tree now. I think I have taken it, but I would like a clearer message.</w:t>
      </w:r>
    </w:p>
    <w:p w14:paraId="24261D5F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01:25 — T4 Equipping the mask</w:t>
      </w:r>
    </w:p>
    <w:p w14:paraId="6541892C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Now I need to wear it. Maybe I should select it again. </w:t>
      </w:r>
    </w:p>
    <w:p w14:paraId="1E3837A6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can see it on the character now. That probably means it is equipped. </w:t>
      </w:r>
    </w:p>
    <w:p w14:paraId="6DBBACE6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This step is easier than taking the mask because the result is more visible.</w:t>
      </w:r>
    </w:p>
    <w:p w14:paraId="53E4EC57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01:55 — Final comment</w:t>
      </w:r>
    </w:p>
    <w:p w14:paraId="4603C43E" w14:textId="0BF34D87" w:rsidR="00C838B4" w:rsidRPr="00AB5598" w:rsidRDefault="00C838B4" w:rsidP="00AB5598">
      <w:pPr>
        <w:widowControl/>
        <w:spacing w:before="100" w:beforeAutospacing="1" w:after="100" w:afterAutospacing="1" w:line="240" w:lineRule="auto"/>
        <w:rPr>
          <w:rFonts w:eastAsiaTheme="minorHAnsi" w:cs="宋体" w:hint="eastAsia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I understand the process now, but at the beginning I needed more guidance. A short instruction about how to take the mask would help new players.</w:t>
      </w:r>
    </w:p>
    <w:p w14:paraId="12788A52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P03 Think Aloud</w:t>
      </w:r>
    </w:p>
    <w:p w14:paraId="1BA437DF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00:00 — T1 Finding the interface</w:t>
      </w:r>
    </w:p>
    <w:p w14:paraId="060026E7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will move towards the ancestor. The visual marker makes it look interactive. </w:t>
      </w:r>
    </w:p>
    <w:p w14:paraId="4EE12AEF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I can open the interface here. Yes, this seems to be the ancestor’s item menu. The purpose is clear.</w:t>
      </w:r>
    </w:p>
    <w:p w14:paraId="2F38E373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00:20 — T3 Obtaining the mask</w:t>
      </w:r>
    </w:p>
    <w:p w14:paraId="347A7756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The mask is available, so I will select it. </w:t>
      </w:r>
    </w:p>
    <w:p w14:paraId="5940FFCC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lastRenderedPageBreak/>
        <w:t xml:space="preserve">Now it moves away from the tree, and the interface has changed. I understand that the item has been obtained. </w:t>
      </w:r>
    </w:p>
    <w:p w14:paraId="2DA221FB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The response is quite clear. There is a small delay after the selection, but it is not a major problem.</w:t>
      </w:r>
    </w:p>
    <w:p w14:paraId="3FFE711A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00:50 — T4 Equipping the mask</w:t>
      </w:r>
    </w:p>
    <w:p w14:paraId="1F45C0E6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will use the mask now. </w:t>
      </w:r>
    </w:p>
    <w:p w14:paraId="5205F1D9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Yes, the character model has changed, and I heard a confirmation sound. The feedback tells me that the mask is equipped. </w:t>
      </w:r>
    </w:p>
    <w:p w14:paraId="491BF7CF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I do not need another instruction because the result is clear.</w:t>
      </w:r>
    </w:p>
    <w:p w14:paraId="50FEA234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01:15 — Final comment</w:t>
      </w:r>
    </w:p>
    <w:p w14:paraId="78E5F6CE" w14:textId="0FF1D863" w:rsidR="00C838B4" w:rsidRPr="00C838B4" w:rsidRDefault="00C838B4" w:rsidP="00AB5598">
      <w:pPr>
        <w:widowControl/>
        <w:spacing w:before="100" w:beforeAutospacing="1" w:after="100" w:afterAutospacing="1" w:line="240" w:lineRule="auto"/>
        <w:rPr>
          <w:rFonts w:eastAsiaTheme="minorHAnsi" w:cs="宋体" w:hint="eastAsia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The whole sequence is understandable. The feedback is the strongest part because I can tell when each action has finished. I would only reduce the small delay after selecting the mask.</w:t>
      </w:r>
    </w:p>
    <w:p w14:paraId="293A33E6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P04 Think Aloud</w:t>
      </w:r>
    </w:p>
    <w:p w14:paraId="628944EF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00:00 — T1 Finding the interface</w:t>
      </w:r>
    </w:p>
    <w:p w14:paraId="47266DF3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am looking around for something connected to the ancestor. </w:t>
      </w:r>
    </w:p>
    <w:p w14:paraId="2854D70D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There is an interaction symbol near the character. I think this is the correct place. </w:t>
      </w:r>
    </w:p>
    <w:p w14:paraId="59CAC40B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The camera angle changed when I moved closer, but I can still see the target. </w:t>
      </w:r>
    </w:p>
    <w:p w14:paraId="52CFCE49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The interface is open now. It looks like a menu for choosing an item.</w:t>
      </w:r>
    </w:p>
    <w:p w14:paraId="09299CC4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00:35 — T3 Obtaining the mask</w:t>
      </w:r>
    </w:p>
    <w:p w14:paraId="1C6FC14E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can see the mask, so I will select it. </w:t>
      </w:r>
    </w:p>
    <w:p w14:paraId="0657865C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The highlight helps me understand which object I can use. </w:t>
      </w:r>
    </w:p>
    <w:p w14:paraId="66CA33AA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Now the mask has changed position. I think I have obtained it because it is no longer shown in the same place.</w:t>
      </w:r>
    </w:p>
    <w:p w14:paraId="762CDC18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01:00 — T4 Equipping the mask</w:t>
      </w:r>
    </w:p>
    <w:p w14:paraId="32046EAB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will try to put it on. </w:t>
      </w:r>
    </w:p>
    <w:p w14:paraId="6F1669D0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The mask is on the character’s face now. The visual result is easy to see. </w:t>
      </w:r>
    </w:p>
    <w:p w14:paraId="49E64CA5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lastRenderedPageBreak/>
        <w:t xml:space="preserve">I am </w:t>
      </w:r>
      <w:proofErr w:type="gramStart"/>
      <w:r w:rsidRPr="00C838B4">
        <w:rPr>
          <w:rFonts w:eastAsiaTheme="minorHAnsi" w:cs="宋体"/>
          <w:kern w:val="0"/>
          <w:sz w:val="21"/>
          <w:szCs w:val="21"/>
          <w14:ligatures w14:val="none"/>
        </w:rPr>
        <w:t>fairly sure</w:t>
      </w:r>
      <w:proofErr w:type="gramEnd"/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 it is finished, although a stronger confirmation message could make it clearer.</w:t>
      </w:r>
    </w:p>
    <w:p w14:paraId="231727FD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01:25 — Final comment</w:t>
      </w:r>
    </w:p>
    <w:p w14:paraId="42ECB447" w14:textId="4C07051D" w:rsidR="00C838B4" w:rsidRPr="00C838B4" w:rsidRDefault="00C838B4" w:rsidP="00AB5598">
      <w:pPr>
        <w:widowControl/>
        <w:spacing w:before="100" w:beforeAutospacing="1" w:after="100" w:afterAutospacing="1" w:line="240" w:lineRule="auto"/>
        <w:rPr>
          <w:rFonts w:eastAsiaTheme="minorHAnsi" w:cs="宋体" w:hint="eastAsia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Equipping the mask was the simplest part. The camera worked well most of the time, but when I stood close to the ancestor, I expected it to stay directly behind the character.</w:t>
      </w:r>
    </w:p>
    <w:p w14:paraId="0DCCD56C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P05 Think Aloud</w:t>
      </w:r>
    </w:p>
    <w:p w14:paraId="394EE2E4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00:00 — T1 Finding the interface</w:t>
      </w:r>
    </w:p>
    <w:p w14:paraId="226322B7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</w:t>
      </w:r>
      <w:proofErr w:type="spellStart"/>
      <w:r w:rsidRPr="00C838B4">
        <w:rPr>
          <w:rFonts w:eastAsiaTheme="minorHAnsi" w:cs="宋体"/>
          <w:kern w:val="0"/>
          <w:sz w:val="21"/>
          <w:szCs w:val="21"/>
          <w14:ligatures w14:val="none"/>
        </w:rPr>
        <w:t>recognise</w:t>
      </w:r>
      <w:proofErr w:type="spellEnd"/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 the ancestor interaction, and the entrance is easy to notice. </w:t>
      </w:r>
    </w:p>
    <w:p w14:paraId="503790CF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will move closer and open it. This is clearly the item interface. </w:t>
      </w:r>
    </w:p>
    <w:p w14:paraId="7EBB363A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The layout makes sense because it follows the general style of Sky.</w:t>
      </w:r>
    </w:p>
    <w:p w14:paraId="6F1C57E3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00:25 — T3 Obtaining the mask</w:t>
      </w:r>
    </w:p>
    <w:p w14:paraId="2D64933B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I will select the mask. </w:t>
      </w:r>
    </w:p>
    <w:p w14:paraId="06710A57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The item has changed position, but I am not immediately sure if it is only selected or already obtained. </w:t>
      </w:r>
    </w:p>
    <w:p w14:paraId="39A65F28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The interface has also changed, so I think the extraction is complete. A short status message would make this more obvious.</w:t>
      </w:r>
    </w:p>
    <w:p w14:paraId="3E9D5A2C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00:55 — T4 Equipping the mask</w:t>
      </w:r>
    </w:p>
    <w:p w14:paraId="35991F41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Now I will put it on. </w:t>
      </w:r>
    </w:p>
    <w:p w14:paraId="4E50CF36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 xml:space="preserve">Yes, the mask appears on the character, and the interface shows that it is equipped. </w:t>
      </w:r>
    </w:p>
    <w:p w14:paraId="0D2A3937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This is clear. The controls are consistent with the previous action, so the complete process feels connected.</w:t>
      </w:r>
    </w:p>
    <w:p w14:paraId="27E1AA5B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b/>
          <w:bCs/>
          <w:kern w:val="0"/>
          <w:sz w:val="21"/>
          <w:szCs w:val="21"/>
          <w14:ligatures w14:val="none"/>
        </w:rPr>
        <w:t>01:20 — Final comment</w:t>
      </w:r>
    </w:p>
    <w:p w14:paraId="17512174" w14:textId="77777777" w:rsidR="00C838B4" w:rsidRPr="00C838B4" w:rsidRDefault="00C838B4" w:rsidP="00C838B4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21"/>
          <w:szCs w:val="21"/>
          <w14:ligatures w14:val="none"/>
        </w:rPr>
      </w:pPr>
      <w:r w:rsidRPr="00C838B4">
        <w:rPr>
          <w:rFonts w:eastAsiaTheme="minorHAnsi" w:cs="宋体"/>
          <w:kern w:val="0"/>
          <w:sz w:val="21"/>
          <w:szCs w:val="21"/>
          <w14:ligatures w14:val="none"/>
        </w:rPr>
        <w:t>The flow works well overall. I would keep the current controls but add stronger confirmation after obtaining the mask, so the player can clearly separate selection, obtaining and equipping.</w:t>
      </w:r>
    </w:p>
    <w:bookmarkEnd w:id="0"/>
    <w:p w14:paraId="2165BB97" w14:textId="77777777" w:rsidR="00F330B9" w:rsidRPr="00C838B4" w:rsidRDefault="00F330B9">
      <w:pPr>
        <w:rPr>
          <w:rFonts w:eastAsiaTheme="minorHAnsi"/>
          <w:sz w:val="21"/>
          <w:szCs w:val="21"/>
        </w:rPr>
      </w:pPr>
    </w:p>
    <w:sectPr w:rsidR="00F330B9" w:rsidRPr="00C838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B4"/>
    <w:rsid w:val="000134D8"/>
    <w:rsid w:val="00125507"/>
    <w:rsid w:val="00143A75"/>
    <w:rsid w:val="00163081"/>
    <w:rsid w:val="00191D28"/>
    <w:rsid w:val="001D2069"/>
    <w:rsid w:val="001E7C7D"/>
    <w:rsid w:val="002522CD"/>
    <w:rsid w:val="002D496E"/>
    <w:rsid w:val="002F775A"/>
    <w:rsid w:val="00367AC1"/>
    <w:rsid w:val="003B3B73"/>
    <w:rsid w:val="003E2CA8"/>
    <w:rsid w:val="004507F2"/>
    <w:rsid w:val="00491B1D"/>
    <w:rsid w:val="004D2BE4"/>
    <w:rsid w:val="004E3F45"/>
    <w:rsid w:val="00523761"/>
    <w:rsid w:val="005570D2"/>
    <w:rsid w:val="005F5F62"/>
    <w:rsid w:val="00616915"/>
    <w:rsid w:val="00673589"/>
    <w:rsid w:val="006869B3"/>
    <w:rsid w:val="006C0C8C"/>
    <w:rsid w:val="006E5943"/>
    <w:rsid w:val="006F1411"/>
    <w:rsid w:val="007761B4"/>
    <w:rsid w:val="007970AB"/>
    <w:rsid w:val="007D2DCD"/>
    <w:rsid w:val="00921A43"/>
    <w:rsid w:val="0094237F"/>
    <w:rsid w:val="009765A8"/>
    <w:rsid w:val="00980F3B"/>
    <w:rsid w:val="009B4BB7"/>
    <w:rsid w:val="009F3B20"/>
    <w:rsid w:val="00AA1060"/>
    <w:rsid w:val="00AB5598"/>
    <w:rsid w:val="00AC1A17"/>
    <w:rsid w:val="00B01E5C"/>
    <w:rsid w:val="00B32D9F"/>
    <w:rsid w:val="00BE5C65"/>
    <w:rsid w:val="00BF03F9"/>
    <w:rsid w:val="00C43992"/>
    <w:rsid w:val="00C838B4"/>
    <w:rsid w:val="00C84253"/>
    <w:rsid w:val="00C85B0B"/>
    <w:rsid w:val="00CA2A35"/>
    <w:rsid w:val="00D647EB"/>
    <w:rsid w:val="00D7733D"/>
    <w:rsid w:val="00D777DC"/>
    <w:rsid w:val="00DD01AA"/>
    <w:rsid w:val="00DD385B"/>
    <w:rsid w:val="00E03FFA"/>
    <w:rsid w:val="00E05DC0"/>
    <w:rsid w:val="00E52B1A"/>
    <w:rsid w:val="00E77F42"/>
    <w:rsid w:val="00EB79C5"/>
    <w:rsid w:val="00EE6E9D"/>
    <w:rsid w:val="00F051B9"/>
    <w:rsid w:val="00F077CC"/>
    <w:rsid w:val="00F330B9"/>
    <w:rsid w:val="00F53CBC"/>
    <w:rsid w:val="00FA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28CAB"/>
  <w15:chartTrackingRefBased/>
  <w15:docId w15:val="{E434632A-10DD-D445-9A06-253AB672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38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83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8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8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8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8B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8B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8B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8B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38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83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3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38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38B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38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38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38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38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38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3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8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38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38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38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8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38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38B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838B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C838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Jialing Zhu</dc:creator>
  <cp:keywords/>
  <dc:description/>
  <cp:lastModifiedBy>Jialing Zhu</cp:lastModifiedBy>
  <cp:revision>3</cp:revision>
  <dcterms:created xsi:type="dcterms:W3CDTF">2026-10-07T06:57:00Z</dcterms:created>
  <dcterms:modified xsi:type="dcterms:W3CDTF">2026-10-07T08:40:00Z</dcterms:modified>
</cp:coreProperties>
</file>