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42345" w14:textId="35E67915" w:rsidR="00213007" w:rsidRDefault="00213007">
      <w:pPr>
        <w:rPr>
          <w:rFonts w:hint="eastAsia"/>
        </w:rPr>
      </w:pPr>
      <w:r>
        <w:rPr>
          <w:rFonts w:hint="eastAsia"/>
        </w:rPr>
        <w:t>图形学作业HW2</w:t>
      </w:r>
      <w:bookmarkStart w:id="0" w:name="_GoBack"/>
      <w:bookmarkEnd w:id="0"/>
    </w:p>
    <w:p w14:paraId="1E33F88B" w14:textId="77777777" w:rsidR="00257ADF" w:rsidRDefault="00257ADF">
      <w:pPr>
        <w:rPr>
          <w:rFonts w:hint="eastAsia"/>
        </w:rPr>
      </w:pPr>
      <w:r>
        <w:rPr>
          <w:rFonts w:hint="eastAsia"/>
        </w:rPr>
        <w:t>学号：16340315</w:t>
      </w:r>
    </w:p>
    <w:p w14:paraId="4AD2AAD6" w14:textId="77777777" w:rsidR="00257ADF" w:rsidRDefault="00257ADF">
      <w:pPr>
        <w:rPr>
          <w:rFonts w:hint="eastAsia"/>
        </w:rPr>
      </w:pPr>
      <w:r>
        <w:rPr>
          <w:rFonts w:hint="eastAsia"/>
        </w:rPr>
        <w:t>姓名：朱俊凯</w:t>
      </w:r>
    </w:p>
    <w:p w14:paraId="0EF0B261" w14:textId="77777777" w:rsidR="00257ADF" w:rsidRDefault="00257ADF">
      <w:pPr>
        <w:rPr>
          <w:rFonts w:hint="eastAsia"/>
        </w:rPr>
      </w:pPr>
      <w:r>
        <w:rPr>
          <w:rFonts w:hint="eastAsia"/>
        </w:rPr>
        <w:t>运行截图：</w:t>
      </w:r>
    </w:p>
    <w:p w14:paraId="42F7F686" w14:textId="77777777" w:rsidR="00257ADF" w:rsidRDefault="000C1D49">
      <w:r w:rsidRPr="000C1D49">
        <w:drawing>
          <wp:inline distT="0" distB="0" distL="0" distR="0" wp14:anchorId="5D81F666" wp14:editId="5DD6A24F">
            <wp:extent cx="2502528" cy="19456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1679" cy="19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ADF" w:rsidRPr="00257ADF">
        <w:drawing>
          <wp:inline distT="0" distB="0" distL="0" distR="0" wp14:anchorId="0E1DA930" wp14:editId="22F04CEA">
            <wp:extent cx="2497455" cy="19416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933" cy="195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50DD" w14:textId="77777777" w:rsidR="00257ADF" w:rsidRDefault="00257ADF">
      <w:pPr>
        <w:rPr>
          <w:rFonts w:hint="eastAsia"/>
        </w:rPr>
      </w:pPr>
      <w:r w:rsidRPr="00257ADF">
        <w:drawing>
          <wp:inline distT="0" distB="0" distL="0" distR="0" wp14:anchorId="77C36281" wp14:editId="1DA6E33B">
            <wp:extent cx="2497455" cy="19416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0093" cy="195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147E" w14:textId="77777777" w:rsidR="00E35CED" w:rsidRDefault="00E35CED">
      <w:pPr>
        <w:rPr>
          <w:rFonts w:hint="eastAsia"/>
        </w:rPr>
      </w:pPr>
    </w:p>
    <w:p w14:paraId="45FECFF5" w14:textId="77777777" w:rsidR="00E35CED" w:rsidRPr="00E63B07" w:rsidRDefault="00E35CED">
      <w:pPr>
        <w:rPr>
          <w:rFonts w:hint="eastAsia"/>
          <w:b/>
          <w:color w:val="FF0000"/>
        </w:rPr>
      </w:pPr>
      <w:r w:rsidRPr="00E63B07">
        <w:rPr>
          <w:rFonts w:hint="eastAsia"/>
          <w:b/>
          <w:color w:val="FF0000"/>
        </w:rPr>
        <w:t>Bonus：</w:t>
      </w:r>
    </w:p>
    <w:p w14:paraId="5B7CCDF5" w14:textId="77777777" w:rsidR="00E35CED" w:rsidRDefault="00E35CED">
      <w:pPr>
        <w:rPr>
          <w:rFonts w:hint="eastAsia"/>
        </w:rPr>
      </w:pPr>
      <w:r>
        <w:rPr>
          <w:rFonts w:hint="eastAsia"/>
        </w:rPr>
        <w:tab/>
        <w:t>1.三角形右边有一条</w:t>
      </w:r>
      <w:r w:rsidR="00E63B07">
        <w:rPr>
          <w:rFonts w:hint="eastAsia"/>
        </w:rPr>
        <w:t>红色的</w:t>
      </w:r>
      <w:r>
        <w:rPr>
          <w:rFonts w:hint="eastAsia"/>
        </w:rPr>
        <w:t>线</w:t>
      </w:r>
      <w:r w:rsidR="00E63B07">
        <w:rPr>
          <w:rFonts w:hint="eastAsia"/>
        </w:rPr>
        <w:t>的图元</w:t>
      </w:r>
      <w:r>
        <w:rPr>
          <w:rFonts w:hint="eastAsia"/>
        </w:rPr>
        <w:t>，</w:t>
      </w:r>
      <w:r w:rsidR="00E63B07">
        <w:rPr>
          <w:rFonts w:hint="eastAsia"/>
        </w:rPr>
        <w:t>线上方有一些红色的点的图元（比较小，看不太清）。</w:t>
      </w:r>
    </w:p>
    <w:p w14:paraId="5DF615AE" w14:textId="77777777" w:rsidR="00E63B07" w:rsidRDefault="00E63B07">
      <w:pPr>
        <w:rPr>
          <w:rFonts w:hint="eastAsia"/>
        </w:rPr>
      </w:pPr>
      <w:r>
        <w:rPr>
          <w:rFonts w:hint="eastAsia"/>
        </w:rPr>
        <w:tab/>
        <w:t>2.右上的正方形（两个三角形组成）以及主三角，三个三角形是通过一个EBO实现的。</w:t>
      </w:r>
    </w:p>
    <w:p w14:paraId="44AAA0B5" w14:textId="77777777" w:rsidR="00E35CED" w:rsidRDefault="00E35CED">
      <w:pPr>
        <w:rPr>
          <w:rFonts w:hint="eastAsia"/>
        </w:rPr>
      </w:pPr>
    </w:p>
    <w:p w14:paraId="60E41A31" w14:textId="77777777" w:rsidR="00257ADF" w:rsidRDefault="00257ADF">
      <w:pPr>
        <w:rPr>
          <w:rFonts w:hint="eastAsia"/>
        </w:rPr>
      </w:pPr>
      <w:r>
        <w:rPr>
          <w:rFonts w:hint="eastAsia"/>
        </w:rPr>
        <w:t>问题：</w:t>
      </w:r>
    </w:p>
    <w:p w14:paraId="29CDACDC" w14:textId="77777777" w:rsidR="00257ADF" w:rsidRPr="00257ADF" w:rsidRDefault="00257ADF">
      <w:pPr>
        <w:rPr>
          <w:rFonts w:hint="eastAsia"/>
        </w:rPr>
      </w:pPr>
      <w:r w:rsidRPr="00257ADF">
        <w:t>对三角形的三个顶点分别改为红绿蓝，像下面这样。并解释为什么会出现这样的结果。</w:t>
      </w:r>
    </w:p>
    <w:p w14:paraId="526D2C58" w14:textId="77777777" w:rsidR="00257ADF" w:rsidRDefault="00257ADF">
      <w:pPr>
        <w:rPr>
          <w:rFonts w:hint="eastAsia"/>
        </w:rPr>
      </w:pPr>
      <w:r>
        <w:rPr>
          <w:rFonts w:hint="eastAsia"/>
        </w:rPr>
        <w:t>这是片段插值的结果，首先我们的的片段着色器没有直接赋予颜色</w:t>
      </w:r>
      <w:r w:rsidR="004B6FB6">
        <w:rPr>
          <w:rFonts w:hint="eastAsia"/>
        </w:rPr>
        <w:t>，而是从顶点着色器处得来的输入颜色</w:t>
      </w:r>
      <w:r w:rsidR="00E35CED">
        <w:rPr>
          <w:rFonts w:hint="eastAsia"/>
        </w:rPr>
        <w:t>。当渲染一个三角形是，光栅化阶段通常会造成比原指定顶点多的片段，</w:t>
      </w:r>
      <w:r w:rsidR="00E35CED" w:rsidRPr="00E35CED">
        <w:t>光栅会根据每个片段在三角形形状上所处相对位置决定这些片</w:t>
      </w:r>
      <w:r w:rsidR="00E35CED" w:rsidRPr="00E35CED">
        <w:lastRenderedPageBreak/>
        <w:t>段的位置。</w:t>
      </w:r>
      <w:r w:rsidR="00E35CED">
        <w:rPr>
          <w:rFonts w:hint="eastAsia"/>
        </w:rPr>
        <w:t>基于这些位置，它会插值所有片段着色器的输入变量。</w:t>
      </w:r>
    </w:p>
    <w:p w14:paraId="414AFD31" w14:textId="77777777" w:rsidR="00E35CED" w:rsidRPr="00E35CED" w:rsidRDefault="00E35CED">
      <w:pPr>
        <w:rPr>
          <w:rFonts w:hint="eastAsia"/>
        </w:rPr>
      </w:pPr>
    </w:p>
    <w:p w14:paraId="74E016BE" w14:textId="77777777" w:rsidR="000C1D49" w:rsidRDefault="00E35CED">
      <w:pPr>
        <w:rPr>
          <w:rFonts w:hint="eastAsia"/>
        </w:rPr>
      </w:pPr>
      <w:r>
        <w:rPr>
          <w:rFonts w:hint="eastAsia"/>
        </w:rPr>
        <w:t>实现思路：</w:t>
      </w:r>
    </w:p>
    <w:p w14:paraId="53D55DF9" w14:textId="77777777" w:rsidR="00E35CED" w:rsidRDefault="00E63B07">
      <w:pPr>
        <w:rPr>
          <w:rFonts w:hint="eastAsia"/>
        </w:rPr>
      </w:pPr>
      <w:r>
        <w:rPr>
          <w:rFonts w:hint="eastAsia"/>
        </w:rPr>
        <w:t>imgui部分，一直配置不太理想，所以有部份借鉴了TA提供的imgui库里example的opengl3的例子。</w:t>
      </w:r>
    </w:p>
    <w:p w14:paraId="3B83097A" w14:textId="77777777" w:rsidR="00354C91" w:rsidRDefault="00354C91">
      <w:pPr>
        <w:pBdr>
          <w:bottom w:val="single" w:sz="6" w:space="1" w:color="auto"/>
        </w:pBdr>
        <w:rPr>
          <w:rFonts w:hint="eastAsia"/>
        </w:rPr>
      </w:pPr>
    </w:p>
    <w:p w14:paraId="2D0F5601" w14:textId="77777777" w:rsidR="00354C91" w:rsidRDefault="00354C91">
      <w:pPr>
        <w:rPr>
          <w:rFonts w:hint="eastAsia"/>
        </w:rPr>
      </w:pPr>
      <w:r>
        <w:rPr>
          <w:rFonts w:hint="eastAsia"/>
        </w:rPr>
        <w:t>首先是一些</w:t>
      </w:r>
      <w:r w:rsidRPr="00C11808">
        <w:rPr>
          <w:rFonts w:hint="eastAsia"/>
          <w:b/>
        </w:rPr>
        <w:t>基本的配置</w:t>
      </w:r>
      <w:r w:rsidR="00C11808">
        <w:rPr>
          <w:rFonts w:hint="eastAsia"/>
          <w:b/>
        </w:rPr>
        <w:t>，以及对应函数</w:t>
      </w:r>
    </w:p>
    <w:p w14:paraId="40631F2F" w14:textId="77777777" w:rsidR="00E63B07" w:rsidRDefault="00E63B07">
      <w:pPr>
        <w:rPr>
          <w:rFonts w:hint="eastAsia"/>
        </w:rPr>
      </w:pPr>
      <w:r>
        <w:rPr>
          <w:rFonts w:hint="eastAsia"/>
        </w:rPr>
        <w:t>1.</w:t>
      </w:r>
      <w:r w:rsidR="0025331B">
        <w:rPr>
          <w:rFonts w:hint="eastAsia"/>
        </w:rPr>
        <w:t>首先初始化库</w:t>
      </w:r>
      <w:r w:rsidR="0025331B" w:rsidRPr="0025331B">
        <w:t>glfwInit()</w:t>
      </w:r>
    </w:p>
    <w:p w14:paraId="35B0181B" w14:textId="77777777" w:rsidR="0025331B" w:rsidRDefault="0025331B">
      <w:pPr>
        <w:rPr>
          <w:rFonts w:hint="eastAsia"/>
        </w:rPr>
      </w:pPr>
      <w:r>
        <w:rPr>
          <w:rFonts w:hint="eastAsia"/>
        </w:rPr>
        <w:t>2.设置版本号，设置核心模式</w:t>
      </w:r>
      <w:r w:rsidRPr="0025331B">
        <w:t>glfwWindowHint</w:t>
      </w:r>
      <w:r>
        <w:t>()</w:t>
      </w:r>
      <w:r>
        <w:rPr>
          <w:rFonts w:hint="eastAsia"/>
        </w:rPr>
        <w:t>（我是Mac OS，还要用这条命令去让这些配置生效）</w:t>
      </w:r>
    </w:p>
    <w:p w14:paraId="3F9988F8" w14:textId="77777777" w:rsidR="0025331B" w:rsidRDefault="0025331B">
      <w:pPr>
        <w:rPr>
          <w:rFonts w:hint="eastAsia"/>
        </w:rPr>
      </w:pPr>
      <w:r>
        <w:rPr>
          <w:rFonts w:hint="eastAsia"/>
        </w:rPr>
        <w:t>3.创先windows ，</w:t>
      </w:r>
      <w:r w:rsidRPr="0025331B">
        <w:t>glfwCreateWindow(800, 600, "LearnOpenGL", NULL, NULL);</w:t>
      </w:r>
    </w:p>
    <w:p w14:paraId="00285EAD" w14:textId="77777777" w:rsidR="0025331B" w:rsidRDefault="0025331B">
      <w:pPr>
        <w:rPr>
          <w:rFonts w:hint="eastAsia"/>
        </w:rPr>
      </w:pPr>
      <w:r>
        <w:rPr>
          <w:rFonts w:hint="eastAsia"/>
        </w:rPr>
        <w:t>4.</w:t>
      </w:r>
      <w:r w:rsidRPr="0025331B">
        <w:t>得到window的context</w:t>
      </w:r>
      <w:r>
        <w:rPr>
          <w:rFonts w:hint="eastAsia"/>
        </w:rPr>
        <w:t xml:space="preserve"> ，</w:t>
      </w:r>
      <w:r w:rsidRPr="0025331B">
        <w:t>glfwMakeContextCurrent(window);</w:t>
      </w:r>
    </w:p>
    <w:p w14:paraId="27C4B863" w14:textId="77777777" w:rsidR="0025331B" w:rsidRPr="0025331B" w:rsidRDefault="0025331B">
      <w:pPr>
        <w:rPr>
          <w:rFonts w:hint="eastAsia"/>
        </w:rPr>
      </w:pPr>
      <w:r>
        <w:rPr>
          <w:rFonts w:hint="eastAsia"/>
        </w:rPr>
        <w:t>5.</w:t>
      </w:r>
      <w:r w:rsidRPr="0025331B">
        <w:t>设置缓存刷新时间</w:t>
      </w:r>
      <w:r>
        <w:t>，</w:t>
      </w:r>
      <w:r>
        <w:rPr>
          <w:rFonts w:hint="eastAsia"/>
        </w:rPr>
        <w:t>使得帧同步 ，</w:t>
      </w:r>
      <w:r w:rsidRPr="0025331B">
        <w:t>glfwSwapInterval(1)</w:t>
      </w:r>
    </w:p>
    <w:p w14:paraId="40E287E1" w14:textId="77777777" w:rsidR="00E63B07" w:rsidRDefault="0025331B">
      <w:pPr>
        <w:rPr>
          <w:rFonts w:hint="eastAsia"/>
        </w:rPr>
      </w:pPr>
      <w:r>
        <w:rPr>
          <w:rFonts w:hint="eastAsia"/>
        </w:rPr>
        <w:t>6.设置控制窗口位置和大小 ，</w:t>
      </w:r>
      <w:r w:rsidRPr="0025331B">
        <w:t>glViewport(0, 0, 800, 600);</w:t>
      </w:r>
    </w:p>
    <w:p w14:paraId="4D83A9C4" w14:textId="77777777" w:rsidR="0025331B" w:rsidRDefault="0025331B">
      <w:pPr>
        <w:rPr>
          <w:rFonts w:hint="eastAsia"/>
        </w:rPr>
      </w:pPr>
      <w:r>
        <w:rPr>
          <w:rFonts w:hint="eastAsia"/>
        </w:rPr>
        <w:t>7.注册窗口大小调整时的回调函数</w:t>
      </w:r>
      <w:r w:rsidRPr="0025331B">
        <w:t>glfwSetFramebufferSizeCallback(window, framebuffer_size_callback);</w:t>
      </w:r>
      <w:r>
        <w:rPr>
          <w:rFonts w:hint="eastAsia"/>
        </w:rPr>
        <w:t>（函数是自己实现的，主要是也调用</w:t>
      </w:r>
      <w:r w:rsidRPr="0025331B">
        <w:t>glViewport</w:t>
      </w:r>
      <w:r>
        <w:rPr>
          <w:rFonts w:hint="eastAsia"/>
        </w:rPr>
        <w:t>）</w:t>
      </w:r>
    </w:p>
    <w:p w14:paraId="4F1494AD" w14:textId="77777777" w:rsidR="0025331B" w:rsidRDefault="0025331B">
      <w:pPr>
        <w:rPr>
          <w:rFonts w:hint="eastAsia"/>
        </w:rPr>
      </w:pPr>
      <w:r>
        <w:rPr>
          <w:rFonts w:hint="eastAsia"/>
        </w:rPr>
        <w:t>8.</w:t>
      </w:r>
      <w:r w:rsidR="00354C91">
        <w:rPr>
          <w:rFonts w:hint="eastAsia"/>
        </w:rPr>
        <w:t>初始化那些加载器的库</w:t>
      </w:r>
      <w:r w:rsidR="00354C91" w:rsidRPr="00354C91">
        <w:t>gl3wInit()</w:t>
      </w:r>
      <w:r w:rsidR="00354C91">
        <w:rPr>
          <w:rFonts w:hint="eastAsia"/>
        </w:rPr>
        <w:t>，</w:t>
      </w:r>
      <w:r w:rsidR="00354C91">
        <w:t>gl</w:t>
      </w:r>
      <w:r w:rsidR="00354C91">
        <w:rPr>
          <w:rFonts w:hint="eastAsia"/>
        </w:rPr>
        <w:t>e</w:t>
      </w:r>
      <w:r w:rsidR="00354C91" w:rsidRPr="00354C91">
        <w:t>wInit()</w:t>
      </w:r>
      <w:r w:rsidR="00354C91">
        <w:rPr>
          <w:rFonts w:hint="eastAsia"/>
        </w:rPr>
        <w:t>，</w:t>
      </w:r>
      <w:r w:rsidR="00354C91" w:rsidRPr="00354C91">
        <w:t>gladLoadGL()</w:t>
      </w:r>
    </w:p>
    <w:p w14:paraId="63988DD5" w14:textId="77777777" w:rsidR="00354C91" w:rsidRDefault="00354C91" w:rsidP="00354C91">
      <w:pPr>
        <w:rPr>
          <w:rFonts w:hint="eastAsia"/>
        </w:rPr>
      </w:pPr>
      <w:r>
        <w:rPr>
          <w:rFonts w:hint="eastAsia"/>
        </w:rPr>
        <w:t>9.对ImGui的一些基本配置，</w:t>
      </w:r>
      <w:r>
        <w:t>ImGui::CreateContext();ImGuiIO&amp; io = ImGui::GetIO(); (void)io;</w:t>
      </w:r>
      <w:r w:rsidRPr="00354C91">
        <w:t xml:space="preserve"> ImGui::StyleColorsDark();</w:t>
      </w:r>
    </w:p>
    <w:p w14:paraId="6E860E2D" w14:textId="77777777" w:rsidR="00354C91" w:rsidRDefault="00354C91" w:rsidP="00354C91">
      <w:pPr>
        <w:rPr>
          <w:rFonts w:hint="eastAsia"/>
        </w:rPr>
      </w:pPr>
      <w:r>
        <w:rPr>
          <w:rFonts w:hint="eastAsia"/>
        </w:rPr>
        <w:t>10.初始化两个用于结合imgui和opengl的库</w:t>
      </w:r>
      <w:r>
        <w:t>ImGui</w:t>
      </w:r>
      <w:r>
        <w:t>_ImplGlfw_InitForOpenGL</w:t>
      </w:r>
      <w:r w:rsidR="004248FD">
        <w:rPr>
          <w:rFonts w:hint="eastAsia"/>
        </w:rPr>
        <w:t xml:space="preserve"> </w:t>
      </w:r>
      <w:r>
        <w:t>(window,</w:t>
      </w:r>
      <w:r>
        <w:t>true);ImGui_ImplOpenGL3_Init(glsl_version);</w:t>
      </w:r>
    </w:p>
    <w:p w14:paraId="27DAC079" w14:textId="77777777" w:rsidR="00354C91" w:rsidRDefault="00354C91" w:rsidP="00354C91">
      <w:pPr>
        <w:rPr>
          <w:rFonts w:hint="eastAsia"/>
        </w:rPr>
      </w:pPr>
      <w:r>
        <w:rPr>
          <w:rFonts w:hint="eastAsia"/>
        </w:rPr>
        <w:t>11.由于要配置着色器，所以前面要先导入两个用GLSL编写的着色器代码字符串</w:t>
      </w:r>
    </w:p>
    <w:p w14:paraId="0E1699A2" w14:textId="77777777" w:rsidR="00354C91" w:rsidRDefault="00354C91" w:rsidP="00354C91">
      <w:pPr>
        <w:rPr>
          <w:rFonts w:hint="eastAsia"/>
        </w:rPr>
      </w:pPr>
      <w:r>
        <w:rPr>
          <w:rFonts w:hint="eastAsia"/>
        </w:rPr>
        <w:t>12.编译这些着色器，并且检测错误，然后用连接着色器连接两个着色器</w:t>
      </w:r>
      <w:r w:rsidR="00C11808">
        <w:rPr>
          <w:rFonts w:hint="eastAsia"/>
        </w:rPr>
        <w:t>，并删除那两个着色器。</w:t>
      </w:r>
    </w:p>
    <w:p w14:paraId="14108DC2" w14:textId="77777777" w:rsidR="00C11808" w:rsidRPr="00C11808" w:rsidRDefault="00C11808" w:rsidP="00354C91">
      <w:pPr>
        <w:pBdr>
          <w:bottom w:val="single" w:sz="6" w:space="1" w:color="auto"/>
        </w:pBdr>
        <w:rPr>
          <w:rFonts w:hint="eastAsia"/>
        </w:rPr>
      </w:pPr>
    </w:p>
    <w:p w14:paraId="5A1AFDE7" w14:textId="77777777" w:rsidR="00D6212A" w:rsidRDefault="00D6212A" w:rsidP="00354C91">
      <w:pPr>
        <w:rPr>
          <w:rFonts w:hint="eastAsia"/>
        </w:rPr>
      </w:pPr>
      <w:r>
        <w:rPr>
          <w:rFonts w:hint="eastAsia"/>
        </w:rPr>
        <w:t>三角形基本信息设置</w:t>
      </w:r>
    </w:p>
    <w:p w14:paraId="588B6A1F" w14:textId="77777777" w:rsidR="00D6212A" w:rsidRDefault="00D6212A" w:rsidP="00354C91">
      <w:pPr>
        <w:rPr>
          <w:rFonts w:hint="eastAsia"/>
        </w:rPr>
      </w:pPr>
      <w:r>
        <w:rPr>
          <w:rFonts w:hint="eastAsia"/>
        </w:rPr>
        <w:t>1.在一个</w:t>
      </w:r>
      <w:r w:rsidRPr="00D6212A">
        <w:t>vertices</w:t>
      </w:r>
      <w:r>
        <w:rPr>
          <w:rFonts w:hint="eastAsia"/>
        </w:rPr>
        <w:t>数组内记录下各个顶点的位置和颜色。</w:t>
      </w:r>
    </w:p>
    <w:p w14:paraId="777313FB" w14:textId="77777777" w:rsidR="00D6212A" w:rsidRDefault="00D6212A" w:rsidP="00354C91">
      <w:pPr>
        <w:rPr>
          <w:rFonts w:hint="eastAsia"/>
        </w:rPr>
      </w:pPr>
      <w:r>
        <w:rPr>
          <w:rFonts w:hint="eastAsia"/>
        </w:rPr>
        <w:t>2.在</w:t>
      </w:r>
      <w:r w:rsidRPr="00D6212A">
        <w:t>indices</w:t>
      </w:r>
      <w:r>
        <w:rPr>
          <w:rFonts w:hint="eastAsia"/>
        </w:rPr>
        <w:t>里记录各个三角形所需顶点在数组中对应的位置，很显然这样可以防止一些重复的点在</w:t>
      </w:r>
      <w:r w:rsidRPr="00D6212A">
        <w:t>vertices</w:t>
      </w:r>
      <w:r>
        <w:rPr>
          <w:rFonts w:hint="eastAsia"/>
        </w:rPr>
        <w:t>数组中多次出现。</w:t>
      </w:r>
    </w:p>
    <w:p w14:paraId="14D27388" w14:textId="77777777" w:rsidR="00D6212A" w:rsidRDefault="00D6212A" w:rsidP="00354C91">
      <w:pPr>
        <w:rPr>
          <w:rFonts w:hint="eastAsia"/>
        </w:rPr>
      </w:pPr>
      <w:r>
        <w:rPr>
          <w:rFonts w:hint="eastAsia"/>
        </w:rPr>
        <w:t>3.</w:t>
      </w:r>
      <w:r w:rsidRPr="00D6212A">
        <w:t xml:space="preserve"> ImVec4</w:t>
      </w:r>
      <w:r>
        <w:rPr>
          <w:rFonts w:hint="eastAsia"/>
        </w:rPr>
        <w:t>创建几个颜色变量用于获取后续的ImGui对颜色的一些处理。</w:t>
      </w:r>
    </w:p>
    <w:p w14:paraId="68A6D8E2" w14:textId="77777777" w:rsidR="00D6212A" w:rsidRDefault="00D6212A" w:rsidP="00354C91">
      <w:pPr>
        <w:pBdr>
          <w:bottom w:val="single" w:sz="6" w:space="1" w:color="auto"/>
        </w:pBdr>
        <w:rPr>
          <w:rFonts w:hint="eastAsia"/>
        </w:rPr>
      </w:pPr>
    </w:p>
    <w:p w14:paraId="63DB43F2" w14:textId="77777777" w:rsidR="00A81EE8" w:rsidRDefault="00A81EE8" w:rsidP="00354C91">
      <w:pPr>
        <w:rPr>
          <w:rFonts w:hint="eastAsia"/>
        </w:rPr>
      </w:pPr>
      <w:r>
        <w:rPr>
          <w:rFonts w:hint="eastAsia"/>
        </w:rPr>
        <w:t>渲染循环</w:t>
      </w:r>
    </w:p>
    <w:p w14:paraId="6DCA7FB1" w14:textId="77777777" w:rsidR="00A81EE8" w:rsidRDefault="00A81EE8" w:rsidP="00354C91">
      <w:pPr>
        <w:rPr>
          <w:rFonts w:hint="eastAsia"/>
        </w:rPr>
      </w:pPr>
      <w:r>
        <w:rPr>
          <w:rFonts w:hint="eastAsia"/>
        </w:rPr>
        <w:t>1.</w:t>
      </w:r>
      <w:r w:rsidR="007317F4" w:rsidRPr="007317F4">
        <w:t xml:space="preserve"> glfwPollEvents函数检查有没有触发什么事件</w:t>
      </w:r>
      <w:r w:rsidR="007317F4">
        <w:rPr>
          <w:rFonts w:hint="eastAsia"/>
        </w:rPr>
        <w:t>，</w:t>
      </w:r>
      <w:r w:rsidR="007317F4" w:rsidRPr="00A81EE8">
        <w:t>processInput(window);</w:t>
      </w:r>
      <w:r w:rsidR="007317F4">
        <w:rPr>
          <w:rFonts w:hint="eastAsia"/>
        </w:rPr>
        <w:t>一个自己处理</w:t>
      </w:r>
      <w:r w:rsidR="007317F4">
        <w:rPr>
          <w:rFonts w:hint="eastAsia"/>
        </w:rPr>
        <w:t>键盘</w:t>
      </w:r>
      <w:r w:rsidR="007317F4">
        <w:rPr>
          <w:rFonts w:hint="eastAsia"/>
        </w:rPr>
        <w:t>输入的函数</w:t>
      </w:r>
    </w:p>
    <w:p w14:paraId="0C918EE8" w14:textId="77777777" w:rsidR="000E660F" w:rsidRPr="000E660F" w:rsidRDefault="000E660F" w:rsidP="00354C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.调整窗口大小，清颜色之类的操作</w:t>
      </w:r>
    </w:p>
    <w:p w14:paraId="47241972" w14:textId="77777777" w:rsidR="00A81EE8" w:rsidRDefault="000E660F" w:rsidP="00E113B8">
      <w:pPr>
        <w:rPr>
          <w:rFonts w:hint="eastAsia"/>
        </w:rPr>
      </w:pPr>
      <w:r>
        <w:rPr>
          <w:rFonts w:hint="eastAsia"/>
        </w:rPr>
        <w:t>3</w:t>
      </w:r>
      <w:r w:rsidR="00A81EE8">
        <w:rPr>
          <w:rFonts w:hint="eastAsia"/>
        </w:rPr>
        <w:t>.</w:t>
      </w:r>
      <w:r w:rsidR="00E113B8">
        <w:rPr>
          <w:rFonts w:hint="eastAsia"/>
        </w:rPr>
        <w:t>创建IMGUI帧，</w:t>
      </w:r>
      <w:r w:rsidR="00E113B8">
        <w:t>ImGui_ImplOpenGL3_NewFrame();</w:t>
      </w:r>
      <w:r w:rsidR="00E113B8">
        <w:rPr>
          <w:rFonts w:hint="eastAsia"/>
        </w:rPr>
        <w:t xml:space="preserve"> </w:t>
      </w:r>
      <w:r w:rsidR="00E113B8">
        <w:t>ImGui_ImplGlfw_NewFrame();</w:t>
      </w:r>
      <w:r w:rsidR="00E113B8">
        <w:rPr>
          <w:rFonts w:hint="eastAsia"/>
        </w:rPr>
        <w:t xml:space="preserve"> </w:t>
      </w:r>
      <w:r w:rsidR="00E113B8">
        <w:t>ImGui::NewFrame();</w:t>
      </w:r>
    </w:p>
    <w:p w14:paraId="4EF108F9" w14:textId="77777777" w:rsidR="000E660F" w:rsidRDefault="000E660F" w:rsidP="00E113B8">
      <w:pPr>
        <w:rPr>
          <w:rFonts w:hint="eastAsia"/>
        </w:rPr>
      </w:pPr>
      <w:r>
        <w:rPr>
          <w:rFonts w:hint="eastAsia"/>
        </w:rPr>
        <w:t>4</w:t>
      </w:r>
      <w:r w:rsidR="00425DC1">
        <w:rPr>
          <w:rFonts w:hint="eastAsia"/>
        </w:rPr>
        <w:t>.设置UI内容，</w:t>
      </w:r>
      <w:r w:rsidR="00425DC1" w:rsidRPr="00425DC1">
        <w:t>ImGui::Begin</w:t>
      </w:r>
      <w:r w:rsidR="00425DC1">
        <w:rPr>
          <w:rFonts w:hint="eastAsia"/>
        </w:rPr>
        <w:t>（），</w:t>
      </w:r>
      <w:r w:rsidR="00425DC1" w:rsidRPr="00425DC1">
        <w:t>ImGui::ColorEdit3</w:t>
      </w:r>
      <w:r w:rsidR="00425DC1">
        <w:rPr>
          <w:rFonts w:hint="eastAsia"/>
        </w:rPr>
        <w:t>（），</w:t>
      </w:r>
      <w:r w:rsidR="00425DC1">
        <w:t>……</w:t>
      </w:r>
      <w:r w:rsidR="00425DC1">
        <w:rPr>
          <w:rFonts w:hint="eastAsia"/>
        </w:rPr>
        <w:t>，</w:t>
      </w:r>
      <w:r w:rsidR="00425DC1" w:rsidRPr="00425DC1">
        <w:t>ImGui::End();</w:t>
      </w:r>
    </w:p>
    <w:p w14:paraId="0FF21B24" w14:textId="77777777" w:rsidR="000E660F" w:rsidRDefault="000E660F" w:rsidP="00E113B8">
      <w:pPr>
        <w:rPr>
          <w:rFonts w:hint="eastAsia"/>
        </w:rPr>
      </w:pPr>
      <w:r>
        <w:rPr>
          <w:rFonts w:hint="eastAsia"/>
        </w:rPr>
        <w:t>5.根据UI值修改对应变量</w:t>
      </w:r>
      <w:r w:rsidRPr="000E660F">
        <w:t>vertices</w:t>
      </w:r>
      <w:r>
        <w:rPr>
          <w:rFonts w:hint="eastAsia"/>
        </w:rPr>
        <w:t>里的颜色值。</w:t>
      </w:r>
    </w:p>
    <w:p w14:paraId="5607F005" w14:textId="77777777" w:rsidR="000E660F" w:rsidRDefault="000E660F" w:rsidP="00E113B8">
      <w:pPr>
        <w:rPr>
          <w:rFonts w:hint="eastAsia"/>
        </w:rPr>
      </w:pPr>
      <w:r>
        <w:rPr>
          <w:rFonts w:hint="eastAsia"/>
        </w:rPr>
        <w:t>6.创建VAO，VBO，EBO</w:t>
      </w:r>
      <w:r w:rsidR="0083023E">
        <w:rPr>
          <w:rFonts w:hint="eastAsia"/>
        </w:rPr>
        <w:t>，</w:t>
      </w:r>
      <w:r w:rsidR="0083023E" w:rsidRPr="0083023E">
        <w:t>使用glBindVertexArray绑定VAO</w:t>
      </w:r>
      <w:r w:rsidR="0083023E">
        <w:rPr>
          <w:rFonts w:hint="eastAsia"/>
        </w:rPr>
        <w:t>，</w:t>
      </w:r>
      <w:r w:rsidR="0083023E" w:rsidRPr="0083023E">
        <w:t>从绑定之后起，我们应该绑定和配置对应的VBO和属性指针，之后解绑VAO供之后使用</w:t>
      </w:r>
      <w:r w:rsidR="00616BAE">
        <w:rPr>
          <w:rFonts w:hint="eastAsia"/>
        </w:rPr>
        <w:t>，</w:t>
      </w:r>
      <w:r w:rsidR="00616BAE" w:rsidRPr="00616BAE">
        <w:t>VBO</w:t>
      </w:r>
      <w:r w:rsidR="00616BAE">
        <w:rPr>
          <w:rFonts w:hint="eastAsia"/>
        </w:rPr>
        <w:t>，EBO用于</w:t>
      </w:r>
      <w:r w:rsidR="00616BAE">
        <w:t>管理</w:t>
      </w:r>
      <w:r w:rsidR="00616BAE">
        <w:rPr>
          <w:rFonts w:hint="eastAsia"/>
        </w:rPr>
        <w:t>一部分</w:t>
      </w:r>
      <w:r w:rsidR="00616BAE" w:rsidRPr="00616BAE">
        <w:t>内存</w:t>
      </w:r>
      <w:r w:rsidR="00616BAE">
        <w:rPr>
          <w:rFonts w:hint="eastAsia"/>
        </w:rPr>
        <w:t>，用于存放一些顶点数据。</w:t>
      </w:r>
    </w:p>
    <w:p w14:paraId="098FD5A6" w14:textId="77777777" w:rsidR="00616BAE" w:rsidRDefault="00616BAE" w:rsidP="00E113B8">
      <w:pPr>
        <w:rPr>
          <w:rFonts w:hint="eastAsia"/>
        </w:rPr>
      </w:pPr>
      <w:r>
        <w:rPr>
          <w:rFonts w:hint="eastAsia"/>
        </w:rPr>
        <w:t>7.</w:t>
      </w:r>
      <w:r w:rsidRPr="00616BAE">
        <w:t xml:space="preserve"> GL_ARRAY_BUFFER</w:t>
      </w:r>
      <w:r>
        <w:rPr>
          <w:rFonts w:hint="eastAsia"/>
        </w:rPr>
        <w:t>形式将顶点信息存到VBO里面，</w:t>
      </w:r>
      <w:r w:rsidRPr="00616BAE">
        <w:t>GL_ELEMENT_ARRAY_BUFFER</w:t>
      </w:r>
      <w:r>
        <w:rPr>
          <w:rFonts w:hint="eastAsia"/>
        </w:rPr>
        <w:t>形式将indices信息存到EBO里面。</w:t>
      </w:r>
      <w:r w:rsidR="00A759AD">
        <w:rPr>
          <w:rFonts w:hint="eastAsia"/>
        </w:rPr>
        <w:t>这两种是不同的缓冲类型定义。</w:t>
      </w:r>
    </w:p>
    <w:p w14:paraId="6E03EF02" w14:textId="77777777" w:rsidR="00D1551F" w:rsidRDefault="00A759AD" w:rsidP="00D1551F">
      <w:pPr>
        <w:rPr>
          <w:rFonts w:hint="eastAsia"/>
        </w:rPr>
      </w:pPr>
      <w:r>
        <w:rPr>
          <w:rFonts w:hint="eastAsia"/>
        </w:rPr>
        <w:t>8.设置顶点属性指针</w:t>
      </w:r>
      <w:r w:rsidRPr="00A759AD">
        <w:t>glVertexAttribPointer</w:t>
      </w:r>
      <w:r>
        <w:rPr>
          <w:rFonts w:hint="eastAsia"/>
        </w:rPr>
        <w:t>（）</w:t>
      </w:r>
      <w:r w:rsidR="00D1551F">
        <w:rPr>
          <w:rFonts w:hint="eastAsia"/>
        </w:rPr>
        <w:t>，</w:t>
      </w:r>
      <w:r w:rsidR="00D1551F" w:rsidRPr="00A759AD">
        <w:t>glEnableVertexAttribArray</w:t>
      </w:r>
      <w:r w:rsidR="00D1551F">
        <w:rPr>
          <w:rFonts w:hint="eastAsia"/>
        </w:rPr>
        <w:t>（）</w:t>
      </w:r>
    </w:p>
    <w:p w14:paraId="27F5184A" w14:textId="77777777" w:rsidR="00616BAE" w:rsidRDefault="00D1551F" w:rsidP="00E113B8">
      <w:pPr>
        <w:rPr>
          <w:rFonts w:hint="eastAsia"/>
        </w:rPr>
      </w:pPr>
      <w:r>
        <w:rPr>
          <w:rFonts w:hint="eastAsia"/>
        </w:rPr>
        <w:t>9.</w:t>
      </w:r>
      <w:r w:rsidR="004248FD">
        <w:rPr>
          <w:rFonts w:hint="eastAsia"/>
        </w:rPr>
        <w:t>重新绑定VAO</w:t>
      </w:r>
      <w:r w:rsidR="004248FD" w:rsidRPr="004248FD">
        <w:t>glBindVertexArray(VAO);</w:t>
      </w:r>
    </w:p>
    <w:p w14:paraId="00B18C67" w14:textId="77777777" w:rsidR="004248FD" w:rsidRDefault="004248FD" w:rsidP="00E113B8">
      <w:pPr>
        <w:rPr>
          <w:rFonts w:hint="eastAsia"/>
        </w:rPr>
      </w:pPr>
      <w:r>
        <w:rPr>
          <w:rFonts w:hint="eastAsia"/>
        </w:rPr>
        <w:t>10.用里面的顶点，通过基本图元的绘制函数进行绘制，因为之前就有不同缓冲区的定义，所以EBO用</w:t>
      </w:r>
      <w:r w:rsidRPr="004248FD">
        <w:t>glDrawElements</w:t>
      </w:r>
      <w:r>
        <w:rPr>
          <w:rFonts w:hint="eastAsia"/>
        </w:rPr>
        <w:t>（），VBO用</w:t>
      </w:r>
      <w:r w:rsidRPr="004248FD">
        <w:t>glDrawArrays</w:t>
      </w:r>
      <w:r>
        <w:rPr>
          <w:rFonts w:hint="eastAsia"/>
        </w:rPr>
        <w:t>（），</w:t>
      </w:r>
    </w:p>
    <w:p w14:paraId="366403C4" w14:textId="77777777" w:rsidR="004248FD" w:rsidRDefault="004248FD" w:rsidP="004248FD">
      <w:pPr>
        <w:rPr>
          <w:rFonts w:hint="eastAsia"/>
        </w:rPr>
      </w:pPr>
      <w:r>
        <w:rPr>
          <w:rFonts w:hint="eastAsia"/>
        </w:rPr>
        <w:t>11.进行IMGUI的渲染，主要因为想UI层在图形层之上，</w:t>
      </w:r>
      <w:r>
        <w:t>ImGui::Render();</w:t>
      </w:r>
      <w:r>
        <w:rPr>
          <w:rFonts w:hint="eastAsia"/>
        </w:rPr>
        <w:t xml:space="preserve"> </w:t>
      </w:r>
      <w:r>
        <w:t>ImGui_ImplOpenGL3_RenderDrawData(ImGui::GetDrawData());</w:t>
      </w:r>
    </w:p>
    <w:p w14:paraId="35F14076" w14:textId="77777777" w:rsidR="004248FD" w:rsidRDefault="004248FD" w:rsidP="004248FD">
      <w:pPr>
        <w:rPr>
          <w:rFonts w:hint="eastAsia"/>
        </w:rPr>
      </w:pPr>
      <w:r>
        <w:rPr>
          <w:rFonts w:hint="eastAsia"/>
        </w:rPr>
        <w:t>12.交换缓存，</w:t>
      </w:r>
      <w:r w:rsidRPr="004248FD">
        <w:t>glfwSwapBuffers</w:t>
      </w:r>
      <w:r>
        <w:rPr>
          <w:rFonts w:hint="eastAsia"/>
        </w:rPr>
        <w:t>（）</w:t>
      </w:r>
      <w:r w:rsidRPr="004248FD">
        <w:t>函数会交换颜色缓冲（它是一个储存着GLFW窗口每一个像素颜色值的大缓冲），它在这一迭代中被用来绘制，并且将会作为输出显示在屏幕上。</w:t>
      </w:r>
    </w:p>
    <w:p w14:paraId="0342AE09" w14:textId="77777777" w:rsidR="004248FD" w:rsidRDefault="004248FD" w:rsidP="004248FD">
      <w:pPr>
        <w:rPr>
          <w:rFonts w:hint="eastAsia"/>
        </w:rPr>
      </w:pPr>
    </w:p>
    <w:p w14:paraId="301B4778" w14:textId="77777777" w:rsidR="004248FD" w:rsidRDefault="004248FD" w:rsidP="004248FD">
      <w:pPr>
        <w:pBdr>
          <w:bottom w:val="single" w:sz="6" w:space="1" w:color="auto"/>
        </w:pBdr>
        <w:rPr>
          <w:rFonts w:hint="eastAsia"/>
        </w:rPr>
      </w:pPr>
    </w:p>
    <w:p w14:paraId="219182EA" w14:textId="77777777" w:rsidR="004248FD" w:rsidRDefault="004248FD" w:rsidP="004248FD">
      <w:pPr>
        <w:rPr>
          <w:rFonts w:hint="eastAsia"/>
        </w:rPr>
      </w:pPr>
      <w:r>
        <w:rPr>
          <w:rFonts w:hint="eastAsia"/>
        </w:rPr>
        <w:t>循环结尾</w:t>
      </w:r>
    </w:p>
    <w:p w14:paraId="66581DF4" w14:textId="77777777" w:rsidR="004248FD" w:rsidRDefault="004248FD" w:rsidP="004248FD">
      <w:pPr>
        <w:rPr>
          <w:rFonts w:hint="eastAsia"/>
        </w:rPr>
      </w:pPr>
      <w:r>
        <w:rPr>
          <w:rFonts w:hint="eastAsia"/>
        </w:rPr>
        <w:t>1.关闭摧毁所有UI和窗口，终止进程，</w:t>
      </w:r>
      <w:r>
        <w:t>ImGui_ImplOpenGL3_Shutdown();</w:t>
      </w:r>
      <w:r>
        <w:rPr>
          <w:rFonts w:hint="eastAsia"/>
        </w:rPr>
        <w:t xml:space="preserve"> </w:t>
      </w:r>
      <w:r>
        <w:t>ImGui_ImplGlfw_Shutdown();</w:t>
      </w:r>
      <w:r>
        <w:t>ImGui::DestroyContext();glfwDestroyWindow(window);glfwTerminate();</w:t>
      </w:r>
    </w:p>
    <w:p w14:paraId="44EA8817" w14:textId="77777777" w:rsidR="00B90C12" w:rsidRDefault="00B90C12" w:rsidP="004248FD">
      <w:pPr>
        <w:rPr>
          <w:rFonts w:hint="eastAsia"/>
        </w:rPr>
      </w:pPr>
    </w:p>
    <w:p w14:paraId="55A285B7" w14:textId="77777777" w:rsidR="00B90C12" w:rsidRDefault="00B90C12" w:rsidP="004248FD">
      <w:pPr>
        <w:rPr>
          <w:rFonts w:hint="eastAsia"/>
        </w:rPr>
      </w:pPr>
    </w:p>
    <w:p w14:paraId="7473BBAF" w14:textId="24B7B6D5" w:rsidR="00B90C12" w:rsidRDefault="00B90C12" w:rsidP="004248FD">
      <w:pPr>
        <w:rPr>
          <w:rFonts w:hint="eastAsia"/>
        </w:rPr>
      </w:pPr>
      <w:r>
        <w:rPr>
          <w:rFonts w:hint="eastAsia"/>
        </w:rPr>
        <w:t>主要的</w:t>
      </w:r>
      <w:r w:rsidRPr="00B90C12">
        <w:rPr>
          <w:b/>
        </w:rPr>
        <w:t>function/algorithm</w:t>
      </w:r>
      <w:r>
        <w:rPr>
          <w:rFonts w:hint="eastAsia"/>
        </w:rPr>
        <w:t>上面已经都讲了</w:t>
      </w:r>
      <w:r w:rsidR="00213007">
        <w:rPr>
          <w:rFonts w:hint="eastAsia"/>
        </w:rPr>
        <w:t>，下面简短再描述一下：</w:t>
      </w:r>
    </w:p>
    <w:p w14:paraId="22BBFC14" w14:textId="77777777" w:rsidR="00213007" w:rsidRDefault="00213007" w:rsidP="004248FD">
      <w:pPr>
        <w:rPr>
          <w:rFonts w:hint="eastAsia"/>
        </w:rPr>
      </w:pPr>
    </w:p>
    <w:p w14:paraId="2449225B" w14:textId="44AEF2C4" w:rsidR="00213007" w:rsidRPr="004248FD" w:rsidRDefault="00213007" w:rsidP="004248FD">
      <w:pPr>
        <w:rPr>
          <w:rFonts w:hint="eastAsia"/>
        </w:rPr>
      </w:pPr>
      <w:r>
        <w:rPr>
          <w:rFonts w:hint="eastAsia"/>
        </w:rPr>
        <w:t>首先，对环境配置，然后配置着色器，接着，设置顶点颜色和位置的数组，和顶点索引，接着绘制UI，并从中获得颜色信息，修改数组内的颜色信息，绑定到内存指针，</w:t>
      </w:r>
      <w:r>
        <w:rPr>
          <w:rFonts w:hint="eastAsia"/>
        </w:rPr>
        <w:t>将这些信息</w:t>
      </w:r>
      <w:r>
        <w:rPr>
          <w:rFonts w:hint="eastAsia"/>
        </w:rPr>
        <w:t>写进缓冲区里，使用着色器，绘制图像，绘制UI，结束进程。</w:t>
      </w:r>
    </w:p>
    <w:sectPr w:rsidR="00213007" w:rsidRPr="004248FD" w:rsidSect="005C04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49"/>
    <w:rsid w:val="000C1D49"/>
    <w:rsid w:val="000E660F"/>
    <w:rsid w:val="00201A6C"/>
    <w:rsid w:val="00213007"/>
    <w:rsid w:val="0025331B"/>
    <w:rsid w:val="00257ADF"/>
    <w:rsid w:val="00354C91"/>
    <w:rsid w:val="004248FD"/>
    <w:rsid w:val="00425DC1"/>
    <w:rsid w:val="004B6FB6"/>
    <w:rsid w:val="005C042D"/>
    <w:rsid w:val="00616BAE"/>
    <w:rsid w:val="007317F4"/>
    <w:rsid w:val="0083023E"/>
    <w:rsid w:val="008D0E82"/>
    <w:rsid w:val="00961D8F"/>
    <w:rsid w:val="00A759AD"/>
    <w:rsid w:val="00A81EE8"/>
    <w:rsid w:val="00B90C12"/>
    <w:rsid w:val="00C11808"/>
    <w:rsid w:val="00D1551F"/>
    <w:rsid w:val="00D6212A"/>
    <w:rsid w:val="00E113B8"/>
    <w:rsid w:val="00E35CED"/>
    <w:rsid w:val="00E6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0AF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360</Words>
  <Characters>2052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俊凯</dc:creator>
  <cp:keywords/>
  <dc:description/>
  <cp:lastModifiedBy>朱 俊凯</cp:lastModifiedBy>
  <cp:revision>2</cp:revision>
  <dcterms:created xsi:type="dcterms:W3CDTF">2019-03-10T08:55:00Z</dcterms:created>
  <dcterms:modified xsi:type="dcterms:W3CDTF">2019-03-10T11:35:00Z</dcterms:modified>
</cp:coreProperties>
</file>