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973E" w14:textId="3BAEEE51" w:rsidR="00096620" w:rsidRDefault="003C7AE9" w:rsidP="003C7AE9">
      <w:pPr>
        <w:jc w:val="center"/>
        <w:rPr>
          <w:sz w:val="32"/>
          <w:szCs w:val="32"/>
        </w:rPr>
      </w:pPr>
      <w:r w:rsidRPr="003C7AE9">
        <w:rPr>
          <w:rFonts w:hint="eastAsia"/>
          <w:sz w:val="32"/>
          <w:szCs w:val="32"/>
        </w:rPr>
        <w:t>iOS瘦身方案</w:t>
      </w:r>
    </w:p>
    <w:p w14:paraId="6ECD28DD" w14:textId="77777777" w:rsidR="003C7AE9" w:rsidRDefault="003C7AE9" w:rsidP="003C7AE9">
      <w:pPr>
        <w:rPr>
          <w:sz w:val="28"/>
          <w:szCs w:val="28"/>
        </w:rPr>
      </w:pPr>
      <w:r w:rsidRPr="003C7AE9">
        <w:rPr>
          <w:rFonts w:hint="eastAsia"/>
          <w:sz w:val="28"/>
          <w:szCs w:val="28"/>
        </w:rPr>
        <w:t>一、问题分析。</w:t>
      </w:r>
    </w:p>
    <w:p w14:paraId="40F97E21" w14:textId="323686A0" w:rsidR="003C7AE9" w:rsidRDefault="003C7AE9" w:rsidP="003C7AE9">
      <w:pPr>
        <w:ind w:left="420"/>
        <w:rPr>
          <w:sz w:val="28"/>
          <w:szCs w:val="28"/>
        </w:rPr>
      </w:pPr>
      <w:r w:rsidRPr="003C7AE9">
        <w:rPr>
          <w:rFonts w:hint="eastAsia"/>
          <w:sz w:val="28"/>
          <w:szCs w:val="28"/>
        </w:rPr>
        <w:t>随着</w:t>
      </w:r>
      <w:r>
        <w:rPr>
          <w:rFonts w:hint="eastAsia"/>
          <w:sz w:val="28"/>
          <w:szCs w:val="28"/>
        </w:rPr>
        <w:t>版本迭代的增多，经过多轮开发经手后</w:t>
      </w:r>
      <w:proofErr w:type="spellStart"/>
      <w:r>
        <w:rPr>
          <w:rFonts w:hint="eastAsia"/>
          <w:sz w:val="28"/>
          <w:szCs w:val="28"/>
        </w:rPr>
        <w:t>ipa</w:t>
      </w:r>
      <w:proofErr w:type="spellEnd"/>
      <w:r>
        <w:rPr>
          <w:rFonts w:hint="eastAsia"/>
          <w:sz w:val="28"/>
          <w:szCs w:val="28"/>
        </w:rPr>
        <w:t>包越来越大。</w:t>
      </w:r>
    </w:p>
    <w:p w14:paraId="70D77D51" w14:textId="2A8AFBE4" w:rsidR="003C7AE9" w:rsidRDefault="003C7AE9" w:rsidP="003C7A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二、方案：</w:t>
      </w:r>
    </w:p>
    <w:p w14:paraId="30EE262E" w14:textId="30F46A3C" w:rsidR="003C7AE9" w:rsidRDefault="003C7AE9" w:rsidP="003C7A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C7AE9">
        <w:rPr>
          <w:sz w:val="28"/>
          <w:szCs w:val="28"/>
        </w:rPr>
        <w:drawing>
          <wp:inline distT="0" distB="0" distL="0" distR="0" wp14:anchorId="1F9F1EF6" wp14:editId="7E76D2AF">
            <wp:extent cx="5270500" cy="29565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ED3">
        <w:rPr>
          <w:sz w:val="28"/>
          <w:szCs w:val="28"/>
        </w:rPr>
        <w:br/>
      </w:r>
      <w:r w:rsidR="00D56ED3">
        <w:rPr>
          <w:rFonts w:hint="eastAsia"/>
          <w:sz w:val="28"/>
          <w:szCs w:val="28"/>
        </w:rPr>
        <w:t>三、具体过程：</w:t>
      </w:r>
    </w:p>
    <w:p w14:paraId="2B9C519F" w14:textId="2EEB402A" w:rsidR="00D56ED3" w:rsidRDefault="00D56ED3" w:rsidP="00E501C4">
      <w:pPr>
        <w:autoSpaceDE w:val="0"/>
        <w:autoSpaceDN w:val="0"/>
        <w:adjustRightInd w:val="0"/>
        <w:jc w:val="left"/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、资源文件优化：</w:t>
      </w:r>
      <w:r w:rsidRPr="00D56ED3">
        <w:rPr>
          <w:rFonts w:hint="eastAsia"/>
          <w:sz w:val="28"/>
          <w:szCs w:val="28"/>
        </w:rPr>
        <w:t>资源文件优化你可以从图片资源压缩、无用资源检查、资源文件上传中入手，或者使用官方提供的</w:t>
      </w:r>
      <w:r w:rsidRPr="00D56ED3">
        <w:rPr>
          <w:sz w:val="28"/>
          <w:szCs w:val="28"/>
        </w:rPr>
        <w:t>App Thinning</w:t>
      </w:r>
      <w:r w:rsidRPr="00D56ED3">
        <w:rPr>
          <w:rFonts w:hint="eastAsia"/>
          <w:sz w:val="28"/>
          <w:szCs w:val="28"/>
        </w:rPr>
        <w:t>。</w:t>
      </w:r>
      <w:r w:rsidR="00E501C4">
        <w:rPr>
          <w:sz w:val="28"/>
          <w:szCs w:val="28"/>
        </w:rPr>
        <w:br/>
      </w:r>
      <w:r w:rsidR="00E501C4">
        <w:rPr>
          <w:sz w:val="28"/>
          <w:szCs w:val="28"/>
        </w:rPr>
        <w:tab/>
        <w:t>3.1.1</w:t>
      </w:r>
      <w:r w:rsidR="00E501C4">
        <w:rPr>
          <w:rFonts w:hint="eastAsia"/>
          <w:sz w:val="28"/>
          <w:szCs w:val="28"/>
        </w:rPr>
        <w:t>图片压缩：</w:t>
      </w:r>
      <w:r w:rsidR="00E501C4">
        <w:rPr>
          <w:rFonts w:ascii="AppleSystemUIFont" w:hAnsi="AppleSystemUIFont" w:cs="AppleSystemUIFont"/>
          <w:kern w:val="0"/>
          <w:sz w:val="26"/>
          <w:szCs w:val="26"/>
        </w:rPr>
        <w:t>图片资源压缩也有很多公司使用</w:t>
      </w:r>
      <w:proofErr w:type="spellStart"/>
      <w:r w:rsidR="00E501C4">
        <w:rPr>
          <w:rFonts w:ascii="AppleSystemUIFont" w:hAnsi="AppleSystemUIFont" w:cs="AppleSystemUIFont"/>
          <w:kern w:val="0"/>
          <w:sz w:val="26"/>
          <w:szCs w:val="26"/>
        </w:rPr>
        <w:t>webp</w:t>
      </w:r>
      <w:proofErr w:type="spellEnd"/>
      <w:r w:rsidR="00E501C4">
        <w:rPr>
          <w:rFonts w:ascii="AppleSystemUIFont" w:hAnsi="AppleSystemUIFont" w:cs="AppleSystemUIFont"/>
          <w:kern w:val="0"/>
          <w:sz w:val="26"/>
          <w:szCs w:val="26"/>
        </w:rPr>
        <w:t>格式图片，这种格式对比</w:t>
      </w:r>
      <w:proofErr w:type="spellStart"/>
      <w:r w:rsidR="00E501C4">
        <w:rPr>
          <w:rFonts w:ascii="AppleSystemUIFont" w:hAnsi="AppleSystemUIFont" w:cs="AppleSystemUIFont"/>
          <w:kern w:val="0"/>
          <w:sz w:val="26"/>
          <w:szCs w:val="26"/>
        </w:rPr>
        <w:t>png</w:t>
      </w:r>
      <w:proofErr w:type="spellEnd"/>
      <w:r w:rsidR="00E501C4">
        <w:rPr>
          <w:rFonts w:ascii="AppleSystemUIFont" w:hAnsi="AppleSystemUIFont" w:cs="AppleSystemUIFont"/>
          <w:kern w:val="0"/>
          <w:sz w:val="26"/>
          <w:szCs w:val="26"/>
        </w:rPr>
        <w:t>、</w:t>
      </w:r>
      <w:r w:rsidR="00E501C4">
        <w:rPr>
          <w:rFonts w:ascii="AppleSystemUIFont" w:hAnsi="AppleSystemUIFont" w:cs="AppleSystemUIFont"/>
          <w:kern w:val="0"/>
          <w:sz w:val="26"/>
          <w:szCs w:val="26"/>
        </w:rPr>
        <w:t>jpg</w:t>
      </w:r>
      <w:r w:rsidR="00E501C4">
        <w:rPr>
          <w:rFonts w:ascii="AppleSystemUIFont" w:hAnsi="AppleSystemUIFont" w:cs="AppleSystemUIFont"/>
          <w:kern w:val="0"/>
          <w:sz w:val="26"/>
          <w:szCs w:val="26"/>
        </w:rPr>
        <w:t>要小很多，但客户端性能对解码</w:t>
      </w:r>
      <w:proofErr w:type="spellStart"/>
      <w:r w:rsidR="00E501C4">
        <w:rPr>
          <w:rFonts w:ascii="AppleSystemUIFont" w:hAnsi="AppleSystemUIFont" w:cs="AppleSystemUIFont"/>
          <w:kern w:val="0"/>
          <w:sz w:val="26"/>
          <w:szCs w:val="26"/>
        </w:rPr>
        <w:t>webp</w:t>
      </w:r>
      <w:proofErr w:type="spellEnd"/>
      <w:r w:rsidR="00E501C4">
        <w:rPr>
          <w:rFonts w:ascii="AppleSystemUIFont" w:hAnsi="AppleSystemUIFont" w:cs="AppleSystemUIFont"/>
          <w:kern w:val="0"/>
          <w:sz w:val="26"/>
          <w:szCs w:val="26"/>
        </w:rPr>
        <w:t>图片会有一定的影响。在一些老的机型上，表现不是很好。所以需要做一些取舍。这里有</w:t>
      </w:r>
      <w:proofErr w:type="spellStart"/>
      <w:r w:rsidR="00E501C4">
        <w:rPr>
          <w:rFonts w:ascii="AppleSystemUIFont" w:hAnsi="AppleSystemUIFont" w:cs="AppleSystemUIFont"/>
          <w:kern w:val="0"/>
          <w:sz w:val="26"/>
          <w:szCs w:val="26"/>
        </w:rPr>
        <w:t>webp</w:t>
      </w:r>
      <w:proofErr w:type="spellEnd"/>
      <w:r w:rsidR="00E501C4">
        <w:rPr>
          <w:rFonts w:ascii="AppleSystemUIFont" w:hAnsi="AppleSystemUIFont" w:cs="AppleSystemUIFont"/>
          <w:kern w:val="0"/>
          <w:sz w:val="26"/>
          <w:szCs w:val="26"/>
        </w:rPr>
        <w:t>和</w:t>
      </w:r>
      <w:proofErr w:type="spellStart"/>
      <w:r w:rsidR="00E501C4">
        <w:rPr>
          <w:rFonts w:ascii="AppleSystemUIFont" w:hAnsi="AppleSystemUIFont" w:cs="AppleSystemUIFont"/>
          <w:kern w:val="0"/>
          <w:sz w:val="26"/>
          <w:szCs w:val="26"/>
        </w:rPr>
        <w:t>png</w:t>
      </w:r>
      <w:proofErr w:type="spellEnd"/>
      <w:r w:rsidR="00E501C4">
        <w:rPr>
          <w:rFonts w:ascii="AppleSystemUIFont" w:hAnsi="AppleSystemUIFont" w:cs="AppleSystemUIFont"/>
          <w:kern w:val="0"/>
          <w:sz w:val="26"/>
          <w:szCs w:val="26"/>
        </w:rPr>
        <w:t>格式转换的工具</w:t>
      </w:r>
      <w:r w:rsidR="00E501C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E501C4"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isparta</w:t>
      </w:r>
      <w:proofErr w:type="spellEnd"/>
      <w:r w:rsid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其实我觉得这两种方案可以共存，团队内部设定一个资源文件的最大值，比如超过</w:t>
      </w:r>
      <w:r w:rsidR="00E501C4">
        <w:rPr>
          <w:rFonts w:ascii="AppleSystemUIFont" w:eastAsia="AppleExternalUIFontSimplifiedCh" w:hAnsi="AppleSystemUIFont" w:cs="AppleSystemUIFont"/>
          <w:kern w:val="0"/>
          <w:sz w:val="26"/>
          <w:szCs w:val="26"/>
        </w:rPr>
        <w:t xml:space="preserve"> 100KB </w:t>
      </w:r>
      <w:r w:rsid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就选择使用</w:t>
      </w:r>
      <w:r w:rsidR="00E501C4">
        <w:rPr>
          <w:rFonts w:ascii="AppleSystemUIFont" w:eastAsia="AppleExternalUIFontSimplifiedCh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E501C4">
        <w:rPr>
          <w:rFonts w:ascii="AppleSystemUIFont" w:eastAsia="AppleExternalUIFontSimplifiedCh" w:hAnsi="AppleSystemUIFont" w:cs="AppleSystemUIFont"/>
          <w:kern w:val="0"/>
          <w:sz w:val="26"/>
          <w:szCs w:val="26"/>
        </w:rPr>
        <w:t>webp</w:t>
      </w:r>
      <w:proofErr w:type="spellEnd"/>
      <w:r w:rsid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格式的图片，小于</w:t>
      </w:r>
      <w:r w:rsidR="00E501C4">
        <w:rPr>
          <w:rFonts w:ascii="AppleSystemUIFont" w:eastAsia="AppleExternalUIFontSimplifiedCh" w:hAnsi="AppleSystemUIFont" w:cs="AppleSystemUIFont"/>
          <w:kern w:val="0"/>
          <w:sz w:val="26"/>
          <w:szCs w:val="26"/>
        </w:rPr>
        <w:t xml:space="preserve"> 100KB </w:t>
      </w:r>
      <w:r w:rsid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就使用压缩工具。这样就可以极大的减少</w:t>
      </w:r>
      <w:r w:rsid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lastRenderedPageBreak/>
        <w:t>资源文件的大小，同时减少包的体积。</w:t>
      </w:r>
      <w:r w:rsidR="00E501C4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br/>
      </w:r>
      <w:r w:rsidR="00E501C4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ab/>
        <w:t xml:space="preserve">3.1.2 </w:t>
      </w:r>
      <w:r w:rsid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删除无用资源。</w:t>
      </w:r>
    </w:p>
    <w:p w14:paraId="7295238B" w14:textId="06617237" w:rsidR="00D42405" w:rsidRDefault="00E501C4" w:rsidP="00D42405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通过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LSUnusedResourc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hyperlink r:id="rId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https://github.com/tinymind/LSUnusedResources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删除无用图片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。需要注意的是</w:t>
      </w:r>
      <w:r w:rsidRP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在使用的过程中，你需要检查有些资源文件后缀是否有拼接上的，如“</w:t>
      </w:r>
      <w:proofErr w:type="spellStart"/>
      <w:r w:rsidRPr="00E501C4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>home_btn_normal</w:t>
      </w:r>
      <w:proofErr w:type="spellEnd"/>
      <w:r w:rsidRP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”“</w:t>
      </w:r>
      <w:proofErr w:type="spellStart"/>
      <w:r w:rsidRPr="00E501C4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>home_btn_select</w:t>
      </w:r>
      <w:proofErr w:type="spellEnd"/>
      <w:r w:rsidRP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”</w:t>
      </w:r>
      <w:r w:rsidRPr="00E501C4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 xml:space="preserve"> </w:t>
      </w:r>
      <w:r w:rsidRP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或者</w:t>
      </w:r>
      <w:r w:rsidRPr="00E501C4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 xml:space="preserve"> </w:t>
      </w:r>
      <w:r w:rsidRP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“</w:t>
      </w:r>
      <w:r w:rsidRPr="00E501C4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>bg_1</w:t>
      </w:r>
      <w:r w:rsidRP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”，“</w:t>
      </w:r>
      <w:r w:rsidRPr="00E501C4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>bg_2</w:t>
      </w:r>
      <w:r w:rsidRP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”</w:t>
      </w:r>
      <w:r w:rsidRPr="00E501C4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这些需要人工进行查看是否有用到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br/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ab/>
        <w:t xml:space="preserve">3.1.3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部分较大且可动态修改的图片可考虑</w:t>
      </w:r>
      <w:r w:rsidR="00433979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由服务器通过接口获取然后缓存。</w:t>
      </w:r>
      <w:r w:rsidR="00433979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br/>
      </w:r>
      <w:r w:rsidR="00433979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ab/>
        <w:t xml:space="preserve">3.1.4 </w:t>
      </w:r>
      <w:r w:rsidR="00433979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app</w:t>
      </w:r>
      <w:r w:rsidR="00433979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 xml:space="preserve"> thinning</w:t>
      </w:r>
      <w:r w:rsidR="00433979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 xml:space="preserve"> 开启由苹果进行优化。他会针对不同架构进行图片资源等的下载。</w:t>
      </w:r>
      <w:r w:rsidR="00433979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br/>
      </w:r>
      <w:r w:rsidR="00433979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ab/>
        <w:t xml:space="preserve">3.2 </w:t>
      </w:r>
      <w:r w:rsidR="00433979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代码优化</w:t>
      </w:r>
      <w:r w:rsidR="00433979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br/>
      </w:r>
      <w:r w:rsidR="00433979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ab/>
      </w:r>
      <w:r w:rsidR="00D42405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 xml:space="preserve">3.2.1 </w:t>
      </w:r>
      <w:r w:rsidR="00D42405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link</w:t>
      </w:r>
      <w:r w:rsidR="00D42405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 xml:space="preserve"> </w:t>
      </w:r>
      <w:r w:rsidR="00D42405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map</w:t>
      </w:r>
      <w:r w:rsidR="00D42405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 xml:space="preserve"> </w:t>
      </w:r>
      <w:r w:rsidR="00D42405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file：</w:t>
      </w:r>
      <w:r w:rsidR="00D42405" w:rsidRPr="00D42405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>我们编写的源码需要经过编译、链接，最终生成一个可执行文件。在编译阶段，每个类会生成对应的.o文件（目标文件）。在链接阶段，会把.o文件和动态库链接在一起。Link Map File就是这样一个记录链接相关信息的纯文本文件，里面记录了可执行文件的路径、CPU架构、目标文件、符号等信息。理解Link Map File，可以帮助我们：</w:t>
      </w:r>
      <w:r w:rsidR="00D42405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1、</w:t>
      </w:r>
      <w:r w:rsidR="00D42405" w:rsidRPr="00D42405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>理解链接过程</w:t>
      </w:r>
      <w:r w:rsidR="00D42405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。2、</w:t>
      </w:r>
      <w:r w:rsidR="00D42405" w:rsidRPr="00D42405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>理解Crash时，通过Symbols还原出源码的机制</w:t>
      </w:r>
      <w:r w:rsidR="00D42405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。</w:t>
      </w:r>
      <w:r w:rsidR="00D42405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>3</w:t>
      </w:r>
      <w:r w:rsidR="00D42405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、</w:t>
      </w:r>
      <w:r w:rsidR="00D42405" w:rsidRPr="00D42405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>理解内存分段、分区</w:t>
      </w:r>
      <w:r w:rsidR="00D42405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。4、</w:t>
      </w:r>
      <w:r w:rsidR="00D42405" w:rsidRPr="00D42405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>分析可执行文件中哪个类或库占用比较大，进行安装包瘦身</w:t>
      </w:r>
      <w:r w:rsidR="00D42405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。</w:t>
      </w:r>
      <w:r w:rsidR="00D42405" w:rsidRPr="00D42405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>Link Map File配置</w:t>
      </w:r>
      <w:r w:rsidR="00D42405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：</w:t>
      </w:r>
      <w:r w:rsidR="00D42405" w:rsidRPr="00D42405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>点击工程，选择Build Setting选项，搜索map，可以看到如下界面。将Write Link Map File设置为Yes后，Build结束后，会在默认路径下生成一个Link Map File文</w:t>
      </w:r>
      <w:r w:rsidR="00D42405" w:rsidRPr="00D42405"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lastRenderedPageBreak/>
        <w:t>件，该文件是txt格式的。点击Path to Link Map File，可以设置Debug或Release模式下的生成路径。</w:t>
      </w:r>
      <w:r w:rsidR="00D42405"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关于分析工具</w:t>
      </w:r>
      <w:r w:rsidR="00D42405">
        <w:rPr>
          <w:rFonts w:ascii="AppleSystemUIFont" w:hAnsi="AppleSystemUIFont" w:cs="AppleSystemUIFont"/>
          <w:color w:val="DCA10D"/>
          <w:kern w:val="0"/>
          <w:sz w:val="26"/>
          <w:szCs w:val="26"/>
        </w:rPr>
        <w:fldChar w:fldCharType="begin"/>
      </w:r>
      <w:r w:rsidR="00D42405">
        <w:rPr>
          <w:rFonts w:ascii="AppleSystemUIFont" w:hAnsi="AppleSystemUIFont" w:cs="AppleSystemUIFont"/>
          <w:color w:val="DCA10D"/>
          <w:kern w:val="0"/>
          <w:sz w:val="26"/>
          <w:szCs w:val="26"/>
        </w:rPr>
        <w:instrText xml:space="preserve"> HYPERLINK "</w:instrText>
      </w:r>
      <w:r w:rsidR="00D42405">
        <w:rPr>
          <w:rFonts w:ascii="AppleSystemUIFont" w:hAnsi="AppleSystemUIFont" w:cs="AppleSystemUIFont"/>
          <w:color w:val="DCA10D"/>
          <w:kern w:val="0"/>
          <w:sz w:val="26"/>
          <w:szCs w:val="26"/>
        </w:rPr>
        <w:instrText>https://github.com/huanxsd/LinkMap</w:instrText>
      </w:r>
      <w:r w:rsidR="00D42405">
        <w:rPr>
          <w:rFonts w:ascii="AppleSystemUIFont" w:hAnsi="AppleSystemUIFont" w:cs="AppleSystemUIFont"/>
          <w:color w:val="DCA10D"/>
          <w:kern w:val="0"/>
          <w:sz w:val="26"/>
          <w:szCs w:val="26"/>
        </w:rPr>
        <w:instrText xml:space="preserve">" </w:instrText>
      </w:r>
      <w:r w:rsidR="00D42405">
        <w:rPr>
          <w:rFonts w:ascii="AppleSystemUIFont" w:hAnsi="AppleSystemUIFont" w:cs="AppleSystemUIFont"/>
          <w:color w:val="DCA10D"/>
          <w:kern w:val="0"/>
          <w:sz w:val="26"/>
          <w:szCs w:val="26"/>
        </w:rPr>
        <w:fldChar w:fldCharType="separate"/>
      </w:r>
      <w:r w:rsidR="00D42405" w:rsidRPr="00D40EF1">
        <w:rPr>
          <w:rStyle w:val="a4"/>
          <w:rFonts w:ascii="AppleSystemUIFont" w:hAnsi="AppleSystemUIFont" w:cs="AppleSystemUIFont"/>
          <w:kern w:val="0"/>
          <w:sz w:val="26"/>
          <w:szCs w:val="26"/>
        </w:rPr>
        <w:t>https://github.com/huanxsd/LinkMap</w:t>
      </w:r>
      <w:r w:rsidR="00D42405">
        <w:rPr>
          <w:rFonts w:ascii="AppleSystemUIFont" w:hAnsi="AppleSystemUIFont" w:cs="AppleSystemUIFont"/>
          <w:color w:val="DCA10D"/>
          <w:kern w:val="0"/>
          <w:sz w:val="26"/>
          <w:szCs w:val="26"/>
        </w:rPr>
        <w:fldChar w:fldCharType="end"/>
      </w:r>
      <w:r w:rsidR="00D42405">
        <w:rPr>
          <w:rFonts w:ascii="AppleSystemUIFont" w:hAnsi="AppleSystemUIFont" w:cs="AppleSystemUIFont"/>
          <w:color w:val="DCA10D"/>
          <w:kern w:val="0"/>
          <w:sz w:val="26"/>
          <w:szCs w:val="26"/>
        </w:rPr>
        <w:br/>
      </w:r>
      <w:r w:rsidR="00D42405"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 wp14:anchorId="70B533E7" wp14:editId="32EE989C">
            <wp:extent cx="4229100" cy="436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4C00" w14:textId="2993C647" w:rsidR="00E501C4" w:rsidRDefault="00D42405" w:rsidP="00D42405">
      <w:pPr>
        <w:autoSpaceDE w:val="0"/>
        <w:autoSpaceDN w:val="0"/>
        <w:adjustRightInd w:val="0"/>
        <w:jc w:val="left"/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可图形化查看工程中代码类的大小。</w:t>
      </w:r>
    </w:p>
    <w:p w14:paraId="252A5561" w14:textId="25012849" w:rsidR="00D42405" w:rsidRPr="00D42405" w:rsidRDefault="00D42405" w:rsidP="00D42405">
      <w:pPr>
        <w:autoSpaceDE w:val="0"/>
        <w:autoSpaceDN w:val="0"/>
        <w:adjustRightInd w:val="0"/>
        <w:jc w:val="left"/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</w:pP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3</w:t>
      </w:r>
      <w:r>
        <w:rPr>
          <w:rFonts w:ascii="AppleExternalUIFontSimplifiedCh" w:eastAsia="AppleExternalUIFontSimplifiedCh" w:hAnsi="AppleSystemUIFont" w:cs="AppleExternalUIFontSimplifiedCh"/>
          <w:kern w:val="0"/>
          <w:sz w:val="26"/>
          <w:szCs w:val="26"/>
        </w:rPr>
        <w:t xml:space="preserve">.2.2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代码静态检查：可以使用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AppCode</w:t>
      </w:r>
      <w:proofErr w:type="spellEnd"/>
      <w:r>
        <w:rPr>
          <w:rFonts w:ascii="AppleSystemUIFont" w:hAnsi="AppleSystemUIFont" w:cs="AppleSystemUIFont" w:hint="eastAsia"/>
          <w:kern w:val="0"/>
          <w:sz w:val="26"/>
          <w:szCs w:val="26"/>
        </w:rPr>
        <w:t>（</w:t>
      </w:r>
      <w:r w:rsidRPr="00D42405">
        <w:rPr>
          <w:rFonts w:ascii="AppleSystemUIFont" w:hAnsi="AppleSystemUIFont" w:cs="AppleSystemUIFont"/>
          <w:kern w:val="0"/>
          <w:sz w:val="26"/>
          <w:szCs w:val="26"/>
        </w:rPr>
        <w:t>https://www.cnblogs.com/zhangxiaomeng1991/p/8350339.html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）</w:t>
      </w:r>
    </w:p>
    <w:sectPr w:rsidR="00D42405" w:rsidRPr="00D42405" w:rsidSect="004018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E9"/>
    <w:rsid w:val="00096620"/>
    <w:rsid w:val="00296F50"/>
    <w:rsid w:val="00345F94"/>
    <w:rsid w:val="003C7AE9"/>
    <w:rsid w:val="004018B7"/>
    <w:rsid w:val="00433979"/>
    <w:rsid w:val="0066730A"/>
    <w:rsid w:val="00B734CC"/>
    <w:rsid w:val="00D42405"/>
    <w:rsid w:val="00D56ED3"/>
    <w:rsid w:val="00E501C4"/>
    <w:rsid w:val="00EA2478"/>
    <w:rsid w:val="00F1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7666A"/>
  <w15:chartTrackingRefBased/>
  <w15:docId w15:val="{A7BC2F2A-4A85-FB43-9A0D-84BF25CD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A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24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2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tinymind/LSUnusedResourc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</cp:revision>
  <dcterms:created xsi:type="dcterms:W3CDTF">2022-03-14T07:59:00Z</dcterms:created>
  <dcterms:modified xsi:type="dcterms:W3CDTF">2022-03-14T08:39:00Z</dcterms:modified>
</cp:coreProperties>
</file>