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CEBF8">
      <w:pPr>
        <w:pStyle w:val="2"/>
        <w:jc w:val="left"/>
        <w:rPr>
          <w:color w:val="auto"/>
        </w:rPr>
      </w:pPr>
      <w:r>
        <w:rPr>
          <w:rFonts w:hint="eastAsia"/>
          <w:color w:val="auto"/>
        </w:rPr>
        <w:t>说明</w:t>
      </w:r>
    </w:p>
    <w:p w14:paraId="5DB55119">
      <w:pPr>
        <w:pStyle w:val="7"/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  <w:r>
        <w:rPr>
          <w:rFonts w:hint="eastAsia"/>
          <w:color w:val="auto"/>
        </w:rPr>
        <w:t>数据库名称：</w:t>
      </w:r>
      <w:r>
        <w:rPr>
          <w:rFonts w:hint="eastAsia"/>
          <w:color w:val="auto"/>
          <w:lang w:val="en-US" w:eastAsia="zh-CN"/>
        </w:rPr>
        <w:t>xzz_test</w:t>
      </w:r>
    </w:p>
    <w:p w14:paraId="72B2914D">
      <w:pPr>
        <w:pStyle w:val="2"/>
        <w:rPr>
          <w:rStyle w:val="6"/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</w:rPr>
        <w:t>数据库</w:t>
      </w:r>
    </w:p>
    <w:p w14:paraId="1BEDD152">
      <w:pPr>
        <w:rPr>
          <w:rStyle w:val="6"/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E4EBDAE">
      <w:pPr>
        <w:pStyle w:val="3"/>
        <w:bidi w:val="0"/>
        <w:rPr>
          <w:rStyle w:val="6"/>
          <w:rFonts w:hint="default" w:eastAsia="宋体" w:asciiTheme="minorEastAsia" w:hAnsi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eastAsia="宋体" w:asciiTheme="minorEastAsia" w:hAnsi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table_test 测试表</w:t>
      </w:r>
    </w:p>
    <w:tbl>
      <w:tblPr>
        <w:tblStyle w:val="5"/>
        <w:tblW w:w="9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697"/>
        <w:gridCol w:w="761"/>
        <w:gridCol w:w="2775"/>
        <w:gridCol w:w="2020"/>
      </w:tblGrid>
      <w:tr w14:paraId="36667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5"/>
            <w:tcMar>
              <w:left w:w="57" w:type="dxa"/>
              <w:right w:w="57" w:type="dxa"/>
            </w:tcMar>
          </w:tcPr>
          <w:p w14:paraId="77F745F2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表名：table_test （ 测试表）</w:t>
            </w:r>
          </w:p>
        </w:tc>
      </w:tr>
      <w:tr w14:paraId="546CA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3E4C003B">
            <w:pPr>
              <w:spacing w:before="24" w:after="24"/>
              <w:ind w:left="24" w:right="24"/>
              <w:jc w:val="center"/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0C07E454">
            <w:pPr>
              <w:spacing w:before="24" w:after="24"/>
              <w:ind w:left="24" w:right="24"/>
              <w:jc w:val="center"/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358403B1">
            <w:pPr>
              <w:spacing w:before="24" w:after="24"/>
              <w:ind w:left="24" w:right="24"/>
              <w:jc w:val="center"/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默认</w:t>
            </w: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3F4282EF">
            <w:pPr>
              <w:spacing w:before="24" w:after="24"/>
              <w:ind w:left="24" w:right="24"/>
              <w:jc w:val="center"/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7CEDF719">
            <w:pPr>
              <w:spacing w:before="24" w:after="24"/>
              <w:ind w:left="24" w:right="24"/>
              <w:jc w:val="center"/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</w:tr>
      <w:tr w14:paraId="06229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035EA80A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field_field_1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79FFF421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1F3392BA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466A665E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1B3D579B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测试字段field_1</w:t>
            </w:r>
          </w:p>
        </w:tc>
      </w:tr>
      <w:tr w14:paraId="5E61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08CF1D1E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field_field_2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3E425EBD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bit(1)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6D649266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7C64E6D0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7E714AF1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测试字段field_2</w:t>
            </w:r>
          </w:p>
        </w:tc>
      </w:tr>
      <w:tr w14:paraId="1112E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59202B02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field_field_3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478177C4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06CB25C8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5409E2BC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6A861385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测试字段field_3</w:t>
            </w:r>
          </w:p>
        </w:tc>
      </w:tr>
      <w:tr w14:paraId="6751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218C7A6C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field_field_4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12640FFD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061C3DB4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5171D9D0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3F682E1B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测试字段field_4</w:t>
            </w:r>
          </w:p>
        </w:tc>
      </w:tr>
      <w:tr w14:paraId="284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5DCD4428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field_field_5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156083E7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4A3D9659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1C415D6A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469BE9FA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测试字段field_5</w:t>
            </w:r>
          </w:p>
        </w:tc>
      </w:tr>
      <w:tr w14:paraId="2215B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181B7314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field_field_6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61135CB8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5DC87F52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2782C319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7F9EF28B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测试字段field_6</w:t>
            </w:r>
          </w:p>
        </w:tc>
      </w:tr>
      <w:tr w14:paraId="4C393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475995F0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field_field_7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623E5AB5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（64）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28BD4E10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</w:t>
            </w: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2E5FFB23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联合索引</w:t>
            </w:r>
          </w:p>
          <w:p w14:paraId="2AF5B717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(field_field_6,field_field_7)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43E07578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测试字段field_7</w:t>
            </w:r>
          </w:p>
        </w:tc>
      </w:tr>
      <w:tr w14:paraId="66982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6307DE58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field_field_8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1CF8160A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tinytext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6891580E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63EC02BA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全文索引</w:t>
            </w:r>
          </w:p>
          <w:p w14:paraId="000F7932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(field_field_8,field_field_9)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6C9EFE8D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测试字段field_8</w:t>
            </w:r>
          </w:p>
        </w:tc>
      </w:tr>
      <w:tr w14:paraId="24C6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623F2A49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field_field_9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31C64EB3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1ECEF76C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01EB9FB4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51DAF134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测试字段field_9</w:t>
            </w:r>
          </w:p>
        </w:tc>
      </w:tr>
      <w:tr w14:paraId="763AD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060873BA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</w:t>
            </w: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field_1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11E11CDB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longtext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06A7227B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24A93172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13BE76E3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测试字段field_10</w:t>
            </w:r>
          </w:p>
        </w:tc>
      </w:tr>
      <w:tr w14:paraId="18BAE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5E4A8AF5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</w:t>
            </w: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field_1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3D30FAEC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66A1E0FD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560D1879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联合唯一索引</w:t>
            </w:r>
          </w:p>
          <w:p w14:paraId="623A5285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(field_field_1,field_field_11）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2C665185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测试字段field_11</w:t>
            </w:r>
          </w:p>
        </w:tc>
      </w:tr>
      <w:tr w14:paraId="59B6D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10F934DB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</w:t>
            </w: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field_1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68E13620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datetime(6)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3EBCB337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3B400304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索引</w:t>
            </w: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0517E3E2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测试字段field_12</w:t>
            </w:r>
          </w:p>
        </w:tc>
      </w:tr>
      <w:tr w14:paraId="7A79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Mar>
              <w:left w:w="57" w:type="dxa"/>
              <w:right w:w="57" w:type="dxa"/>
            </w:tcMar>
          </w:tcPr>
          <w:p w14:paraId="7C9678F4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</w:t>
            </w: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field_1</w:t>
            </w: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7" w:type="dxa"/>
            <w:tcMar>
              <w:left w:w="57" w:type="dxa"/>
              <w:right w:w="57" w:type="dxa"/>
            </w:tcMar>
          </w:tcPr>
          <w:p w14:paraId="61B911E7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decimal(10,2)</w:t>
            </w:r>
          </w:p>
        </w:tc>
        <w:tc>
          <w:tcPr>
            <w:tcW w:w="761" w:type="dxa"/>
            <w:tcMar>
              <w:left w:w="57" w:type="dxa"/>
              <w:right w:w="57" w:type="dxa"/>
            </w:tcMar>
          </w:tcPr>
          <w:p w14:paraId="0D10E1BB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5" w:type="dxa"/>
            <w:tcMar>
              <w:left w:w="57" w:type="dxa"/>
              <w:right w:w="57" w:type="dxa"/>
            </w:tcMar>
          </w:tcPr>
          <w:p w14:paraId="5C77E488">
            <w:pP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0" w:type="dxa"/>
            <w:tcMar>
              <w:left w:w="57" w:type="dxa"/>
              <w:right w:w="57" w:type="dxa"/>
            </w:tcMar>
          </w:tcPr>
          <w:p w14:paraId="2B96606D">
            <w:pPr>
              <w:rPr>
                <w:rStyle w:val="6"/>
                <w:rFonts w:hint="default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eastAsia="宋体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测试字段field_14</w:t>
            </w:r>
          </w:p>
        </w:tc>
      </w:tr>
    </w:tbl>
    <w:p w14:paraId="53D436C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06AD"/>
    <w:rsid w:val="03BF81D2"/>
    <w:rsid w:val="09BA2382"/>
    <w:rsid w:val="0DC0001E"/>
    <w:rsid w:val="0F483D4E"/>
    <w:rsid w:val="0FD05A58"/>
    <w:rsid w:val="0FEF4A30"/>
    <w:rsid w:val="10C239D9"/>
    <w:rsid w:val="11CD670C"/>
    <w:rsid w:val="12217B36"/>
    <w:rsid w:val="14AF537E"/>
    <w:rsid w:val="15034E08"/>
    <w:rsid w:val="1518152A"/>
    <w:rsid w:val="15613ACF"/>
    <w:rsid w:val="156A7E6F"/>
    <w:rsid w:val="18E9476E"/>
    <w:rsid w:val="1B190203"/>
    <w:rsid w:val="1B373F76"/>
    <w:rsid w:val="1D34223E"/>
    <w:rsid w:val="1D774AFE"/>
    <w:rsid w:val="1E8276C1"/>
    <w:rsid w:val="1F6C10DE"/>
    <w:rsid w:val="20174E36"/>
    <w:rsid w:val="22396E2A"/>
    <w:rsid w:val="22E1799D"/>
    <w:rsid w:val="23777B90"/>
    <w:rsid w:val="261A5BB1"/>
    <w:rsid w:val="26A54F0B"/>
    <w:rsid w:val="27EE30BF"/>
    <w:rsid w:val="2887358B"/>
    <w:rsid w:val="28932FDB"/>
    <w:rsid w:val="296B6D7E"/>
    <w:rsid w:val="2A9036A3"/>
    <w:rsid w:val="2AD748CF"/>
    <w:rsid w:val="2BAD4138"/>
    <w:rsid w:val="2BB050BC"/>
    <w:rsid w:val="2C2E598B"/>
    <w:rsid w:val="2C4273DA"/>
    <w:rsid w:val="2CBB0E46"/>
    <w:rsid w:val="2CEA6499"/>
    <w:rsid w:val="2D6E6317"/>
    <w:rsid w:val="3039422C"/>
    <w:rsid w:val="307849BD"/>
    <w:rsid w:val="30A003C2"/>
    <w:rsid w:val="33D65933"/>
    <w:rsid w:val="33F97BC3"/>
    <w:rsid w:val="39FC4B0C"/>
    <w:rsid w:val="3BF70E6F"/>
    <w:rsid w:val="3C1020AE"/>
    <w:rsid w:val="3FFB4082"/>
    <w:rsid w:val="3FFD9EA4"/>
    <w:rsid w:val="40050695"/>
    <w:rsid w:val="415154E2"/>
    <w:rsid w:val="438E51B2"/>
    <w:rsid w:val="43F31883"/>
    <w:rsid w:val="464A1597"/>
    <w:rsid w:val="4AEC0558"/>
    <w:rsid w:val="4B341FBF"/>
    <w:rsid w:val="4B896101"/>
    <w:rsid w:val="4BD02FA4"/>
    <w:rsid w:val="4EA07254"/>
    <w:rsid w:val="4EDFE4F0"/>
    <w:rsid w:val="4FFFB350"/>
    <w:rsid w:val="501F1A47"/>
    <w:rsid w:val="504C354E"/>
    <w:rsid w:val="516D11C8"/>
    <w:rsid w:val="54467D9A"/>
    <w:rsid w:val="5567496F"/>
    <w:rsid w:val="5569512F"/>
    <w:rsid w:val="569B7451"/>
    <w:rsid w:val="580B7C81"/>
    <w:rsid w:val="595953A4"/>
    <w:rsid w:val="59BD95DD"/>
    <w:rsid w:val="5B756020"/>
    <w:rsid w:val="5CA65E11"/>
    <w:rsid w:val="5D8A1907"/>
    <w:rsid w:val="5D97335D"/>
    <w:rsid w:val="5EBA7532"/>
    <w:rsid w:val="5F93775D"/>
    <w:rsid w:val="60F3411E"/>
    <w:rsid w:val="62E50DCE"/>
    <w:rsid w:val="63520F1A"/>
    <w:rsid w:val="64612099"/>
    <w:rsid w:val="64B557C6"/>
    <w:rsid w:val="6952065E"/>
    <w:rsid w:val="69F8117C"/>
    <w:rsid w:val="6AC14AB2"/>
    <w:rsid w:val="6B793957"/>
    <w:rsid w:val="6C0079BC"/>
    <w:rsid w:val="6C4471AC"/>
    <w:rsid w:val="6F94285F"/>
    <w:rsid w:val="70C57A65"/>
    <w:rsid w:val="71473A67"/>
    <w:rsid w:val="72E158F4"/>
    <w:rsid w:val="76A97AF5"/>
    <w:rsid w:val="770D58E9"/>
    <w:rsid w:val="77E72F9A"/>
    <w:rsid w:val="7AF06F01"/>
    <w:rsid w:val="7B7DA27F"/>
    <w:rsid w:val="7BDA2947"/>
    <w:rsid w:val="7C45497A"/>
    <w:rsid w:val="7D1654C9"/>
    <w:rsid w:val="7D805DF5"/>
    <w:rsid w:val="7DFE0966"/>
    <w:rsid w:val="7F1ED780"/>
    <w:rsid w:val="7F3F9650"/>
    <w:rsid w:val="7F857B2A"/>
    <w:rsid w:val="7FB9DCE9"/>
    <w:rsid w:val="7FFD06FB"/>
    <w:rsid w:val="9CFE72B8"/>
    <w:rsid w:val="9DDCE9C9"/>
    <w:rsid w:val="ACDE1B75"/>
    <w:rsid w:val="B7EA9B5F"/>
    <w:rsid w:val="BB7DE281"/>
    <w:rsid w:val="BFFBBBD5"/>
    <w:rsid w:val="CA3F271F"/>
    <w:rsid w:val="CFF43992"/>
    <w:rsid w:val="D776922D"/>
    <w:rsid w:val="E4FE7FBA"/>
    <w:rsid w:val="EC7DFDAD"/>
    <w:rsid w:val="ED774672"/>
    <w:rsid w:val="EF3FD9BC"/>
    <w:rsid w:val="EFA7C987"/>
    <w:rsid w:val="F3761053"/>
    <w:rsid w:val="F4CAB282"/>
    <w:rsid w:val="F77E4E48"/>
    <w:rsid w:val="F7D950E3"/>
    <w:rsid w:val="FBCF3C3B"/>
    <w:rsid w:val="FFFB282A"/>
    <w:rsid w:val="FFFE8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wbtr_mn1"/>
    <w:basedOn w:val="4"/>
    <w:qFormat/>
    <w:uiPriority w:val="0"/>
    <w:rPr>
      <w:rFonts w:hint="default" w:ascii="Arial" w:hAnsi="Arial" w:cs="Arial"/>
      <w:sz w:val="24"/>
      <w:szCs w:val="24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2024-02-02T06:28:00Z</dcterms:created>
  <dc:creator>Administrator</dc:creator>
  <cp:lastModifiedBy>Administrator</cp:lastModifiedBy>
  <dcterms:modified xsi:type="dcterms:W3CDTF">2025-01-23T09:05:56Z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EDEF82BC179D47BFAD7BB0A79CF9E705_12</vt:lpwstr>
  </property>
</Properties>
</file>