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B041A" w14:textId="372D32C7" w:rsidR="00CA2D15" w:rsidRDefault="002241F3" w:rsidP="002241F3">
      <w:pPr>
        <w:pStyle w:val="1"/>
        <w:shd w:val="clear" w:color="auto" w:fill="FFFFFF"/>
        <w:spacing w:before="141" w:beforeAutospacing="0" w:after="141" w:afterAutospacing="0"/>
        <w:jc w:val="center"/>
        <w:rPr>
          <w:rFonts w:ascii="微软雅黑" w:eastAsia="微软雅黑" w:hAnsi="微软雅黑" w:cs="微软雅黑" w:hint="default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sz w:val="28"/>
          <w:szCs w:val="28"/>
          <w:shd w:val="clear" w:color="auto" w:fill="FFFFFF"/>
        </w:rPr>
        <w:t>操作系统实验报告</w:t>
      </w:r>
      <w:r>
        <w:rPr>
          <w:rFonts w:ascii="微软雅黑" w:eastAsia="微软雅黑" w:hAnsi="微软雅黑" w:cs="微软雅黑"/>
          <w:sz w:val="28"/>
          <w:szCs w:val="28"/>
          <w:shd w:val="clear" w:color="auto" w:fill="FFFFFF"/>
        </w:rPr>
        <w:t xml:space="preserve"> lab1</w:t>
      </w:r>
    </w:p>
    <w:p w14:paraId="5C01C233" w14:textId="26D715A4" w:rsidR="002241F3" w:rsidRPr="002241F3" w:rsidRDefault="002241F3" w:rsidP="002241F3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朱凯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学号</w:t>
      </w:r>
      <w:r>
        <w:t>4042017046</w:t>
      </w:r>
    </w:p>
    <w:p w14:paraId="07394785" w14:textId="77777777" w:rsidR="00CA2D15" w:rsidRDefault="002241F3">
      <w:pPr>
        <w:pStyle w:val="a3"/>
        <w:numPr>
          <w:ilvl w:val="1"/>
          <w:numId w:val="1"/>
        </w:numPr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b/>
          <w:color w:val="4F4F4F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4F4F4F"/>
          <w:sz w:val="26"/>
          <w:szCs w:val="26"/>
          <w:shd w:val="clear" w:color="auto" w:fill="FFFFFF"/>
        </w:rPr>
        <w:t>操作系统镜像文件</w:t>
      </w:r>
      <w:r>
        <w:rPr>
          <w:rFonts w:ascii="微软雅黑" w:eastAsia="微软雅黑" w:hAnsi="微软雅黑" w:cs="微软雅黑" w:hint="eastAsia"/>
          <w:b/>
          <w:color w:val="4F4F4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color w:val="4F4F4F"/>
          <w:sz w:val="26"/>
          <w:szCs w:val="26"/>
          <w:shd w:val="clear" w:color="auto" w:fill="FFFFFF"/>
        </w:rPr>
        <w:t>ucore.img</w:t>
      </w:r>
      <w:proofErr w:type="spellEnd"/>
      <w:r>
        <w:rPr>
          <w:rFonts w:ascii="微软雅黑" w:eastAsia="微软雅黑" w:hAnsi="微软雅黑" w:cs="微软雅黑" w:hint="eastAsia"/>
          <w:b/>
          <w:color w:val="4F4F4F"/>
          <w:sz w:val="26"/>
          <w:szCs w:val="2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color w:val="4F4F4F"/>
          <w:sz w:val="26"/>
          <w:szCs w:val="26"/>
          <w:shd w:val="clear" w:color="auto" w:fill="FFFFFF"/>
        </w:rPr>
        <w:t>是如何一步一步生成的</w:t>
      </w:r>
      <w:r>
        <w:rPr>
          <w:rFonts w:ascii="微软雅黑" w:eastAsia="微软雅黑" w:hAnsi="微软雅黑" w:cs="微软雅黑" w:hint="eastAsia"/>
          <w:b/>
          <w:color w:val="4F4F4F"/>
          <w:sz w:val="26"/>
          <w:szCs w:val="26"/>
          <w:shd w:val="clear" w:color="auto" w:fill="FFFFFF"/>
        </w:rPr>
        <w:t>?(</w:t>
      </w:r>
      <w:r>
        <w:rPr>
          <w:rFonts w:ascii="微软雅黑" w:eastAsia="微软雅黑" w:hAnsi="微软雅黑" w:cs="微软雅黑" w:hint="eastAsia"/>
          <w:b/>
          <w:color w:val="4F4F4F"/>
          <w:sz w:val="26"/>
          <w:szCs w:val="26"/>
          <w:shd w:val="clear" w:color="auto" w:fill="FFFFFF"/>
        </w:rPr>
        <w:t>需要比较详细地解释</w:t>
      </w:r>
      <w:r>
        <w:rPr>
          <w:rFonts w:ascii="微软雅黑" w:eastAsia="微软雅黑" w:hAnsi="微软雅黑" w:cs="微软雅黑" w:hint="eastAsia"/>
          <w:b/>
          <w:color w:val="4F4F4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b/>
          <w:color w:val="4F4F4F"/>
          <w:sz w:val="26"/>
          <w:szCs w:val="26"/>
          <w:shd w:val="clear" w:color="auto" w:fill="FFFFFF"/>
        </w:rPr>
        <w:t>Makefile</w:t>
      </w:r>
      <w:proofErr w:type="spellEnd"/>
      <w:r>
        <w:rPr>
          <w:rFonts w:ascii="微软雅黑" w:eastAsia="微软雅黑" w:hAnsi="微软雅黑" w:cs="微软雅黑" w:hint="eastAsia"/>
          <w:b/>
          <w:color w:val="4F4F4F"/>
          <w:sz w:val="26"/>
          <w:szCs w:val="2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color w:val="4F4F4F"/>
          <w:sz w:val="26"/>
          <w:szCs w:val="26"/>
          <w:shd w:val="clear" w:color="auto" w:fill="FFFFFF"/>
        </w:rPr>
        <w:t>中每一条相关命令和命令参数的含义</w:t>
      </w:r>
      <w:r>
        <w:rPr>
          <w:rFonts w:ascii="微软雅黑" w:eastAsia="微软雅黑" w:hAnsi="微软雅黑" w:cs="微软雅黑" w:hint="eastAsia"/>
          <w:b/>
          <w:color w:val="4F4F4F"/>
          <w:sz w:val="26"/>
          <w:szCs w:val="26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b/>
          <w:color w:val="4F4F4F"/>
          <w:sz w:val="26"/>
          <w:szCs w:val="26"/>
          <w:shd w:val="clear" w:color="auto" w:fill="FFFFFF"/>
        </w:rPr>
        <w:t>以及说明命令导致的结果</w:t>
      </w:r>
      <w:r>
        <w:rPr>
          <w:rFonts w:ascii="微软雅黑" w:eastAsia="微软雅黑" w:hAnsi="微软雅黑" w:cs="微软雅黑" w:hint="eastAsia"/>
          <w:b/>
          <w:color w:val="4F4F4F"/>
          <w:sz w:val="26"/>
          <w:szCs w:val="26"/>
          <w:shd w:val="clear" w:color="auto" w:fill="FFFFFF"/>
        </w:rPr>
        <w:t>)</w:t>
      </w:r>
    </w:p>
    <w:p w14:paraId="3B796646" w14:textId="77777777" w:rsidR="00CA2D15" w:rsidRDefault="002241F3">
      <w:pPr>
        <w:pStyle w:val="a3"/>
        <w:numPr>
          <w:ilvl w:val="1"/>
          <w:numId w:val="1"/>
        </w:numPr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利用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make V=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查看执行了那些命令</w:t>
      </w:r>
    </w:p>
    <w:p w14:paraId="3B5564AB" w14:textId="77777777" w:rsidR="00CA2D15" w:rsidRDefault="002241F3">
      <w:pPr>
        <w:pStyle w:val="3"/>
        <w:shd w:val="clear" w:color="auto" w:fill="FFFFFF"/>
        <w:spacing w:before="96" w:beforeAutospacing="0" w:after="192" w:afterAutospacing="0" w:line="360" w:lineRule="atLeast"/>
        <w:rPr>
          <w:rFonts w:ascii="微软雅黑" w:eastAsia="微软雅黑" w:hAnsi="微软雅黑" w:cs="微软雅黑" w:hint="default"/>
          <w:color w:val="4F4F4F"/>
          <w:sz w:val="26"/>
          <w:szCs w:val="26"/>
        </w:rPr>
      </w:pPr>
      <w:bookmarkStart w:id="0" w:name="t2"/>
      <w:bookmarkEnd w:id="0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生成</w:t>
      </w:r>
      <w:proofErr w:type="spellStart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ucore.img</w:t>
      </w:r>
      <w:proofErr w:type="spellEnd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的代码如下</w:t>
      </w:r>
      <w:bookmarkStart w:id="1" w:name="_GoBack"/>
      <w:bookmarkEnd w:id="1"/>
    </w:p>
    <w:p w14:paraId="5603DAC6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$(UCOREIMG): $(kernel) $(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bootblock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</w:t>
      </w:r>
    </w:p>
    <w:p w14:paraId="6CECB1EC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$(V)dd if=/dev/zero of=$@ count=10000</w:t>
      </w:r>
    </w:p>
    <w:p w14:paraId="4F729C53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$(V)dd if=$(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bootblock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 of=$@ conv=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notrunc</w:t>
      </w:r>
      <w:proofErr w:type="spellEnd"/>
    </w:p>
    <w:p w14:paraId="7AE40413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$(V)dd if=$(kernel) of=$@ seek=1 conv=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notrunc</w:t>
      </w:r>
      <w:proofErr w:type="spellEnd"/>
    </w:p>
    <w:p w14:paraId="187D4AA3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$(call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create_</w:t>
      </w:r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target,ucore.img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</w:t>
      </w:r>
    </w:p>
    <w:p w14:paraId="19A4FAE7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999999"/>
          <w:sz w:val="19"/>
          <w:szCs w:val="19"/>
          <w:shd w:val="clear" w:color="auto" w:fill="EEF0F4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输出如下图</w:t>
      </w:r>
    </w:p>
    <w:p w14:paraId="693A1F6C" w14:textId="77777777" w:rsidR="00CA2D15" w:rsidRDefault="00CA2D15">
      <w:pPr>
        <w:pStyle w:val="3"/>
        <w:shd w:val="clear" w:color="auto" w:fill="FFFFFF"/>
        <w:spacing w:before="96" w:beforeAutospacing="0" w:after="192" w:afterAutospacing="0" w:line="360" w:lineRule="atLeast"/>
        <w:rPr>
          <w:rFonts w:ascii="微软雅黑" w:eastAsia="微软雅黑" w:hAnsi="微软雅黑" w:cs="微软雅黑" w:hint="default"/>
          <w:color w:val="4F4F4F"/>
          <w:sz w:val="26"/>
          <w:szCs w:val="26"/>
        </w:rPr>
      </w:pPr>
    </w:p>
    <w:p w14:paraId="75D45237" w14:textId="77777777" w:rsidR="00CA2D15" w:rsidRDefault="002241F3">
      <w:pPr>
        <w:ind w:firstLine="420"/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 xml:space="preserve"> </w:t>
      </w:r>
      <w:r>
        <w:rPr>
          <w:noProof/>
        </w:rPr>
        <w:drawing>
          <wp:inline distT="0" distB="0" distL="114300" distR="114300" wp14:anchorId="50412292" wp14:editId="6DD81660">
            <wp:extent cx="5269865" cy="3911600"/>
            <wp:effectExtent l="0" t="0" r="3175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FBF8" w14:textId="77777777" w:rsidR="00CA2D15" w:rsidRDefault="002241F3">
      <w:r>
        <w:rPr>
          <w:rFonts w:hint="eastAsia"/>
        </w:rPr>
        <w:t xml:space="preserve"> </w:t>
      </w:r>
    </w:p>
    <w:p w14:paraId="096939D4" w14:textId="77777777" w:rsidR="00CA2D15" w:rsidRDefault="002241F3">
      <w:pPr>
        <w:pStyle w:val="a3"/>
        <w:spacing w:beforeAutospacing="0" w:afterAutospacing="0" w:line="264" w:lineRule="atLeast"/>
        <w:ind w:left="720" w:right="720"/>
        <w:rPr>
          <w:rFonts w:ascii="微软雅黑" w:eastAsia="微软雅黑" w:hAnsi="微软雅黑" w:cs="微软雅黑"/>
          <w:color w:val="999999"/>
          <w:sz w:val="16"/>
          <w:szCs w:val="16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指令：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>dd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：用指定大小的块拷贝一个文件，并在拷贝的同时进行指定的转换。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>if=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文件名：输入文件名，缺省为标准输入。即指定源文件。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&lt; if=input file &gt;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of=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文件名：输出文件名，缺省为标准输出。即指定目的文件。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&lt; of=output file &gt;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>count=blocks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：仅拷贝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blocks</w:t>
      </w:r>
      <w:proofErr w:type="gramStart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块，块大小等于</w:t>
      </w:r>
      <w:proofErr w:type="spellStart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ibs</w:t>
      </w:r>
      <w:proofErr w:type="spellEnd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指定的字节数。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>conv=conversion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：用指定的参数转换文件。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>conv=</w:t>
      </w:r>
      <w:proofErr w:type="spellStart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notrunc</w:t>
      </w:r>
      <w:proofErr w:type="spellEnd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: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不截短输出文件</w:t>
      </w:r>
    </w:p>
    <w:p w14:paraId="24DC40AD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由上描述可以看出，首先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先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创建一个大小为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10000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字节的块，然后再将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bootblock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kernel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拷贝过去。然而生成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ucore.img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需要先生成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kernel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bootblock</w:t>
      </w:r>
      <w:proofErr w:type="spellEnd"/>
    </w:p>
    <w:p w14:paraId="30A9EB57" w14:textId="77777777" w:rsidR="00CA2D15" w:rsidRDefault="002241F3">
      <w:pPr>
        <w:pStyle w:val="4"/>
        <w:shd w:val="clear" w:color="auto" w:fill="FFFFFF"/>
        <w:spacing w:before="96" w:beforeAutospacing="0" w:after="192" w:afterAutospacing="0" w:line="336" w:lineRule="atLeast"/>
        <w:rPr>
          <w:rFonts w:ascii="微软雅黑" w:eastAsia="微软雅黑" w:hAnsi="微软雅黑" w:cs="微软雅黑" w:hint="default"/>
          <w:color w:val="4F4F4F"/>
        </w:rPr>
      </w:pPr>
      <w:r>
        <w:t xml:space="preserve"> </w:t>
      </w:r>
      <w:r>
        <w:rPr>
          <w:rFonts w:ascii="微软雅黑" w:eastAsia="微软雅黑" w:hAnsi="微软雅黑" w:cs="微软雅黑"/>
          <w:color w:val="4F4F4F"/>
          <w:shd w:val="clear" w:color="auto" w:fill="FFFFFF"/>
        </w:rPr>
        <w:t>1.</w:t>
      </w:r>
      <w:r>
        <w:rPr>
          <w:rFonts w:ascii="微软雅黑" w:eastAsia="微软雅黑" w:hAnsi="微软雅黑" w:cs="微软雅黑"/>
          <w:color w:val="4F4F4F"/>
          <w:shd w:val="clear" w:color="auto" w:fill="FFFFFF"/>
        </w:rPr>
        <w:t>生成</w:t>
      </w:r>
      <w:proofErr w:type="spellStart"/>
      <w:r>
        <w:rPr>
          <w:rFonts w:ascii="微软雅黑" w:eastAsia="微软雅黑" w:hAnsi="微软雅黑" w:cs="微软雅黑"/>
          <w:color w:val="4F4F4F"/>
          <w:shd w:val="clear" w:color="auto" w:fill="FFFFFF"/>
        </w:rPr>
        <w:t>bootblock</w:t>
      </w:r>
      <w:proofErr w:type="spellEnd"/>
      <w:r>
        <w:rPr>
          <w:rFonts w:ascii="微软雅黑" w:eastAsia="微软雅黑" w:hAnsi="微软雅黑" w:cs="微软雅黑"/>
          <w:color w:val="4F4F4F"/>
          <w:shd w:val="clear" w:color="auto" w:fill="FFFFFF"/>
        </w:rPr>
        <w:t>的相关代码如下</w:t>
      </w:r>
    </w:p>
    <w:p w14:paraId="01B62ED1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$(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bootblock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): $(call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toobj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,$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bootfiles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)) | $(call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totarget,sign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 </w:t>
      </w:r>
    </w:p>
    <w:p w14:paraId="452EC2F8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@echo "========================$(call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toobj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,$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bootfiles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))"</w:t>
      </w:r>
    </w:p>
    <w:p w14:paraId="2DFA8308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@echo +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ld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$@</w:t>
      </w:r>
    </w:p>
    <w:p w14:paraId="7E8199B4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$(V)$(LD) $(LDFLAGS) -N -e start -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Ttext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0x7C00 $^ -o $(call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toobj,bootblock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</w:t>
      </w:r>
    </w:p>
    <w:p w14:paraId="4CF27963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lastRenderedPageBreak/>
        <w:t xml:space="preserve">    @$(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OBJDUMP) -S $(call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objfile,bootblock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 &gt; $(call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asmfile,bootblock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</w:t>
      </w:r>
    </w:p>
    <w:p w14:paraId="0D27B37E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@$(OBJCOPY) -S -O binary $(call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objfile,bootblock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 $(call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outfile,bootblock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</w:t>
      </w:r>
    </w:p>
    <w:p w14:paraId="471DAB29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@$(call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totarget,sign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 $(call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outfile,bootblock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 $(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bootblock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</w:t>
      </w:r>
    </w:p>
    <w:p w14:paraId="583C1B2F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由上代码可得，到要生成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bootblock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，首先需要生成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bootasm.o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bootmain.o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sign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下图是在编译时生成的中间文件</w:t>
      </w:r>
    </w:p>
    <w:p w14:paraId="14EBCB5E" w14:textId="77777777" w:rsidR="00CA2D15" w:rsidRDefault="002241F3">
      <w:r>
        <w:rPr>
          <w:noProof/>
        </w:rPr>
        <w:drawing>
          <wp:inline distT="0" distB="0" distL="114300" distR="114300" wp14:anchorId="15DF4AD4" wp14:editId="32465480">
            <wp:extent cx="5272405" cy="3992245"/>
            <wp:effectExtent l="0" t="0" r="635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A134" w14:textId="77777777" w:rsidR="00CA2D15" w:rsidRDefault="002241F3">
      <w:pPr>
        <w:numPr>
          <w:ilvl w:val="0"/>
          <w:numId w:val="2"/>
        </w:numPr>
        <w:spacing w:before="96"/>
        <w:ind w:left="480"/>
        <w:rPr>
          <w:rFonts w:ascii="微软雅黑" w:eastAsia="微软雅黑" w:hAnsi="微软雅黑" w:cs="微软雅黑"/>
        </w:rPr>
      </w:pP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z w:val="19"/>
          <w:szCs w:val="19"/>
          <w:shd w:val="clear" w:color="auto" w:fill="FFFFFF"/>
        </w:rPr>
        <w:t>生成</w:t>
      </w:r>
      <w:proofErr w:type="spellStart"/>
      <w:r>
        <w:rPr>
          <w:rFonts w:ascii="微软雅黑" w:eastAsia="微软雅黑" w:hAnsi="微软雅黑" w:cs="微软雅黑" w:hint="eastAsia"/>
          <w:sz w:val="19"/>
          <w:szCs w:val="19"/>
          <w:shd w:val="clear" w:color="auto" w:fill="FFFFFF"/>
        </w:rPr>
        <w:t>bootasm.o</w:t>
      </w:r>
      <w:proofErr w:type="spellEnd"/>
      <w:r>
        <w:rPr>
          <w:rFonts w:ascii="微软雅黑" w:eastAsia="微软雅黑" w:hAnsi="微软雅黑" w:cs="微软雅黑" w:hint="eastAsia"/>
          <w:sz w:val="19"/>
          <w:szCs w:val="19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19"/>
          <w:szCs w:val="19"/>
          <w:shd w:val="clear" w:color="auto" w:fill="FFFFFF"/>
        </w:rPr>
        <w:t>bootmain.o</w:t>
      </w:r>
      <w:proofErr w:type="spellEnd"/>
      <w:r>
        <w:rPr>
          <w:rFonts w:ascii="微软雅黑" w:eastAsia="微软雅黑" w:hAnsi="微软雅黑" w:cs="微软雅黑" w:hint="eastAsia"/>
          <w:sz w:val="19"/>
          <w:szCs w:val="19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sz w:val="19"/>
          <w:szCs w:val="19"/>
          <w:shd w:val="clear" w:color="auto" w:fill="FFFFFF"/>
        </w:rPr>
        <w:t>sign</w:t>
      </w:r>
      <w:r>
        <w:rPr>
          <w:rFonts w:ascii="微软雅黑" w:eastAsia="微软雅黑" w:hAnsi="微软雅黑" w:cs="微软雅黑" w:hint="eastAsia"/>
          <w:sz w:val="19"/>
          <w:szCs w:val="19"/>
          <w:shd w:val="clear" w:color="auto" w:fill="FFFFFF"/>
        </w:rPr>
        <w:t>的相关代码为：</w:t>
      </w:r>
    </w:p>
    <w:p w14:paraId="68660960" w14:textId="77777777" w:rsidR="00CA2D15" w:rsidRDefault="00CA2D15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</w:p>
    <w:p w14:paraId="2D829EA3" w14:textId="77777777" w:rsidR="00CA2D15" w:rsidRDefault="002241F3">
      <w:pPr>
        <w:pStyle w:val="a3"/>
        <w:spacing w:beforeAutospacing="0" w:afterAutospacing="0" w:line="264" w:lineRule="atLeast"/>
        <w:ind w:left="720" w:right="720"/>
        <w:rPr>
          <w:rFonts w:ascii="微软雅黑" w:eastAsia="微软雅黑" w:hAnsi="微软雅黑" w:cs="微软雅黑"/>
          <w:color w:val="999999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其中相关参数的含义为：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</w:r>
      <w:proofErr w:type="spellStart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ggdb</w:t>
      </w:r>
      <w:proofErr w:type="spellEnd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 xml:space="preserve"> 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生成可供</w:t>
      </w:r>
      <w:proofErr w:type="spellStart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gdb</w:t>
      </w:r>
      <w:proofErr w:type="spellEnd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使用的调试信息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>-m32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生成适用于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32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位环境的代码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>-</w:t>
      </w:r>
      <w:proofErr w:type="spellStart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gstabs</w:t>
      </w:r>
      <w:proofErr w:type="spellEnd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 xml:space="preserve"> 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生成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stabs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格式的调试信息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>-</w:t>
      </w:r>
      <w:proofErr w:type="spellStart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nostdinc</w:t>
      </w:r>
      <w:proofErr w:type="spellEnd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 xml:space="preserve"> 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不使用标准库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>-</w:t>
      </w:r>
      <w:proofErr w:type="spellStart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fno</w:t>
      </w:r>
      <w:proofErr w:type="spellEnd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 xml:space="preserve">-stack-protector 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不生成用于检测缓冲区溢出的代码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 xml:space="preserve">-0s 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位减小代码长度进行优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化</w:t>
      </w:r>
    </w:p>
    <w:p w14:paraId="070CA93C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>拷贝二进制代码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bootblock.o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到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bootblock.out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br/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objcopy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-S -O binary obj/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bootblock.o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obj/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bootblock.out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其中关键的参数为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br/>
        <w:t xml:space="preserve">-S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移除所有符号和重定位信息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br/>
        <w:t xml:space="preserve">-O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指定输出格式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使用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sign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工具处理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bootblock.out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，生成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bootblock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br/>
        <w:t>bin/sign obj/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bootblock.out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bin/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bootblock</w:t>
      </w:r>
      <w:proofErr w:type="spellEnd"/>
    </w:p>
    <w:p w14:paraId="0BC52A5B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Fonts w:ascii="微软雅黑" w:eastAsia="微软雅黑" w:hAnsi="微软雅黑" w:cs="微软雅黑"/>
          <w:color w:val="009900"/>
          <w:sz w:val="16"/>
          <w:szCs w:val="16"/>
          <w:shd w:val="clear" w:color="auto" w:fill="F6F8FA"/>
        </w:rPr>
        <w:t>kernel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=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 xml:space="preserve">$(call </w:t>
      </w:r>
      <w:proofErr w:type="spellStart"/>
      <w:proofErr w:type="gramStart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totarget,kernel</w:t>
      </w:r>
      <w:proofErr w:type="spellEnd"/>
      <w:proofErr w:type="gramEnd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)</w:t>
      </w:r>
    </w:p>
    <w:p w14:paraId="25F6AA72" w14:textId="77777777" w:rsidR="00CA2D15" w:rsidRDefault="00CA2D15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</w:p>
    <w:p w14:paraId="02F59289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$(kernel): tools/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kernel.ld</w:t>
      </w:r>
      <w:proofErr w:type="spellEnd"/>
      <w:proofErr w:type="gramEnd"/>
    </w:p>
    <w:p w14:paraId="22035150" w14:textId="77777777" w:rsidR="00CA2D15" w:rsidRDefault="00CA2D15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</w:p>
    <w:p w14:paraId="74531EBD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$(kernel): $(KOBJS)</w:t>
      </w:r>
    </w:p>
    <w:p w14:paraId="33CF1DBD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@echo +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ld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$@</w:t>
      </w:r>
    </w:p>
    <w:p w14:paraId="2BB4B6D9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$(V)$(LD) $(LDFLAGS) -T tools/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kernel.ld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-o $@ $(KOBJS)</w:t>
      </w:r>
    </w:p>
    <w:p w14:paraId="4ED77ED8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@$(OBJDUMP) -S $@ &gt; $(call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asmfile,kernel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</w:t>
      </w:r>
    </w:p>
    <w:p w14:paraId="3C2A0068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@$(OBJDUMP) -t $@ | $(SED) '</w:t>
      </w:r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1,/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SYMBOL TABLE/d; s/ .* / /; /^$$/d' &gt; $(call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symfile,kernel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</w:t>
      </w:r>
    </w:p>
    <w:p w14:paraId="325E6AC0" w14:textId="77777777" w:rsidR="00CA2D15" w:rsidRDefault="00CA2D15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</w:p>
    <w:p w14:paraId="6B3220D6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$(call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create_</w:t>
      </w:r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target,kernel</w:t>
      </w:r>
      <w:proofErr w:type="spellEnd"/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</w:t>
      </w:r>
    </w:p>
    <w:p w14:paraId="7D22B0D1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查看命令，生成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kernel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需要以下文件：</w:t>
      </w:r>
    </w:p>
    <w:p w14:paraId="36E64487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ld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-m    elf_i386 -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nostdlib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-T tools/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kernel.ld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-o bin/kernel  obj/kern/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init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/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init.o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obj/kern/libs/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readline.o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ob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j/kern/libs/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stdio.o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obj/kern/debug/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kdebug.o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obj/kern/debug/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kmonitor.o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obj/kern/debug/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panic.o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obj/kern/driver/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clock.o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obj/kern/driver/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console.o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obj/kern/driver/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intr.o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obj/kern/driver/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picirq.o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obj/kern/trap/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trap.o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obj/kern/trap/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trapentry.o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obj/kern/trap/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vect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ors.o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obj/kern/mm/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pmm.o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obj/libs/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printfmt.o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obj/libs/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string.o</w:t>
      </w:r>
      <w:proofErr w:type="spellEnd"/>
    </w:p>
    <w:p w14:paraId="3ADFB999" w14:textId="77777777" w:rsidR="00CA2D15" w:rsidRDefault="002241F3">
      <w:pPr>
        <w:pStyle w:val="3"/>
        <w:shd w:val="clear" w:color="auto" w:fill="FFFFFF"/>
        <w:spacing w:before="96" w:beforeAutospacing="0" w:after="192" w:afterAutospacing="0" w:line="360" w:lineRule="atLeast"/>
        <w:rPr>
          <w:rFonts w:ascii="微软雅黑" w:eastAsia="微软雅黑" w:hAnsi="微软雅黑" w:cs="微软雅黑" w:hint="default"/>
          <w:color w:val="4F4F4F"/>
          <w:sz w:val="26"/>
          <w:szCs w:val="26"/>
        </w:rPr>
      </w:pPr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lastRenderedPageBreak/>
        <w:t xml:space="preserve">1.2 </w:t>
      </w:r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一个被系统认为是符合规范的硬盘主引导扇区的特征是什么？</w:t>
      </w:r>
    </w:p>
    <w:p w14:paraId="33DFF228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查看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sign.c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源代码</w:t>
      </w:r>
    </w:p>
    <w:p w14:paraId="3159BEA0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buf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[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510] = 0x55;</w:t>
      </w:r>
    </w:p>
    <w:p w14:paraId="5AF2CEA6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buf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[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511] = 0xAA;</w:t>
      </w:r>
    </w:p>
    <w:p w14:paraId="2FEE9DEF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FILE *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ofp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fopen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argv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[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2], "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wb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+");</w:t>
      </w:r>
      <w:r>
        <w:rPr>
          <w:rFonts w:ascii="微软雅黑" w:eastAsia="微软雅黑" w:hAnsi="微软雅黑" w:cs="微软雅黑"/>
          <w:color w:val="009900"/>
          <w:sz w:val="16"/>
          <w:szCs w:val="16"/>
          <w:shd w:val="clear" w:color="auto" w:fill="F6F8FA"/>
        </w:rPr>
        <w:t>size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fwrite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buf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1, 512,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ofp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);</w:t>
      </w:r>
    </w:p>
    <w:p w14:paraId="702D9551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if (</w:t>
      </w:r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size !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= 512) {</w:t>
      </w:r>
    </w:p>
    <w:p w14:paraId="1FC626CF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fprintf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stderr, "write '%s' error, size is %d.\n",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argv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[2], size);</w:t>
      </w:r>
    </w:p>
    <w:p w14:paraId="0FCB99B6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return -1;</w:t>
      </w:r>
    </w:p>
    <w:p w14:paraId="10D48BAD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}</w:t>
      </w:r>
    </w:p>
    <w:p w14:paraId="44FF13EF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从上述代码可以看出，要求硬盘主引导扇区的大小是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512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字节，还需要第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510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个字节是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0x55,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第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511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个字节为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0xAA,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也就是说扇区的最后两个字节内容是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0x55AA</w:t>
      </w:r>
    </w:p>
    <w:p w14:paraId="08AC987C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 w:hint="eastAsia"/>
          <w:noProof/>
          <w:color w:val="4D4D4D"/>
          <w:sz w:val="19"/>
          <w:szCs w:val="19"/>
          <w:shd w:val="clear" w:color="auto" w:fill="FFFFFF"/>
        </w:rPr>
        <w:drawing>
          <wp:inline distT="0" distB="0" distL="114300" distR="114300" wp14:anchorId="4F246FCA" wp14:editId="43E1888D">
            <wp:extent cx="5266690" cy="2962910"/>
            <wp:effectExtent l="0" t="0" r="6350" b="8890"/>
            <wp:docPr id="6" name="图片 6" descr="无标题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无标题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8CA9" w14:textId="77777777" w:rsidR="00CA2D15" w:rsidRDefault="00CA2D15"/>
    <w:p w14:paraId="3FBB1167" w14:textId="77777777" w:rsidR="00CA2D15" w:rsidRDefault="00CA2D15"/>
    <w:p w14:paraId="06976660" w14:textId="77777777" w:rsidR="00CA2D15" w:rsidRDefault="002241F3">
      <w:pPr>
        <w:pStyle w:val="1"/>
        <w:shd w:val="clear" w:color="auto" w:fill="FFFFFF"/>
        <w:spacing w:before="96" w:beforeAutospacing="0" w:after="192" w:afterAutospacing="0" w:line="432" w:lineRule="atLeast"/>
        <w:rPr>
          <w:rFonts w:ascii="微软雅黑" w:eastAsia="微软雅黑" w:hAnsi="微软雅黑" w:cs="微软雅黑" w:hint="default"/>
          <w:color w:val="4F4F4F"/>
          <w:sz w:val="33"/>
          <w:szCs w:val="33"/>
          <w:shd w:val="clear" w:color="auto" w:fill="FFFFFF"/>
        </w:rPr>
      </w:pPr>
      <w:r>
        <w:rPr>
          <w:rFonts w:ascii="微软雅黑" w:eastAsia="微软雅黑" w:hAnsi="微软雅黑" w:cs="微软雅黑"/>
          <w:color w:val="4F4F4F"/>
          <w:sz w:val="33"/>
          <w:szCs w:val="33"/>
          <w:shd w:val="clear" w:color="auto" w:fill="FFFFFF"/>
        </w:rPr>
        <w:t>练习</w:t>
      </w:r>
      <w:r>
        <w:rPr>
          <w:rFonts w:ascii="微软雅黑" w:eastAsia="微软雅黑" w:hAnsi="微软雅黑" w:cs="微软雅黑"/>
          <w:color w:val="4F4F4F"/>
          <w:sz w:val="33"/>
          <w:szCs w:val="33"/>
          <w:shd w:val="clear" w:color="auto" w:fill="FFFFFF"/>
        </w:rPr>
        <w:t>2</w:t>
      </w:r>
    </w:p>
    <w:p w14:paraId="793F2F10" w14:textId="77777777" w:rsidR="00CA2D15" w:rsidRDefault="00CA2D15"/>
    <w:p w14:paraId="07FD6FE1" w14:textId="77777777" w:rsidR="00CA2D15" w:rsidRDefault="002241F3">
      <w:pPr>
        <w:pStyle w:val="a3"/>
        <w:spacing w:beforeAutospacing="0" w:afterAutospacing="0" w:line="264" w:lineRule="atLeast"/>
        <w:ind w:left="720" w:right="720"/>
        <w:rPr>
          <w:rFonts w:ascii="微软雅黑" w:eastAsia="微软雅黑" w:hAnsi="微软雅黑" w:cs="微软雅黑"/>
          <w:color w:val="999999"/>
          <w:sz w:val="16"/>
          <w:szCs w:val="16"/>
          <w:shd w:val="clear" w:color="auto" w:fill="EEF0F4"/>
        </w:rPr>
      </w:pP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题目要求：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从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 xml:space="preserve"> CPU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加电后执行的第一条指令开始，单步跟踪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 xml:space="preserve"> BIOS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的执行。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在初始化位置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 xml:space="preserve"> 0x7c00 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设置实地址断点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,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测试断点正常。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从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 xml:space="preserve"> 0x7c00 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开始跟踪代码运行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,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将单步跟踪反汇编得到的代码与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bootasm.S</w:t>
      </w:r>
      <w:proofErr w:type="spellEnd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和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 xml:space="preserve"> bootblock.asm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进行比较。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自己找一个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 xml:space="preserve"> bootloader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或内核中的代码位置，设置断点并进行测试</w:t>
      </w:r>
    </w:p>
    <w:p w14:paraId="20B9AFFB" w14:textId="77777777" w:rsidR="00CA2D15" w:rsidRDefault="00CA2D15">
      <w:pPr>
        <w:pStyle w:val="a3"/>
        <w:spacing w:beforeAutospacing="0" w:afterAutospacing="0" w:line="264" w:lineRule="atLeast"/>
        <w:ind w:left="720" w:right="720"/>
        <w:rPr>
          <w:rFonts w:ascii="微软雅黑" w:eastAsia="微软雅黑" w:hAnsi="微软雅黑" w:cs="微软雅黑"/>
          <w:color w:val="999999"/>
          <w:sz w:val="16"/>
          <w:szCs w:val="16"/>
          <w:shd w:val="clear" w:color="auto" w:fill="EEF0F4"/>
        </w:rPr>
      </w:pPr>
    </w:p>
    <w:p w14:paraId="0EA0EE3A" w14:textId="77777777" w:rsidR="00CA2D15" w:rsidRDefault="002241F3">
      <w:pPr>
        <w:widowControl w:val="0"/>
        <w:jc w:val="both"/>
      </w:pPr>
      <w:bookmarkStart w:id="2" w:name="t5"/>
      <w:bookmarkEnd w:id="2"/>
      <w:r>
        <w:rPr>
          <w:rFonts w:ascii="微软雅黑" w:eastAsia="微软雅黑" w:hAnsi="微软雅黑" w:cs="微软雅黑" w:hint="eastAsia"/>
          <w:color w:val="4F4F4F"/>
          <w:sz w:val="26"/>
          <w:szCs w:val="26"/>
          <w:shd w:val="clear" w:color="auto" w:fill="FFFFFF"/>
        </w:rPr>
        <w:t xml:space="preserve"> 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（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1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）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ab/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从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 xml:space="preserve"> CPU 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加电后执行的第一条指令开始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,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单步跟踪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 xml:space="preserve"> BIOS 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的执行</w:t>
      </w:r>
    </w:p>
    <w:p w14:paraId="4EDFE9D5" w14:textId="77777777" w:rsidR="00CA2D15" w:rsidRDefault="002241F3">
      <w:pPr>
        <w:widowControl w:val="0"/>
        <w:jc w:val="both"/>
      </w:pPr>
      <w:r>
        <w:rPr>
          <w:rFonts w:ascii="等线" w:eastAsia="等线" w:hAnsi="等线" w:hint="eastAsia"/>
          <w:kern w:val="2"/>
          <w:sz w:val="21"/>
          <w:szCs w:val="22"/>
          <w:lang w:bidi="ar"/>
        </w:rPr>
        <w:t>改写</w:t>
      </w:r>
      <w:proofErr w:type="spellStart"/>
      <w:r>
        <w:rPr>
          <w:rFonts w:ascii="等线" w:eastAsia="等线" w:hAnsi="等线" w:hint="eastAsia"/>
          <w:kern w:val="2"/>
          <w:sz w:val="21"/>
          <w:szCs w:val="22"/>
          <w:lang w:bidi="ar"/>
        </w:rPr>
        <w:t>Makefile</w:t>
      </w:r>
      <w:proofErr w:type="spellEnd"/>
      <w:r>
        <w:rPr>
          <w:rFonts w:ascii="等线" w:eastAsia="等线" w:hAnsi="等线" w:hint="eastAsia"/>
          <w:kern w:val="2"/>
          <w:sz w:val="21"/>
          <w:szCs w:val="22"/>
          <w:lang w:bidi="ar"/>
        </w:rPr>
        <w:t>文件</w:t>
      </w:r>
    </w:p>
    <w:p w14:paraId="7F1A6425" w14:textId="77777777" w:rsidR="00CA2D15" w:rsidRDefault="002241F3">
      <w:pPr>
        <w:widowControl w:val="0"/>
        <w:jc w:val="both"/>
      </w:pPr>
      <w:r>
        <w:rPr>
          <w:rFonts w:ascii="等线" w:eastAsia="等线" w:hAnsi="等线" w:hint="eastAsia"/>
          <w:kern w:val="2"/>
          <w:sz w:val="21"/>
          <w:szCs w:val="22"/>
          <w:lang w:bidi="ar"/>
        </w:rPr>
        <w:t xml:space="preserve"> </w:t>
      </w:r>
    </w:p>
    <w:p w14:paraId="3280E27E" w14:textId="77777777" w:rsidR="00CA2D15" w:rsidRDefault="002241F3">
      <w:pPr>
        <w:widowControl w:val="0"/>
        <w:jc w:val="both"/>
      </w:pPr>
      <w:r>
        <w:rPr>
          <w:rFonts w:ascii="等线" w:eastAsia="等线" w:hAnsi="等线" w:hint="eastAsia"/>
          <w:kern w:val="2"/>
          <w:sz w:val="21"/>
          <w:szCs w:val="22"/>
          <w:lang w:bidi="ar"/>
        </w:rPr>
        <w:t>在调用</w:t>
      </w:r>
      <w:proofErr w:type="spellStart"/>
      <w:r>
        <w:rPr>
          <w:rFonts w:ascii="等线" w:eastAsia="等线" w:hAnsi="等线" w:hint="eastAsia"/>
          <w:kern w:val="2"/>
          <w:sz w:val="21"/>
          <w:szCs w:val="22"/>
          <w:lang w:bidi="ar"/>
        </w:rPr>
        <w:t>qemu</w:t>
      </w:r>
      <w:proofErr w:type="spellEnd"/>
      <w:r>
        <w:rPr>
          <w:rFonts w:ascii="等线" w:eastAsia="等线" w:hAnsi="等线" w:hint="eastAsia"/>
          <w:kern w:val="2"/>
          <w:sz w:val="21"/>
          <w:szCs w:val="22"/>
          <w:lang w:bidi="ar"/>
        </w:rPr>
        <w:t>时增加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 xml:space="preserve">-d </w:t>
      </w:r>
      <w:proofErr w:type="spellStart"/>
      <w:r>
        <w:rPr>
          <w:rFonts w:ascii="等线" w:eastAsia="等线" w:hAnsi="等线" w:hint="eastAsia"/>
          <w:kern w:val="2"/>
          <w:sz w:val="21"/>
          <w:szCs w:val="22"/>
          <w:lang w:bidi="ar"/>
        </w:rPr>
        <w:t>in_asm</w:t>
      </w:r>
      <w:proofErr w:type="spellEnd"/>
      <w:r>
        <w:rPr>
          <w:rFonts w:ascii="等线" w:eastAsia="等线" w:hAnsi="等线" w:hint="eastAsia"/>
          <w:kern w:val="2"/>
          <w:sz w:val="21"/>
          <w:szCs w:val="22"/>
          <w:lang w:bidi="ar"/>
        </w:rPr>
        <w:t xml:space="preserve"> -D q.log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参数，便可以将运行的汇编指令保存在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q.log</w:t>
      </w:r>
    </w:p>
    <w:p w14:paraId="157DC9C7" w14:textId="77777777" w:rsidR="00CA2D15" w:rsidRDefault="002241F3">
      <w:pPr>
        <w:widowControl w:val="0"/>
        <w:jc w:val="both"/>
      </w:pPr>
      <w:r>
        <w:rPr>
          <w:rFonts w:ascii="等线" w:eastAsia="等线" w:hAnsi="等线" w:hint="eastAsia"/>
          <w:kern w:val="2"/>
          <w:sz w:val="21"/>
          <w:szCs w:val="22"/>
          <w:lang w:bidi="ar"/>
        </w:rPr>
        <w:t>中。</w:t>
      </w:r>
    </w:p>
    <w:p w14:paraId="15B28E25" w14:textId="77777777" w:rsidR="00CA2D15" w:rsidRDefault="002241F3">
      <w:pPr>
        <w:widowControl w:val="0"/>
        <w:jc w:val="both"/>
      </w:pPr>
      <w:r>
        <w:rPr>
          <w:rFonts w:ascii="等线" w:eastAsia="等线" w:hAnsi="等线" w:hint="eastAsia"/>
          <w:kern w:val="2"/>
          <w:sz w:val="21"/>
          <w:szCs w:val="22"/>
          <w:lang w:bidi="ar"/>
        </w:rPr>
        <w:t>（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2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）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ab/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在初始化位置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 xml:space="preserve">0x7c00 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设置实地址断点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,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测试断点正常。</w:t>
      </w:r>
    </w:p>
    <w:p w14:paraId="7E03D36A" w14:textId="77777777" w:rsidR="00CA2D15" w:rsidRDefault="002241F3">
      <w:pPr>
        <w:widowControl w:val="0"/>
        <w:ind w:firstLineChars="400" w:firstLine="840"/>
        <w:jc w:val="both"/>
      </w:pPr>
      <w:r>
        <w:rPr>
          <w:rFonts w:ascii="等线" w:eastAsia="等线" w:hAnsi="等线" w:hint="eastAsia"/>
          <w:kern w:val="2"/>
          <w:sz w:val="21"/>
          <w:szCs w:val="22"/>
          <w:lang w:bidi="ar"/>
        </w:rPr>
        <w:t>在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tools/</w:t>
      </w:r>
      <w:proofErr w:type="spellStart"/>
      <w:r>
        <w:rPr>
          <w:rFonts w:ascii="等线" w:eastAsia="等线" w:hAnsi="等线" w:hint="eastAsia"/>
          <w:kern w:val="2"/>
          <w:sz w:val="21"/>
          <w:szCs w:val="22"/>
          <w:lang w:bidi="ar"/>
        </w:rPr>
        <w:t>gdbinit</w:t>
      </w:r>
      <w:proofErr w:type="spellEnd"/>
      <w:r>
        <w:rPr>
          <w:rFonts w:ascii="等线" w:eastAsia="等线" w:hAnsi="等线" w:hint="eastAsia"/>
          <w:kern w:val="2"/>
          <w:sz w:val="21"/>
          <w:szCs w:val="22"/>
          <w:lang w:bidi="ar"/>
        </w:rPr>
        <w:t>结尾加上</w:t>
      </w:r>
      <w:r>
        <w:rPr>
          <w:rFonts w:ascii="等线" w:eastAsia="等线" w:hAnsi="等线" w:hint="eastAsia"/>
          <w:noProof/>
          <w:kern w:val="2"/>
          <w:sz w:val="21"/>
          <w:szCs w:val="22"/>
          <w:lang w:bidi="ar"/>
        </w:rPr>
        <w:drawing>
          <wp:inline distT="0" distB="0" distL="114300" distR="114300" wp14:anchorId="3E405FD7" wp14:editId="46A9940C">
            <wp:extent cx="3383280" cy="807720"/>
            <wp:effectExtent l="0" t="0" r="0" b="0"/>
            <wp:docPr id="1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等线" w:eastAsia="等线" w:hAnsi="等线" w:hint="eastAsia"/>
          <w:noProof/>
          <w:kern w:val="2"/>
          <w:sz w:val="21"/>
          <w:szCs w:val="22"/>
          <w:lang w:bidi="ar"/>
        </w:rPr>
        <w:drawing>
          <wp:inline distT="0" distB="0" distL="114300" distR="114300" wp14:anchorId="72A15B23" wp14:editId="33323232">
            <wp:extent cx="4777740" cy="975360"/>
            <wp:effectExtent l="0" t="0" r="7620" b="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8FA0" w14:textId="77777777" w:rsidR="00CA2D15" w:rsidRDefault="002241F3">
      <w:pPr>
        <w:widowControl w:val="0"/>
        <w:ind w:firstLineChars="400" w:firstLine="840"/>
        <w:jc w:val="both"/>
      </w:pPr>
      <w:r>
        <w:rPr>
          <w:rFonts w:ascii="等线" w:eastAsia="等线" w:hAnsi="等线" w:hint="eastAsia"/>
          <w:kern w:val="2"/>
          <w:sz w:val="21"/>
          <w:szCs w:val="22"/>
          <w:lang w:bidi="ar"/>
        </w:rPr>
        <w:t>（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3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）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ab/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将执行的汇编代码与</w:t>
      </w:r>
      <w:proofErr w:type="spellStart"/>
      <w:r>
        <w:rPr>
          <w:rFonts w:ascii="等线" w:eastAsia="等线" w:hAnsi="等线" w:hint="eastAsia"/>
          <w:kern w:val="2"/>
          <w:sz w:val="21"/>
          <w:szCs w:val="22"/>
          <w:lang w:bidi="ar"/>
        </w:rPr>
        <w:t>bootasm.S</w:t>
      </w:r>
      <w:proofErr w:type="spellEnd"/>
      <w:r>
        <w:rPr>
          <w:rFonts w:ascii="等线" w:eastAsia="等线" w:hAnsi="等线" w:hint="eastAsia"/>
          <w:kern w:val="2"/>
          <w:sz w:val="21"/>
          <w:szCs w:val="22"/>
          <w:lang w:bidi="ar"/>
        </w:rPr>
        <w:t xml:space="preserve"> 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和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 xml:space="preserve"> bootblock.asm 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进行比较，看看二者是否一致。</w:t>
      </w:r>
    </w:p>
    <w:p w14:paraId="6FDCF2B8" w14:textId="77777777" w:rsidR="00CA2D15" w:rsidRDefault="002241F3">
      <w:pPr>
        <w:widowControl w:val="0"/>
        <w:ind w:firstLineChars="400" w:firstLine="840"/>
        <w:jc w:val="both"/>
      </w:pPr>
      <w:r>
        <w:rPr>
          <w:rFonts w:ascii="等线" w:eastAsia="等线" w:hAnsi="等线" w:hint="eastAsia"/>
          <w:kern w:val="2"/>
          <w:sz w:val="21"/>
          <w:szCs w:val="22"/>
          <w:lang w:bidi="ar"/>
        </w:rPr>
        <w:t>Notice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：在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q.log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中进入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BIOS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之后的跳转地址与实际应跳转地址不相符，汇编代码也</w:t>
      </w:r>
    </w:p>
    <w:p w14:paraId="0A5877F4" w14:textId="77777777" w:rsidR="00CA2D15" w:rsidRDefault="002241F3">
      <w:pPr>
        <w:widowControl w:val="0"/>
        <w:ind w:firstLineChars="400" w:firstLine="840"/>
        <w:jc w:val="both"/>
      </w:pPr>
      <w:r>
        <w:rPr>
          <w:rFonts w:ascii="等线" w:eastAsia="等线" w:hAnsi="等线" w:hint="eastAsia"/>
          <w:kern w:val="2"/>
          <w:sz w:val="21"/>
          <w:szCs w:val="22"/>
          <w:lang w:bidi="ar"/>
        </w:rPr>
        <w:t>与</w:t>
      </w:r>
      <w:proofErr w:type="spellStart"/>
      <w:r>
        <w:rPr>
          <w:rFonts w:ascii="等线" w:eastAsia="等线" w:hAnsi="等线" w:hint="eastAsia"/>
          <w:kern w:val="2"/>
          <w:sz w:val="21"/>
          <w:szCs w:val="22"/>
          <w:lang w:bidi="ar"/>
        </w:rPr>
        <w:t>bootasm.S</w:t>
      </w:r>
      <w:proofErr w:type="spellEnd"/>
      <w:r>
        <w:rPr>
          <w:rFonts w:ascii="等线" w:eastAsia="等线" w:hAnsi="等线" w:hint="eastAsia"/>
          <w:kern w:val="2"/>
          <w:sz w:val="21"/>
          <w:szCs w:val="22"/>
          <w:lang w:bidi="ar"/>
        </w:rPr>
        <w:t xml:space="preserve"> 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和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 xml:space="preserve"> bootblock.asm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不相同。</w:t>
      </w:r>
    </w:p>
    <w:p w14:paraId="7EFE8FE6" w14:textId="77777777" w:rsidR="00CA2D15" w:rsidRDefault="002241F3">
      <w:pPr>
        <w:widowControl w:val="0"/>
        <w:ind w:firstLineChars="400" w:firstLine="840"/>
        <w:jc w:val="both"/>
      </w:pPr>
      <w:r>
        <w:rPr>
          <w:rFonts w:ascii="等线" w:eastAsia="等线" w:hAnsi="等线" w:hint="eastAsia"/>
          <w:kern w:val="2"/>
          <w:sz w:val="21"/>
          <w:szCs w:val="22"/>
          <w:lang w:bidi="ar"/>
        </w:rPr>
        <w:t>这是由于在</w:t>
      </w:r>
      <w:proofErr w:type="spellStart"/>
      <w:r>
        <w:rPr>
          <w:rFonts w:ascii="等线" w:eastAsia="等线" w:hAnsi="等线" w:hint="eastAsia"/>
          <w:kern w:val="2"/>
          <w:sz w:val="21"/>
          <w:szCs w:val="22"/>
          <w:lang w:bidi="ar"/>
        </w:rPr>
        <w:t>gdb</w:t>
      </w:r>
      <w:proofErr w:type="spellEnd"/>
      <w:r>
        <w:rPr>
          <w:rFonts w:ascii="等线" w:eastAsia="等线" w:hAnsi="等线" w:hint="eastAsia"/>
          <w:kern w:val="2"/>
          <w:sz w:val="21"/>
          <w:szCs w:val="22"/>
          <w:lang w:bidi="ar"/>
        </w:rPr>
        <w:t>之中调试的原因，可以直接输入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make debug,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在生成的</w:t>
      </w:r>
      <w:proofErr w:type="spellStart"/>
      <w:r>
        <w:rPr>
          <w:rFonts w:ascii="等线" w:eastAsia="等线" w:hAnsi="等线" w:hint="eastAsia"/>
          <w:kern w:val="2"/>
          <w:sz w:val="21"/>
          <w:szCs w:val="22"/>
          <w:lang w:bidi="ar"/>
        </w:rPr>
        <w:t>qemu</w:t>
      </w:r>
      <w:proofErr w:type="spellEnd"/>
      <w:r>
        <w:rPr>
          <w:rFonts w:ascii="等线" w:eastAsia="等线" w:hAnsi="等线" w:hint="eastAsia"/>
          <w:kern w:val="2"/>
          <w:sz w:val="21"/>
          <w:szCs w:val="22"/>
          <w:lang w:bidi="ar"/>
        </w:rPr>
        <w:t>虚拟</w:t>
      </w:r>
    </w:p>
    <w:p w14:paraId="06E3569B" w14:textId="77777777" w:rsidR="00CA2D15" w:rsidRDefault="002241F3">
      <w:pPr>
        <w:widowControl w:val="0"/>
        <w:ind w:firstLineChars="400" w:firstLine="840"/>
        <w:jc w:val="both"/>
        <w:rPr>
          <w:rFonts w:ascii="等线" w:eastAsia="等线" w:hAnsi="等线"/>
          <w:kern w:val="2"/>
          <w:sz w:val="21"/>
          <w:szCs w:val="22"/>
          <w:lang w:bidi="ar"/>
        </w:rPr>
      </w:pPr>
      <w:r>
        <w:rPr>
          <w:rFonts w:ascii="等线" w:eastAsia="等线" w:hAnsi="等线" w:hint="eastAsia"/>
          <w:kern w:val="2"/>
          <w:sz w:val="21"/>
          <w:szCs w:val="22"/>
          <w:lang w:bidi="ar"/>
        </w:rPr>
        <w:t>机之中进行调试可以看到在虚拟机中运行的汇编代码，之后再与</w:t>
      </w:r>
      <w:proofErr w:type="spellStart"/>
      <w:r>
        <w:rPr>
          <w:rFonts w:ascii="等线" w:eastAsia="等线" w:hAnsi="等线" w:hint="eastAsia"/>
          <w:kern w:val="2"/>
          <w:sz w:val="21"/>
          <w:szCs w:val="22"/>
          <w:lang w:bidi="ar"/>
        </w:rPr>
        <w:t>bootasm.S</w:t>
      </w:r>
      <w:proofErr w:type="spellEnd"/>
      <w:r>
        <w:rPr>
          <w:rFonts w:ascii="等线" w:eastAsia="等线" w:hAnsi="等线" w:hint="eastAsia"/>
          <w:kern w:val="2"/>
          <w:sz w:val="21"/>
          <w:szCs w:val="22"/>
          <w:lang w:bidi="ar"/>
        </w:rPr>
        <w:t xml:space="preserve"> 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和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 xml:space="preserve"> bootb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 xml:space="preserve">lock.asm </w:t>
      </w:r>
      <w:r>
        <w:rPr>
          <w:rFonts w:ascii="等线" w:eastAsia="等线" w:hAnsi="等线" w:hint="eastAsia"/>
          <w:kern w:val="2"/>
          <w:sz w:val="21"/>
          <w:szCs w:val="22"/>
          <w:lang w:bidi="ar"/>
        </w:rPr>
        <w:t>进行比较。</w:t>
      </w:r>
    </w:p>
    <w:p w14:paraId="5A7E2916" w14:textId="77777777" w:rsidR="00CA2D15" w:rsidRDefault="002241F3">
      <w:pPr>
        <w:widowControl w:val="0"/>
        <w:ind w:firstLineChars="400" w:firstLine="960"/>
        <w:jc w:val="both"/>
        <w:rPr>
          <w:rFonts w:ascii="等线" w:eastAsia="等线" w:hAnsi="等线"/>
          <w:kern w:val="2"/>
          <w:sz w:val="21"/>
          <w:szCs w:val="22"/>
          <w:lang w:bidi="ar"/>
        </w:rPr>
      </w:pPr>
      <w:r>
        <w:rPr>
          <w:noProof/>
        </w:rPr>
        <w:lastRenderedPageBreak/>
        <w:drawing>
          <wp:inline distT="0" distB="0" distL="114300" distR="114300" wp14:anchorId="27BC71F8" wp14:editId="036D0DB7">
            <wp:extent cx="4869180" cy="2979420"/>
            <wp:effectExtent l="0" t="0" r="7620" b="762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1459" w14:textId="77777777" w:rsidR="00CA2D15" w:rsidRDefault="00CA2D15">
      <w:pPr>
        <w:widowControl w:val="0"/>
        <w:ind w:firstLineChars="400" w:firstLine="840"/>
        <w:jc w:val="both"/>
        <w:rPr>
          <w:rFonts w:ascii="等线" w:eastAsia="等线" w:hAnsi="等线"/>
          <w:kern w:val="2"/>
          <w:sz w:val="21"/>
          <w:szCs w:val="22"/>
          <w:lang w:bidi="ar"/>
        </w:rPr>
      </w:pPr>
    </w:p>
    <w:p w14:paraId="1F486EA1" w14:textId="77777777" w:rsidR="00CA2D15" w:rsidRDefault="002241F3">
      <w:pPr>
        <w:pBdr>
          <w:bottom w:val="single" w:sz="4" w:space="0" w:color="DDDDDD"/>
        </w:pBdr>
        <w:shd w:val="clear" w:color="auto" w:fill="FFFFFF"/>
        <w:spacing w:before="288" w:after="288"/>
        <w:rPr>
          <w:rFonts w:ascii="Arial" w:eastAsia="Arial" w:hAnsi="Arial" w:cs="Arial"/>
          <w:sz w:val="16"/>
          <w:szCs w:val="16"/>
        </w:rPr>
      </w:pPr>
      <w:r>
        <w:rPr>
          <w:rFonts w:ascii="等线" w:eastAsia="等线" w:hAnsi="等线" w:hint="eastAsia"/>
          <w:kern w:val="2"/>
          <w:sz w:val="21"/>
          <w:szCs w:val="22"/>
          <w:lang w:bidi="ar"/>
        </w:rPr>
        <w:t xml:space="preserve"> </w:t>
      </w:r>
      <w:r>
        <w:rPr>
          <w:rFonts w:ascii="等线" w:eastAsia="等线" w:hAnsi="等线" w:hint="eastAsia"/>
          <w:noProof/>
          <w:kern w:val="2"/>
          <w:sz w:val="21"/>
          <w:szCs w:val="22"/>
          <w:lang w:bidi="ar"/>
        </w:rPr>
        <w:drawing>
          <wp:inline distT="0" distB="0" distL="114300" distR="114300" wp14:anchorId="09B3D810" wp14:editId="5374823A">
            <wp:extent cx="4762500" cy="1325880"/>
            <wp:effectExtent l="0" t="0" r="7620" b="0"/>
            <wp:docPr id="1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4D4D4D"/>
          <w:sz w:val="19"/>
          <w:szCs w:val="19"/>
        </w:rPr>
        <w:pict w14:anchorId="37B4CF8D">
          <v:rect id="_x0000_i1025" style="width:6in;height:1.5pt" o:hralign="center" o:hrstd="t" o:hr="t" fillcolor="#a0a0a0" stroked="f"/>
        </w:pict>
      </w:r>
    </w:p>
    <w:p w14:paraId="38C8D73A" w14:textId="77777777" w:rsidR="00CA2D15" w:rsidRDefault="002241F3">
      <w:pPr>
        <w:pStyle w:val="1"/>
        <w:shd w:val="clear" w:color="auto" w:fill="FFFFFF"/>
        <w:spacing w:before="96" w:beforeAutospacing="0" w:after="192" w:afterAutospacing="0" w:line="432" w:lineRule="atLeast"/>
        <w:rPr>
          <w:rFonts w:ascii="微软雅黑" w:eastAsia="微软雅黑" w:hAnsi="微软雅黑" w:cs="微软雅黑" w:hint="default"/>
          <w:color w:val="4F4F4F"/>
          <w:sz w:val="33"/>
          <w:szCs w:val="33"/>
        </w:rPr>
      </w:pPr>
      <w:bookmarkStart w:id="3" w:name="t7"/>
      <w:bookmarkEnd w:id="3"/>
      <w:r>
        <w:rPr>
          <w:rFonts w:ascii="微软雅黑" w:eastAsia="微软雅黑" w:hAnsi="微软雅黑" w:cs="微软雅黑"/>
          <w:color w:val="4F4F4F"/>
          <w:sz w:val="33"/>
          <w:szCs w:val="33"/>
          <w:shd w:val="clear" w:color="auto" w:fill="FFFFFF"/>
        </w:rPr>
        <w:t>练习</w:t>
      </w:r>
      <w:r>
        <w:rPr>
          <w:rFonts w:ascii="微软雅黑" w:eastAsia="微软雅黑" w:hAnsi="微软雅黑" w:cs="微软雅黑"/>
          <w:color w:val="4F4F4F"/>
          <w:sz w:val="33"/>
          <w:szCs w:val="33"/>
          <w:shd w:val="clear" w:color="auto" w:fill="FFFFFF"/>
        </w:rPr>
        <w:t>3</w:t>
      </w:r>
    </w:p>
    <w:p w14:paraId="0BF5A384" w14:textId="77777777" w:rsidR="00CA2D15" w:rsidRDefault="002241F3">
      <w:pPr>
        <w:pStyle w:val="a3"/>
        <w:spacing w:beforeAutospacing="0" w:afterAutospacing="0" w:line="264" w:lineRule="atLeast"/>
        <w:ind w:left="720" w:right="720"/>
        <w:rPr>
          <w:rFonts w:ascii="微软雅黑" w:eastAsia="微软雅黑" w:hAnsi="微软雅黑" w:cs="微软雅黑"/>
          <w:color w:val="999999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题目：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分析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 xml:space="preserve">bootloader 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进入保护模式的过程。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 xml:space="preserve">BIOS 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将通过读取硬盘主引导扇区到内存，并转跳到对应内存中的位置执行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 xml:space="preserve"> bootloader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。请分析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bootloader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是如何完成从实模式进入保护模式的</w:t>
      </w:r>
    </w:p>
    <w:p w14:paraId="698EB174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从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bootasm.s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查看代码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在这里分析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bootblock.asm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也可以，二者源码相同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，并分析过程</w:t>
      </w:r>
    </w:p>
    <w:p w14:paraId="223A9951" w14:textId="77777777" w:rsidR="00CA2D15" w:rsidRDefault="002241F3">
      <w:pPr>
        <w:pStyle w:val="3"/>
        <w:shd w:val="clear" w:color="auto" w:fill="FFFFFF"/>
        <w:spacing w:before="96" w:beforeAutospacing="0" w:after="192" w:afterAutospacing="0" w:line="360" w:lineRule="atLeast"/>
        <w:rPr>
          <w:rFonts w:ascii="微软雅黑" w:eastAsia="微软雅黑" w:hAnsi="微软雅黑" w:cs="微软雅黑" w:hint="default"/>
          <w:color w:val="4F4F4F"/>
          <w:sz w:val="26"/>
          <w:szCs w:val="26"/>
        </w:rPr>
      </w:pPr>
      <w:bookmarkStart w:id="4" w:name="t8"/>
      <w:bookmarkEnd w:id="4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宏定义</w:t>
      </w:r>
    </w:p>
    <w:p w14:paraId="3D187AAA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.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set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PROT_MODE_CSEG,       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0x8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            </w:t>
      </w:r>
      <w:r>
        <w:rPr>
          <w:rFonts w:ascii="微软雅黑" w:eastAsia="微软雅黑" w:hAnsi="微软雅黑" w:cs="微软雅黑"/>
          <w:color w:val="009900"/>
          <w:sz w:val="16"/>
          <w:szCs w:val="16"/>
          <w:shd w:val="clear" w:color="auto" w:fill="F6F8FA"/>
        </w:rPr>
        <w:t>#</w:t>
      </w:r>
      <w:r>
        <w:rPr>
          <w:rFonts w:ascii="微软雅黑" w:eastAsia="微软雅黑" w:hAnsi="微软雅黑" w:cs="微软雅黑"/>
          <w:color w:val="009900"/>
          <w:sz w:val="16"/>
          <w:szCs w:val="16"/>
          <w:shd w:val="clear" w:color="auto" w:fill="F6F8FA"/>
        </w:rPr>
        <w:t>内核代码</w:t>
      </w:r>
      <w:proofErr w:type="gramStart"/>
      <w:r>
        <w:rPr>
          <w:rFonts w:ascii="微软雅黑" w:eastAsia="微软雅黑" w:hAnsi="微软雅黑" w:cs="微软雅黑"/>
          <w:color w:val="009900"/>
          <w:sz w:val="16"/>
          <w:szCs w:val="16"/>
          <w:shd w:val="clear" w:color="auto" w:fill="F6F8FA"/>
        </w:rPr>
        <w:t>段选择</w:t>
      </w:r>
      <w:proofErr w:type="gramEnd"/>
      <w:r>
        <w:rPr>
          <w:rFonts w:ascii="微软雅黑" w:eastAsia="微软雅黑" w:hAnsi="微软雅黑" w:cs="微软雅黑"/>
          <w:color w:val="009900"/>
          <w:sz w:val="16"/>
          <w:szCs w:val="16"/>
          <w:shd w:val="clear" w:color="auto" w:fill="F6F8FA"/>
        </w:rPr>
        <w:t>子</w:t>
      </w:r>
      <w:r>
        <w:rPr>
          <w:rFonts w:ascii="微软雅黑" w:eastAsia="微软雅黑" w:hAnsi="微软雅黑" w:cs="微软雅黑"/>
          <w:color w:val="009900"/>
          <w:sz w:val="16"/>
          <w:szCs w:val="16"/>
          <w:shd w:val="clear" w:color="auto" w:fill="F6F8FA"/>
        </w:rPr>
        <w:t xml:space="preserve">  </w:t>
      </w:r>
    </w:p>
    <w:p w14:paraId="6F26951C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.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set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PROT_MODE_DSEG,       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0x10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          </w:t>
      </w:r>
      <w:r>
        <w:rPr>
          <w:rFonts w:ascii="微软雅黑" w:eastAsia="微软雅黑" w:hAnsi="微软雅黑" w:cs="微软雅黑"/>
          <w:color w:val="009900"/>
          <w:sz w:val="16"/>
          <w:szCs w:val="16"/>
          <w:shd w:val="clear" w:color="auto" w:fill="F6F8FA"/>
        </w:rPr>
        <w:t>#</w:t>
      </w:r>
      <w:r>
        <w:rPr>
          <w:rFonts w:ascii="微软雅黑" w:eastAsia="微软雅黑" w:hAnsi="微软雅黑" w:cs="微软雅黑"/>
          <w:color w:val="009900"/>
          <w:sz w:val="16"/>
          <w:szCs w:val="16"/>
          <w:shd w:val="clear" w:color="auto" w:fill="F6F8FA"/>
        </w:rPr>
        <w:t>内核数据段选择子</w:t>
      </w:r>
      <w:r>
        <w:rPr>
          <w:rFonts w:ascii="微软雅黑" w:eastAsia="微软雅黑" w:hAnsi="微软雅黑" w:cs="微软雅黑"/>
          <w:color w:val="009900"/>
          <w:sz w:val="16"/>
          <w:szCs w:val="16"/>
          <w:shd w:val="clear" w:color="auto" w:fill="F6F8FA"/>
        </w:rPr>
        <w:t xml:space="preserve">  </w:t>
      </w:r>
    </w:p>
    <w:p w14:paraId="36334CB5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.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set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CR0_PE_ON,            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0x1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                      </w:t>
      </w:r>
      <w:r>
        <w:rPr>
          <w:rFonts w:ascii="微软雅黑" w:eastAsia="微软雅黑" w:hAnsi="微软雅黑" w:cs="微软雅黑"/>
          <w:color w:val="009900"/>
          <w:sz w:val="16"/>
          <w:szCs w:val="16"/>
          <w:shd w:val="clear" w:color="auto" w:fill="F6F8FA"/>
        </w:rPr>
        <w:t>#</w:t>
      </w:r>
      <w:r>
        <w:rPr>
          <w:rFonts w:ascii="微软雅黑" w:eastAsia="微软雅黑" w:hAnsi="微软雅黑" w:cs="微软雅黑"/>
          <w:color w:val="009900"/>
          <w:sz w:val="16"/>
          <w:szCs w:val="16"/>
          <w:shd w:val="clear" w:color="auto" w:fill="F6F8FA"/>
        </w:rPr>
        <w:t>保护模式使能标志</w:t>
      </w:r>
      <w:r>
        <w:rPr>
          <w:rFonts w:ascii="微软雅黑" w:eastAsia="微软雅黑" w:hAnsi="微软雅黑" w:cs="微软雅黑"/>
          <w:color w:val="009900"/>
          <w:sz w:val="16"/>
          <w:szCs w:val="16"/>
          <w:shd w:val="clear" w:color="auto" w:fill="F6F8FA"/>
        </w:rPr>
        <w:t xml:space="preserve">  </w:t>
      </w:r>
    </w:p>
    <w:p w14:paraId="69128734" w14:textId="77777777" w:rsidR="00CA2D15" w:rsidRDefault="002241F3">
      <w:pPr>
        <w:pStyle w:val="3"/>
        <w:shd w:val="clear" w:color="auto" w:fill="FFFFFF"/>
        <w:spacing w:before="96" w:beforeAutospacing="0" w:after="192" w:afterAutospacing="0" w:line="360" w:lineRule="atLeast"/>
        <w:rPr>
          <w:rFonts w:ascii="微软雅黑" w:eastAsia="微软雅黑" w:hAnsi="微软雅黑" w:cs="微软雅黑" w:hint="default"/>
          <w:color w:val="4F4F4F"/>
          <w:sz w:val="26"/>
          <w:szCs w:val="26"/>
        </w:rPr>
      </w:pPr>
      <w:bookmarkStart w:id="5" w:name="t9"/>
      <w:bookmarkEnd w:id="5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lastRenderedPageBreak/>
        <w:t>1.</w:t>
      </w:r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关闭中断，将各个段寄存器重置</w:t>
      </w:r>
    </w:p>
    <w:p w14:paraId="06D9D2BA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修改控制方向标志寄存器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DF=0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，使得内存地址从低到高增加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它先将各个寄存器置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0</w:t>
      </w:r>
    </w:p>
    <w:p w14:paraId="6D75CE35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#CPU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刚启动为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16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位模式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 </w:t>
      </w:r>
    </w:p>
    <w:p w14:paraId="5B74C0A3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cli           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#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关中断</w:t>
      </w:r>
    </w:p>
    <w:p w14:paraId="290F10F2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cld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   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# </w:t>
      </w:r>
      <w:proofErr w:type="gramStart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清方向</w:t>
      </w:r>
      <w:proofErr w:type="gramEnd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标志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  </w:t>
      </w:r>
    </w:p>
    <w:p w14:paraId="4209E4B0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xorw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%ax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%ax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#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置零</w:t>
      </w:r>
    </w:p>
    <w:p w14:paraId="10970670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movw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%ax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%ds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# -&gt;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数据段寄存器</w:t>
      </w:r>
    </w:p>
    <w:p w14:paraId="0CDEA9A4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movw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%ax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%es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# -&gt;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附加段寄存器</w:t>
      </w:r>
    </w:p>
    <w:p w14:paraId="551EBFD5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movw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%ax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%ss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# -&gt;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堆栈段寄存器</w:t>
      </w:r>
    </w:p>
    <w:p w14:paraId="17B2449E" w14:textId="77777777" w:rsidR="00CA2D15" w:rsidRDefault="002241F3">
      <w:pPr>
        <w:pStyle w:val="3"/>
        <w:shd w:val="clear" w:color="auto" w:fill="FFFFFF"/>
        <w:spacing w:before="96" w:beforeAutospacing="0" w:after="192" w:afterAutospacing="0" w:line="360" w:lineRule="atLeast"/>
        <w:rPr>
          <w:rFonts w:ascii="微软雅黑" w:eastAsia="微软雅黑" w:hAnsi="微软雅黑" w:cs="微软雅黑" w:hint="default"/>
          <w:color w:val="4F4F4F"/>
          <w:sz w:val="26"/>
          <w:szCs w:val="26"/>
        </w:rPr>
      </w:pPr>
      <w:bookmarkStart w:id="6" w:name="t10"/>
      <w:bookmarkEnd w:id="6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2 .</w:t>
      </w:r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开启</w:t>
      </w:r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A20</w:t>
      </w:r>
    </w:p>
    <w:p w14:paraId="2CFF2D01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开启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A20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地址线之后，用来表示内存地址的位数变多了。开启前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20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位，开启后是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32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位。如果不开启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A20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地址线内存寻址最大只能找到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1M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，对于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1M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以上的地址访问会变成对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address mod 1M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地址的访问。通过将键盘控制器上的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A20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线置于高电位，全部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32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条地址线可用，可以访问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4G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的内存空间。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打开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A20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地址线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为了兼容早期的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PC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机，第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20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根地址线在实模式下不能使用所以超过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1MB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的地址，默认就会返回到地址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0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，重新从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0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循环计数，下面的代码打开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A20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地址线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。</w:t>
      </w:r>
    </w:p>
    <w:p w14:paraId="546E3D67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seta2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.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1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:</w:t>
      </w:r>
    </w:p>
    <w:p w14:paraId="2436818B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inb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$0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x64,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%al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#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从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0x64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端口读入一个字节的数据到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al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中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  </w:t>
      </w:r>
    </w:p>
    <w:p w14:paraId="5A148544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testb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$0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x2,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%al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# test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指令可以当作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and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指令，只不过它不会影响操作数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 </w:t>
      </w:r>
    </w:p>
    <w:p w14:paraId="60495E63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jnz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seta2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.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1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#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如果上面的测试中发现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al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的第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2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位为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0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，就不执行该指令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  </w:t>
      </w:r>
    </w:p>
    <w:p w14:paraId="79B6F040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否则就循环检查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</w:t>
      </w:r>
    </w:p>
    <w:p w14:paraId="7A2BC3DA" w14:textId="77777777" w:rsidR="00CA2D15" w:rsidRDefault="00CA2D15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</w:p>
    <w:p w14:paraId="7C058517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movb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$0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xd1,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%al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#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将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0xd1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写入到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al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中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 </w:t>
      </w:r>
    </w:p>
    <w:p w14:paraId="7ACFD024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outb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%al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,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$0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x64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#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将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al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中的数据写入到端口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0x64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中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  </w:t>
      </w:r>
    </w:p>
    <w:p w14:paraId="117100F9" w14:textId="77777777" w:rsidR="00CA2D15" w:rsidRDefault="00CA2D15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</w:p>
    <w:p w14:paraId="373F08BB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seta2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.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2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:</w:t>
      </w:r>
    </w:p>
    <w:p w14:paraId="083EB139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inb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$0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x64,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%al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</w:p>
    <w:p w14:paraId="68218F87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testb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$0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x2,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%al</w:t>
      </w:r>
    </w:p>
    <w:p w14:paraId="6A8C143E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jnz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seta2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.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2</w:t>
      </w:r>
    </w:p>
    <w:p w14:paraId="1AF18570" w14:textId="77777777" w:rsidR="00CA2D15" w:rsidRDefault="00CA2D15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</w:p>
    <w:p w14:paraId="3E98D747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movb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$0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xdf,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%al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#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通过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0x60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写入数据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11011111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即将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A20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置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1</w:t>
      </w:r>
    </w:p>
    <w:p w14:paraId="0887A479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outb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%al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$0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x6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</w:t>
      </w:r>
    </w:p>
    <w:p w14:paraId="56BD7C17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初始化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GDT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表：一个简单的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GDT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表和其描述符已经静态储存在引导区中，载入即可</w:t>
      </w:r>
    </w:p>
    <w:p w14:paraId="3E4E58CB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lgdt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gdtdesc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#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将全局描述符表描述符加载到全局描述符表寄存器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  </w:t>
      </w:r>
    </w:p>
    <w:p w14:paraId="5EB146CD" w14:textId="77777777" w:rsidR="00CA2D15" w:rsidRDefault="002241F3">
      <w:pPr>
        <w:numPr>
          <w:ilvl w:val="0"/>
          <w:numId w:val="3"/>
        </w:numPr>
        <w:spacing w:line="264" w:lineRule="atLeast"/>
        <w:ind w:left="0"/>
        <w:jc w:val="right"/>
        <w:rPr>
          <w:rFonts w:ascii="微软雅黑" w:eastAsia="微软雅黑" w:hAnsi="微软雅黑" w:cs="微软雅黑"/>
          <w:color w:val="999999"/>
        </w:rPr>
      </w:pPr>
      <w:r>
        <w:rPr>
          <w:rFonts w:ascii="微软雅黑" w:eastAsia="微软雅黑" w:hAnsi="微软雅黑" w:cs="微软雅黑" w:hint="eastAsia"/>
          <w:color w:val="999999"/>
          <w:sz w:val="19"/>
          <w:szCs w:val="19"/>
          <w:shd w:val="clear" w:color="auto" w:fill="EEF0F4"/>
        </w:rPr>
        <w:t>1</w:t>
      </w:r>
    </w:p>
    <w:p w14:paraId="51F60542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进入保护模式：通过将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cr0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寄存器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PE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位置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便开启了保护模式</w:t>
      </w:r>
    </w:p>
    <w:p w14:paraId="66348632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cr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中的第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位为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1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表示处于保护模式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</w:t>
      </w:r>
    </w:p>
    <w:p w14:paraId="080D2879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cr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中的第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位为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，表示处于实模式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</w:t>
      </w:r>
    </w:p>
    <w:p w14:paraId="7BD66A8B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把控制寄存器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cr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加载到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eax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中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</w:t>
      </w:r>
    </w:p>
    <w:p w14:paraId="6BC2465D" w14:textId="77777777" w:rsidR="00CA2D15" w:rsidRDefault="00CA2D15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</w:p>
    <w:p w14:paraId="17123EF8" w14:textId="77777777" w:rsidR="00CA2D15" w:rsidRDefault="00CA2D15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</w:p>
    <w:p w14:paraId="32067A33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movl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%cr0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</w:t>
      </w:r>
      <w:proofErr w:type="spellStart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eax</w:t>
      </w:r>
      <w:proofErr w:type="spellEnd"/>
    </w:p>
    <w:p w14:paraId="3D8AC2A8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orl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$CR0_PE_ON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</w:t>
      </w:r>
      <w:proofErr w:type="spellStart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eax</w:t>
      </w:r>
      <w:proofErr w:type="spellEnd"/>
    </w:p>
    <w:p w14:paraId="0F5A6F7D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movl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</w:t>
      </w:r>
      <w:proofErr w:type="spellStart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eax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%cr0</w:t>
      </w:r>
    </w:p>
    <w:p w14:paraId="1B73DAB1" w14:textId="77777777" w:rsidR="00CA2D15" w:rsidRDefault="002241F3">
      <w:pPr>
        <w:tabs>
          <w:tab w:val="left" w:pos="8582"/>
        </w:tabs>
        <w:spacing w:line="264" w:lineRule="atLeast"/>
        <w:ind w:left="8222"/>
        <w:jc w:val="right"/>
        <w:rPr>
          <w:rFonts w:ascii="微软雅黑" w:eastAsia="微软雅黑" w:hAnsi="微软雅黑" w:cs="微软雅黑"/>
          <w:color w:val="999999"/>
        </w:rPr>
      </w:pPr>
      <w:r>
        <w:rPr>
          <w:rFonts w:ascii="微软雅黑" w:eastAsia="微软雅黑" w:hAnsi="微软雅黑" w:cs="微软雅黑" w:hint="eastAsia"/>
          <w:color w:val="999999"/>
          <w:sz w:val="19"/>
          <w:szCs w:val="19"/>
          <w:shd w:val="clear" w:color="auto" w:fill="EEF0F4"/>
        </w:rPr>
        <w:lastRenderedPageBreak/>
        <w:t>8</w:t>
      </w:r>
    </w:p>
    <w:p w14:paraId="46996854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通过长跳转更新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cs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的基地址</w:t>
      </w:r>
    </w:p>
    <w:p w14:paraId="064448EB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ljmp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9900"/>
          <w:sz w:val="16"/>
          <w:szCs w:val="16"/>
          <w:shd w:val="clear" w:color="auto" w:fill="F6F8FA"/>
        </w:rPr>
        <w:t>$PROT_MODE_CSEG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009900"/>
          <w:sz w:val="16"/>
          <w:szCs w:val="16"/>
          <w:shd w:val="clear" w:color="auto" w:fill="F6F8FA"/>
        </w:rPr>
        <w:t>$</w:t>
      </w:r>
      <w:proofErr w:type="spellStart"/>
      <w:r>
        <w:rPr>
          <w:rFonts w:ascii="微软雅黑" w:eastAsia="微软雅黑" w:hAnsi="微软雅黑" w:cs="微软雅黑"/>
          <w:color w:val="009900"/>
          <w:sz w:val="16"/>
          <w:szCs w:val="16"/>
          <w:shd w:val="clear" w:color="auto" w:fill="F6F8FA"/>
        </w:rPr>
        <w:t>protcseg</w:t>
      </w:r>
      <w:proofErr w:type="spellEnd"/>
    </w:p>
    <w:p w14:paraId="04AE1027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.code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32</w:t>
      </w:r>
    </w:p>
    <w:p w14:paraId="24AE6529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protcseg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:</w:t>
      </w:r>
    </w:p>
    <w:p w14:paraId="516BAA30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设置段寄存器，并建立堆栈</w:t>
      </w:r>
    </w:p>
    <w:p w14:paraId="2A6CDA8A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movw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$PROT_MODE_DSEG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%ax</w:t>
      </w:r>
    </w:p>
    <w:p w14:paraId="2D08B793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movw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%ax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%ds</w:t>
      </w:r>
    </w:p>
    <w:p w14:paraId="42775B44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movw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%ax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%es</w:t>
      </w:r>
    </w:p>
    <w:p w14:paraId="77F529E0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movw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%ax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%fs</w:t>
      </w:r>
    </w:p>
    <w:p w14:paraId="13545EFA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movw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%ax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</w:t>
      </w:r>
      <w:proofErr w:type="spellStart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gs</w:t>
      </w:r>
      <w:proofErr w:type="spellEnd"/>
    </w:p>
    <w:p w14:paraId="26CC662D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movw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%ax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%ss</w:t>
      </w:r>
    </w:p>
    <w:p w14:paraId="0A789F86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movl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$0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x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</w:t>
      </w:r>
      <w:proofErr w:type="spellStart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ebp</w:t>
      </w:r>
      <w:proofErr w:type="spellEnd"/>
    </w:p>
    <w:p w14:paraId="508C7C9E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movl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$start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</w:t>
      </w:r>
      <w:proofErr w:type="spellStart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esp</w:t>
      </w:r>
      <w:proofErr w:type="spellEnd"/>
    </w:p>
    <w:p w14:paraId="3895A84B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转到保护模式完成，进入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boot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主方法</w:t>
      </w:r>
    </w:p>
    <w:p w14:paraId="6066187D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call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bootmain</w:t>
      </w:r>
      <w:proofErr w:type="spellEnd"/>
    </w:p>
    <w:p w14:paraId="47C66C0B" w14:textId="77777777" w:rsidR="00CA2D15" w:rsidRDefault="00CA2D15">
      <w:pPr>
        <w:pBdr>
          <w:bottom w:val="single" w:sz="4" w:space="0" w:color="DDDDDD"/>
        </w:pBdr>
        <w:shd w:val="clear" w:color="auto" w:fill="FFFFFF"/>
        <w:spacing w:before="288" w:after="288"/>
        <w:rPr>
          <w:rFonts w:ascii="Arial" w:eastAsia="Arial" w:hAnsi="Arial" w:cs="Arial"/>
          <w:sz w:val="16"/>
          <w:szCs w:val="16"/>
        </w:rPr>
      </w:pPr>
    </w:p>
    <w:p w14:paraId="222BCCC5" w14:textId="77777777" w:rsidR="00CA2D15" w:rsidRDefault="00CA2D15">
      <w:pPr>
        <w:pStyle w:val="1"/>
        <w:shd w:val="clear" w:color="auto" w:fill="FFFFFF"/>
        <w:spacing w:before="96" w:beforeAutospacing="0" w:after="192" w:afterAutospacing="0" w:line="432" w:lineRule="atLeast"/>
        <w:rPr>
          <w:rFonts w:ascii="微软雅黑" w:eastAsia="微软雅黑" w:hAnsi="微软雅黑" w:cs="微软雅黑" w:hint="default"/>
          <w:color w:val="4F4F4F"/>
          <w:sz w:val="33"/>
          <w:szCs w:val="33"/>
        </w:rPr>
      </w:pPr>
      <w:bookmarkStart w:id="7" w:name="t11"/>
      <w:bookmarkEnd w:id="7"/>
    </w:p>
    <w:p w14:paraId="055B7531" w14:textId="77777777" w:rsidR="00CA2D15" w:rsidRDefault="002241F3">
      <w:pPr>
        <w:pStyle w:val="1"/>
        <w:shd w:val="clear" w:color="auto" w:fill="FFFFFF"/>
        <w:spacing w:before="96" w:beforeAutospacing="0" w:after="192" w:afterAutospacing="0" w:line="432" w:lineRule="atLeast"/>
        <w:rPr>
          <w:rFonts w:ascii="微软雅黑" w:eastAsia="微软雅黑" w:hAnsi="微软雅黑" w:cs="微软雅黑" w:hint="default"/>
          <w:color w:val="4F4F4F"/>
          <w:sz w:val="33"/>
          <w:szCs w:val="33"/>
        </w:rPr>
      </w:pPr>
      <w:r>
        <w:rPr>
          <w:rFonts w:ascii="微软雅黑" w:eastAsia="微软雅黑" w:hAnsi="微软雅黑" w:cs="微软雅黑"/>
          <w:color w:val="4F4F4F"/>
          <w:sz w:val="33"/>
          <w:szCs w:val="33"/>
          <w:shd w:val="clear" w:color="auto" w:fill="FFFFFF"/>
        </w:rPr>
        <w:t>练习</w:t>
      </w:r>
      <w:r>
        <w:rPr>
          <w:rFonts w:ascii="微软雅黑" w:eastAsia="微软雅黑" w:hAnsi="微软雅黑" w:cs="微软雅黑"/>
          <w:color w:val="4F4F4F"/>
          <w:sz w:val="33"/>
          <w:szCs w:val="33"/>
          <w:shd w:val="clear" w:color="auto" w:fill="FFFFFF"/>
        </w:rPr>
        <w:t>4</w:t>
      </w:r>
    </w:p>
    <w:p w14:paraId="20AB8130" w14:textId="77777777" w:rsidR="00CA2D15" w:rsidRDefault="002241F3">
      <w:pPr>
        <w:pStyle w:val="a3"/>
        <w:spacing w:beforeAutospacing="0" w:afterAutospacing="0" w:line="264" w:lineRule="atLeast"/>
        <w:ind w:left="720" w:right="720"/>
        <w:rPr>
          <w:rFonts w:ascii="微软雅黑" w:eastAsia="微软雅黑" w:hAnsi="微软雅黑" w:cs="微软雅黑"/>
          <w:color w:val="999999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题目：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分析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bootloader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加载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ELF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格式的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OS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的过程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>1. bootloader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如何读取硬盘扇区的？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>2. bootloader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是如何加载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 xml:space="preserve"> ELF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格式的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 xml:space="preserve"> OS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？</w:t>
      </w:r>
    </w:p>
    <w:p w14:paraId="6E87E49A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>bootmain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代码</w:t>
      </w:r>
    </w:p>
    <w:p w14:paraId="6E59E3CD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bootmain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void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 {</w:t>
      </w:r>
    </w:p>
    <w:p w14:paraId="0985130E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readseg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((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uintptr_</w:t>
      </w:r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t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)ELFHDR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SECTSIZE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*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8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);</w:t>
      </w:r>
    </w:p>
    <w:p w14:paraId="5138C2FF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if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(ELFHDR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-&gt;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e_</w:t>
      </w:r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magic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!</w:t>
      </w:r>
      <w:proofErr w:type="gramEnd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=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ELF_MAGIC) {</w:t>
      </w:r>
    </w:p>
    <w:p w14:paraId="099D9259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goto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bad;</w:t>
      </w:r>
    </w:p>
    <w:p w14:paraId="7D040E69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}</w:t>
      </w:r>
    </w:p>
    <w:p w14:paraId="1FA9C72F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struct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proghdr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*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ph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*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eph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;</w:t>
      </w:r>
    </w:p>
    <w:p w14:paraId="4F4B256C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ph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=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(struct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proghdr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proofErr w:type="gramStart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*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)(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uintptr_t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)ELFHDR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+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ELFHDR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-&gt;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e_phoff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);</w:t>
      </w:r>
    </w:p>
    <w:p w14:paraId="10E787CA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eph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=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ph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+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ELFHDR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-&gt;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e_phnum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;</w:t>
      </w:r>
    </w:p>
    <w:p w14:paraId="1D5104E9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for (;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ph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&lt;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eph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;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ph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++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 {</w:t>
      </w:r>
    </w:p>
    <w:p w14:paraId="48361EC8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readseg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ph</w:t>
      </w:r>
      <w:proofErr w:type="spellEnd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-&gt;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p_va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&amp;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0xFFFFFF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ph</w:t>
      </w:r>
      <w:proofErr w:type="spellEnd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-&gt;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p_memsz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ph</w:t>
      </w:r>
      <w:proofErr w:type="spellEnd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-&gt;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p_offset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);</w:t>
      </w:r>
    </w:p>
    <w:p w14:paraId="5F47CB13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}</w:t>
      </w:r>
    </w:p>
    <w:p w14:paraId="604691BC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((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void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(</w:t>
      </w:r>
      <w:proofErr w:type="gramStart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*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)(</w:t>
      </w:r>
      <w:proofErr w:type="gramEnd"/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void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))(ELFHDR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-&gt;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e_entry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&amp;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0xFFFFFF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))();</w:t>
      </w:r>
    </w:p>
    <w:p w14:paraId="0E51C07A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bad:</w:t>
      </w:r>
    </w:p>
    <w:p w14:paraId="7151C05D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outw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gramEnd"/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0x8A00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0x8A00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);</w:t>
      </w:r>
    </w:p>
    <w:p w14:paraId="684DAAE4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outw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gramEnd"/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0x8A00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0x8E00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);</w:t>
      </w:r>
    </w:p>
    <w:p w14:paraId="06A1D774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while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(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1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);</w:t>
      </w:r>
    </w:p>
    <w:p w14:paraId="09D342D4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}</w:t>
      </w:r>
    </w:p>
    <w:p w14:paraId="08B76FA6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proofErr w:type="spellStart"/>
      <w:r>
        <w:rPr>
          <w:rStyle w:val="HTML0"/>
          <w:rFonts w:ascii="Consolas" w:eastAsia="Consolas" w:hAnsi="Consolas" w:cs="Consolas"/>
          <w:color w:val="C7254E"/>
          <w:sz w:val="16"/>
          <w:szCs w:val="16"/>
          <w:shd w:val="clear" w:color="auto" w:fill="F9F2F4"/>
        </w:rPr>
        <w:t>readsect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从设备的第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secno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扇区读取数据到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dst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位置</w:t>
      </w:r>
    </w:p>
    <w:p w14:paraId="0042E25D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static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void</w:t>
      </w:r>
    </w:p>
    <w:p w14:paraId="20F2BFF6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readsect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gramEnd"/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void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*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dst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uint32_t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secno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 {</w:t>
      </w:r>
    </w:p>
    <w:p w14:paraId="1BBB005C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waitdisk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);</w:t>
      </w:r>
    </w:p>
    <w:p w14:paraId="70098FED" w14:textId="77777777" w:rsidR="00CA2D15" w:rsidRDefault="00CA2D15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</w:p>
    <w:p w14:paraId="39E37461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lastRenderedPageBreak/>
        <w:t xml:space="preserve">    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outb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0x1F2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1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);                     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//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设置读取扇区的数目为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1</w:t>
      </w:r>
    </w:p>
    <w:p w14:paraId="65F47BB0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outb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gramEnd"/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0x1F3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secno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&amp;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0xFF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);</w:t>
      </w:r>
    </w:p>
    <w:p w14:paraId="6F39EF98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outb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gramEnd"/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0x1F4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, (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secno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&gt;&gt;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8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 &amp;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0xFF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);</w:t>
      </w:r>
    </w:p>
    <w:p w14:paraId="1CA98033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outb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gramEnd"/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0x1F5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, (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secno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&gt;&gt;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16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 &amp;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0xFF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);</w:t>
      </w:r>
    </w:p>
    <w:p w14:paraId="2DA7E03F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outb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gramEnd"/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0x1F6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, ((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secno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&gt;&gt;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24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 &amp;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0xF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 |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0xE0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);</w:t>
      </w:r>
    </w:p>
    <w:p w14:paraId="1C52A1D0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//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上面四条指令联合制定了扇区号</w:t>
      </w:r>
    </w:p>
    <w:p w14:paraId="291662A2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//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在这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4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个字节线联合构成的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32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位参数中</w:t>
      </w:r>
    </w:p>
    <w:p w14:paraId="5AD2B1EC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//   29-31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位强制设为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1</w:t>
      </w:r>
    </w:p>
    <w:p w14:paraId="6000991A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//   28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位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(=0)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表示访问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"Disk 0"</w:t>
      </w:r>
    </w:p>
    <w:p w14:paraId="11FE69A4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//   0-27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位是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28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位的偏移量</w:t>
      </w:r>
    </w:p>
    <w:p w14:paraId="68278155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outb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0x1F7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0x20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);                  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// 0x20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命令，读取扇区</w:t>
      </w:r>
    </w:p>
    <w:p w14:paraId="4E998207" w14:textId="77777777" w:rsidR="00CA2D15" w:rsidRDefault="00CA2D15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</w:p>
    <w:p w14:paraId="721E32D0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waitdisk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);</w:t>
      </w:r>
    </w:p>
    <w:p w14:paraId="0B904176" w14:textId="77777777" w:rsidR="00CA2D15" w:rsidRDefault="00CA2D15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</w:p>
    <w:p w14:paraId="382C14EC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insl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0x1F0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dst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SECTSIZE /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4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);     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//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读取到</w:t>
      </w:r>
      <w:proofErr w:type="spellStart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dst</w:t>
      </w:r>
      <w:proofErr w:type="spellEnd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位置，</w:t>
      </w:r>
    </w:p>
    <w:p w14:paraId="0E2B7F66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                                    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//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幻数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4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因为这里以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DW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为单位</w:t>
      </w:r>
    </w:p>
    <w:p w14:paraId="35C3217B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}</w:t>
      </w:r>
    </w:p>
    <w:p w14:paraId="19E832B8" w14:textId="77777777" w:rsidR="00CA2D15" w:rsidRDefault="002241F3">
      <w:pPr>
        <w:pStyle w:val="a3"/>
        <w:spacing w:beforeAutospacing="0" w:afterAutospacing="0" w:line="264" w:lineRule="atLeast"/>
        <w:ind w:left="720" w:right="720"/>
        <w:rPr>
          <w:rFonts w:ascii="微软雅黑" w:eastAsia="微软雅黑" w:hAnsi="微软雅黑" w:cs="微软雅黑"/>
          <w:color w:val="999999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IO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地址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 xml:space="preserve"> 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功能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 xml:space="preserve">0x1f0 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读数据，当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0x1f7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不为</w:t>
      </w:r>
      <w:proofErr w:type="gramStart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忙状态</w:t>
      </w:r>
      <w:proofErr w:type="gramEnd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时，可以读。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 xml:space="preserve">0x1f2 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要读写的扇区数，每次读写前，你需要表明你要读写几个扇区。最小是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1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个扇区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 xml:space="preserve">0x1f3 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如果是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LBA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模式，就是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LBA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参数的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0-7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位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 xml:space="preserve">0x1f4 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如果是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LBA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模式，就是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LBA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参数的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8-15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位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 xml:space="preserve">0x1f5 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如果是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LBA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模式，就是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LBA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参数的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16-23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位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 xml:space="preserve">0x1f6 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第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0~3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位：如果是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LBA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模式就是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24-27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位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 xml:space="preserve"> 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第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4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位：为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0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主盘；为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1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从盘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 xml:space="preserve">0x1f7 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状态和命令寄存器。操作时先给命令，再读取，如果不是</w:t>
      </w:r>
      <w:proofErr w:type="gramStart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忙状态</w:t>
      </w:r>
      <w:proofErr w:type="gramEnd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就从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0x1f0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端口读数据</w:t>
      </w:r>
    </w:p>
    <w:p w14:paraId="7BEE77CF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加载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ELF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文件</w:t>
      </w:r>
    </w:p>
    <w:p w14:paraId="06773E88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bootmain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void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 {</w:t>
      </w:r>
    </w:p>
    <w:p w14:paraId="27A6A47A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lastRenderedPageBreak/>
        <w:t xml:space="preserve">   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..........</w:t>
      </w:r>
    </w:p>
    <w:p w14:paraId="3F009138" w14:textId="77777777" w:rsidR="00CA2D15" w:rsidRDefault="00CA2D15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</w:p>
    <w:p w14:paraId="13CFF454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if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(ELFHDR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-&gt;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e_</w:t>
      </w:r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magic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!</w:t>
      </w:r>
      <w:proofErr w:type="gramEnd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=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ELF_MAGIC) {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//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这里有个判断</w:t>
      </w:r>
    </w:p>
    <w:p w14:paraId="2BDCEBF8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goto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bad;                 </w:t>
      </w:r>
    </w:p>
    <w:p w14:paraId="55555E70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}</w:t>
      </w:r>
    </w:p>
    <w:p w14:paraId="4714C441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struct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proghdr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*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ph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*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eph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;</w:t>
      </w:r>
    </w:p>
    <w:p w14:paraId="02B9DC17" w14:textId="77777777" w:rsidR="00CA2D15" w:rsidRDefault="00CA2D15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</w:p>
    <w:p w14:paraId="2F3D161A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//ELF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头部有描述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ELF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文件应加载到内存什么位置的描述表，这里读取出来将之存入</w:t>
      </w:r>
      <w:proofErr w:type="spellStart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ph</w:t>
      </w:r>
      <w:proofErr w:type="spellEnd"/>
    </w:p>
    <w:p w14:paraId="5585C2AE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ph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=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(struct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proghdr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proofErr w:type="gramStart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*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)(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uintptr_t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)ELFHDR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+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ELFHDR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-&gt;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e_phoff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);</w:t>
      </w:r>
    </w:p>
    <w:p w14:paraId="078A78E3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eph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=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ph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+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ELFHDR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-&gt;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e_phnum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;</w:t>
      </w:r>
    </w:p>
    <w:p w14:paraId="664C509D" w14:textId="77777777" w:rsidR="00CA2D15" w:rsidRDefault="00CA2D15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</w:p>
    <w:p w14:paraId="18BD8110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//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按照</w:t>
      </w:r>
      <w:proofErr w:type="gramStart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程序头表的</w:t>
      </w:r>
      <w:proofErr w:type="gramEnd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描述，将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ELF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文件中的数据载入内存</w:t>
      </w:r>
    </w:p>
    <w:p w14:paraId="390CF71D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for (;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ph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&lt;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eph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;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ph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++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 {</w:t>
      </w:r>
    </w:p>
    <w:p w14:paraId="4170E522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readseg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ph</w:t>
      </w:r>
      <w:proofErr w:type="spellEnd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-&gt;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p_va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&amp;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0xFFFFFF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ph</w:t>
      </w:r>
      <w:proofErr w:type="spellEnd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-&gt;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p_memsz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ph</w:t>
      </w:r>
      <w:proofErr w:type="spellEnd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-&gt;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p_offset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);</w:t>
      </w:r>
    </w:p>
    <w:p w14:paraId="23131BC6" w14:textId="77777777" w:rsidR="00CA2D15" w:rsidRDefault="00CA2D15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</w:p>
    <w:p w14:paraId="2F1D4D47" w14:textId="77777777" w:rsidR="00CA2D15" w:rsidRDefault="00CA2D15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</w:p>
    <w:p w14:paraId="122A682D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((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void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(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*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)(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void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))(ELFHDR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-&gt;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e_entry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&amp;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0xFFFFFF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))();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//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根据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ELF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头表中的入口信息，找到内核的入口并开始运行</w:t>
      </w:r>
    </w:p>
    <w:p w14:paraId="7FEB2F7B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bad:</w:t>
      </w:r>
    </w:p>
    <w:p w14:paraId="7C89772B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..........</w:t>
      </w:r>
    </w:p>
    <w:p w14:paraId="40ADA5A1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}</w:t>
      </w:r>
    </w:p>
    <w:p w14:paraId="60B7F8D0" w14:textId="77777777" w:rsidR="00CA2D15" w:rsidRDefault="002241F3">
      <w:pPr>
        <w:pBdr>
          <w:bottom w:val="single" w:sz="4" w:space="0" w:color="DDDDDD"/>
        </w:pBdr>
        <w:shd w:val="clear" w:color="auto" w:fill="FFFFFF"/>
        <w:spacing w:before="288" w:after="288"/>
        <w:rPr>
          <w:rFonts w:ascii="Arial" w:eastAsia="Arial" w:hAnsi="Arial" w:cs="Arial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E8B1DF4" wp14:editId="2A08E94B">
            <wp:extent cx="5274310" cy="2852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A98F2" wp14:editId="6CFA4651">
            <wp:extent cx="5274310" cy="2582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999999"/>
        </w:rPr>
        <w:pict w14:anchorId="5868796D">
          <v:rect id="_x0000_i1026" style="width:6in;height:1.5pt" o:hralign="center" o:hrstd="t" o:hr="t" fillcolor="#a0a0a0" stroked="f"/>
        </w:pict>
      </w:r>
    </w:p>
    <w:p w14:paraId="0CD12FEA" w14:textId="77777777" w:rsidR="00CA2D15" w:rsidRDefault="002241F3">
      <w:pPr>
        <w:pStyle w:val="1"/>
        <w:shd w:val="clear" w:color="auto" w:fill="FFFFFF"/>
        <w:spacing w:before="96" w:beforeAutospacing="0" w:after="192" w:afterAutospacing="0" w:line="432" w:lineRule="atLeast"/>
        <w:rPr>
          <w:rFonts w:ascii="微软雅黑" w:eastAsia="微软雅黑" w:hAnsi="微软雅黑" w:cs="微软雅黑" w:hint="default"/>
          <w:color w:val="4F4F4F"/>
          <w:sz w:val="33"/>
          <w:szCs w:val="33"/>
        </w:rPr>
      </w:pPr>
      <w:bookmarkStart w:id="8" w:name="t12"/>
      <w:bookmarkEnd w:id="8"/>
      <w:r>
        <w:rPr>
          <w:rFonts w:ascii="微软雅黑" w:eastAsia="微软雅黑" w:hAnsi="微软雅黑" w:cs="微软雅黑"/>
          <w:color w:val="4F4F4F"/>
          <w:sz w:val="33"/>
          <w:szCs w:val="33"/>
          <w:shd w:val="clear" w:color="auto" w:fill="FFFFFF"/>
        </w:rPr>
        <w:t>练习</w:t>
      </w:r>
      <w:r>
        <w:rPr>
          <w:rFonts w:ascii="微软雅黑" w:eastAsia="微软雅黑" w:hAnsi="微软雅黑" w:cs="微软雅黑"/>
          <w:color w:val="4F4F4F"/>
          <w:sz w:val="33"/>
          <w:szCs w:val="33"/>
          <w:shd w:val="clear" w:color="auto" w:fill="FFFFFF"/>
        </w:rPr>
        <w:t>5</w:t>
      </w:r>
    </w:p>
    <w:p w14:paraId="5027CA25" w14:textId="77777777" w:rsidR="00CA2D15" w:rsidRDefault="002241F3">
      <w:pPr>
        <w:pStyle w:val="a3"/>
        <w:spacing w:beforeAutospacing="0" w:afterAutospacing="0" w:line="264" w:lineRule="atLeast"/>
        <w:ind w:left="720" w:right="720"/>
        <w:rPr>
          <w:rFonts w:ascii="微软雅黑" w:eastAsia="微软雅黑" w:hAnsi="微软雅黑" w:cs="微软雅黑"/>
          <w:color w:val="999999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题目：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实现函数调用堆栈跟踪函数</w:t>
      </w:r>
    </w:p>
    <w:p w14:paraId="2182D8BE" w14:textId="77777777" w:rsidR="00CA2D15" w:rsidRDefault="002241F3">
      <w:pPr>
        <w:pStyle w:val="3"/>
        <w:shd w:val="clear" w:color="auto" w:fill="FFFFFF"/>
        <w:spacing w:before="96" w:beforeAutospacing="0" w:after="192" w:afterAutospacing="0" w:line="360" w:lineRule="atLeast"/>
        <w:rPr>
          <w:rFonts w:ascii="微软雅黑" w:eastAsia="微软雅黑" w:hAnsi="微软雅黑" w:cs="微软雅黑" w:hint="default"/>
          <w:color w:val="4F4F4F"/>
          <w:sz w:val="26"/>
          <w:szCs w:val="26"/>
        </w:rPr>
      </w:pPr>
      <w:bookmarkStart w:id="9" w:name="t13"/>
      <w:bookmarkEnd w:id="9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什么是函数</w:t>
      </w:r>
      <w:proofErr w:type="gramStart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？</w:t>
      </w:r>
    </w:p>
    <w:p w14:paraId="33C1A8B2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当函数被调用时，首先会把函数的参数依次入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（这里指的是堆栈传参，当然也可以用寄存器传参）调用函数的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底压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到自己函数的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中（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push bp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），然后将原来函数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顶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sp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作为当前函数的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底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lastRenderedPageBreak/>
        <w:t>（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mov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bp,sp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）。函数运行完成时，会将压入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中的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bp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重新出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到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bp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中（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pop bp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）。同时将计算的结果保存在寄存器中，返回原界面。</w:t>
      </w:r>
    </w:p>
    <w:p w14:paraId="27718CEE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那么我们可以粗浅的建立一个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模型</w:t>
      </w:r>
    </w:p>
    <w:p w14:paraId="4A385F40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6F8FA"/>
        </w:rPr>
        <w:t>ss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:</w:t>
      </w:r>
      <w:r>
        <w:rPr>
          <w:rFonts w:ascii="微软雅黑" w:eastAsia="微软雅黑" w:hAnsi="微软雅黑" w:cs="微软雅黑"/>
          <w:color w:val="008800"/>
          <w:sz w:val="16"/>
          <w:szCs w:val="16"/>
          <w:shd w:val="clear" w:color="auto" w:fill="F6F8FA"/>
        </w:rPr>
        <w:t>[ebp-8]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;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变量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2</w:t>
      </w: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6F8FA"/>
        </w:rPr>
        <w:t>ss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:</w:t>
      </w:r>
      <w:r>
        <w:rPr>
          <w:rFonts w:ascii="微软雅黑" w:eastAsia="微软雅黑" w:hAnsi="微软雅黑" w:cs="微软雅黑"/>
          <w:color w:val="008800"/>
          <w:sz w:val="16"/>
          <w:szCs w:val="16"/>
          <w:shd w:val="clear" w:color="auto" w:fill="F6F8FA"/>
        </w:rPr>
        <w:t>[ebp-4]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;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变量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1</w:t>
      </w: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6F8FA"/>
        </w:rPr>
        <w:t>ss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:</w:t>
      </w:r>
      <w:r>
        <w:rPr>
          <w:rFonts w:ascii="微软雅黑" w:eastAsia="微软雅黑" w:hAnsi="微软雅黑" w:cs="微软雅黑"/>
          <w:color w:val="008800"/>
          <w:sz w:val="16"/>
          <w:szCs w:val="16"/>
          <w:shd w:val="clear" w:color="auto" w:fill="F6F8FA"/>
        </w:rPr>
        <w:t>[</w:t>
      </w:r>
      <w:proofErr w:type="spellStart"/>
      <w:r>
        <w:rPr>
          <w:rFonts w:ascii="微软雅黑" w:eastAsia="微软雅黑" w:hAnsi="微软雅黑" w:cs="微软雅黑"/>
          <w:color w:val="008800"/>
          <w:sz w:val="16"/>
          <w:szCs w:val="16"/>
          <w:shd w:val="clear" w:color="auto" w:fill="F6F8FA"/>
        </w:rPr>
        <w:t>ebp</w:t>
      </w:r>
      <w:proofErr w:type="spellEnd"/>
      <w:r>
        <w:rPr>
          <w:rFonts w:ascii="微软雅黑" w:eastAsia="微软雅黑" w:hAnsi="微软雅黑" w:cs="微软雅黑"/>
          <w:color w:val="008800"/>
          <w:sz w:val="16"/>
          <w:szCs w:val="16"/>
          <w:shd w:val="clear" w:color="auto" w:fill="F6F8FA"/>
        </w:rPr>
        <w:t>]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;</w:t>
      </w:r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栈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针</w:t>
      </w: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6F8FA"/>
        </w:rPr>
        <w:t>ss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:</w:t>
      </w:r>
      <w:r>
        <w:rPr>
          <w:rFonts w:ascii="微软雅黑" w:eastAsia="微软雅黑" w:hAnsi="微软雅黑" w:cs="微软雅黑"/>
          <w:color w:val="008800"/>
          <w:sz w:val="16"/>
          <w:szCs w:val="16"/>
          <w:shd w:val="clear" w:color="auto" w:fill="F6F8FA"/>
        </w:rPr>
        <w:t>[ebp+4]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;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返回地址</w:t>
      </w: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6F8FA"/>
        </w:rPr>
        <w:t>ss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:</w:t>
      </w:r>
      <w:r>
        <w:rPr>
          <w:rFonts w:ascii="微软雅黑" w:eastAsia="微软雅黑" w:hAnsi="微软雅黑" w:cs="微软雅黑"/>
          <w:color w:val="008800"/>
          <w:sz w:val="16"/>
          <w:szCs w:val="16"/>
          <w:shd w:val="clear" w:color="auto" w:fill="F6F8FA"/>
        </w:rPr>
        <w:t>[ebp+8]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;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第一个参数</w:t>
      </w:r>
    </w:p>
    <w:p w14:paraId="6FAAFD74" w14:textId="77777777" w:rsidR="00CA2D15" w:rsidRDefault="002241F3">
      <w:pPr>
        <w:pStyle w:val="3"/>
        <w:shd w:val="clear" w:color="auto" w:fill="FFFFFF"/>
        <w:spacing w:before="96" w:beforeAutospacing="0" w:after="192" w:afterAutospacing="0" w:line="360" w:lineRule="atLeast"/>
        <w:rPr>
          <w:rFonts w:ascii="微软雅黑" w:eastAsia="微软雅黑" w:hAnsi="微软雅黑" w:cs="微软雅黑" w:hint="default"/>
          <w:color w:val="4F4F4F"/>
          <w:sz w:val="26"/>
          <w:szCs w:val="26"/>
        </w:rPr>
      </w:pPr>
      <w:bookmarkStart w:id="10" w:name="t14"/>
      <w:bookmarkEnd w:id="10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函数实现</w:t>
      </w:r>
    </w:p>
    <w:p w14:paraId="0DCA37DD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read_ebp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read_eip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函数来获取当前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ebp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寄存器和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eip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寄存器的信息。</w:t>
      </w:r>
    </w:p>
    <w:p w14:paraId="21CDE258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查看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print_stackframe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函数注释</w:t>
      </w:r>
    </w:p>
    <w:p w14:paraId="72710143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/* LAB1 YOUR </w:t>
      </w:r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CODE :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STEP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1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*/</w:t>
      </w:r>
    </w:p>
    <w:p w14:paraId="744A697D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/* (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1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 call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read_</w:t>
      </w:r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ebp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to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get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the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value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of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ebp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.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the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type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is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(uint32_t);</w:t>
      </w:r>
    </w:p>
    <w:p w14:paraId="65BDCDE1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* (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2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 call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read_</w:t>
      </w:r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eip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to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get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the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value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of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eip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.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the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type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is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(uint32_t);</w:t>
      </w:r>
    </w:p>
    <w:p w14:paraId="3D90191D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* (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3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from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</w:t>
      </w:r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..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STACKFRAME_DEPTH</w:t>
      </w:r>
    </w:p>
    <w:p w14:paraId="5C204859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* </w:t>
      </w:r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(</w:t>
      </w:r>
      <w:proofErr w:type="gramEnd"/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3.1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printf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value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of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ebp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eip</w:t>
      </w:r>
      <w:proofErr w:type="spellEnd"/>
    </w:p>
    <w:p w14:paraId="5D845DDD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* </w:t>
      </w:r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(</w:t>
      </w:r>
      <w:proofErr w:type="gramEnd"/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3.2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 (uint32_t)calling arguments [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0..4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] =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the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contents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in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address (unit32_t)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ebp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+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2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[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0..4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]</w:t>
      </w:r>
    </w:p>
    <w:p w14:paraId="3A11D7D4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* </w:t>
      </w:r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(</w:t>
      </w:r>
      <w:proofErr w:type="gramEnd"/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3.3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cprintf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r>
        <w:rPr>
          <w:rFonts w:ascii="微软雅黑" w:eastAsia="微软雅黑" w:hAnsi="微软雅黑" w:cs="微软雅黑"/>
          <w:color w:val="009900"/>
          <w:sz w:val="16"/>
          <w:szCs w:val="16"/>
          <w:shd w:val="clear" w:color="auto" w:fill="F6F8FA"/>
        </w:rPr>
        <w:t>"\n"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);</w:t>
      </w:r>
    </w:p>
    <w:p w14:paraId="5991B31C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* </w:t>
      </w:r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(</w:t>
      </w:r>
      <w:proofErr w:type="gramEnd"/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3.4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 call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print_debuginfo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(eip-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1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to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print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the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C calling function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name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and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line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number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, etc.</w:t>
      </w:r>
    </w:p>
    <w:p w14:paraId="459123DF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* </w:t>
      </w:r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(</w:t>
      </w:r>
      <w:proofErr w:type="gramEnd"/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3.5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 popup a calling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stackframe</w:t>
      </w:r>
      <w:proofErr w:type="spellEnd"/>
    </w:p>
    <w:p w14:paraId="6C19EEA9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*           NOTICE: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the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calling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funciton's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9900"/>
          <w:sz w:val="16"/>
          <w:szCs w:val="16"/>
          <w:shd w:val="clear" w:color="auto" w:fill="F6F8FA"/>
        </w:rPr>
        <w:t>return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addr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eip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=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ss:[ebp+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4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]</w:t>
      </w:r>
    </w:p>
    <w:p w14:paraId="39E5C2A1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*                  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the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calling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funciton's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ebp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= </w:t>
      </w:r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ss:[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ebp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]</w:t>
      </w:r>
    </w:p>
    <w:p w14:paraId="3E68706E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*/</w:t>
      </w:r>
    </w:p>
    <w:p w14:paraId="47AE12EA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proofErr w:type="gramStart"/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for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i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=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;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ebp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!=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&amp;&amp;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i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&lt; STACKFRAME_DEPTH;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i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++) {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//STACKFRAME_DEPTH = 20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一直向上循环找到所有的调用函数为止，一开始没有判断栈针为空的条件</w:t>
      </w:r>
    </w:p>
    <w:p w14:paraId="7C186482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lastRenderedPageBreak/>
        <w:t xml:space="preserve">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cprintf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gramEnd"/>
      <w:r>
        <w:rPr>
          <w:rFonts w:ascii="微软雅黑" w:eastAsia="微软雅黑" w:hAnsi="微软雅黑" w:cs="微软雅黑"/>
          <w:color w:val="009900"/>
          <w:sz w:val="16"/>
          <w:szCs w:val="16"/>
          <w:shd w:val="clear" w:color="auto" w:fill="F6F8FA"/>
        </w:rPr>
        <w:t>"ebp:0x%08x eip:0x%08x "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,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ebp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eip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);</w:t>
      </w:r>
    </w:p>
    <w:p w14:paraId="4ED4D6B2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uint32_t *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args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= 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(uint32_t *)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ebp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+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2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;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//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传参</w:t>
      </w:r>
    </w:p>
    <w:p w14:paraId="563D5416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</w:t>
      </w:r>
      <w:proofErr w:type="gramStart"/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for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j =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; j &lt;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4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;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j++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</w:t>
      </w:r>
    </w:p>
    <w:p w14:paraId="09CFBFA4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    </w:t>
      </w: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cprintf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gramEnd"/>
      <w:r>
        <w:rPr>
          <w:rFonts w:ascii="微软雅黑" w:eastAsia="微软雅黑" w:hAnsi="微软雅黑" w:cs="微软雅黑"/>
          <w:color w:val="009900"/>
          <w:sz w:val="16"/>
          <w:szCs w:val="16"/>
          <w:shd w:val="clear" w:color="auto" w:fill="F6F8FA"/>
        </w:rPr>
        <w:t>"0x%08x "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,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args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[j]); </w:t>
      </w:r>
    </w:p>
    <w:p w14:paraId="01F79C6C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cprintf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r>
        <w:rPr>
          <w:rFonts w:ascii="微软雅黑" w:eastAsia="微软雅黑" w:hAnsi="微软雅黑" w:cs="微软雅黑"/>
          <w:color w:val="009900"/>
          <w:sz w:val="16"/>
          <w:szCs w:val="16"/>
          <w:shd w:val="clear" w:color="auto" w:fill="F6F8FA"/>
        </w:rPr>
        <w:t>"\n"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);</w:t>
      </w:r>
    </w:p>
    <w:p w14:paraId="1338844C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print_debuginfo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(eip-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1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);</w:t>
      </w:r>
    </w:p>
    <w:p w14:paraId="7A381FC4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//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模拟函数执行完毕</w:t>
      </w:r>
    </w:p>
    <w:p w14:paraId="56278FF9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eip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= *((uint32_t *)ebp+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1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);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//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调用函数的返回地址</w:t>
      </w:r>
    </w:p>
    <w:p w14:paraId="46CB2158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ebp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= *((uint32_t *)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ebp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);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//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上一个函数的</w:t>
      </w:r>
      <w:proofErr w:type="gramStart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栈</w:t>
      </w:r>
      <w:proofErr w:type="gramEnd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针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 //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循环直到没有调用函数停止</w:t>
      </w:r>
    </w:p>
    <w:p w14:paraId="79CAF74B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}</w:t>
      </w:r>
    </w:p>
    <w:p w14:paraId="7A7DFFA3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执行结果如下：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未加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ebp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!=0</w:t>
      </w:r>
    </w:p>
    <w:p w14:paraId="4EC5191C" w14:textId="5C1D6CB0" w:rsidR="00CA2D15" w:rsidRDefault="00C96931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noProof/>
        </w:rPr>
        <w:drawing>
          <wp:inline distT="0" distB="0" distL="0" distR="0" wp14:anchorId="6FDF952B" wp14:editId="6A105088">
            <wp:extent cx="5274310" cy="1991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1B9D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我们发现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ebp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的值在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0x7bf8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之后就为零了，这说明上面没有了调用函数，直接加个判断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br/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ebp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!=0 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就可以输出预期的结果。</w:t>
      </w:r>
    </w:p>
    <w:p w14:paraId="7A6D4B12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加了</w:t>
      </w:r>
      <w:proofErr w:type="spell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ebp</w:t>
      </w:r>
      <w:proofErr w:type="spell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!=0</w:t>
      </w:r>
    </w:p>
    <w:p w14:paraId="4DE5E740" w14:textId="77777777" w:rsidR="00CA2D15" w:rsidRDefault="002241F3">
      <w:pPr>
        <w:pBdr>
          <w:bottom w:val="single" w:sz="4" w:space="0" w:color="DDDDDD"/>
        </w:pBdr>
        <w:shd w:val="clear" w:color="auto" w:fill="FFFFFF"/>
        <w:spacing w:before="288" w:after="288"/>
        <w:rPr>
          <w:rFonts w:ascii="Arial" w:eastAsia="Arial" w:hAnsi="Arial" w:cs="Arial"/>
          <w:sz w:val="16"/>
          <w:szCs w:val="16"/>
        </w:rPr>
      </w:pPr>
      <w:r>
        <w:rPr>
          <w:rFonts w:ascii="微软雅黑" w:eastAsia="微软雅黑" w:hAnsi="微软雅黑" w:cs="微软雅黑"/>
          <w:color w:val="4D4D4D"/>
          <w:sz w:val="19"/>
          <w:szCs w:val="19"/>
        </w:rPr>
        <w:pict w14:anchorId="2C67AA41">
          <v:rect id="_x0000_i1027" style="width:6in;height:1.5pt" o:hralign="center" o:hrstd="t" o:hr="t" fillcolor="#a0a0a0" stroked="f"/>
        </w:pict>
      </w:r>
    </w:p>
    <w:p w14:paraId="07E569E1" w14:textId="77777777" w:rsidR="00CA2D15" w:rsidRDefault="002241F3">
      <w:pPr>
        <w:pStyle w:val="1"/>
        <w:shd w:val="clear" w:color="auto" w:fill="FFFFFF"/>
        <w:spacing w:before="96" w:beforeAutospacing="0" w:after="192" w:afterAutospacing="0" w:line="432" w:lineRule="atLeast"/>
        <w:rPr>
          <w:rFonts w:ascii="微软雅黑" w:eastAsia="微软雅黑" w:hAnsi="微软雅黑" w:cs="微软雅黑" w:hint="default"/>
          <w:color w:val="4F4F4F"/>
          <w:sz w:val="33"/>
          <w:szCs w:val="33"/>
        </w:rPr>
      </w:pPr>
      <w:bookmarkStart w:id="11" w:name="t15"/>
      <w:bookmarkEnd w:id="11"/>
      <w:r>
        <w:rPr>
          <w:rFonts w:ascii="微软雅黑" w:eastAsia="微软雅黑" w:hAnsi="微软雅黑" w:cs="微软雅黑"/>
          <w:color w:val="4F4F4F"/>
          <w:sz w:val="33"/>
          <w:szCs w:val="33"/>
          <w:shd w:val="clear" w:color="auto" w:fill="FFFFFF"/>
        </w:rPr>
        <w:lastRenderedPageBreak/>
        <w:t>练习</w:t>
      </w:r>
      <w:r>
        <w:rPr>
          <w:rFonts w:ascii="微软雅黑" w:eastAsia="微软雅黑" w:hAnsi="微软雅黑" w:cs="微软雅黑"/>
          <w:color w:val="4F4F4F"/>
          <w:sz w:val="33"/>
          <w:szCs w:val="33"/>
          <w:shd w:val="clear" w:color="auto" w:fill="FFFFFF"/>
        </w:rPr>
        <w:t>6</w:t>
      </w:r>
    </w:p>
    <w:p w14:paraId="071B983C" w14:textId="77777777" w:rsidR="00CA2D15" w:rsidRDefault="002241F3">
      <w:pPr>
        <w:pStyle w:val="a3"/>
        <w:spacing w:beforeAutospacing="0" w:afterAutospacing="0" w:line="264" w:lineRule="atLeast"/>
        <w:ind w:left="720" w:right="720"/>
        <w:rPr>
          <w:rFonts w:ascii="微软雅黑" w:eastAsia="微软雅黑" w:hAnsi="微软雅黑" w:cs="微软雅黑"/>
          <w:color w:val="999999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题目：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>1.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中断向量表中一个</w:t>
      </w:r>
      <w:proofErr w:type="gramStart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表项占多少</w:t>
      </w:r>
      <w:proofErr w:type="gramEnd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字节？其中哪几位代表中断处理代码的入口？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2.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请编程完善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kern/trap/</w:t>
      </w:r>
      <w:proofErr w:type="spellStart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trap.c</w:t>
      </w:r>
      <w:proofErr w:type="spellEnd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中对中断向量表进行初始化的函数</w:t>
      </w:r>
      <w:proofErr w:type="spellStart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idt_init</w:t>
      </w:r>
      <w:proofErr w:type="spellEnd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。在</w:t>
      </w:r>
      <w:proofErr w:type="spellStart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idt_init</w:t>
      </w:r>
      <w:proofErr w:type="spellEnd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函数中，依次对所有中断入口进行初始化。使用</w:t>
      </w:r>
      <w:proofErr w:type="spellStart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mmu.h</w:t>
      </w:r>
      <w:proofErr w:type="spellEnd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中的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SETGATE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宏，填充</w:t>
      </w:r>
      <w:proofErr w:type="spellStart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idt</w:t>
      </w:r>
      <w:proofErr w:type="spellEnd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数组内容。注意除了系统调用中断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(T_SYSCALL)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以外，其它中断均使用中断门描述符，权限为内核态权限；而系统调用中断使用异常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,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权限为陷阱门描述符。每个中断的入口由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tools/</w:t>
      </w:r>
      <w:proofErr w:type="spellStart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vectors.c</w:t>
      </w:r>
      <w:proofErr w:type="spellEnd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生成，使用</w:t>
      </w:r>
      <w:proofErr w:type="spellStart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trap.c</w:t>
      </w:r>
      <w:proofErr w:type="spellEnd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中声明的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vectors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数组即可。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 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br/>
        <w:t>3.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请编程完善</w:t>
      </w:r>
      <w:proofErr w:type="spellStart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trap.c</w:t>
      </w:r>
      <w:proofErr w:type="spellEnd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中的中断处理函数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trap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在对时钟中断进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行处理的部分填写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trap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函数中处理时钟中断的部分，使操作系统每遇到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100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次时钟中断后，调用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print_ticks</w:t>
      </w:r>
      <w:proofErr w:type="spellEnd"/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子程序，向屏幕上打印一行文字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100 ticks</w:t>
      </w:r>
      <w:r>
        <w:rPr>
          <w:rFonts w:ascii="微软雅黑" w:eastAsia="微软雅黑" w:hAnsi="微软雅黑" w:cs="微软雅黑" w:hint="eastAsia"/>
          <w:color w:val="999999"/>
          <w:sz w:val="16"/>
          <w:szCs w:val="16"/>
          <w:shd w:val="clear" w:color="auto" w:fill="EEF0F4"/>
        </w:rPr>
        <w:t>。</w:t>
      </w:r>
    </w:p>
    <w:p w14:paraId="48ABF1D0" w14:textId="77777777" w:rsidR="00CA2D15" w:rsidRDefault="002241F3">
      <w:pPr>
        <w:pStyle w:val="3"/>
        <w:shd w:val="clear" w:color="auto" w:fill="FFFFFF"/>
        <w:spacing w:before="96" w:beforeAutospacing="0" w:after="192" w:afterAutospacing="0" w:line="360" w:lineRule="atLeast"/>
        <w:rPr>
          <w:rFonts w:ascii="微软雅黑" w:eastAsia="微软雅黑" w:hAnsi="微软雅黑" w:cs="微软雅黑" w:hint="default"/>
          <w:color w:val="4F4F4F"/>
          <w:sz w:val="26"/>
          <w:szCs w:val="26"/>
        </w:rPr>
      </w:pPr>
      <w:bookmarkStart w:id="12" w:name="t16"/>
      <w:bookmarkEnd w:id="12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1.</w:t>
      </w:r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中断向量表中一个</w:t>
      </w:r>
      <w:proofErr w:type="gramStart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表项占多少</w:t>
      </w:r>
      <w:proofErr w:type="gramEnd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字节？其中哪几位代表中断处理代码的入口？</w:t>
      </w:r>
    </w:p>
    <w:p w14:paraId="14753116" w14:textId="54C23BB8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中断向量表一个表项占用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8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字节，其中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2-3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字节是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段选择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子，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0-1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字节和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6-7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字节拼成位移，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两者联合便是中断处理程序的入口地址。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中断描述符表中一个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表项占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8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字节</w:t>
      </w:r>
      <w:r w:rsidR="00C96931"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 xml:space="preserve"> </w:t>
      </w:r>
      <w:r w:rsidR="00C96931">
        <w:rPr>
          <w:rFonts w:ascii="微软雅黑" w:eastAsia="微软雅黑" w:hAnsi="微软雅黑" w:cs="微软雅黑" w:hint="eastAsia"/>
          <w:color w:val="4D4D4D"/>
          <w:sz w:val="19"/>
          <w:szCs w:val="19"/>
        </w:rPr>
        <w:t>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其中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0</w:t>
      </w:r>
      <w:r>
        <w:rPr>
          <w:rFonts w:ascii="微软雅黑" w:eastAsia="微软雅黑" w:hAnsi="微软雅黑" w:cs="微软雅黑" w:hint="eastAsia"/>
          <w:color w:val="4D4D4D"/>
          <w:sz w:val="14"/>
          <w:szCs w:val="14"/>
          <w:shd w:val="clear" w:color="auto" w:fill="FFFFFF"/>
        </w:rPr>
        <w:t>15</w:t>
      </w:r>
      <w:r>
        <w:rPr>
          <w:rFonts w:ascii="微软雅黑" w:eastAsia="微软雅黑" w:hAnsi="微软雅黑" w:cs="微软雅黑" w:hint="eastAsia"/>
          <w:color w:val="4D4D4D"/>
          <w:sz w:val="14"/>
          <w:szCs w:val="14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4D4D4D"/>
          <w:sz w:val="14"/>
          <w:szCs w:val="14"/>
          <w:shd w:val="clear" w:color="auto" w:fill="FFFFFF"/>
        </w:rPr>
        <w:t>48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63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分别为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offset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的低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16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位和高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16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位，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16~31</w:t>
      </w: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位是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段选择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子，通过</w:t>
      </w:r>
      <w:proofErr w:type="gramStart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段选择</w:t>
      </w:r>
      <w:proofErr w:type="gramEnd"/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子得到段基址，再加上段内偏移量就可以得到中断处理代码的入口。</w:t>
      </w:r>
    </w:p>
    <w:p w14:paraId="6EE8D2E9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hyperlink r:id="rId16" w:history="1"/>
      <w:hyperlink r:id="rId17" w:history="1"/>
      <w:hyperlink r:id="rId18" w:history="1"/>
      <w:hyperlink r:id="rId19" w:history="1"/>
    </w:p>
    <w:p w14:paraId="74F01E24" w14:textId="77777777" w:rsidR="00CA2D15" w:rsidRDefault="002241F3">
      <w:pPr>
        <w:pStyle w:val="3"/>
        <w:shd w:val="clear" w:color="auto" w:fill="FFFFFF"/>
        <w:spacing w:before="96" w:beforeAutospacing="0" w:after="192" w:afterAutospacing="0" w:line="360" w:lineRule="atLeast"/>
        <w:rPr>
          <w:rFonts w:ascii="微软雅黑" w:eastAsia="微软雅黑" w:hAnsi="微软雅黑" w:cs="微软雅黑" w:hint="default"/>
          <w:color w:val="4F4F4F"/>
          <w:sz w:val="26"/>
          <w:szCs w:val="26"/>
        </w:rPr>
      </w:pPr>
      <w:bookmarkStart w:id="13" w:name="t17"/>
      <w:bookmarkEnd w:id="13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2.</w:t>
      </w:r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请编程完善</w:t>
      </w:r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kern/trap/</w:t>
      </w:r>
      <w:proofErr w:type="spellStart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trap.c</w:t>
      </w:r>
      <w:proofErr w:type="spellEnd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中对中断向量表进行初始化的函数</w:t>
      </w:r>
      <w:proofErr w:type="spellStart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idt_init</w:t>
      </w:r>
      <w:proofErr w:type="spellEnd"/>
    </w:p>
    <w:p w14:paraId="3AC141B1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ext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ern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uintptr_t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__vectors</w:t>
      </w:r>
      <w:r>
        <w:rPr>
          <w:rFonts w:ascii="微软雅黑" w:eastAsia="微软雅黑" w:hAnsi="微软雅黑" w:cs="微软雅黑"/>
          <w:color w:val="008800"/>
          <w:sz w:val="16"/>
          <w:szCs w:val="16"/>
          <w:shd w:val="clear" w:color="auto" w:fill="F6F8FA"/>
        </w:rPr>
        <w:t>[]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;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//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声明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__</w:t>
      </w:r>
      <w:proofErr w:type="spellStart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vertors</w:t>
      </w:r>
      <w:proofErr w:type="spellEnd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[] You can use  "extern </w:t>
      </w:r>
      <w:proofErr w:type="spellStart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uintptr_t</w:t>
      </w:r>
      <w:proofErr w:type="spellEnd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 __vectors[];" to define this extern variable which will be used later.</w:t>
      </w:r>
    </w:p>
    <w:p w14:paraId="2301EB75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int </w:t>
      </w:r>
      <w:proofErr w:type="spellStart"/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i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;</w:t>
      </w:r>
    </w:p>
    <w:p w14:paraId="1BB2BE46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for(</w:t>
      </w:r>
      <w:proofErr w:type="spellStart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i</w:t>
      </w:r>
      <w:proofErr w:type="spellEnd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=</w:t>
      </w:r>
      <w:proofErr w:type="gramStart"/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;i</w:t>
      </w:r>
      <w:proofErr w:type="gramEnd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&lt;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256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;i++)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{</w:t>
      </w:r>
    </w:p>
    <w:p w14:paraId="333A43F2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SETGATE(</w:t>
      </w:r>
      <w:proofErr w:type="spellStart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idt</w:t>
      </w:r>
      <w:proofErr w:type="spellEnd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[</w:t>
      </w:r>
      <w:proofErr w:type="spellStart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i</w:t>
      </w:r>
      <w:proofErr w:type="spellEnd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],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,GD_KTEXT,__vectors[</w:t>
      </w:r>
      <w:proofErr w:type="spellStart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i</w:t>
      </w:r>
      <w:proofErr w:type="spellEnd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],DPL_KERNEL)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;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//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对整个</w:t>
      </w:r>
      <w:proofErr w:type="spellStart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idt</w:t>
      </w:r>
      <w:proofErr w:type="spellEnd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数组进行初始化</w:t>
      </w:r>
    </w:p>
    <w:p w14:paraId="5D4D5D73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}</w:t>
      </w:r>
    </w:p>
    <w:p w14:paraId="7C06EA01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lastRenderedPageBreak/>
        <w:t xml:space="preserve">    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SETGATE(idt[T_SWITCH_TOK],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,GD_KTEXT,__vectors[T_SWITCH_TOK],DPL_USER)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;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//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在这里先把所有的中断都初始化为</w:t>
      </w:r>
      <w:proofErr w:type="gramStart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内核级</w:t>
      </w:r>
      <w:proofErr w:type="gramEnd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的中断</w:t>
      </w:r>
    </w:p>
    <w:p w14:paraId="304C116A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lidt</w:t>
      </w:r>
      <w:proofErr w:type="spellEnd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(&amp;</w:t>
      </w:r>
      <w:proofErr w:type="spellStart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idt_pd</w:t>
      </w:r>
      <w:proofErr w:type="spellEnd"/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)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;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//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使用</w:t>
      </w:r>
      <w:proofErr w:type="spellStart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lidt</w:t>
      </w:r>
      <w:proofErr w:type="spellEnd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指令加载中断描述符表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 just google it! and check the libs/x86.h to know more.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利用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google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找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到了相关函数</w:t>
      </w:r>
    </w:p>
    <w:p w14:paraId="7144DC75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微软雅黑" w:eastAsia="微软雅黑" w:hAnsi="微软雅黑" w:cs="微软雅黑" w:hint="default"/>
          <w:i/>
          <w:color w:val="880000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}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/*</w:t>
      </w:r>
    </w:p>
    <w:p w14:paraId="79CA633F" w14:textId="77777777" w:rsidR="00CA2D15" w:rsidRDefault="00CA2D15">
      <w:pPr>
        <w:pStyle w:val="HTML"/>
        <w:shd w:val="clear" w:color="auto" w:fill="F6F8FA"/>
        <w:spacing w:after="288" w:line="264" w:lineRule="atLeast"/>
        <w:rPr>
          <w:rFonts w:ascii="微软雅黑" w:eastAsia="微软雅黑" w:hAnsi="微软雅黑" w:cs="微软雅黑" w:hint="default"/>
          <w:i/>
          <w:color w:val="880000"/>
          <w:sz w:val="16"/>
          <w:szCs w:val="16"/>
          <w:shd w:val="clear" w:color="auto" w:fill="F6F8FA"/>
        </w:rPr>
      </w:pPr>
    </w:p>
    <w:p w14:paraId="644E53B5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微软雅黑" w:eastAsia="微软雅黑" w:hAnsi="微软雅黑" w:cs="微软雅黑" w:hint="default"/>
          <w:i/>
          <w:color w:val="880000"/>
          <w:sz w:val="16"/>
          <w:szCs w:val="16"/>
          <w:shd w:val="clear" w:color="auto" w:fill="F6F8FA"/>
        </w:rPr>
      </w:pP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传入的第一个参数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gate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是中断的描述符表</w:t>
      </w:r>
    </w:p>
    <w:p w14:paraId="2BEE2F48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微软雅黑" w:eastAsia="微软雅黑" w:hAnsi="微软雅黑" w:cs="微软雅黑" w:hint="default"/>
          <w:i/>
          <w:color w:val="880000"/>
          <w:sz w:val="16"/>
          <w:szCs w:val="16"/>
          <w:shd w:val="clear" w:color="auto" w:fill="F6F8FA"/>
        </w:rPr>
      </w:pP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传入的第二个参数</w:t>
      </w:r>
      <w:proofErr w:type="spellStart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istrap</w:t>
      </w:r>
      <w:proofErr w:type="spellEnd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用来判断是中断还是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trap</w:t>
      </w:r>
    </w:p>
    <w:p w14:paraId="6B989F8A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微软雅黑" w:eastAsia="微软雅黑" w:hAnsi="微软雅黑" w:cs="微软雅黑" w:hint="default"/>
          <w:i/>
          <w:color w:val="880000"/>
          <w:sz w:val="16"/>
          <w:szCs w:val="16"/>
          <w:shd w:val="clear" w:color="auto" w:fill="F6F8FA"/>
        </w:rPr>
      </w:pP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传入的第三个参数</w:t>
      </w:r>
      <w:proofErr w:type="spellStart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sel</w:t>
      </w:r>
      <w:proofErr w:type="spellEnd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的作用是进行段的选择</w:t>
      </w:r>
    </w:p>
    <w:p w14:paraId="592D6EC9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微软雅黑" w:eastAsia="微软雅黑" w:hAnsi="微软雅黑" w:cs="微软雅黑" w:hint="default"/>
          <w:i/>
          <w:color w:val="880000"/>
          <w:sz w:val="16"/>
          <w:szCs w:val="16"/>
          <w:shd w:val="clear" w:color="auto" w:fill="F6F8FA"/>
        </w:rPr>
      </w:pP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传入的第四个参数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off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表示偏移</w:t>
      </w:r>
    </w:p>
    <w:p w14:paraId="3F000663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微软雅黑" w:eastAsia="微软雅黑" w:hAnsi="微软雅黑" w:cs="微软雅黑" w:hint="default"/>
          <w:i/>
          <w:color w:val="880000"/>
          <w:sz w:val="16"/>
          <w:szCs w:val="16"/>
          <w:shd w:val="clear" w:color="auto" w:fill="F6F8FA"/>
        </w:rPr>
      </w:pP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传入的第五个参数</w:t>
      </w:r>
      <w:proofErr w:type="spellStart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dpl</w:t>
      </w:r>
      <w:proofErr w:type="spellEnd"/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表示这个中断的优先级</w:t>
      </w:r>
    </w:p>
    <w:p w14:paraId="7F01D6FB" w14:textId="77777777" w:rsidR="00CA2D15" w:rsidRDefault="00CA2D15">
      <w:pPr>
        <w:pStyle w:val="HTML"/>
        <w:shd w:val="clear" w:color="auto" w:fill="F6F8FA"/>
        <w:spacing w:after="288" w:line="264" w:lineRule="atLeast"/>
        <w:rPr>
          <w:rFonts w:ascii="微软雅黑" w:eastAsia="微软雅黑" w:hAnsi="微软雅黑" w:cs="微软雅黑" w:hint="default"/>
          <w:i/>
          <w:color w:val="880000"/>
          <w:sz w:val="16"/>
          <w:szCs w:val="16"/>
          <w:shd w:val="clear" w:color="auto" w:fill="F6F8FA"/>
        </w:rPr>
      </w:pPr>
    </w:p>
    <w:p w14:paraId="04A16548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*/</w:t>
      </w:r>
    </w:p>
    <w:p w14:paraId="3EB725A4" w14:textId="77777777" w:rsidR="00CA2D15" w:rsidRDefault="002241F3">
      <w:pPr>
        <w:pStyle w:val="3"/>
        <w:shd w:val="clear" w:color="auto" w:fill="FFFFFF"/>
        <w:spacing w:before="96" w:beforeAutospacing="0" w:after="192" w:afterAutospacing="0" w:line="360" w:lineRule="atLeast"/>
        <w:rPr>
          <w:rFonts w:ascii="微软雅黑" w:eastAsia="微软雅黑" w:hAnsi="微软雅黑" w:cs="微软雅黑" w:hint="default"/>
          <w:color w:val="4F4F4F"/>
          <w:sz w:val="26"/>
          <w:szCs w:val="26"/>
        </w:rPr>
      </w:pPr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3.</w:t>
      </w:r>
      <w:proofErr w:type="gramStart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程完善</w:t>
      </w:r>
      <w:proofErr w:type="spellStart"/>
      <w:proofErr w:type="gramEnd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trap.c</w:t>
      </w:r>
      <w:proofErr w:type="spellEnd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中的中断处理函数</w:t>
      </w:r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trap</w:t>
      </w:r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在对时钟中断进行处理的部分填写</w:t>
      </w:r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trap</w:t>
      </w:r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函数中处理时钟中断的部分，使操作系统每遇到</w:t>
      </w:r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100</w:t>
      </w:r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次时钟中断后，调用</w:t>
      </w:r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print_ticks</w:t>
      </w:r>
      <w:proofErr w:type="spellEnd"/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子程序，向屏幕上打印一行文字</w:t>
      </w:r>
      <w:r>
        <w:rPr>
          <w:rFonts w:ascii="微软雅黑" w:eastAsia="微软雅黑" w:hAnsi="微软雅黑" w:cs="微软雅黑"/>
          <w:color w:val="4F4F4F"/>
          <w:sz w:val="26"/>
          <w:szCs w:val="26"/>
          <w:shd w:val="clear" w:color="auto" w:fill="FFFFFF"/>
        </w:rPr>
        <w:t>100 ticks</w:t>
      </w:r>
    </w:p>
    <w:p w14:paraId="132BDE0C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实验代码填写</w:t>
      </w:r>
    </w:p>
    <w:p w14:paraId="14F22131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case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IRQ_OFFSET + IRQ_TIMER:</w:t>
      </w:r>
    </w:p>
    <w:p w14:paraId="27F01C6F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/* LAB1 YOUR </w:t>
      </w:r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CODE :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STEP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3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*/</w:t>
      </w:r>
    </w:p>
    <w:p w14:paraId="417F9AAD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/* handle the timer interrupt */</w:t>
      </w:r>
    </w:p>
    <w:p w14:paraId="575DBC35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/* (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1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 After a timer interrupt, you should record this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event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using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a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global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variable (increase it), such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as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ticks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in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kern/driver/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clock.c</w:t>
      </w:r>
      <w:proofErr w:type="spellEnd"/>
    </w:p>
    <w:p w14:paraId="420A2388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 * (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2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) Every TICK_NUM cycle, you can print some info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using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a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f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unciton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, such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as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print_</w:t>
      </w:r>
      <w:proofErr w:type="gram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ticks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gram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).</w:t>
      </w:r>
    </w:p>
    <w:p w14:paraId="1A01EFED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     * (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3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 Too Simple? Yes, I think so!</w:t>
      </w:r>
    </w:p>
    <w:p w14:paraId="575E1091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lastRenderedPageBreak/>
        <w:t xml:space="preserve">         */</w:t>
      </w:r>
    </w:p>
    <w:p w14:paraId="4EAE70BA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代码如下：</w:t>
      </w:r>
    </w:p>
    <w:p w14:paraId="1527788C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ticks++;</w:t>
      </w:r>
    </w:p>
    <w:p w14:paraId="264858B2" w14:textId="77777777" w:rsidR="00CA2D15" w:rsidRDefault="002241F3">
      <w:pPr>
        <w:pStyle w:val="HTML"/>
        <w:shd w:val="clear" w:color="auto" w:fill="F6F8FA"/>
        <w:spacing w:after="288" w:line="264" w:lineRule="atLeast"/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r>
        <w:rPr>
          <w:rFonts w:ascii="微软雅黑" w:eastAsia="微软雅黑" w:hAnsi="微软雅黑" w:cs="微软雅黑"/>
          <w:color w:val="000088"/>
          <w:sz w:val="16"/>
          <w:szCs w:val="16"/>
          <w:shd w:val="clear" w:color="auto" w:fill="F6F8FA"/>
        </w:rPr>
        <w:t>if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ticks</w:t>
      </w:r>
      <w:r>
        <w:rPr>
          <w:rFonts w:ascii="微软雅黑" w:eastAsia="微软雅黑" w:hAnsi="微软雅黑" w:cs="微软雅黑"/>
          <w:color w:val="4F4F4F"/>
          <w:sz w:val="16"/>
          <w:szCs w:val="16"/>
          <w:shd w:val="clear" w:color="auto" w:fill="F6F8FA"/>
        </w:rPr>
        <w:t>%TICK_NUM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== </w:t>
      </w:r>
      <w:r>
        <w:rPr>
          <w:rFonts w:ascii="微软雅黑" w:eastAsia="微软雅黑" w:hAnsi="微软雅黑" w:cs="微软雅黑"/>
          <w:color w:val="006666"/>
          <w:sz w:val="16"/>
          <w:szCs w:val="16"/>
          <w:shd w:val="clear" w:color="auto" w:fill="F6F8FA"/>
        </w:rPr>
        <w:t>0</w:t>
      </w: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)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//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每次时钟中断之后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ticks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就会加一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当加到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TICK_NUM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次数时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打印并重新开始</w:t>
      </w:r>
    </w:p>
    <w:p w14:paraId="407F633B" w14:textId="77777777" w:rsidR="00CA2D15" w:rsidRDefault="002241F3">
      <w:pPr>
        <w:pStyle w:val="HTML"/>
        <w:shd w:val="clear" w:color="auto" w:fill="F6F8FA"/>
        <w:spacing w:after="288" w:line="264" w:lineRule="atLeast"/>
        <w:rPr>
          <w:rFonts w:ascii="Consolas" w:eastAsia="Consolas" w:hAnsi="Consolas" w:cs="Consolas" w:hint="default"/>
          <w:color w:val="000000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print_ticks</w:t>
      </w:r>
      <w:proofErr w:type="spellEnd"/>
      <w:r>
        <w:rPr>
          <w:rStyle w:val="HTML0"/>
          <w:rFonts w:ascii="Consolas" w:eastAsia="Consolas" w:hAnsi="Consolas" w:cs="Consolas" w:hint="default"/>
          <w:color w:val="4F4F4F"/>
          <w:sz w:val="16"/>
          <w:szCs w:val="16"/>
          <w:shd w:val="clear" w:color="auto" w:fill="F6F8FA"/>
        </w:rPr>
        <w:t>();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//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前面有定义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 xml:space="preserve"> </w:t>
      </w:r>
      <w:r>
        <w:rPr>
          <w:rFonts w:ascii="微软雅黑" w:eastAsia="微软雅黑" w:hAnsi="微软雅黑" w:cs="微软雅黑"/>
          <w:i/>
          <w:color w:val="880000"/>
          <w:sz w:val="16"/>
          <w:szCs w:val="16"/>
          <w:shd w:val="clear" w:color="auto" w:fill="F6F8FA"/>
        </w:rPr>
        <w:t>打印字符串</w:t>
      </w:r>
    </w:p>
    <w:p w14:paraId="720E9B9B" w14:textId="77777777" w:rsidR="00CA2D15" w:rsidRDefault="002241F3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4D4D4D"/>
          <w:sz w:val="19"/>
          <w:szCs w:val="19"/>
          <w:shd w:val="clear" w:color="auto" w:fill="FFFFFF"/>
        </w:rPr>
        <w:t>实验截图如下：</w:t>
      </w:r>
    </w:p>
    <w:p w14:paraId="35748CF5" w14:textId="7378C23D" w:rsidR="00CA2D15" w:rsidRDefault="00C96931">
      <w:pPr>
        <w:pStyle w:val="a3"/>
        <w:shd w:val="clear" w:color="auto" w:fill="FFFFFF"/>
        <w:spacing w:beforeAutospacing="0" w:after="192" w:afterAutospacing="0" w:line="312" w:lineRule="atLeast"/>
        <w:rPr>
          <w:rFonts w:ascii="微软雅黑" w:eastAsia="微软雅黑" w:hAnsi="微软雅黑" w:cs="微软雅黑"/>
          <w:color w:val="4D4D4D"/>
          <w:sz w:val="19"/>
          <w:szCs w:val="19"/>
        </w:rPr>
      </w:pPr>
      <w:r>
        <w:rPr>
          <w:noProof/>
        </w:rPr>
        <w:drawing>
          <wp:inline distT="0" distB="0" distL="0" distR="0" wp14:anchorId="7AC09239" wp14:editId="493773F1">
            <wp:extent cx="5274310" cy="3088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7263" w14:textId="77777777" w:rsidR="00CA2D15" w:rsidRDefault="00CA2D15"/>
    <w:sectPr w:rsidR="00CA2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38E4A3"/>
    <w:multiLevelType w:val="multilevel"/>
    <w:tmpl w:val="8638E4A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B76368C2"/>
    <w:multiLevelType w:val="multilevel"/>
    <w:tmpl w:val="B76368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CD06F0A6"/>
    <w:multiLevelType w:val="multilevel"/>
    <w:tmpl w:val="CD06F0A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58C2"/>
    <w:rsid w:val="002241F3"/>
    <w:rsid w:val="00AD58C2"/>
    <w:rsid w:val="00C96931"/>
    <w:rsid w:val="00CA2D15"/>
    <w:rsid w:val="00D84429"/>
    <w:rsid w:val="00E20FDF"/>
    <w:rsid w:val="273B4C8D"/>
    <w:rsid w:val="5E442E68"/>
    <w:rsid w:val="69DF2029"/>
    <w:rsid w:val="6EBF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FEA9B"/>
  <w15:docId w15:val="{22544B5D-6BC4-4A6E-AA73-D8C6752B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="Times New Roman"/>
      <w:sz w:val="24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outlineLvl w:val="3"/>
    </w:pPr>
    <w:rPr>
      <w:rFonts w:ascii="宋体" w:eastAsia="宋体" w:hAnsi="宋体" w:hint="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qFormat/>
    <w:pPr>
      <w:spacing w:beforeAutospacing="1" w:afterAutospacing="1"/>
    </w:pPr>
  </w:style>
  <w:style w:type="character" w:styleId="a4">
    <w:name w:val="Hyperlink"/>
    <w:basedOn w:val="a0"/>
    <w:rPr>
      <w:color w:val="0563C1" w:themeColor="hyperlink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undefined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undefine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ndefined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undefine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19</Pages>
  <Words>1619</Words>
  <Characters>9231</Characters>
  <Application>Microsoft Office Word</Application>
  <DocSecurity>0</DocSecurity>
  <Lines>76</Lines>
  <Paragraphs>21</Paragraphs>
  <ScaleCrop>false</ScaleCrop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zk</cp:lastModifiedBy>
  <cp:revision>5</cp:revision>
  <dcterms:created xsi:type="dcterms:W3CDTF">2019-11-11T03:16:00Z</dcterms:created>
  <dcterms:modified xsi:type="dcterms:W3CDTF">2019-11-11T11:41:00Z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