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第一部分：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简述一下你对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语义化的理解？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用正确的标签做正确的事情。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语义化让页面的内容结构化，结构更清晰，便于对浏览器、搜索引擎解析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即使在没有样式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情况下也以一种文档格式显示，并且是容易阅读的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搜索引擎的爬虫也依赖于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标记来确定上下文和各个关键字的权重，利于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使阅读源代码的人对网站更容易将网站分块，便于阅读维护理解。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2.Label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的作用是什么？是怎么用的？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label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标签来定义表单控制间的关系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当用户选择该标签时，浏览器会自动将焦点转到和标签相关的表单控件上。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&lt;label for="Name"&gt;Number:&lt;/label&gt;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&lt;input type=“text“name="Name" id="Name"/&gt;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&lt;label&gt;Date:&lt;input type="text" name="B"/&gt;&lt;/label&gt;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3.iframe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有那些缺点？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*iframe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会阻塞主页面的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Onload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事件；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搜索引擎的检索程序无法解读这种页面，不利于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*iframe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和主页面共享连接池，而浏览器对相同域的连接有限制，所以会影响页面的并行加载。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之前需要考虑这两个缺点。如果需要使用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，最好是通过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。动态给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iframe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添加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属性值，这样可以绕开以上两个问题。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XHTML ——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二者有什么区别，你觉得应该使用哪一个并说出理由。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1.XHTML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元素必须被正确地嵌套。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&lt;p&gt;&lt;span&gt;this is example.&lt;/p&gt;&lt;/span&gt;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&lt;p&gt;&lt;span&gt;this is example.&lt;/span&gt;&lt;/p&gt;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2.XHTML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元素必须被关闭。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&lt;p&gt;this is example.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&lt;p&gt;this is example.&lt;/p&gt;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3.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标签名必须用小写字母。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&lt;P&gt;this is example.&lt;P&gt;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&lt;p&gt;this is example.&lt;/p&gt;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空标签也必须被关闭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错误：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&lt;br&gt;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正确：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&lt;br/&gt;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4.XHTML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文档必须拥有根元素。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所有的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XHTML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元素必须被嵌套于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&lt;html&gt;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根元素中。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常见的浏览器内核有哪些？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Trident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IE,MaxThon,TT,The World,360,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搜狗浏览器等。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[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又称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MSHTML]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Gecko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Netscape6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及以上版本，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FF,MozillaSuite/SeaMonkey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Presto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Opera7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及以上。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    [Opera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内核原为：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Presto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，现为：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Blink;]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Webkit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内核：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Safari,Chrome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 [ Chrome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Blink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WebKit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的分支）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简述一下你对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语义化的理解？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用正确的标签做正确的事情。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语义化让页面的内容结构化，结构更清晰，便于对浏览器、搜索引擎解析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即使在没有样式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情况下也以一种文档格式显示，并且是容易阅读的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搜索引擎的爬虫也依赖于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标记来确定上下文和各个关键字的权重，利于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SEO;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使阅读源代码的人对网站更容易将网站分块，便于阅读维护理解。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7.HTML5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form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如何关闭自动完成功能？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给不想要提示的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form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或某个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input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autocomplete=off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实现不使用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border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画出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1px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高的线，在不同浏览器的标准模式与怪异模式下都能保持一致的效果。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&lt;div style="height:1px;overflow:hidden;background:red"&gt;&lt;/div&gt;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9.title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h1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strong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属性没有明确意义只表示是个标题，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则表示层次明确的标题，对页面信息的抓取也有很大的影响；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strong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是标明重点内容，有语气加强的含义，使用阅读设备阅读网络时：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&lt;strong&gt;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会重读，而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&lt;B&gt;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是展示强调内容。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内容展示为斜体，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表示强调的文本；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Physical Style Elements --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自然样式标签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b, i, u, s, pre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Semantic Style Elements --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语义样式标签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strong, em, ins, del, code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应该准确使用语义样式标签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但不能滥用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如果不能确定时首选使用自然样式标签。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请描述下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SEO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TDK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中，所谓的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TDK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其实就是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description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keywords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这三个标签，这三个标签在网站的优化过程中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标题标签，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description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描述标签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keywords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关键词标签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简单书写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代码：请写出一个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网站代码，内容为一个图片，链接到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“http://www.baidu.com”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，图片路径为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“./img/logo.png”,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为图片设置替换文本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”webfoss”,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新网页在新窗口打开；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&lt;a href=”http://www.baidu.com” alt=”webfoss” target=”_blank”&gt;&lt;img src=”./img/logo.png”&gt;&lt;/a&gt;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标签上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title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alt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属性的区别是什么？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是给搜索引擎识别，在图像无法显示时的替代文本；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是关于元素的注释信息，主要是给用户解读。当鼠标放到文字或是图片上时有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文字显示。（因为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不标准）在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浏览器中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起到了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的作用，变成文字提示。在定义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对象时，将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alt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title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属性写全，可以保证在各种浏览器中都能正常使用。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前端页面有哪三层构成，分别是什么？作用是什么？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分成：结构层、表示层、行为层。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结构层（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structural layer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HTML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XHTML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标签表达了这样一种语义：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这是一个文本段。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表示层（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presentation layer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CSS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负责创建。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如何显示有关内容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的问题做出了回答。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行为层（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behaviorlayer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负责回答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内容应该如何对事件做出反应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这一问题。这是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语言和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主宰的领域。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14.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每个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文件头里都有个很重要的东西，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Doctype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，知道这是干什么的么？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&lt;!DOCTYPE&gt;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声明位于文档中的最前面的位置，处于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&lt;html&gt;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标签之前。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作用：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告知浏览器文档使用哪种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HTML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XHTML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规范。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告诉浏览器按照何种规范解析页（如果你的页面没有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的声明，那么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compatMode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默认就是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BackCompat,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浏览器按照自己的方式解析渲染页面）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15.DIV+CSS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布局较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table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有什么优势？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、速率更快，页面体积变小，浏览速度变快，这就使得对于某些控制主机流量的网站来说是最大的优势了；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、更好地被搜索引擎收录，大部分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页面的样式写入了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文件中，便于被搜索引擎采集收录；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、对浏览者和浏览器更具优势，由于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富含丰富的样式，使页面更加灵活性，它可以根据不同的浏览器，而达到显示效果的统一和不变形；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修改更有效率，由于使用了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DIV+CSS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制作方法，在修改页面的时候更加容易省时，提高工作效率；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为什么用多个域名存储网站资源更有效？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CDN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缓存更方便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、突破浏览器并发限制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、节约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带宽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、节约主域名的连接数，优化页面响应速度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、防止不必要的安全问题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17.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简要说明一下做好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SEO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需要考虑哪些方面？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1.TDK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图片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+alt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友情链接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站点地图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lastRenderedPageBreak/>
        <w:t>第二部分：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单选题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以下描述错误的是（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需要先编译之后才能执行</w:t>
      </w:r>
    </w:p>
    <w:p w:rsidR="0086720E" w:rsidRPr="0086720E" w:rsidRDefault="0086720E" w:rsidP="0086720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需要存放在应用服务器端，客户端请求后才会将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程序返回给客户端</w:t>
      </w:r>
    </w:p>
    <w:p w:rsidR="0086720E" w:rsidRPr="0086720E" w:rsidRDefault="0086720E" w:rsidP="0086720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是需要浏览器解析的</w:t>
      </w:r>
    </w:p>
    <w:p w:rsidR="0086720E" w:rsidRPr="0086720E" w:rsidRDefault="0086720E" w:rsidP="0086720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语言就是把我们需要的内容显示在浏览器，但是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语言本身不显示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以下描述错误的是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(C)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分为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&lt;html&gt;&lt;head&gt;&lt;body&gt;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三个基本标记结构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B.head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头标签，可以添加关键字描述网站优化网站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通常我们显示的内容都会放在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&lt;body&gt;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标签，通常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只能使用一次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D.&lt;!DOCTYPE&gt;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标签，它是一种标准通用标记语言的文档类型声明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语言中，设置表格单元格之间距离的是（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）和单元格和文字之间距离的是（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A.border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B.cellspacing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C.cellpadding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D.width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以下对标签描述正确的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多选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)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ABC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A.h1,h2,h3,h4,h5,h6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标签是显示标题从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从大到小的过程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标签呈现粗体文本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C.I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标签呈现斜体文字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以下描述错误的是（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分为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&lt;html&gt; &lt;head&gt; &lt;body&gt;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三个基本标记结构。</w:t>
      </w:r>
    </w:p>
    <w:p w:rsidR="0086720E" w:rsidRPr="0086720E" w:rsidRDefault="0086720E" w:rsidP="0086720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头标签可以加关键字、描述网站、优化网站</w:t>
      </w:r>
    </w:p>
    <w:p w:rsidR="0086720E" w:rsidRPr="0086720E" w:rsidRDefault="0086720E" w:rsidP="0086720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通常我们显示的内容都会放在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&lt;body&gt;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标签，通常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只能使用一次。</w:t>
      </w:r>
    </w:p>
    <w:p w:rsidR="0086720E" w:rsidRPr="0086720E" w:rsidRDefault="0086720E" w:rsidP="0086720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&lt;!DOCTYPE&gt; :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标签，它是一种标准通用标记语言的文档类型声明。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以下说法错误的是（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A.&lt;p&gt;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标签定义段落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B.&lt;br&gt; :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简单的换行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C.&lt;dl&gt;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自定义列表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D.&lt;dd&gt;: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自定义标题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以下对标签描述正确的（多选）（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A,C,D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A.h1,h2,h3,h4,h5,h6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标签是显示标题从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h6,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从大到小的过程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B.tt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标签对表格的限定标签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C.b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标签呈现粗体文本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D.i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标签呈现斜体文字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语言中，设置表格单元格之间距离的标签是（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B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）和单元格内文字与边框的距离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的标签是（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A.&lt;table border=””&gt;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B.&lt;table cellspacing=””&gt;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C.&lt;table cellpadding=””&gt;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D.&lt;table width=””&gt;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第三部分：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CSS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介绍一下标准的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的盒子模型？低版本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的盒子模型有什么不同的？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）有两种，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IE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盒子模型、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W3C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盒子模型；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）盒模型：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(content)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、填充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(padding)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、边界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(margin)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边框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(border)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别：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content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部分把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border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padding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计算了进去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选择符有哪些？哪些属性可以继承？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1.id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# myid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类选择器（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.myclassname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div, h1, 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4.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相邻选择器（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h1 + 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子选择器（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ul &gt; li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后代选择器（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li 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通配符选择器（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*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a[rel = "external"]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伪类选择器（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a:hover, li:nth-child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可继承的样式：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font-size font-family color, UL LI DL DD DT;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不可继承的样式：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border padding margin width height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定义的权重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标签的权重为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的权重为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的权重为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100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如果需要手动写动画，你认为最小时间间隔是多久，为什么？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多数显示器默认频率是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60Hz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，即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秒刷新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60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次，所以理论上最小间隔为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1/60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1000ms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16.7ms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简单介绍下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的盒子模型，他都包含哪些属性？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width,height,margin,padding,border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宽高都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200px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div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在浏览器窗口居中（水平垂直都居中）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position:fixed;width:200px;height:200px;left:50%;top:50%;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margin-left:-100px;margin-top:-100px;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一个满屏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字布局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如何设计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&lt;div style=”margin:0 auto;width:50%;”&gt;&lt;/div&gt;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br/>
        <w:t>   &lt;div&gt;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&lt;div style=”width:50%;float:left;”&gt;&lt;/div&gt;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&lt;div style=”width:50%;float:left;”&gt;&lt;/div&gt;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&lt;/div&gt;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8.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超链接访问过后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hover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样式就不出现了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被点击访问过的超链接样式不在具有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hover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active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了解决方法是改变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属性的排列顺序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: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L-V-H-A :  a:link {} a:visited {} a:hover {} a:active {}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9.display:none;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跟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visibility:hidden;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的区别是啥？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display:none;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不占位，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visibility:hidden;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占位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低版本浏览器不支持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display:inline-block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属性，请问怎么兼容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*display:inline;*zoom:1;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在使用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display:inline-block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时，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inline-block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元素会有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4px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左右的空隙，这是什么原因导致的以及解决方法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取消换行和空格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设置父元素的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，在给子元素设置自身的字体大小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写出下面三个的区别？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*height{}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_height{}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+height{}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 IE7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及以下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_IE6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+IE7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13.Inline-block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默认的对其方式是什么？在使用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inline-block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时在内容不同的时候想要保持内容水平对齐，说一下你采用的方法？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默认对齐方式：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base-line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水平对齐：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vertical-align:top;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14.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简明说一下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CSS link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@import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的区别和用法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标签，除了加载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外，还可以定义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等其他事务；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范畴，只能加载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引用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时，在页面载入时同时加载；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需要页面网页完全载入以后加载。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link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标签，无兼容问题；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CSS2.1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提出的，低版本的浏览器不支持。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支持使用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去改变样式；而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不支持。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第四部分：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JS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问答题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的数据类型有哪些？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typeof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运算符的执行结果都有哪些数据类型？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数据类型主要包括两部分：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基本数据类型：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Undefined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Number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String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引用数据类型：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Array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Object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typeof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运算符的结果类型：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number,string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boolean,object,function,undefined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2.null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undefined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null      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表示一个对象被定义了，值为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空值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undefined 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表示不存在这个值。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怎么判断一个变量没有被定义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typeof bianliang ==”undefined”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怎么判断一个变量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arr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的话是否为数组（此题用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typeof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不行）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Arr instanceof Array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事件委托是什么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事件委托就是事件目标自身不处理事件，而是把处理任务委托给其父元素或者祖先元素，甚至根元素（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document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描述下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JSON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对象的两个很重要的方法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JSON.parse() //JSON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字符串转换为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JSON.stringify() //JSON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对象转化为字符串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写一个函数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getRandomNumber(startNum,endNum),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去除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startNum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endNum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之间的任意随机数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function getRandomNumber(startNum,endNum){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var endRand = endNum - startNum + 1;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//0~1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中间的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位数字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var randNum = Math.random();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//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随机取出来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0~9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之间的任意一个数字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randNum = Math.floor(randNum * endRand);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return randNum+startNum;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写一个通用的去除字符串左右空格的函数？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String.prototype.strim = 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return this.replace(/(^\s|\s$)/g,””);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9.a = [1,2,3,4];b=a;a.push(2);b.push(3);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请问，最终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a,b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的结果分别是多少？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[1,2,3,4,2,3],b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[1,2,3,4,2,3]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检测浏览器的两种方式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功能检测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“touchstart” in document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特征检测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 navigator.userAgent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11.“ ===”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 ==”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==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，当且仅当两个运算数相等时，它返回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true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，即不检查数据类型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===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，只有在无需类型转换运算数就相等的情况下，才返回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true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，需要检查数据类型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原型、原型链？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每个由构造函数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出来的实例化对象都自带一个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_proto_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属性，该属性指向创建它的构造函数的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对象。而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对象因为是实例，也有自己的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_proto_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属性，指向它的原型对象。当我们访问一个对象的属性时，如果这个对象内部不存在这个属性，那么他就会去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里找这个属性，这个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又会有自己的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于是就这样一直找下去，也就是我们平时所说的原型链的概念。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关系：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instance.constructor.prototype = instance.__proto__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13.eval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是做什么的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它的功能是把对应的字符串解析成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代码并运行；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应该避免使用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eval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，不安全，非常耗性能（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次，一次解析成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语句，一次执行）。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字符串转换为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对象的时候可以用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eval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var obj =eval('('+ str +')');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14.["1", "2", "3"].map(parseInt)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答案是多少？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[1, NaN, NaN]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因为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parseInt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需要两个参数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(val, radix)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其中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radix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表示解析时用的基数。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map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传了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3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(element, index, array)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，对应的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radix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不合法导致解析失败。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15.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简单语言测试：有数组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dataarray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，值为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-100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的整数，求出数组中大于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0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的数的和；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x=0;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for(var i=0;i&lt;dataarray.length;i++){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if(dataarray&gt;0){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x+=dataarray[i];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简单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：请写出代码，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标签下面有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1000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，写一个性能最高的方式实现，在点击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后，输出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li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的内容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$(“ul”).on(“click”,”li”,function(){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$(this).html(“hit”);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17.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fetch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方法构造一个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Get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请求，要求把当前页面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cookie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传过去，请写出代码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fetch(url,{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method:"GET",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credentials:"include",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body:document.cookie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18.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简述下为何通过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ajax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发送的请求会出现乱码问题，如何解决？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乱码的问题就是编码格式冲突，我们需要传输中文数据前面加一个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encodeURI()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编码，例如：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encodeURI(j$("#fk_info").val())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；在接受参数的页面对传过来的编码过后的内容用后端语言进行解码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19.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HTMLDOM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的区别和联系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分为三部分：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：遍历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树、添加新节点、删除节点、修改节点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：以一种简便的方法访问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树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：准用于操作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文档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的区别：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DOM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Document,Node,   ElementNode,TextNode,AttributeNode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CommentNode,NodeList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提供了统一的操作接口，如：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createElement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appendChild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setAttribute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创建新元素：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var newNode=document.createElement("img")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给元素添加属性：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e.setAttribure()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e.setAttribureNode()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适用场合：核心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适合操作节点，如创建，删除，查找等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image,Table,Form,Input,Select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标签对象化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提供了封装好的各种对象，如：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Option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适用场合：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 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适合操作属性，如读取或修改属性的值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什么是事件流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DOM(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文档对象模型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结构是一个树型结构，当一个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元素产生一个事件时，该事件会在元素结点与根结点之间的路径传播，路径所经过的结点都会收到该事件，这个传播过程可称为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事件流。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同时支持两种事件模型：捕获型事件和冒泡型事件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21.JavaScript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原型继承是如何运作的？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每个对象都会在其内部初始化一个属性，就是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原型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，当我们访问一个对象的属性时，如果这个对象内部不存在这个属性，那么他就会去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里找这个属性，这个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又会有自己的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，于是就这样一直找下去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知道找到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为止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，也就是我们平时所说的原型链的概念。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22.CORS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是什么？对于跨域请求，如何将附带凭证（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HTTP Cookie 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及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HTTP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认证信息）的请求发送至服务器端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CORS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W3C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标准，全称是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跨域资源共享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Cross-origin resource sharing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它允许浏览器向跨源服务器，发出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请求，从而克服了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只能同源使用的限制。只需要服务器端的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Response header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设置下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Access-Control-Allow-Origin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只需把相应的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信息和认证信息作为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请求发送给服务器端即可。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23.DOM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元素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Attribute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Property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的区别是什么？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中的属性，是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里的对象；而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标签上的特性，它的值只能够是字符串；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对象初始化时会在创建默认的基本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；只有在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标签中定义的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才会被保存在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属性中；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会初始化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中的同名属性，但自定义的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不会出现在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propety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是对象，而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的值都是字符串；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、最关键的两句话：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attribute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（特性），是我们赋予某个事物的特质或对象。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property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（属性），是早已存在的不需要外界赋予的特质。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24.Long-Polling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WebSocket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SSE(Server-Sent Events)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之间有什么差异？请写出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WebSocket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在浏览器端如何发送及接收消息的相关代码实现（需要考虑传输一场并根据返回数据的格式做不同处理）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Long-Polling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自己主动请求数据来获知文件知否发生变化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缺点：会有很多无效请求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SSE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服务器端通知客户端数据变化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服务器端客户端保持一个长连接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缺点：保持长连接需要占用大量的服务器端只要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WebSocket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实时通信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缺点：浏览器支持情况没有上面两种方法好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25.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实现以下函数：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add(10,10);==&gt;20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add(10)(10);==&gt;20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function add(num){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if(arguments.length==1){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 return function(num1){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return num+num1;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}else{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var sum = 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for(var i=0;i&lt;arguments.length;i++){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 sum += arguments[i];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return sum;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26.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实现以下代码：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[a,b,3,4,5].copy();==&gt;[a,b,3,4,5, a,b,3,4,5]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array = ['a','b',3,4,5];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Array.prototype.copy = 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return this.concat(this);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console.log(array.copy());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27.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指出下面代码的区别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function Order(){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var order = Order(); 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var order = new Order();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代码（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）是将函数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Order()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作为一个普通函数去调用的，代码（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）是将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Order()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作为一个构造函数去调用的；当函数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Order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的方法体中有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关键之的时候，作为普通函数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指的是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对象，作为构造函数存在的时候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指代的是本对象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28.var foo = "Hello";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(function (){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var bar = "World";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alert(foo+bar);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})();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alert(foo+bar);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以上语句会产生什么样的结果？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HelloWorld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undefined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29.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call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apply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的区别：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相同点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两个方法产生的作用是完全一样的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不同点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方法传递的参数不同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,call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是参数往后累加，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是把所有参数合并为一个数组传给函数的第二个参数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30.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语句（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window.foo||(window.foo=”bar”)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;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执行后，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window.foo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的值是多少？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Bar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做一次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请求，请求类型为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post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，传入参数是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json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格式，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url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为</w:t>
      </w:r>
      <w:hyperlink r:id="rId6" w:history="1">
        <w:r w:rsidRPr="0086720E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http://xxx.com</w:t>
        </w:r>
      </w:hyperlink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传入参数是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{username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“abc”}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，请求成功返回一个数组例如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[1,2,3,4,5]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然后对这个数组进行处理后得到一个新的数组，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[1,2,3,4,5, 1,2,3,4,5]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并输出到日志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Array.prototype.copy = 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return this.concat(this);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$.ajax({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url:“http://xxx.com”,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type:'post',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dataType:“json”,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data: {username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“abc”},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success:function(data){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console.log(data.copy());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32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．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以下语句结果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m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的值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 = "15.56";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b = 20.23;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 = parseInt(a)+parseInt(b);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m = parseFloat(a);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a:35  m:35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33.var numberArray = [ 3,6,2,4,1,5 ]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(1)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实现对该数组的倒排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，输出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[5,1,4,2,6,3]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result = numberArray.reverse( 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alert(result);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(2)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实现对该数组的降序排列，输出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[6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1]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result = numberArray.sort(function(a,b){return b-a});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alert(result);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34.$(document).ready()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是个什么函数？为什么要用它。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问题一：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$(document).ready()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这个函数是用来取代页面中的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window.onload;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不同的是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的方法是在页面加载完成后才发生，这包括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元素和其他页面元素（例如图片）的加载，因此，使用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document.ready()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方法的执行速度比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的方法要快。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问题二：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Javascript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只有在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元素已经定义以后才可以对其执行某种操作，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document.ready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来保证所要执行的代码是在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元素被加载完成的情况下执行。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35.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读下面代码：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window.color = 'red';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var o= {color:'blue'};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function sayColor(){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alert(this.color);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请在每行末尾写出该行的输出：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sayColor();  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sayColor.call(this);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sayColor.call(window)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sayColor.call(o)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 red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blue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36.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请写一个正则，匹配输入的字符：第一个必须是字母或下划线开头，后面就是字母和数字或下划线构成，长度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5-20.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/^[A-Za-z_]\w{4,19}$/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37.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中原型链最上层的对象是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object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的原型对象，该对象的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_proto_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指针指向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 null   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的原型对象。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38.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中使用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Object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对象的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  defineProperty    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函数定义对象属性的访问器。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39.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如何对一篇文章进行敏感词替换？假如有几千个敏感词。（写一下思路即可）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将这篇文章以字符串的形式赋给一个变量。定义一个正则表达式，以全局匹配的方式查找所有敏感词，并用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replace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方法替换掉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40.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添加、删除、更改、插入节点的方法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appendChild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removeChild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replaceChild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insertBefore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41.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javascript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编程中，请至少说出三种异步操作的使用场景？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回调函数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事件监听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对象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Nodejs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的异步方法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42.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请用闭包的方式写一个方法，第一次执行返回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999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，第二次返回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1000.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function bb(){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num = 999;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return 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return num++;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fun = bb();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fun();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43.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现在有一个数组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[1,4,5,8,100],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请写一个方法，每秒输出数组的第一个元素，知道整个数组输出完毕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arr = [1,4,5,8,100];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function output(){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setTimeout(function(){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console.log(arr.splice(0,1)[0]);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if(arr.length&gt;0){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output();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},1000);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output();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44.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请给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Array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本地对象的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prototype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添加一个原型方法，它的作用是剔除重复的条目，并将新数组返回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Array.prototype.unique = function(){//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数组去除重复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var res = [];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var json = {};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for(var i = 0; i &lt; this.length; i++){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if(!json[this[i]]){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res.push(this[i]);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json[this[i]] = 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return res;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第五部分：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JS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单选题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的循环语句中（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）是正确的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if(var i &lt; 10;i++)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for(var i = 0;i &lt; 10)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for var i = 1 to 10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for(var i = 0;i &lt;= 10;i++)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下列的哪一个表达式将会返回假（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!(3&lt;1)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(4&gt;=4)&amp;&amp;(5&lt;=2)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(“a”==”a”)&amp;&amp;(“C”!=”d”)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(2&lt;3)||(3&lt;2)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下列选项中，（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）不是网页事件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onclick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onmouseover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onsubmit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Onp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有语句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“var x = 0;while(   )x+=2;”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，要使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循环体执行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次，空白的循环判断式应该为（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x &lt; 10;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x &lt;= 10;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x &lt; 20;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x &lt;= 20;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以下说法中错误的是（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var a = 111;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var a = 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var _name = 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小明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var &amp;_id = “1”;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的判断语句中（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）是正确的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if( i == 0)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if( i = 0)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下列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的循环语句中（）是正确的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A.if(var i &lt; 10; i++)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B.for(var i = 0;i &lt; 10)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C.for var i = 1 to 10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D.for(var i=0; i&lt;10; i++)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下列的哪一个表达式将会返回假（）</w:t>
      </w:r>
    </w:p>
    <w:p w:rsidR="0086720E" w:rsidRPr="0086720E" w:rsidRDefault="0086720E" w:rsidP="0086720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!(3 &lt;= 1)</w:t>
      </w:r>
    </w:p>
    <w:p w:rsidR="0086720E" w:rsidRPr="0086720E" w:rsidRDefault="0086720E" w:rsidP="0086720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(4 &gt;= 4) &amp;&amp; (5 &lt;= 2)</w:t>
      </w:r>
    </w:p>
    <w:p w:rsidR="0086720E" w:rsidRPr="0086720E" w:rsidRDefault="0086720E" w:rsidP="0086720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( “a” == “a”) &amp;&amp; (“C” != “d”)</w:t>
      </w:r>
    </w:p>
    <w:p w:rsidR="0086720E" w:rsidRPr="0086720E" w:rsidRDefault="0086720E" w:rsidP="0086720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(2&lt;3) || (3&lt;2)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下列选项中，（）不是网页中的事件</w:t>
      </w:r>
    </w:p>
    <w:p w:rsidR="0086720E" w:rsidRPr="0086720E" w:rsidRDefault="0086720E" w:rsidP="0086720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onclick</w:t>
      </w:r>
    </w:p>
    <w:p w:rsidR="0086720E" w:rsidRPr="0086720E" w:rsidRDefault="0086720E" w:rsidP="0086720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onmouseover</w:t>
      </w:r>
    </w:p>
    <w:p w:rsidR="0086720E" w:rsidRPr="0086720E" w:rsidRDefault="0086720E" w:rsidP="0086720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onsubmit</w:t>
      </w:r>
    </w:p>
    <w:p w:rsidR="0086720E" w:rsidRPr="0086720E" w:rsidRDefault="0086720E" w:rsidP="0086720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onp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有语句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“var x = 0; while( )x+2;”,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要是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循环体执行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次，空白的循环判定式应该为（）</w:t>
      </w:r>
    </w:p>
    <w:p w:rsidR="0086720E" w:rsidRPr="0086720E" w:rsidRDefault="0086720E" w:rsidP="0086720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x &lt; 10</w:t>
      </w:r>
    </w:p>
    <w:p w:rsidR="0086720E" w:rsidRPr="0086720E" w:rsidRDefault="0086720E" w:rsidP="0086720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x &lt;= 10</w:t>
      </w:r>
    </w:p>
    <w:p w:rsidR="0086720E" w:rsidRPr="0086720E" w:rsidRDefault="0086720E" w:rsidP="0086720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x &lt; 20</w:t>
      </w:r>
    </w:p>
    <w:p w:rsidR="0086720E" w:rsidRPr="0086720E" w:rsidRDefault="0086720E" w:rsidP="0086720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x &lt;= 20;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以下说法错误的是（）</w:t>
      </w:r>
    </w:p>
    <w:p w:rsidR="0086720E" w:rsidRPr="0086720E" w:rsidRDefault="0086720E" w:rsidP="0086720E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 = 111;</w:t>
      </w:r>
    </w:p>
    <w:p w:rsidR="0086720E" w:rsidRPr="0086720E" w:rsidRDefault="0086720E" w:rsidP="0086720E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a = ‘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张三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’;</w:t>
      </w:r>
    </w:p>
    <w:p w:rsidR="0086720E" w:rsidRPr="0086720E" w:rsidRDefault="0086720E" w:rsidP="0086720E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_name = “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小明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”;</w:t>
      </w:r>
    </w:p>
    <w:p w:rsidR="0086720E" w:rsidRPr="0086720E" w:rsidRDefault="0086720E" w:rsidP="0086720E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&amp;_id=1;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BD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的判断语句中（）是正确的</w:t>
      </w:r>
    </w:p>
    <w:p w:rsidR="0086720E" w:rsidRPr="0086720E" w:rsidRDefault="0086720E" w:rsidP="0086720E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if (i == 0)</w:t>
      </w:r>
    </w:p>
    <w:p w:rsidR="0086720E" w:rsidRPr="0086720E" w:rsidRDefault="0086720E" w:rsidP="0086720E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if (i =0)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答案：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13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以下不是引入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的方式选项的是（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．使用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引入外部的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在事件中编写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 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&lt;link&gt;&lt;/link&gt;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引入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14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var a1 = 10;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var a2 = 20;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alert("a1+a2="+a1+a2)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将显示的结果是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(B)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A.a1+a2=30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B.a1+a2=1020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C.a1+a2=a1+a2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D.a1+a2=30+a1+a2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15.var a=document.getElementById(“id”);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a.onclick = fun1;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a.onclick = fun2;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被绑定的点击事件执行函数是什么？（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fun1</w:t>
      </w:r>
    </w:p>
    <w:p w:rsidR="0086720E" w:rsidRPr="0086720E" w:rsidRDefault="0086720E" w:rsidP="0086720E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fun2</w:t>
      </w:r>
    </w:p>
    <w:p w:rsidR="0086720E" w:rsidRPr="0086720E" w:rsidRDefault="0086720E" w:rsidP="0086720E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执行错误</w:t>
      </w:r>
    </w:p>
    <w:p w:rsidR="0086720E" w:rsidRPr="0086720E" w:rsidRDefault="0086720E" w:rsidP="0086720E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两个函数都被绑定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以下那条会产生运行错误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(A)</w:t>
      </w:r>
    </w:p>
    <w:p w:rsidR="0086720E" w:rsidRPr="0086720E" w:rsidRDefault="0086720E" w:rsidP="0086720E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obj = ()</w:t>
      </w:r>
    </w:p>
    <w:p w:rsidR="0086720E" w:rsidRPr="0086720E" w:rsidRDefault="0086720E" w:rsidP="0086720E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obj = []</w:t>
      </w:r>
    </w:p>
    <w:p w:rsidR="0086720E" w:rsidRPr="0086720E" w:rsidRDefault="0086720E" w:rsidP="0086720E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obj = 11</w:t>
      </w:r>
    </w:p>
    <w:p w:rsidR="0086720E" w:rsidRPr="0086720E" w:rsidRDefault="0086720E" w:rsidP="0086720E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obj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17.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以下说法正确的是（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字符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=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（字符）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+boolean = true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C.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+null =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．数字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+undefined = isNaN 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NaN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18.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以下不是引入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的方式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的选项是？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(D)</w:t>
      </w:r>
    </w:p>
    <w:p w:rsidR="0086720E" w:rsidRPr="0086720E" w:rsidRDefault="0086720E" w:rsidP="0086720E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</w:t>
      </w:r>
    </w:p>
    <w:p w:rsidR="0086720E" w:rsidRPr="0086720E" w:rsidRDefault="0086720E" w:rsidP="0086720E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引入外部的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86720E" w:rsidRPr="0086720E" w:rsidRDefault="0086720E" w:rsidP="0086720E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在事件中编写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</w:p>
    <w:p w:rsidR="0086720E" w:rsidRPr="0086720E" w:rsidRDefault="0086720E" w:rsidP="0086720E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&lt;link&gt;&lt;/link&gt;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引入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第六部分：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HTML5+CSS3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里面都新增了那些新特性？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新的语义标签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本地存储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离线存储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Websocket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3d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变换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Transition,animation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媒体查询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新的单位（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rem,vw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vh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2.HTML5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为什么只需要写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&lt;!DOCTYPE HTML&gt;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HTML5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不基于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SGML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（标准通用标记语言），因此不需要对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进行引用，但是需要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来规范浏览器的行为（让浏览器按照它们应该的方式来运行）；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HTML4.01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SGML,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所以需要对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进行引用，才能告知浏览器文档所使用的文档类型。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如何处理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新标签的浏览器兼容问题？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IE8/IE7/IE6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支持通过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document.createElement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方法产生的标签，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可以利用这一特性让这些浏览器支持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新标签，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浏览器支持新标签后，还需要添加标签默认的样式。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&lt;!--[if lt IE 9]&gt;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&lt;script type="text/javascript" src="js/html5shiv.js"&gt;&lt;/script&gt;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将上代码复制到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部分，记住一定要是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部分（因为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必须在元素解析前知道这个元素，所以这个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文件不能在其他位置调用，否则失效）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最后在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里面加上这段：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article,aside,dialog,footer,header,section,footer,nav,figure,menu{display:block}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主要是让这些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标签成块状，像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div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那样。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4.cookies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sessionStorage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localStorage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是网站为了标示用户身份而储存在用户本地终端（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Client Side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）上的数据（通常经过加密）。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数据始终在同源的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请求中携带（即使不需要），记会在浏览器和服务器间来回传递。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sessionStorage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localStorage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不会自动把数据发给服务器，仅在本地保存。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存储大小：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数据大小不能超过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4k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sessionStorage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localStorage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虽然也有存储大小的限制，但比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大得多，可以达到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5M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或更大。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生命周期：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localStorage  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存储持久数据，浏览器关闭后数据不丢失除非主动删除数据；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sessionStorage 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数据在当前浏览器窗口关闭后自动删除。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cookie       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过期时间之前一直有效，即使窗口或浏览器关闭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5.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什么叫优雅降级和渐进增强？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优雅降级：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站点在所有新式浏览器中都能正常工作，如果用户使用的是老式浏览器，则代码会针对旧版本的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进行降级处理了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使之在旧式浏览器上以某种形式降级体验却不至于完全不能用。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如：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border-shadow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渐进增强：从被所有浏览器支持的基本功能开始，逐步地添加那些只有新版本浏览器才支持的功能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向页面增加不影响基础浏览器的额外样式和功能的。当浏览器支持时，它们会自动地呈现出来并发挥作用。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如：默认使用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flash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上传，但如果浏览器支持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HTML5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的文件上传功能，则使用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实现更好的体验；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transition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animation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是过渡，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是动画。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只能从一种状态过渡到另外一种状态，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可以定制复杂动画，可以定义动画的区间等。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必须通过一些行为才能触发（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或者伪类来触发），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animation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的话直接就可以触发。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7.HTML5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form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如何关闭自动完成功能？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给不想要提示的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 form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或某个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input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autocomplete=off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margin-left:calc(-100%-100px) 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代码中用到了一个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calc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（），这个函数的作用是什么？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答：通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过计算来确定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属性值。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calc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是英文单词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calculate(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计算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的缩写，是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的一个新增的功能，你可以使用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calc()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给元素的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border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margin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pading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width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等属性设置动态值。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calc()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可以使用数学运算中的简单加（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）、减（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）、乘（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）和除（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）来解决问题，而且还可以根据单位如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px,em,rem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和百分比来转化计算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9.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简述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新增的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canvas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audio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svg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标签的作用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canvas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被称作画布，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canvas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在网页上绘制图像。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画布是一个矩形区域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可以控制其每一像素。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audio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标签可以引用音频资源，在页面上播放音乐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svg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格式定义图形，可以用来制作矢量图形。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10.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简述如何通过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进行响应式布局的方式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响应式布局使用媒体查询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@media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定义多个分辨率下的样式，使页面在不同的分辨率下显示不同的样式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11.CSS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的单位中，设定元素的长度或宽度与父元素字体大小相关的单位是什么？与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文档元素大小相关的单位是什么？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em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rem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中使用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media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关键字判断不同的屏幕使用不同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文件，使用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  <w:u w:val="single"/>
        </w:rPr>
        <w:t> @media  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个关键字判断不同屏幕使用不同的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样式类。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14.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实现一段阴影文本持续淡入淡出？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结构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&lt;div class=”box”&gt;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文本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&lt;/div&gt;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样式：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.box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text-shadow : 1px 1px 2px #F00;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-moz-animation:fade 1s infinite;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-webkit-animation:fade 1s infinite;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-o-animation:fade 1s infinite;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animation:fade 1s infinite;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@keyframes fade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@-webkit-keyframes fade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@-moz-keyframes fade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@-o-keyframes fade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50% { opacity: 100;}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    100% { opacity: 0;}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   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15.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简述如何通过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进行响应式布局的方式。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标签定义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使网页适配设备宽度。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&lt;meta name="viewport" content="width=device-width,initial-scale=1,maximum-scale=1" /&gt;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Media Queries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适配对应样式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16.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如何使用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Canvas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来画一条简单的线？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canvas=document.getElementById("canvas");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cxt=canvas.getContext('2d');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cxt.beginPath();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cxt.lineWidth=10;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cxt.strokeStyle="#00ff00";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cxt.moveTo(20,20);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cxt.lineTo(100,20);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cxt.stroke();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cxt.closePath();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17.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rgba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opacity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的透明效果有什么不同？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opacity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会继承父元素的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opacity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属性，而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RGBA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设置的元素的后代元素不会继承不透明属性。比如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rgba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内部的文字透明度不会发生变化，而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opacity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的话，会影响到内部的文字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18.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FontAwesome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iconfont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是什么？他们有什么异同，问什么要使用它，有什么弊端？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两个都是图标字体。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 Awesome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是一套完美的图标字体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主要目的是和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Bootstrap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搭配使用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Iconfont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是阿里的字体库，可以定制自己要的字体图标。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优势：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轻量性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：一个图标字体比一系列的图像（特别是在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Retina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屏中使用双倍图像）要小。一旦图标字体加载了，图标就会马上渲染出来，不需要下载一个图像。可以减少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请求，还可以配合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离线存储做性能优化。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灵活性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：图标字体可以用过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属性设置其任何大小，还可以加各种文字效果，包括颜色、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Hover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状态、透明度、阴影和翻转等效果。可以在任何背景下显示。使用位图的话，必须得为每个不同大小和不同效果的图像输出一个不同文件。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兼容性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：网页字体支持所有现代浏览器，包括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低版本。详细兼容性可以点击这里。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弊端：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只能单色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跨域问题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字体图标库似乎体积显得有些过大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19.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什么是响应式设计？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它是关于网站的制作或网页制作的工作。不同的设备有不同的尺寸和不同的功能。响应式设计是让所有的人能在这些设备上让网站运行正常。一部分是媒体查询和不同的视觉效果。一部分是不同的资源（如不同的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来处理触摸与点击自动适应屏幕的对比）。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20.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解释下这个</w:t>
      </w:r>
      <w:r w:rsidRPr="0086720E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</w:rPr>
        <w:t>CSS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选择器什么发生什么？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[role=navigation] &gt; ul a:not([href^=mailto]) {}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定义了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role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属性，并且值为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navigation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的任何元素，其子元素列表下的除邮箱链接之外的所有链接元素。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能够用语言表达清楚这个选择器，证明你理解他们和可以使用他们做一些技术交流。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第七部分：必考题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HTML+CSS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篇：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如何处理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HTML5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新标签的浏览器兼容问题？（自己需要试试）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&lt;!--[if lt IE 9]&gt;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&lt;script type="text/javascript" src="js/html5shiv.js"&gt;&lt;/script&gt;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将上代码复制到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head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部分，记住一定要是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部分（因为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IE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必须在元素解析前知道这个元素，所以这个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文件不能在其他位置调用，否则失效）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最后在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里面加上这段：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article,aside,dialog,footer,header,section,footer,nav,figure,menu{display:block}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主要是让这些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标签成块状，像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div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那样。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简单介绍下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的盒子模型，他都包含哪些属性？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width,height,margin,padding,border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宽高都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200px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div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在浏览器窗口居中（水平垂直都居中）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?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position:fixed;width:200px;height:200px;left:50%;top:50%;margin-left:-100px;margin-top:-100px;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4.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经常遇到的浏览器的兼容性有哪些？原因，解决方法是什么，常用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hack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的技巧 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不同浏览器都会带有自己的浏览器默认样式，一般我们需要把这些浏览器默认自带的样式给清楚，一般我们借助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reset.css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（我们公司里开发前端页面都用这个来清楚浏览器默认样式）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display:inline-block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及以下不支持）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需要对低版本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特殊处理：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{display:inline-block;*display:inline;*zoom:1;}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display:inline-block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什么时候会显示间隙？怎样消除间隙？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父元素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font-size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设置成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，子元素重新设置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font-size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display:inline-block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滥用容易出现布局方面的问题，尤其在左中右、左右等布局方面的问题尤为突出。因此如果是左右布局的话，尽量都用浮动来代替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及以下版本的话，有时会发现不是谁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设置的越高谁就显示在最上面。碰到这种问题需要设置父元素有相对定位属性元素的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。先比较父元素的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z-index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再比较子元素的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双边距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中，元素向左浮动并且设置了左侧的外边距出现了这样的双边距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。同理，元素向右浮动并且设置右边距也会出现同样的情况。同一行如果有多个浮动元素，第一个浮动元素会出现这个双边距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，其它的浮动元素则不会。只需要给浮动元素加上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display:inline;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这样的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属性就可以了。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margin-top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margin-bottom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bug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父元素的第一个子元素设置了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margin-top,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会作用于父元素（值为父元素的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margin-top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与该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margin-top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两者中的最大值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，而子元素和父元素的边距则没有发生变化。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5.IE8-(IE8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及以下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)rgba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不兼容的解决方案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以及以下用滤镜，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filter:Alpha(opacity=20);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br/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6.CSS Hack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什么是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 hack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由于不同厂商的流览器或某浏览器的不同版本（如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IE6-IE11,Firefox/Safari/Opera/Chrome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等），对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的支持、解析不一样，导致在不同浏览器的环境中呈现出不一致的页面展现效果。这时，我们为了获得统一的页面效果，就需要针对不同的浏览器或不同版本写特定的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样式，我们把这个针对不同的浏览器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不同版本写相应的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 code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的过程，叫做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 hack!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的原理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由于不同的浏览器和浏览器各版本对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的支持及解析结果不一样，以及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优先级对浏览器展现效果的影响，我们可以据此针对不同的浏览器情景来应用不同的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分类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科普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lte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Less than or equal to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的简写，也就是小于或等于的意思。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lt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Less than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的简写，也就是小于的意思。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gte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Greater than or equal to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的简写，也就是大于或等于的意思。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gt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：就是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Greater than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的简写，也就是大于的意思。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：就是不等于的意思，跟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里的不等于判断符相同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大致有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种表现形式，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属性前缀法、选择器前缀法以及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条件注释法（即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头部引用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if 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，实际项目中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 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大部分是针对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浏览器不同版本之间的表现差异而引入的。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属性前缀法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即类内部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：例如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能识别下划线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和星号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 * 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能识别星号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 * 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，但不能识别下划线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IE6~IE10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都认识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"\9"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firefox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前述三个都不能认识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.all IE{property:value\9;} .gte IE 8{property:value\0;} .lte IE 7{*property:value;} .IE 8/9{property:value\0;} .IE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9{property:value\9\0;} .IE 7{+property:value;} .IE 6{_property:value;} .not IE{property//:value;}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选择器前缀法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即选择器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：例如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能识别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 .class{}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能识别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+html .class{}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*:first-child+html .class{}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条件注释法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条件注释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Hack)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：针对所有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注：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IE10+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已经不再支持条件注释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IE]&gt;IE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浏览器显示的内容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，针对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及以下版本：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lt IE 6]&gt;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IE6-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显示的内容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。这类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Hack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不仅对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生效，对写在判断语句里面的所有代码都会生效。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下生效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IE]&gt;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下生效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IE 6]&gt;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以上版本生效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&lt;--[if gte IE 6]&gt;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这段文字只在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以上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包括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版本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上不生效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! IE 8]&gt;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这段文字在非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IE8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非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浏览器生效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&lt;!--[if !IE]&gt; 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这段文字只在非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浏览器显示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&lt;![endif]--&gt;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7.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让学生写一个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动画？并让描述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transition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和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animation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的区别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是过渡，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是动画。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transition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只能从一种状态过渡到另外一种状态，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可以定制复杂动画，可以定义动画的区间等。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transition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必须通过一些行为才能触发（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或者伪类来触发），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animation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的话不需要直接就可以触发。</w:t>
      </w:r>
    </w:p>
    <w:p w:rsidR="0086720E" w:rsidRPr="0086720E" w:rsidRDefault="0086720E" w:rsidP="0086720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JS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篇</w:t>
      </w:r>
      <w:r w:rsidRPr="0086720E">
        <w:rPr>
          <w:rFonts w:ascii="Calibri Light" w:eastAsia="宋体" w:hAnsi="Calibri Light" w:cs="宋体"/>
          <w:b/>
          <w:bCs/>
          <w:color w:val="333333"/>
          <w:kern w:val="0"/>
          <w:sz w:val="32"/>
          <w:szCs w:val="32"/>
        </w:rPr>
        <w:t>:</w:t>
      </w:r>
    </w:p>
    <w:p w:rsidR="0086720E" w:rsidRPr="0086720E" w:rsidRDefault="0086720E" w:rsidP="0086720E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知道不知道事件冒泡？知不知道阻止浏览器的默认行为？对应的原生兼容性写法该怎么写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知道事件冒泡，一般我们需要阻止事件冒泡。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事件冒泡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父元素和子元素上面的话都添加的有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（不仅仅是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事件，只要保证是同一个事件即可）。子元素的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事件触发的时候，会导致该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事件冒泡到它的父元素上面，为了阻止父元素的事件触发，我们一般需要给子元素的事件里写上阻止事件冒泡的方法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场景：（下拉菜单）点击空白区域关闭下拉菜单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兼容性写法：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if(event.stopPropagation){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event.stopPropagation();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}else if(event.cancelBubble){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event.cancelBubble = true;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阻止浏览器默认行为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当我们不希望一些浏览器默认行为触发的时候，就需要给对应的事件添加上阻止浏览器默认行为。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场景：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禁止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链接的点击后发生跳转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禁止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UC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等手机浏览器左右滑动切换到前一页或者下一页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我们可以通过给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document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touchmove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事件加上阻止浏览器默认行为的方法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知不知道用没用过事件委托？它的好处是啥？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提高性能。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新添加的元素还会有之前的事件。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详见：</w:t>
      </w:r>
      <w:hyperlink r:id="rId7" w:history="1">
        <w:r w:rsidRPr="0086720E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http://www.jb51.net/article/88425.htm</w:t>
        </w:r>
      </w:hyperlink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86720E">
        <w:rPr>
          <w:rFonts w:ascii="Tahoma" w:eastAsia="宋体" w:hAnsi="Tahoma" w:cs="Tahoma"/>
          <w:color w:val="333333"/>
          <w:kern w:val="0"/>
          <w:szCs w:val="21"/>
        </w:rPr>
        <w:t>提高性能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2&gt;</w:t>
      </w:r>
      <w:r w:rsidRPr="0086720E">
        <w:rPr>
          <w:rFonts w:ascii="Tahoma" w:eastAsia="宋体" w:hAnsi="Tahoma" w:cs="Tahoma"/>
          <w:color w:val="333333"/>
          <w:kern w:val="0"/>
          <w:szCs w:val="21"/>
        </w:rPr>
        <w:t>新添加的元素还会有之前的事件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什么是闭包（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closure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），为什么要用它？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闭包就是能够读取其他函数内部变量的函数，如果一个函数内部又定义了一个内部函数，并将该内部函数作为返回值返回或者存储在某个对象的属性里，这时就会形成一个闭包。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使用场景：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匿名自执行函数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2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缓存 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3</w:t>
      </w:r>
      <w:r w:rsidRPr="0086720E">
        <w:rPr>
          <w:rFonts w:ascii="Helvetica" w:eastAsia="宋体" w:hAnsi="Helvetica" w:cs="宋体"/>
          <w:color w:val="333333"/>
          <w:kern w:val="0"/>
          <w:szCs w:val="21"/>
        </w:rPr>
        <w:t>实现封装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（封装的方式有很多，闭包只是其中一种，不是说到封装就一定会用闭包）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闭包的优缺点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闭包的优点：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缓存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面向对象中的对象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实现封装，防止变量跑到外层作用域中，发生命名冲突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匿名自执行函数，匿名自执行函数可以减小内存消耗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闭包的缺点：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闭包有一个非常严重的问题，那就是内存浪费问题，这个内存浪费不仅仅因为它常驻内存，更重要的是，对闭包的使用不当的话会造成无效内存的产生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性能问题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使用闭包时，会涉及到跨作用域访问，每次访问都会导致性能损失。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因此在脚本中，最好小心使用闭包，它同时会涉及到内存和速度问题。不过我们可以通过把跨作用域变量存储在局部变量中，然后直接访问局部变量，来减轻对执行速度的影响。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知道原型和原型链么，一般什么时候需要用？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原型：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主要作用是用于继承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原型的作用是为函数对象声明通用的变量或者函数，构造函数的实例都会从原型上继承属性和方法。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每个对象中都有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属性，这个属性指向的就是它基于的原型对象。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原型链：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var person = function(name){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this.name = name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};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person.prototype.getName = function(){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 return this.name;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var zjh = new person(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‘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zhangjiahao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’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zjh.getName(); //zhangjiahao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在创建对象（不论是普通对象还是函数对象）的时候，都有一个叫做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的内置属性，用于指向创建它的函数对象的原型对象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prototype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。以上面的例子为例：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console.log(zjh.__proto__ === person.prototype) //true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同样，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person.prototype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对象也有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属性，它指向创建它的函数对象（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prototype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console.log(person.prototype.__proto__ === Object.prototype) //true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继续，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Object.prototype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对象也有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属性，但它比较特殊，为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null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console.log(Object.prototype.__proto__) //null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我们把这个有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串起来的直到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Object.prototype.__proto__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为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null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的链叫做原型链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我们调用一个对象的属性或者方法的时候，会存在一个优先级的问题。优先级为：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构造函数内定义的属性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&gt;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构造函数的原型上定义的属性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&gt;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沿着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__proto__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指定的原型（原型链）一直往上找，直到找到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null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为止。任何一步一旦找到就立马停止，不会继续往下找。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</w:t>
      </w:r>
    </w:p>
    <w:p w:rsidR="0086720E" w:rsidRPr="0086720E" w:rsidRDefault="0086720E" w:rsidP="0086720E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有没有封装过插件，你一般怎么封装呢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逼格低点的话这样说：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封装过，以前我主要是把一些公共的功能封装成函数来实现简单封装，比如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tab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切换封装的时候我会定义一个叫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的函数，选项卡节点和内容节点作为函数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的参数。假如我一个页面有多个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tab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切换，我只需要执行函数的时候给函数传入不同的参数即可。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逼格高点的这样说：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封装过，我们主要用面向对象中的混合模式来封装插件，把可变的属性或者方法（通常都是属性）在构造函数内定义，把一些不变的属性或者方法（通常是方法）定义在函数的原型上面。我们封装好的插件通常会放在一个匿名自执行函数里面，这样做的目的是为了避免变量冲突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怎么判断一个变量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str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是否被赋值？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typeof str == “undefined”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怎么判断一个变量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arr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的话是否为数组（此题用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typeof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不行）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instanceof arr Array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1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和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的原理？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的原理（最次最次也得把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对象说出来）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基于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XMLHttpRequest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对象与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服务器端进行异步数据通信。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首先基于这个对象的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open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方法创建一个浏览器跟服务器端连接，通过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方法从浏览器向服务器端发送请求。我们可以通过这个对象的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onreadystatechange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事件来监听请求的状态，当请求成功之后的话，我可以获取到这个对象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responseText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等方法获取到请求过来的数据，然后通过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对这些数据进行解析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原理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不能跨域，但是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标签都可以跨域。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的话就是动态创建一个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标签，把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数据格式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(callback(json))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的接口的地址赋值给我们的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script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标签的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属性。每一次发送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请求的时候都会创建一个全局的回调函数，全局回调函数名称跟我们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接口里面的函数名称是一致的。全局函数里面写的就是对请求过来数据的操作。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不能跨域，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JSONP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可以跨域。</w:t>
      </w:r>
    </w:p>
    <w:p w:rsidR="0086720E" w:rsidRPr="0086720E" w:rsidRDefault="0086720E" w:rsidP="0086720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移动篇：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你们移动端怎么开发的？用的什么单位、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框架呢、怎么真机调试你们程序、怎么解决前缀问题呢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首先我们移动端用的是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这个单位，移动端实际上还新增了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vw,vh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等一些单位，但是相对于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rem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来说，他们的兼容性都不好。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rem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是一个相对单位，是相对于根节点的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font-size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的比例。我们还会引用一个外部的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，这个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可以通过屏幕宽度动态计算根节点的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font-size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值。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我们移动端用的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框架是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zepto.js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，因为相应来说它的的体积的话要小很多。而且我们项目中有时会需要使用一些触屏事件，比如滑动事件，那么我们还会调用它里面的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touch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webapp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的话都是基于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搭建的前端工程来开发，因为利用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起一个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特别简单，并且我还可以实现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livereload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功能（当我监控的文件发生变化的时候，可以触发浏览器的自动刷新功能），而且在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里面加前缀的话是一个很头疼的问题，我们现在只需要用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autoprefixer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模块就可以很容易实现自动加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前缀这个功能了。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2. 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移动端兼容性？</w:t>
      </w:r>
    </w:p>
    <w:p w:rsidR="0086720E" w:rsidRPr="0086720E" w:rsidRDefault="0086720E" w:rsidP="0086720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1&gt;ios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移动端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click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事件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300ms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的延迟响应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. 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用</w:t>
      </w:r>
      <w:r w:rsidRPr="0086720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fastclick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来解决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2&gt;zepto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touch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模块的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tap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事件有点透的问题，也是用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fastclick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来解决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一些情况下对非可点击元素如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(label,span)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监听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click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事件，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下不会触发，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增加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cursor:pointer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就搞定了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4&gt;ios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下取消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input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在输入的时候英文首字母的默认大写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&lt;input autocapitalize="off" autocorrect="off" /&gt;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5&gt;fixed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定位缺陷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ios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下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元素容易定位出错，软键盘弹出时，影响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元素定位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下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表现要比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更好，软键盘弹出时，不会影响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fixed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元素定位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ios4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下不支持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position:fixed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解决方案：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iScroll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插件解决这个问题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6&gt;Input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placeholder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会出现文本位置偏上的情况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input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placeholder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会出现文本位置偏上的情况：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PC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端设置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line-height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等于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height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能够对齐，而移动端仍然是偏上，解决是设置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line-height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normal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7&gt;calc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的兼容性处理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中的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calc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变量在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iOS6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浏览器中必须加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-webkit-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前缀，目前的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FF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浏览器已经无需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-moz-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前缀。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浏览器目前仍然不支持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calc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，所以要在之前增加一个保守尺寸：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div {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width: 95%;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width: -webkit-calc(100% - 50px);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   width: calc(100% - 50px);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在移动端修改难看的点击的高亮效果，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iOS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和安卓下都有效：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* {-webkit-tap-highlight-color:rgba(0,0,0,0);}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9&gt;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阻止旋转屏幕时自动调整字体大小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html, body, form, fieldset, p, div, h1, h2, h3, h4, h5, h6 {-webkit-text-size-adjust:none;}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谈谈你对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bootstrap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的认识，用它做过项目么？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Bootstrap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主要用来做一些响应式的网站，它里面栅格化这块比较强大，我可以针对不同的屏幕尺寸定制不同页面结构。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还用它做过后台管理系统，因为它里面集成的有风格标准统一的组件、插件、全局样式等，是我们做后台管理系统的话，不用再花大精力去布局页面了。而且甚至产品给我们一个原型图我们就可以开始开发，大大提高了开发效率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综合：</w:t>
      </w:r>
    </w:p>
    <w:p w:rsidR="0086720E" w:rsidRPr="0086720E" w:rsidRDefault="0086720E" w:rsidP="0086720E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网页前端性能优化的方式有哪些？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压缩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css,js,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图片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请求次数，  合并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css,js  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合并图片（雪碧图）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使用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CDN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元素数量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图片懒加载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静态资源另外用无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的域名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减少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的访问（缓存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dom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巧用事件委托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样式表置顶、脚本置低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简单描述一下你做过的项目研发流程？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约定规范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目录结构、命名规范、代码书写规范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由我们组长（公司有的叫组长有的叫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）给我们搭建前端工程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gulp(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最起码把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browsersync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模块能说出来，用它创建一个局域网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并实现监控文件有变化就自动刷新功能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)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（另外搭建前端工程的时候就会把我们会用到的库或者插件放进去）、拆分不同的前端模块给我们开发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正式开发（我们通过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工具来进行）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代码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review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（由我们组长来帮我们做）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5&gt;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交付给后端开发工程师，需要帮他们联调的话到时再帮他们联调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2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看你简历上面写的你会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nodejs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还有</w:t>
      </w:r>
      <w:r w:rsidRPr="0086720E">
        <w:rPr>
          <w:rFonts w:ascii="Arial" w:eastAsia="宋体" w:hAnsi="Arial" w:cs="Arial"/>
          <w:b/>
          <w:bCs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，能给我描述下你都用这俩东西做过什么东西么？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nodejs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可以做一些服务器端的应用，比如我们可以用它搭建一个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（基于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express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框架可以实现）。我本人呢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搭建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这块主要也是从网上看到一些文档自学的，谈不上精通。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我们公司的话主要用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来实现我们前端自动化。比如以前我们公司做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webapp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的项目有这样的需求，我们会用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sass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这个预编译器，我们写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属性的时候我们经常还会用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autoprefixer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这个插件，我们发布上线的时候还需要把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文件进行压缩，如果没有一个很好的工具能帮我们管理并自动实现上面的操作的话，还是挺麻烦的。现在我们就可以用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来实现这些操作的自动化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numPr>
          <w:ilvl w:val="0"/>
          <w:numId w:val="2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你有跟后端合作的经验是吧，你们都怎么协作的呀？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第一种回答：（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smarty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啥都描述不出来，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交互这块特别特别差的学生，但这限定了你能就业的公司，因为大部分公司还是希望他招的人是很全面的人才，所以这个不推荐）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我们公司前端代码做完之后，直接就把前端代码的话交给后端了，页面绑定数据和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这块基本上都是后端开发工程师来完成的。除非他们碰到一些复杂点的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特别难写或者有些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的话需要处理样式这块的话会来让我们弄。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第二种回答：（适合大部分同学，前提你得理清楚）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我们公司的话，后端用的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php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语言，平时的话我们也会套一些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smarty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模板，只要我们前后端约定一下数据格式，然后我按照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smarty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模板的一些语法把数据解析成最终的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另外我们公司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这块的话一般都由我们前端来做，而且后端做的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这块我们通常也会去看下，尤其是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调用成功还需要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操作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样式这块的情况。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接口这块的话，我们会事先约定下数据格式，我们公司的接口一般都是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格式的，而且我们有个文档是专门描述这个接口（里面通常会描述下返回结果是对象还是数组，对应里面的每一项又都是啥），我们前端只需要把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格式的数据结合上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渲染到我们也没对应的位置即可。我们拿到数据的话，现在一般很少直接用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拼接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了，一般会借助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模板引擎（</w:t>
      </w:r>
      <w:r w:rsidRPr="0086720E">
        <w:rPr>
          <w:rFonts w:ascii="Arial" w:eastAsia="宋体" w:hAnsi="Arial" w:cs="Arial"/>
          <w:color w:val="333333"/>
          <w:kern w:val="0"/>
          <w:szCs w:val="21"/>
        </w:rPr>
        <w:t>handlerbars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）来做这方面工作。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其他：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平常碰到问题一般都是怎么解决的呢？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百度、看一些博客（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csdn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、博客园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cnblogs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）、去论坛提问（比如知乎）、开发者问答社区（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segmentfault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）、会加一些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qq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技术交流群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看前端大牛的博客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玉伯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kissy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框架（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PC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端淘宝、天猫）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,sea.js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（前端模块加载器）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司徒正美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avalon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（前端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MVC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阮一峰（翻译了很多国外文档）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张鑫旭（写了大量的博客，用生活化的例子来解释难点）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大漠穷秋（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angular1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angular2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慕课网视频教程）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徐飞（技术栈）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朴灵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寸志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专业宽度方面：最近在学习哪些新技术呀，以后准备往哪方面发展？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我最近在学习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我最近在学习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sea.js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我最近在学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require.js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我最近正在恶补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node.js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技术方向：高级前端开发工程师、全栈工程师（前端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后端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nodejs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）、前端架构师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管理方向：前端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leader(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前端主管、前端经理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)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、项目经理、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CTO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你都做过什么项目呢？让他具体聊某一个项目中运用的技术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注意：用心找自己做的项目中自己感觉最拿出来手的（复杂度最高，用的技术最多的项目），描述的时候尽可能往里面添加一些技术名词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布局我们用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html5+css3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我们会用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reset.css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重置浏览器的默认样式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框架的话我们选用的是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jQuery(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也可能是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Zepto)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我们用版本控制工具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来协同开发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我们会基于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gulp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搭建的前端自动化工程来开发（里面包含有我们的项目结构、我们需要引用的第三方库等一些信息，我们还实现了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sass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编译、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CSS3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加前缀等的自动化）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我们的项目中还用到了表单验证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validate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插件、图片懒加载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Lazyload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插件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为啥要离开上家单位呀（或者从前从事的不是计算机相关，为啥改行了）？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千万别说这行工资高之类的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要说，自己对这个很感兴趣，大学的时候加入的有这个社团，跟着学长学了这个东西，越学越感兴趣，于是利用大学课余时间自学了前端的知识（也可以把这个东西说成自己亲戚）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我们这边的话会有加班的情况，不知道你能接受不？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可以，个人愿意与公司一块成长的，而且也有了解这行会有加班，会配合公司把项目用心完成的。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6.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有没有什么问题要问我？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别问加班和啥时候调工资之类的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社保、公积金交么（千万别说基数是多少）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问公司做的项目主要是哪方面呢，我擅长的技术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****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（具体技术）不知道公司需不需要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注意：如果去的是国企，国企很强调奉献，尽量往这方面靠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面试公司前最好搜索下公司是干什么的，能把他们产品说上来点就更好了（上市公司、国企尤其得这样）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第八部分：前端</w:t>
      </w:r>
      <w:r w:rsidRPr="0086720E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MVC</w:t>
      </w:r>
      <w:r w:rsidRPr="0086720E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框架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Angular</w:t>
      </w:r>
      <w:r w:rsidRPr="0086720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的数据绑定采用什么机制？详述原理。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脏检查机制。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双向数据绑定是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 AngularJS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的核心机制之一。当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中有任何数据变化时，会更新到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，当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中数据有变化时，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也会同步更新，显然，这需要一个监控。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原理就是，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Angular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在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scope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模型上设置了一个 监听队列，用来监听数据变化并更新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。每次绑定一个东西到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view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上时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AngularJS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就会往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 $watch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队列里插入一条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$watch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，用来检测它监视的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model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里是否有变化的东西。当浏览器接收到可以被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angular context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处理的事件时，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 $digest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循环就会触发，遍历所有的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 $watch 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，最后更新 </w:t>
      </w:r>
      <w:r w:rsidRPr="0086720E">
        <w:rPr>
          <w:rFonts w:ascii="Calibri" w:eastAsia="宋体" w:hAnsi="Calibri" w:cs="Calibri"/>
          <w:color w:val="333333"/>
          <w:kern w:val="0"/>
          <w:szCs w:val="21"/>
        </w:rPr>
        <w:t>dom</w:t>
      </w: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center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第九部分：优化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sprites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是什么，它的作用是什么？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雪碧图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前端优化常用技巧？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压缩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css,js,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图片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lastRenderedPageBreak/>
        <w:t>2.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请求次数，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合并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css,js  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合并图片（雪碧图）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CDN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元素数量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图片懒加载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静态资源另外用无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cookie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的域名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减少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的访问（缓存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巧用事件委托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样式表置顶、脚本置低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3.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如果已经开发完一个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web</w:t>
      </w:r>
      <w:r w:rsidRPr="0086720E">
        <w:rPr>
          <w:rFonts w:ascii="Verdana" w:eastAsia="宋体" w:hAnsi="Verdana" w:cs="宋体"/>
          <w:b/>
          <w:bCs/>
          <w:color w:val="333333"/>
          <w:kern w:val="0"/>
          <w:szCs w:val="21"/>
        </w:rPr>
        <w:t>应用用于手机端访问，请问需要在哪方面优化页面？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按需加载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静态资源压缩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巧用图标字体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保证首屏相应速度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动画能用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实现的尽量用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css3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实现</w:t>
      </w:r>
    </w:p>
    <w:p w:rsidR="0086720E" w:rsidRPr="0086720E" w:rsidRDefault="0086720E" w:rsidP="0086720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宋体" w:eastAsia="宋体" w:hAnsi="宋体" w:cs="宋体" w:hint="eastAsia"/>
          <w:color w:val="333333"/>
          <w:kern w:val="0"/>
          <w:szCs w:val="21"/>
        </w:rPr>
        <w:t>移动端事件优化（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fastclick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6720E" w:rsidRPr="0086720E" w:rsidRDefault="0086720E" w:rsidP="008672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720E">
        <w:rPr>
          <w:rFonts w:ascii="Verdana" w:eastAsia="宋体" w:hAnsi="Verdana" w:cs="宋体"/>
          <w:color w:val="333333"/>
          <w:kern w:val="0"/>
          <w:szCs w:val="21"/>
        </w:rPr>
        <w:t>更多前端面试资料：</w:t>
      </w:r>
      <w:r w:rsidRPr="0086720E">
        <w:rPr>
          <w:rFonts w:ascii="Verdana" w:eastAsia="宋体" w:hAnsi="Verdana" w:cs="宋体"/>
          <w:color w:val="333333"/>
          <w:kern w:val="0"/>
          <w:szCs w:val="21"/>
        </w:rPr>
        <w:t>https://juejin.im/post/5aae076d6fb9a028cc6100a9</w:t>
      </w:r>
    </w:p>
    <w:p w:rsidR="008D1DBE" w:rsidRPr="0086720E" w:rsidRDefault="008D1DBE"/>
    <w:sectPr w:rsidR="008D1DBE" w:rsidRPr="0086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9A8"/>
    <w:multiLevelType w:val="multilevel"/>
    <w:tmpl w:val="2DFA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A3052"/>
    <w:multiLevelType w:val="multilevel"/>
    <w:tmpl w:val="FD7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40025"/>
    <w:multiLevelType w:val="multilevel"/>
    <w:tmpl w:val="70E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D779D"/>
    <w:multiLevelType w:val="multilevel"/>
    <w:tmpl w:val="3478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54585"/>
    <w:multiLevelType w:val="multilevel"/>
    <w:tmpl w:val="7916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145A12"/>
    <w:multiLevelType w:val="multilevel"/>
    <w:tmpl w:val="6D5C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52DC2"/>
    <w:multiLevelType w:val="multilevel"/>
    <w:tmpl w:val="6392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533255"/>
    <w:multiLevelType w:val="multilevel"/>
    <w:tmpl w:val="2E92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28795F"/>
    <w:multiLevelType w:val="multilevel"/>
    <w:tmpl w:val="162E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061819"/>
    <w:multiLevelType w:val="multilevel"/>
    <w:tmpl w:val="7AD4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A70DAC"/>
    <w:multiLevelType w:val="multilevel"/>
    <w:tmpl w:val="77BE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60216F"/>
    <w:multiLevelType w:val="multilevel"/>
    <w:tmpl w:val="D434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96677"/>
    <w:multiLevelType w:val="multilevel"/>
    <w:tmpl w:val="7E5E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66A39"/>
    <w:multiLevelType w:val="multilevel"/>
    <w:tmpl w:val="C494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44B0E"/>
    <w:multiLevelType w:val="multilevel"/>
    <w:tmpl w:val="595E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5738E"/>
    <w:multiLevelType w:val="multilevel"/>
    <w:tmpl w:val="B1A8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200E2A"/>
    <w:multiLevelType w:val="multilevel"/>
    <w:tmpl w:val="49D6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CF3A73"/>
    <w:multiLevelType w:val="multilevel"/>
    <w:tmpl w:val="269A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684283"/>
    <w:multiLevelType w:val="multilevel"/>
    <w:tmpl w:val="B0C8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BF77AE"/>
    <w:multiLevelType w:val="multilevel"/>
    <w:tmpl w:val="332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B90917"/>
    <w:multiLevelType w:val="multilevel"/>
    <w:tmpl w:val="ECC4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474C16"/>
    <w:multiLevelType w:val="multilevel"/>
    <w:tmpl w:val="7540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19"/>
  </w:num>
  <w:num w:numId="7">
    <w:abstractNumId w:val="18"/>
  </w:num>
  <w:num w:numId="8">
    <w:abstractNumId w:val="15"/>
  </w:num>
  <w:num w:numId="9">
    <w:abstractNumId w:val="20"/>
  </w:num>
  <w:num w:numId="10">
    <w:abstractNumId w:val="6"/>
  </w:num>
  <w:num w:numId="11">
    <w:abstractNumId w:val="21"/>
  </w:num>
  <w:num w:numId="12">
    <w:abstractNumId w:val="14"/>
  </w:num>
  <w:num w:numId="13">
    <w:abstractNumId w:val="2"/>
  </w:num>
  <w:num w:numId="14">
    <w:abstractNumId w:val="8"/>
  </w:num>
  <w:num w:numId="15">
    <w:abstractNumId w:val="0"/>
  </w:num>
  <w:num w:numId="16">
    <w:abstractNumId w:val="16"/>
  </w:num>
  <w:num w:numId="17">
    <w:abstractNumId w:val="1"/>
  </w:num>
  <w:num w:numId="18">
    <w:abstractNumId w:val="9"/>
  </w:num>
  <w:num w:numId="19">
    <w:abstractNumId w:val="13"/>
  </w:num>
  <w:num w:numId="20">
    <w:abstractNumId w:val="3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0E"/>
    <w:rsid w:val="0086720E"/>
    <w:rsid w:val="008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7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72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672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72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72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6720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6720E"/>
    <w:rPr>
      <w:b/>
      <w:bCs/>
    </w:rPr>
  </w:style>
  <w:style w:type="paragraph" w:styleId="a4">
    <w:name w:val="Normal (Web)"/>
    <w:basedOn w:val="a"/>
    <w:uiPriority w:val="99"/>
    <w:semiHidden/>
    <w:unhideWhenUsed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720E"/>
  </w:style>
  <w:style w:type="paragraph" w:customStyle="1" w:styleId="22">
    <w:name w:val="22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21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6720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6720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7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72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672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72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72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6720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6720E"/>
    <w:rPr>
      <w:b/>
      <w:bCs/>
    </w:rPr>
  </w:style>
  <w:style w:type="paragraph" w:styleId="a4">
    <w:name w:val="Normal (Web)"/>
    <w:basedOn w:val="a"/>
    <w:uiPriority w:val="99"/>
    <w:semiHidden/>
    <w:unhideWhenUsed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720E"/>
  </w:style>
  <w:style w:type="paragraph" w:customStyle="1" w:styleId="22">
    <w:name w:val="22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21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867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6720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6720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b51.net/article/8842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4488</Words>
  <Characters>25588</Characters>
  <Application>Microsoft Office Word</Application>
  <DocSecurity>0</DocSecurity>
  <Lines>213</Lines>
  <Paragraphs>60</Paragraphs>
  <ScaleCrop>false</ScaleCrop>
  <Company/>
  <LinksUpToDate>false</LinksUpToDate>
  <CharactersWithSpaces>30016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2018-12-13T08:08:00Z</dcterms:created>
  <dcterms:modified xsi:type="dcterms:W3CDTF">2018-12-13T08:10:00Z</dcterms:modified>
</cp:coreProperties>
</file>