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let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作用:定义变量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注意点: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let定义过的变量不能再定义,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定义过的变量可以重新定义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let定义的变量不会声明提升,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定义的变量会发生声明提升 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let定义的变量在let命令所在的代码块内有效,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定义的变量在函数范围内有效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### </w:t>
      </w:r>
      <w:proofErr w:type="spellStart"/>
      <w:proofErr w:type="gram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proofErr w:type="gramEnd"/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作用:定义常量(一旦定义,值就不能改变)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注意点: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定义常量的时候必须赋初值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常量不可以再次赋值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* 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定义的常量保证的是常量的地址不可以改变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对于简单数据来说值就保存在变量指向的那个内存地址,因此不可以再赋值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对于复杂数据来说常量指向数据保存的地址,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保证的是这个地址不变,但地址指向的数据是可以修改的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* 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定义的常量在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命令所在的代码块内有效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* 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const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定义的常量不会声明提升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结构解析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作用:从数组或者对象中提取值然后对变量进行赋值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数组的结构解析:按照对应位置,把等号右边数组中的值赋给等号左边数组中的变量,数组可以嵌套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 * 如果解构不成功,变量的值就等于undefined 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如果等号的右边不是数组,会报错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可以在等号右边数组中设置默认值,当等号左边数组中对应位置的值是undefined时</w:t>
      </w:r>
      <w:proofErr w:type="gram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默认值才会</w:t>
      </w:r>
      <w:proofErr w:type="gram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生效。 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* 对象的结构解析:按照对应属性名,把等号右边对象中的属性的值赋给等号左边对象中的同名属性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 * 注意点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&gt;&gt; *  等号左边对象中的属性的值是真正被赋值的变量名,如果属性的值省略,属性的值和属性的名称相同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### 模版字符</w:t>
      </w:r>
    </w:p>
    <w:p w:rsidR="005F0EF1" w:rsidRPr="005F0EF1" w:rsidRDefault="005F0EF1" w:rsidP="005F0E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语法:`字符 ${</w:t>
      </w:r>
      <w:proofErr w:type="spellStart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javascript</w:t>
      </w:r>
      <w:proofErr w:type="spellEnd"/>
      <w:r w:rsidRPr="005F0EF1">
        <w:rPr>
          <w:rFonts w:ascii="宋体" w:eastAsia="宋体" w:hAnsi="宋体" w:cs="宋体"/>
          <w:color w:val="000000"/>
          <w:kern w:val="0"/>
          <w:sz w:val="24"/>
          <w:szCs w:val="24"/>
        </w:rPr>
        <w:t>表达式}`</w:t>
      </w:r>
    </w:p>
    <w:p w:rsidR="00D25E60" w:rsidRDefault="00D25E60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### 扩展运算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扩展运算符三个点...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数组的扩展运算就是将一个数组转为用逗号分隔的参数序列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数组的扩展运算的应用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函数调用时使用把数组转换为参数列表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add(n1,n2){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n1+n2;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[11,22];</w:t>
      </w:r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...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函数定义时使用把参数列表转换为数组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add(...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result = 0;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let i = 0;i&lt;</w:t>
      </w:r>
      <w:proofErr w:type="spellStart"/>
      <w:r>
        <w:rPr>
          <w:color w:val="000000"/>
        </w:rPr>
        <w:t>arr.length;i</w:t>
      </w:r>
      <w:proofErr w:type="spellEnd"/>
      <w:r>
        <w:rPr>
          <w:color w:val="000000"/>
        </w:rPr>
        <w:t>++){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[i]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11,22);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求数组的最大数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= [11,22,44,88,77];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//ES5</w:t>
      </w:r>
    </w:p>
    <w:p w:rsidR="005F0EF1" w:rsidRDefault="005F0EF1" w:rsidP="005F0EF1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Math.max.apply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null,arr</w:t>
      </w:r>
      <w:proofErr w:type="spellEnd"/>
      <w:r>
        <w:rPr>
          <w:color w:val="000000"/>
        </w:rPr>
        <w:t>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//ES6 用扩展运算</w:t>
      </w:r>
    </w:p>
    <w:p w:rsidR="005F0EF1" w:rsidRDefault="005F0EF1" w:rsidP="005F0EF1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Math.max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...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深拷贝数组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arr1 = [11,22,44,88,77];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//ES5</w:t>
      </w:r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arr2 = arr1.concat();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//ES6 用扩展运算</w:t>
      </w:r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arr2 = [...arr1];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对象的扩展运算符...用于取出参数对象的所有可遍历属性,拷贝到当前对象之中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对象的扩展运算符的应用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拷贝对象(浅拷贝)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obj1 = {name:'Tom',age:18};</w:t>
      </w:r>
    </w:p>
    <w:p w:rsidR="005F0EF1" w:rsidRDefault="005F0EF1" w:rsidP="005F0EF1">
      <w:pPr>
        <w:pStyle w:val="HTML"/>
        <w:rPr>
          <w:color w:val="000000"/>
        </w:rPr>
      </w:pP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obj2 = {...ojb1};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如果对象中有复杂数据类型,拷贝的是数据的地址</w:t>
      </w: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遍历器(Iterator)是一种接口,实现了该接口的数据结构就可以完成遍历操作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遍历器接口主要供for...of循环来使用,也就是说实现了遍历器接口的数据类型都可以用for...of循环来遍历数据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Set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类似于数组,但</w:t>
      </w:r>
      <w:proofErr w:type="gramStart"/>
      <w:r>
        <w:rPr>
          <w:color w:val="000000"/>
        </w:rPr>
        <w:t>值唯一</w:t>
      </w:r>
      <w:proofErr w:type="gramEnd"/>
      <w:r>
        <w:rPr>
          <w:color w:val="000000"/>
        </w:rPr>
        <w:t>的数据结构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Set对象的size属性返回Set实例的值的总数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Set对象的操作方法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add(value):添加某个值,返回 Set 结构本身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delete(value):删除某个值,返回一个布尔值,表示删除是否成功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has(value):返回一个布尔值,表示该值是否为Set的成员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clear():清除所有值,没有返回值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Set对象的遍历方法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keys():返回键名的遍历器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values():返回键值的遍历器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entries():返回键值对的遍历器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(function(</w:t>
      </w:r>
      <w:proofErr w:type="spellStart"/>
      <w:r>
        <w:rPr>
          <w:color w:val="000000"/>
        </w:rPr>
        <w:t>value,key</w:t>
      </w:r>
      <w:proofErr w:type="spellEnd"/>
      <w:r>
        <w:rPr>
          <w:color w:val="000000"/>
        </w:rPr>
        <w:t>){}):</w:t>
      </w:r>
      <w:proofErr w:type="gramStart"/>
      <w:r>
        <w:rPr>
          <w:color w:val="000000"/>
        </w:rPr>
        <w:t>使用回调函数遍历</w:t>
      </w:r>
      <w:proofErr w:type="gramEnd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注意点: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 * Set只有值没有键,所以key和value一样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Set的遍历顺序就是插入顺序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Map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类似于对象,但键的范围不限于字符串,各种类型的值(包括对象)都可以当作键的数据结构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Map对象的size属性返回Map实例的键值对的总数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Map对象的操作方法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set(</w:t>
      </w:r>
      <w:proofErr w:type="spellStart"/>
      <w:r>
        <w:rPr>
          <w:color w:val="000000"/>
        </w:rPr>
        <w:t>key,value</w:t>
      </w:r>
      <w:proofErr w:type="spellEnd"/>
      <w:r>
        <w:rPr>
          <w:color w:val="000000"/>
        </w:rPr>
        <w:t>):设置键名key对应的键值为value，然后返回整个 Map 结构,如果key已经有值，</w:t>
      </w:r>
      <w:proofErr w:type="gramStart"/>
      <w:r>
        <w:rPr>
          <w:color w:val="000000"/>
        </w:rPr>
        <w:t>则键值</w:t>
      </w:r>
      <w:proofErr w:type="gramEnd"/>
      <w:r>
        <w:rPr>
          <w:color w:val="000000"/>
        </w:rPr>
        <w:t>会被更新，否则就新生成该键。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get(key):读取key对应的键值，如果找不到key，返回undefined。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delete(key):delete方法删除某个键，返回true。如果删除失败，返回false。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has(key):has方法返回一个布尔值，表示某个键是否在当前 Map 对象之中。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clear():清除所有键值,没有返回值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Map对象的遍历方法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keys():返回键名的遍历器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values():返回键值的遍历器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entries():返回键值对的遍历器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spellStart"/>
      <w:r>
        <w:rPr>
          <w:color w:val="000000"/>
        </w:rPr>
        <w:t>forEach</w:t>
      </w:r>
      <w:proofErr w:type="spellEnd"/>
      <w:r>
        <w:rPr>
          <w:color w:val="000000"/>
        </w:rPr>
        <w:t>(function(</w:t>
      </w:r>
      <w:proofErr w:type="spellStart"/>
      <w:r>
        <w:rPr>
          <w:color w:val="000000"/>
        </w:rPr>
        <w:t>value,key</w:t>
      </w:r>
      <w:proofErr w:type="spellEnd"/>
      <w:r>
        <w:rPr>
          <w:color w:val="000000"/>
        </w:rPr>
        <w:t>){}):</w:t>
      </w:r>
      <w:proofErr w:type="gramStart"/>
      <w:r>
        <w:rPr>
          <w:color w:val="000000"/>
        </w:rPr>
        <w:t>使用回调函数遍历</w:t>
      </w:r>
      <w:proofErr w:type="gramEnd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注意点: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Map的遍历顺序就是插入顺序</w:t>
      </w: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Symbol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Symbol是一种新的数据类型,表示独一无二的值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</w:t>
      </w:r>
      <w:proofErr w:type="gramStart"/>
      <w:r>
        <w:rPr>
          <w:color w:val="000000"/>
        </w:rPr>
        <w:t>值通过</w:t>
      </w:r>
      <w:proofErr w:type="gramEnd"/>
      <w:r>
        <w:rPr>
          <w:color w:val="000000"/>
        </w:rPr>
        <w:t>Symbol函数生成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Symbol函数可以接受一个字符串作为参数,表示对Symbol实例的描述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Symbol的主要作用是用来表示对象的属性名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Symbol值作为对象属性名时,不能用点运算符,在对象的</w:t>
      </w:r>
      <w:proofErr w:type="gramStart"/>
      <w:r>
        <w:rPr>
          <w:color w:val="000000"/>
        </w:rPr>
        <w:t>内部页不可以</w:t>
      </w:r>
      <w:proofErr w:type="gramEnd"/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class类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class类是ES5面向对象的语法糖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* 举例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Person{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constructor(</w:t>
      </w:r>
      <w:proofErr w:type="spellStart"/>
      <w:proofErr w:type="gramEnd"/>
      <w:r>
        <w:rPr>
          <w:color w:val="000000"/>
        </w:rPr>
        <w:t>name,age</w:t>
      </w:r>
      <w:proofErr w:type="spell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this.name = name;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this.age</w:t>
      </w:r>
      <w:proofErr w:type="spellEnd"/>
      <w:r>
        <w:rPr>
          <w:color w:val="000000"/>
        </w:rPr>
        <w:t xml:space="preserve"> = age;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show(</w:t>
      </w:r>
      <w:proofErr w:type="gram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'I am '+this.name+' and I am '+</w:t>
      </w:r>
      <w:proofErr w:type="spellStart"/>
      <w:r>
        <w:rPr>
          <w:color w:val="000000"/>
        </w:rPr>
        <w:t>this.age</w:t>
      </w:r>
      <w:proofErr w:type="spellEnd"/>
      <w:r>
        <w:rPr>
          <w:color w:val="000000"/>
        </w:rPr>
        <w:t>+' years old');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showName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'I am '+this.name);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showAge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'I am '+</w:t>
      </w:r>
      <w:proofErr w:type="spellStart"/>
      <w:r>
        <w:rPr>
          <w:color w:val="000000"/>
        </w:rPr>
        <w:t>this.age</w:t>
      </w:r>
      <w:proofErr w:type="spellEnd"/>
      <w:r>
        <w:rPr>
          <w:color w:val="000000"/>
        </w:rPr>
        <w:t>+' years old');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sayHi</w:t>
      </w:r>
      <w:proofErr w:type="spellEnd"/>
      <w:r>
        <w:rPr>
          <w:color w:val="000000"/>
        </w:rPr>
        <w:t>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'Hi...')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Student extends Person{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constructor(</w:t>
      </w:r>
      <w:proofErr w:type="spellStart"/>
      <w:proofErr w:type="gramEnd"/>
      <w:r>
        <w:rPr>
          <w:color w:val="000000"/>
        </w:rPr>
        <w:t>name,age,major</w:t>
      </w:r>
      <w:proofErr w:type="spell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super(</w:t>
      </w:r>
      <w:proofErr w:type="spellStart"/>
      <w:proofErr w:type="gramEnd"/>
      <w:r>
        <w:rPr>
          <w:color w:val="000000"/>
        </w:rPr>
        <w:t>name,age</w:t>
      </w:r>
      <w:proofErr w:type="spellEnd"/>
      <w:r>
        <w:rPr>
          <w:color w:val="000000"/>
        </w:rPr>
        <w:t>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this.major</w:t>
      </w:r>
      <w:proofErr w:type="spellEnd"/>
      <w:r>
        <w:rPr>
          <w:color w:val="000000"/>
        </w:rPr>
        <w:t xml:space="preserve"> = major;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show(</w:t>
      </w:r>
      <w:proofErr w:type="gram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super.show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'I am from '+</w:t>
      </w:r>
      <w:proofErr w:type="spellStart"/>
      <w:r>
        <w:rPr>
          <w:color w:val="000000"/>
        </w:rPr>
        <w:t>this.major</w:t>
      </w:r>
      <w:proofErr w:type="spellEnd"/>
      <w:r>
        <w:rPr>
          <w:color w:val="000000"/>
        </w:rPr>
        <w:t>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showMajor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'I am from '+</w:t>
      </w:r>
      <w:proofErr w:type="spellStart"/>
      <w:r>
        <w:rPr>
          <w:color w:val="000000"/>
        </w:rPr>
        <w:t>this.major</w:t>
      </w:r>
      <w:proofErr w:type="spellEnd"/>
      <w:r>
        <w:rPr>
          <w:color w:val="000000"/>
        </w:rPr>
        <w:t>)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定义注意点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用class定义的类也是函数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constructor方法是类的默认方法,通过new命令生成对象实例时,自动调用该方法。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一个类必须有constructor方法,如果没有显式定义,系统默认添加一个空的constructor方法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constructor方法默认返回实例对象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 * 在class 中定义的方法实际上是给原型对象上添加方法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类不存在变量提升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静态方法前面添加static关键字,调用时用 类名.方法名 的形式调用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继承注意点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</w:t>
      </w:r>
      <w:proofErr w:type="gramStart"/>
      <w:r>
        <w:rPr>
          <w:color w:val="000000"/>
        </w:rPr>
        <w:t>父类的</w:t>
      </w:r>
      <w:proofErr w:type="gramEnd"/>
      <w:r>
        <w:rPr>
          <w:color w:val="000000"/>
        </w:rPr>
        <w:t>静态方法,可以被子类继承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通过extends关键字实现继承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子类必须在constructor方法中调用super方法,该super方法实际上是</w:t>
      </w:r>
      <w:proofErr w:type="gramStart"/>
      <w:r>
        <w:rPr>
          <w:color w:val="000000"/>
        </w:rPr>
        <w:t>调用父类的</w:t>
      </w:r>
      <w:proofErr w:type="spellStart"/>
      <w:proofErr w:type="gramEnd"/>
      <w:r>
        <w:rPr>
          <w:color w:val="000000"/>
        </w:rPr>
        <w:t>constructo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子类如果没有定义constructor方法,系统默认添加一个空的constructor方法,并且在这个方法会被默认添加一个空的super方法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在子类的构造函数中,只有调用super之后,才可以使用this关键字</w:t>
      </w: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函数参数默认值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直接在参数定义的时候赋值来为</w:t>
      </w:r>
      <w:proofErr w:type="gramStart"/>
      <w:r>
        <w:rPr>
          <w:color w:val="000000"/>
        </w:rPr>
        <w:t>为</w:t>
      </w:r>
      <w:proofErr w:type="gramEnd"/>
      <w:r>
        <w:rPr>
          <w:color w:val="000000"/>
        </w:rPr>
        <w:t>函数的参数设置默认值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show2(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="world"){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</w:t>
      </w:r>
      <w:proofErr w:type="spellStart"/>
      <w:r>
        <w:rPr>
          <w:color w:val="000000"/>
        </w:rPr>
        <w:t>x</w:t>
      </w:r>
      <w:proofErr w:type="gramStart"/>
      <w:r>
        <w:rPr>
          <w:color w:val="000000"/>
        </w:rPr>
        <w:t>,y</w:t>
      </w:r>
      <w:proofErr w:type="spellEnd"/>
      <w:proofErr w:type="gramEnd"/>
      <w:r>
        <w:rPr>
          <w:color w:val="000000"/>
        </w:rPr>
        <w:t>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show2(</w:t>
      </w:r>
      <w:proofErr w:type="gramEnd"/>
      <w:r>
        <w:rPr>
          <w:color w:val="000000"/>
        </w:rPr>
        <w:t>"hello");//hello world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参数默认值不是传值的,而是每次都重新计算默认值表达式的值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x = 1;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show(i=x+1){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i);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show(</w:t>
      </w:r>
      <w:proofErr w:type="gramEnd"/>
      <w:r>
        <w:rPr>
          <w:color w:val="000000"/>
        </w:rPr>
        <w:t>);//2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x = 2;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show(</w:t>
      </w:r>
      <w:proofErr w:type="gramEnd"/>
      <w:r>
        <w:rPr>
          <w:color w:val="000000"/>
        </w:rPr>
        <w:t>);//3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结构解析和默认参数结合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show2(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,{method="</w:t>
      </w:r>
      <w:proofErr w:type="spellStart"/>
      <w:r>
        <w:rPr>
          <w:color w:val="000000"/>
        </w:rPr>
        <w:t>GET",body</w:t>
      </w:r>
      <w:proofErr w:type="spellEnd"/>
      <w:r>
        <w:rPr>
          <w:color w:val="000000"/>
        </w:rPr>
        <w:t>="name=Tom"} = {}){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method,body</w:t>
      </w:r>
      <w:proofErr w:type="spellEnd"/>
      <w:r>
        <w:rPr>
          <w:color w:val="000000"/>
        </w:rPr>
        <w:t>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show2(</w:t>
      </w:r>
      <w:proofErr w:type="gramEnd"/>
      <w:r>
        <w:rPr>
          <w:color w:val="000000"/>
        </w:rPr>
        <w:t>);//GET name=Tom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show2(</w:t>
      </w:r>
      <w:proofErr w:type="gramEnd"/>
      <w:r>
        <w:rPr>
          <w:color w:val="000000"/>
        </w:rPr>
        <w:t>'http://kuazhu.com');//GET name=Tom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默认值参数应该是参数的尾部参数,否则不能省略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### rest参数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rest参数就是在函数定义时使用扩展运算(...变量名)把参数列表转换为数组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箭头函数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箭头函数就是使用"箭头"(=&gt;)来定义函数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箭头函数的基本用法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)=&gt;{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</w:t>
      </w:r>
      <w:proofErr w:type="spellStart"/>
      <w:r>
        <w:rPr>
          <w:color w:val="000000"/>
        </w:rPr>
        <w:t>x</w:t>
      </w:r>
      <w:proofErr w:type="gramStart"/>
      <w:r>
        <w:rPr>
          <w:color w:val="000000"/>
        </w:rPr>
        <w:t>,y</w:t>
      </w:r>
      <w:proofErr w:type="spellEnd"/>
      <w:proofErr w:type="gramEnd"/>
      <w:r>
        <w:rPr>
          <w:color w:val="000000"/>
        </w:rPr>
        <w:t>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x + y;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如果函数体只有返回值,函数体的花括号和return语句可以省略,简写: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)=&gt; x + y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如果只有一个参数,圆括号可以省略,简写: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fn</w:t>
      </w:r>
      <w:proofErr w:type="spellEnd"/>
      <w:r>
        <w:rPr>
          <w:color w:val="000000"/>
        </w:rPr>
        <w:t xml:space="preserve"> =  x =&gt;{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console.log(x);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x + 10;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箭头函数中的this是在定义时确定的(定义时属于谁),而不是在运行时确定(谁调用)的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Timer(id){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this.id = id;    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setTimeout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function(){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this,this.id</w:t>
      </w:r>
      <w:proofErr w:type="spellEnd"/>
      <w:r>
        <w:rPr>
          <w:color w:val="000000"/>
        </w:rPr>
        <w:t>);//window 99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  <w:proofErr w:type="gramStart"/>
      <w:r>
        <w:rPr>
          <w:color w:val="000000"/>
        </w:rPr>
        <w:t>,100</w:t>
      </w:r>
      <w:proofErr w:type="gramEnd"/>
      <w:r>
        <w:rPr>
          <w:color w:val="000000"/>
        </w:rPr>
        <w:t xml:space="preserve">)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id = 99;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t = new Timer(100);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 * function 定义的函数,this是在运行时确定的,运行时函数属于谁this就是谁,上面例子中的延迟函数会在100毫秒后由window对象来调用,所以里面的this是window对象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function 定义的函数,可以通过call/bind/apply来改变函数的内部this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```</w:t>
      </w:r>
      <w:proofErr w:type="spellStart"/>
      <w:r>
        <w:rPr>
          <w:color w:val="000000"/>
        </w:rPr>
        <w:t>javascript</w:t>
      </w:r>
      <w:proofErr w:type="spellEnd"/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Timer(id){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this.id = id; 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setTimeout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()=&gt;{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this,this.id</w:t>
      </w:r>
      <w:proofErr w:type="spellEnd"/>
      <w:r>
        <w:rPr>
          <w:color w:val="000000"/>
        </w:rPr>
        <w:t>);//Timer {id: 100} 100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  <w:proofErr w:type="gramStart"/>
      <w:r>
        <w:rPr>
          <w:color w:val="000000"/>
        </w:rPr>
        <w:t>,100</w:t>
      </w:r>
      <w:proofErr w:type="gramEnd"/>
      <w:r>
        <w:rPr>
          <w:color w:val="000000"/>
        </w:rPr>
        <w:t xml:space="preserve">);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}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id = 99;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let</w:t>
      </w:r>
      <w:proofErr w:type="gramEnd"/>
      <w:r>
        <w:rPr>
          <w:color w:val="000000"/>
        </w:rPr>
        <w:t xml:space="preserve"> t = new Timer(100);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 ```  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箭头函数导致this总是指向函数定义生效时所在的对象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上面例子中延迟函数中匿名函数在定义的时候是属于Timer的实例对象,所以里面的this就是Timer对象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用let定义的函数不会声明提升</w:t>
      </w: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Promise的概念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 是一种异步编程解决方案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将异步操作以同步操作的流程表达出来,避免了层层嵌套的回调函数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Promise对象提供统一的接口,使得控制异步操作更加容易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Promise的特点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Promise有三种状态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pending（进行中）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fulfilled（已成功）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rejected（已失败）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只有异步操作的结果,可以决定当前是哪一种状态,任何其他操作都无法改变这个状态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一旦状态改变,就不会再变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Promise对象的状态改变，只有两种可能：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&gt;* 从pending变为fulfilled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&gt;* 从pending变为rejected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Promise的使用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Promise构造函数接受一个函数作为参数,该函数的两个参数分别是resolve和reject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resolve函数在异步操作成功时(从pending变为fulfilled)调用,并将异步操作的结果作为参数传递出去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reject在异步操作失败时(从pending变为rejected)调用,并将异步操作报出的错误作为参数传递出去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Promise实例生成以后,可以用then方法分别指定resolved状态和rejected状态的回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,rejected状态的回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>可以省略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Promise 新建后就会立即执行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Promise对象的方法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then(resolved状态的回调,rejected状态的回调)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then方法返回的是一个新的Promise实例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catch(回调)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如果异步操作抛出错误,状态就会变为rejected,当then中没有指定rejected状态的回调时就会调用catch方法指定的回调函数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如果运行中抛出错误,也会被catch方法捕获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* finally(回调)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不管Promise对象最后状态如何,都会执行的操作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finally方法的回</w:t>
      </w:r>
      <w:proofErr w:type="gramStart"/>
      <w:r>
        <w:rPr>
          <w:color w:val="000000"/>
        </w:rPr>
        <w:t>调函数</w:t>
      </w:r>
      <w:proofErr w:type="gramEnd"/>
      <w:r>
        <w:rPr>
          <w:color w:val="000000"/>
        </w:rPr>
        <w:t xml:space="preserve">不接受任何参数 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### Promise静态方法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Promise.resolve</w:t>
      </w:r>
      <w:proofErr w:type="spellEnd"/>
      <w:r>
        <w:rPr>
          <w:color w:val="000000"/>
        </w:rPr>
        <w:t>()</w:t>
      </w:r>
      <w:proofErr w:type="gramEnd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如果参数是Promise实例,那么</w:t>
      </w:r>
      <w:proofErr w:type="spellStart"/>
      <w:r>
        <w:rPr>
          <w:color w:val="000000"/>
        </w:rPr>
        <w:t>Promise.resolve</w:t>
      </w:r>
      <w:proofErr w:type="spellEnd"/>
      <w:r>
        <w:rPr>
          <w:color w:val="000000"/>
        </w:rPr>
        <w:t xml:space="preserve">将不做任何修改、原封不动地返回这个实例 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如果参数是一个具有then方法的对象,resolve方法会将这个对象转为 Promise 对象然后就立即执行该对象的then方法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如果</w:t>
      </w:r>
      <w:proofErr w:type="gramStart"/>
      <w:r>
        <w:rPr>
          <w:color w:val="000000"/>
        </w:rPr>
        <w:t>参数参数</w:t>
      </w:r>
      <w:proofErr w:type="gramEnd"/>
      <w:r>
        <w:rPr>
          <w:color w:val="000000"/>
        </w:rPr>
        <w:t>不是具有then方法的对象,或根本就不是对象,返回一个新的 Promise 对象,状态为resolved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不带有任何参数,直接返回一个resolved状态的 Promise 对象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Promise.reject</w:t>
      </w:r>
      <w:proofErr w:type="spellEnd"/>
      <w:r>
        <w:rPr>
          <w:color w:val="000000"/>
        </w:rPr>
        <w:t>()</w:t>
      </w:r>
      <w:proofErr w:type="gramEnd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lastRenderedPageBreak/>
        <w:t>&gt; * 返回一个新的Promise实例,该实例的状态为rejected,参数会原封不动地作为reject的理由</w:t>
      </w:r>
      <w:bookmarkStart w:id="0" w:name="_GoBack"/>
      <w:bookmarkEnd w:id="0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Promise.all</w:t>
      </w:r>
      <w:proofErr w:type="spellEnd"/>
      <w:r>
        <w:rPr>
          <w:color w:val="000000"/>
        </w:rPr>
        <w:t>()</w:t>
      </w:r>
      <w:proofErr w:type="gramEnd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接受一个Promise实例数组作为参数,返回一个新Promise实例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当数组中的所有Promise实例的状态都变成fulfilled时,Promise实例的状态才会变成fulfilled,此时,返回</w:t>
      </w:r>
      <w:proofErr w:type="gramStart"/>
      <w:r>
        <w:rPr>
          <w:color w:val="000000"/>
        </w:rPr>
        <w:t>值组成</w:t>
      </w:r>
      <w:proofErr w:type="gramEnd"/>
      <w:r>
        <w:rPr>
          <w:color w:val="000000"/>
        </w:rPr>
        <w:t>一个数组传递给新Promise实例的回调函数</w:t>
      </w: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>&gt; * 当数组中有一个Promise实例被rejected,新Promise实例的状态就变成rejected,此时第一个被reject的实例的返回值会传递给新Promise实例的回调函数</w:t>
      </w:r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* </w:t>
      </w:r>
      <w:proofErr w:type="spellStart"/>
      <w:proofErr w:type="gramStart"/>
      <w:r>
        <w:rPr>
          <w:color w:val="000000"/>
        </w:rPr>
        <w:t>Promise.race</w:t>
      </w:r>
      <w:proofErr w:type="spellEnd"/>
      <w:r>
        <w:rPr>
          <w:color w:val="000000"/>
        </w:rPr>
        <w:t>()</w:t>
      </w:r>
      <w:proofErr w:type="gramEnd"/>
    </w:p>
    <w:p w:rsidR="005F0EF1" w:rsidRDefault="005F0EF1" w:rsidP="005F0EF1">
      <w:pPr>
        <w:pStyle w:val="HTML"/>
        <w:rPr>
          <w:color w:val="000000"/>
        </w:rPr>
      </w:pPr>
    </w:p>
    <w:p w:rsidR="005F0EF1" w:rsidRDefault="005F0EF1" w:rsidP="005F0EF1">
      <w:pPr>
        <w:pStyle w:val="HTML"/>
        <w:rPr>
          <w:color w:val="000000"/>
        </w:rPr>
      </w:pPr>
      <w:r>
        <w:rPr>
          <w:color w:val="000000"/>
        </w:rPr>
        <w:t xml:space="preserve">&gt; * 接受一个Promise实例数组作为参数,返回执行最快的那个promise对象 </w:t>
      </w: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Default="005F0EF1">
      <w:pPr>
        <w:rPr>
          <w:rFonts w:hint="eastAsia"/>
        </w:rPr>
      </w:pPr>
    </w:p>
    <w:p w:rsidR="005F0EF1" w:rsidRPr="005F0EF1" w:rsidRDefault="005F0EF1"/>
    <w:sectPr w:rsidR="005F0EF1" w:rsidRPr="005F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E"/>
    <w:rsid w:val="005F0EF1"/>
    <w:rsid w:val="008E0F4E"/>
    <w:rsid w:val="00D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0EF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F0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0E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2018-11-24T09:28:00Z</dcterms:created>
  <dcterms:modified xsi:type="dcterms:W3CDTF">2018-11-24T09:30:00Z</dcterms:modified>
</cp:coreProperties>
</file>