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8B4E" w14:textId="7777777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5A3EFAF0" w14:textId="7777777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333C0F54" w14:textId="5959F3C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2224D771" w14:textId="7777777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69E04A" w14:textId="7777777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CE79B5" w14:textId="7777777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</w:p>
    <w:p w14:paraId="6E1FF449" w14:textId="36CCB9ED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№8</w:t>
      </w:r>
    </w:p>
    <w:p w14:paraId="5AEB850F" w14:textId="7777777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proofErr w:type="gram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”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proofErr w:type="gram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комп’ютерних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систем”</w:t>
      </w:r>
    </w:p>
    <w:p w14:paraId="185C8A10" w14:textId="77777777" w:rsidR="008040F9" w:rsidRPr="004A39A7" w:rsidRDefault="008040F9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2933B9" w14:textId="7777777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B2049F" w14:textId="7777777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67F506" w14:textId="77777777" w:rsidR="008040F9" w:rsidRPr="004A39A7" w:rsidRDefault="008040F9" w:rsidP="004A39A7">
      <w:pPr>
        <w:spacing w:before="240" w:line="360" w:lineRule="auto"/>
        <w:ind w:left="5812"/>
        <w:rPr>
          <w:rFonts w:ascii="Times New Roman" w:hAnsi="Times New Roman" w:cs="Times New Roman"/>
          <w:sz w:val="28"/>
          <w:szCs w:val="28"/>
          <w:lang w:val="ru-RU"/>
        </w:rPr>
      </w:pPr>
    </w:p>
    <w:p w14:paraId="0B2F8F92" w14:textId="77777777" w:rsidR="008040F9" w:rsidRPr="004A39A7" w:rsidRDefault="008040F9" w:rsidP="004A39A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: студент групи КБ-13/2</w:t>
      </w:r>
    </w:p>
    <w:p w14:paraId="3AA383D8" w14:textId="77777777" w:rsidR="008040F9" w:rsidRPr="004A39A7" w:rsidRDefault="008040F9" w:rsidP="004A39A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2E05CAF7" w14:textId="77777777" w:rsidR="008040F9" w:rsidRPr="004A39A7" w:rsidRDefault="008040F9" w:rsidP="004A39A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Іван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Білоконь</w:t>
      </w:r>
      <w:proofErr w:type="spellEnd"/>
    </w:p>
    <w:p w14:paraId="2F4822E0" w14:textId="77777777" w:rsidR="008040F9" w:rsidRPr="004A39A7" w:rsidRDefault="008040F9" w:rsidP="004A39A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</w:p>
    <w:p w14:paraId="7D6EA73D" w14:textId="77777777" w:rsidR="008040F9" w:rsidRPr="004A39A7" w:rsidRDefault="008040F9" w:rsidP="004A39A7">
      <w:pPr>
        <w:spacing w:before="240" w:line="360" w:lineRule="auto"/>
        <w:ind w:left="552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12D463" w14:textId="77777777" w:rsidR="008040F9" w:rsidRPr="004A39A7" w:rsidRDefault="008040F9" w:rsidP="004A39A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2026</w:t>
      </w:r>
    </w:p>
    <w:p w14:paraId="413359AF" w14:textId="77777777" w:rsidR="004A39A7" w:rsidRPr="004A39A7" w:rsidRDefault="004A39A7" w:rsidP="004A39A7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Звіт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лабораторної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№8</w:t>
      </w:r>
    </w:p>
    <w:p w14:paraId="6A047466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Діагностика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тестування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накопичувачів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HDD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SSD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7F2677D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практичні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діагностичним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програмним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забезпеченням для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стану,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швидкодії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надійності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накопичувачів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78F89B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Обладнання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ПЗ:</w:t>
      </w:r>
    </w:p>
    <w:p w14:paraId="70E6361C" w14:textId="77777777" w:rsidR="004A39A7" w:rsidRPr="004A39A7" w:rsidRDefault="004A39A7" w:rsidP="004A39A7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Накопичувач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 xml:space="preserve"> SSD KIOXIA KBG40ZNV256G (256 GB).</w:t>
      </w:r>
    </w:p>
    <w:p w14:paraId="4AB6CE47" w14:textId="77777777" w:rsidR="004A39A7" w:rsidRPr="004A39A7" w:rsidRDefault="004A39A7" w:rsidP="004A39A7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Програмне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CrystalDiskMark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 xml:space="preserve"> 9.0.2, Victoria 5.37, Seagate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SeaTools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>.</w:t>
      </w:r>
    </w:p>
    <w:p w14:paraId="6214483E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sz w:val="28"/>
          <w:szCs w:val="28"/>
        </w:rPr>
        <w:pict w14:anchorId="334D9272">
          <v:rect id="_x0000_i1049" style="width:0;height:1.5pt" o:hralign="center" o:hrstd="t" o:hr="t" fillcolor="#a0a0a0" stroked="f"/>
        </w:pict>
      </w:r>
    </w:p>
    <w:p w14:paraId="3F24532E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6F97F1B0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Тестування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продуктивності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CrystalDiskMark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31FCEF2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Першим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етапом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тест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швидкодії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SSD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послідовного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випадкового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Використовувався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розміром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ГіБ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>.</w:t>
      </w:r>
    </w:p>
    <w:p w14:paraId="6652E3DE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FCA035" w14:textId="77777777" w:rsidR="004A39A7" w:rsidRPr="004A39A7" w:rsidRDefault="004A39A7" w:rsidP="004A39A7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послідовного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A39A7">
        <w:rPr>
          <w:rFonts w:ascii="Times New Roman" w:hAnsi="Times New Roman" w:cs="Times New Roman"/>
          <w:sz w:val="28"/>
          <w:szCs w:val="28"/>
        </w:rPr>
        <w:t>SEQ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A39A7">
        <w:rPr>
          <w:rFonts w:ascii="Times New Roman" w:hAnsi="Times New Roman" w:cs="Times New Roman"/>
          <w:sz w:val="28"/>
          <w:szCs w:val="28"/>
        </w:rPr>
        <w:t>M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Q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A39A7">
        <w:rPr>
          <w:rFonts w:ascii="Times New Roman" w:hAnsi="Times New Roman" w:cs="Times New Roman"/>
          <w:sz w:val="28"/>
          <w:szCs w:val="28"/>
        </w:rPr>
        <w:t>T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1): 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2223.61 МБ/с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9ABB97" w14:textId="77777777" w:rsidR="004A39A7" w:rsidRPr="004A39A7" w:rsidRDefault="004A39A7" w:rsidP="004A39A7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послідовного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1042.78 МБ/с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1B5B62" w14:textId="77777777" w:rsidR="004A39A7" w:rsidRDefault="004A39A7" w:rsidP="004A39A7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випадкового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A39A7">
        <w:rPr>
          <w:rFonts w:ascii="Times New Roman" w:hAnsi="Times New Roman" w:cs="Times New Roman"/>
          <w:sz w:val="28"/>
          <w:szCs w:val="28"/>
        </w:rPr>
        <w:t>RND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A39A7">
        <w:rPr>
          <w:rFonts w:ascii="Times New Roman" w:hAnsi="Times New Roman" w:cs="Times New Roman"/>
          <w:sz w:val="28"/>
          <w:szCs w:val="28"/>
        </w:rPr>
        <w:t>K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Q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4A39A7">
        <w:rPr>
          <w:rFonts w:ascii="Times New Roman" w:hAnsi="Times New Roman" w:cs="Times New Roman"/>
          <w:sz w:val="28"/>
          <w:szCs w:val="28"/>
        </w:rPr>
        <w:t>T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16): 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257.90 МБ/с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8D9C09" w14:textId="1F2F0642" w:rsidR="004A39A7" w:rsidRPr="004A39A7" w:rsidRDefault="004A39A7" w:rsidP="004A39A7">
      <w:pPr>
        <w:spacing w:before="240"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C12C8EE" wp14:editId="76F0F5BE">
            <wp:extent cx="5731510" cy="3122930"/>
            <wp:effectExtent l="0" t="0" r="2540" b="1270"/>
            <wp:docPr id="145686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6902" name="Рисунок 145686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F284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Показники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швидкості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заявленим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характеристикам для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інтерфейсу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PCIe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3.0 </w:t>
      </w:r>
      <w:r w:rsidRPr="004A39A7">
        <w:rPr>
          <w:rFonts w:ascii="Times New Roman" w:hAnsi="Times New Roman" w:cs="Times New Roman"/>
          <w:sz w:val="28"/>
          <w:szCs w:val="28"/>
        </w:rPr>
        <w:t>x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Висока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швидке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ОС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програм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0F8580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sz w:val="28"/>
          <w:szCs w:val="28"/>
        </w:rPr>
        <w:pict w14:anchorId="41F7DE94">
          <v:rect id="_x0000_i1050" style="width:0;height:1.5pt" o:hralign="center" o:hrstd="t" o:hr="t" fillcolor="#a0a0a0" stroked="f"/>
        </w:pict>
      </w:r>
    </w:p>
    <w:p w14:paraId="78814747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Поверхневий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аналіз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перевірка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цілісності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(Victoria 5.37)</w:t>
      </w:r>
    </w:p>
    <w:p w14:paraId="12986F73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Victoria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повне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сканування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адресного простору (</w:t>
      </w:r>
      <w:r w:rsidRPr="004A39A7">
        <w:rPr>
          <w:rFonts w:ascii="Times New Roman" w:hAnsi="Times New Roman" w:cs="Times New Roman"/>
          <w:sz w:val="28"/>
          <w:szCs w:val="28"/>
        </w:rPr>
        <w:t>LBA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накопичувача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4A39A7">
        <w:rPr>
          <w:rFonts w:ascii="Times New Roman" w:hAnsi="Times New Roman" w:cs="Times New Roman"/>
          <w:sz w:val="28"/>
          <w:szCs w:val="28"/>
        </w:rPr>
        <w:t>Read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7CF83D9B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сканування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60514D" w14:textId="77777777" w:rsidR="004A39A7" w:rsidRPr="004A39A7" w:rsidRDefault="004A39A7" w:rsidP="004A39A7">
      <w:pPr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Status:</w:t>
      </w:r>
      <w:r w:rsidRPr="004A39A7">
        <w:rPr>
          <w:rFonts w:ascii="Times New Roman" w:hAnsi="Times New Roman" w:cs="Times New Roman"/>
          <w:sz w:val="28"/>
          <w:szCs w:val="28"/>
        </w:rPr>
        <w:t xml:space="preserve"> Warnings: 0, Errors: 0.</w:t>
      </w:r>
    </w:p>
    <w:p w14:paraId="3C1BE9B0" w14:textId="77777777" w:rsidR="004A39A7" w:rsidRPr="004A39A7" w:rsidRDefault="004A39A7" w:rsidP="004A39A7">
      <w:pPr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Average speed:</w:t>
      </w:r>
      <w:r w:rsidRPr="004A39A7">
        <w:rPr>
          <w:rFonts w:ascii="Times New Roman" w:hAnsi="Times New Roman" w:cs="Times New Roman"/>
          <w:sz w:val="28"/>
          <w:szCs w:val="28"/>
        </w:rPr>
        <w:t xml:space="preserve"> 1211 MB/s.</w:t>
      </w:r>
    </w:p>
    <w:p w14:paraId="15E0E24D" w14:textId="77777777" w:rsidR="004A39A7" w:rsidRPr="004A39A7" w:rsidRDefault="004A39A7" w:rsidP="004A39A7">
      <w:pPr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Time:</w:t>
      </w:r>
      <w:r w:rsidRPr="004A39A7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хвилин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 xml:space="preserve"> 52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секунди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>.</w:t>
      </w:r>
    </w:p>
    <w:p w14:paraId="6042D2FB" w14:textId="04BE6211" w:rsidR="004A39A7" w:rsidRPr="004A39A7" w:rsidRDefault="004A39A7" w:rsidP="004A39A7">
      <w:pPr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Стан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блоків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блоки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знаходяться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в "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сірій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зоні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доступ), "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повільних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битих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секторів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виявлено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377250" w14:textId="7C026E3D" w:rsidR="004A39A7" w:rsidRPr="004A39A7" w:rsidRDefault="004A39A7" w:rsidP="004A39A7">
      <w:pPr>
        <w:spacing w:before="240"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44C0529" wp14:editId="1F68EA04">
            <wp:extent cx="5731510" cy="4375150"/>
            <wp:effectExtent l="0" t="0" r="2540" b="6350"/>
            <wp:docPr id="684221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1571" name="Рисунок 6842215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C703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стабільний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графік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швидкості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підтверджують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фізичну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справність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комірок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SSD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73CA82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sz w:val="28"/>
          <w:szCs w:val="28"/>
        </w:rPr>
        <w:pict w14:anchorId="5D22B253">
          <v:rect id="_x0000_i1051" style="width:0;height:1.5pt" o:hralign="center" o:hrstd="t" o:hr="t" fillcolor="#a0a0a0" stroked="f"/>
        </w:pict>
      </w:r>
    </w:p>
    <w:p w14:paraId="7F2C9FFC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Аналіз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атрибутів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S.M.A.R.T. (Seagate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SeaTools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0280AD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залишкового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ресурсу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загального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стану "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здоров'я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утиліту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SeaTools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0F700B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Ключові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показники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4A584B" w14:textId="77777777" w:rsidR="004A39A7" w:rsidRPr="004A39A7" w:rsidRDefault="004A39A7" w:rsidP="004A39A7">
      <w:pPr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Percentage Used (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Знос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A39A7">
        <w:rPr>
          <w:rFonts w:ascii="Times New Roman" w:hAnsi="Times New Roman" w:cs="Times New Roman"/>
          <w:sz w:val="28"/>
          <w:szCs w:val="28"/>
        </w:rPr>
        <w:t xml:space="preserve"> 6%.</w:t>
      </w:r>
    </w:p>
    <w:p w14:paraId="572A30A7" w14:textId="77777777" w:rsidR="004A39A7" w:rsidRPr="004A39A7" w:rsidRDefault="004A39A7" w:rsidP="004A39A7">
      <w:pPr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Power On Hours (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Час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A39A7">
        <w:rPr>
          <w:rFonts w:ascii="Times New Roman" w:hAnsi="Times New Roman" w:cs="Times New Roman"/>
          <w:sz w:val="28"/>
          <w:szCs w:val="28"/>
        </w:rPr>
        <w:t xml:space="preserve"> 6184 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>.</w:t>
      </w:r>
    </w:p>
    <w:p w14:paraId="089956CE" w14:textId="77777777" w:rsidR="004A39A7" w:rsidRPr="004A39A7" w:rsidRDefault="004A39A7" w:rsidP="004A39A7">
      <w:pPr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Unsafe Shutdowns (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Небезпечні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вимкнення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A39A7">
        <w:rPr>
          <w:rFonts w:ascii="Times New Roman" w:hAnsi="Times New Roman" w:cs="Times New Roman"/>
          <w:sz w:val="28"/>
          <w:szCs w:val="28"/>
        </w:rPr>
        <w:t xml:space="preserve"> 25.</w:t>
      </w:r>
    </w:p>
    <w:p w14:paraId="7DA3D208" w14:textId="77777777" w:rsidR="004A39A7" w:rsidRPr="004A39A7" w:rsidRDefault="004A39A7" w:rsidP="004A39A7">
      <w:pPr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lastRenderedPageBreak/>
        <w:t>Media and Data Integrity Errors:</w:t>
      </w:r>
      <w:r w:rsidRPr="004A39A7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1FECC9EA" w14:textId="6E36254E" w:rsidR="004A39A7" w:rsidRDefault="004A39A7" w:rsidP="004A39A7">
      <w:pPr>
        <w:spacing w:before="240" w:line="360" w:lineRule="auto"/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224C3" wp14:editId="7AADC1CE">
            <wp:extent cx="5731510" cy="2419350"/>
            <wp:effectExtent l="0" t="0" r="2540" b="0"/>
            <wp:docPr id="17512957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5723" name="Рисунок 17512957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3B2E" w14:textId="5EA23F5D" w:rsidR="004A39A7" w:rsidRPr="004A39A7" w:rsidRDefault="004A39A7" w:rsidP="004A39A7">
      <w:pPr>
        <w:spacing w:before="240" w:line="360" w:lineRule="auto"/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165C91A" wp14:editId="254F9FAF">
            <wp:extent cx="5731510" cy="3274060"/>
            <wp:effectExtent l="0" t="0" r="2540" b="2540"/>
            <wp:docPr id="17060371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37116" name="Рисунок 17060371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AF3F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Накопичувач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використав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6%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свого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ресурсу,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свідчить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чудовий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стан.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небезпечних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вимкнень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(25) є некритичною,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варто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звернути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увагу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стабільність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живлення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ECE1B3" w14:textId="77777777" w:rsid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A39A7">
        <w:rPr>
          <w:rFonts w:ascii="Times New Roman" w:hAnsi="Times New Roman" w:cs="Times New Roman"/>
          <w:sz w:val="28"/>
          <w:szCs w:val="28"/>
        </w:rPr>
        <w:pict w14:anchorId="171FFCD6">
          <v:rect id="_x0000_i1052" style="width:0;height:1.5pt" o:hralign="center" o:hrstd="t" o:hr="t" fillcolor="#a0a0a0" stroked="f"/>
        </w:pict>
      </w:r>
    </w:p>
    <w:p w14:paraId="5CF01EB6" w14:textId="77777777" w:rsid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2B54402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49B5363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Висновок</w:t>
      </w:r>
      <w:proofErr w:type="spellEnd"/>
    </w:p>
    <w:p w14:paraId="65DAE21E" w14:textId="77777777" w:rsidR="004A39A7" w:rsidRPr="004A39A7" w:rsidRDefault="004A39A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комплексну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діагностику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SSD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KIOXIA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KBG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40</w:t>
      </w:r>
      <w:r w:rsidRPr="004A39A7">
        <w:rPr>
          <w:rFonts w:ascii="Times New Roman" w:hAnsi="Times New Roman" w:cs="Times New Roman"/>
          <w:sz w:val="28"/>
          <w:szCs w:val="28"/>
        </w:rPr>
        <w:t>ZNV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256</w:t>
      </w:r>
      <w:r w:rsidRPr="004A39A7">
        <w:rPr>
          <w:rFonts w:ascii="Times New Roman" w:hAnsi="Times New Roman" w:cs="Times New Roman"/>
          <w:sz w:val="28"/>
          <w:szCs w:val="28"/>
        </w:rPr>
        <w:t>G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2191FC" w14:textId="77777777" w:rsidR="004A39A7" w:rsidRPr="004A39A7" w:rsidRDefault="004A39A7" w:rsidP="004A39A7">
      <w:pPr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Тести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швидкодії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підтвердили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високу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продуктивність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накопичувача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EA3867" w14:textId="77777777" w:rsidR="004A39A7" w:rsidRPr="004A39A7" w:rsidRDefault="004A39A7" w:rsidP="004A39A7">
      <w:pPr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Сканування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поверхні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4A39A7">
        <w:rPr>
          <w:rFonts w:ascii="Times New Roman" w:hAnsi="Times New Roman" w:cs="Times New Roman"/>
          <w:sz w:val="28"/>
          <w:szCs w:val="28"/>
        </w:rPr>
        <w:t>Victoria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виявило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дефектних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секторів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A9CD03" w14:textId="145894C2" w:rsidR="00C16AB6" w:rsidRPr="004A39A7" w:rsidRDefault="004A39A7" w:rsidP="004A39A7">
      <w:pPr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S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A39A7">
        <w:rPr>
          <w:rFonts w:ascii="Times New Roman" w:hAnsi="Times New Roman" w:cs="Times New Roman"/>
          <w:sz w:val="28"/>
          <w:szCs w:val="28"/>
        </w:rPr>
        <w:t>M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A39A7">
        <w:rPr>
          <w:rFonts w:ascii="Times New Roman" w:hAnsi="Times New Roman" w:cs="Times New Roman"/>
          <w:sz w:val="28"/>
          <w:szCs w:val="28"/>
        </w:rPr>
        <w:t>A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A39A7">
        <w:rPr>
          <w:rFonts w:ascii="Times New Roman" w:hAnsi="Times New Roman" w:cs="Times New Roman"/>
          <w:sz w:val="28"/>
          <w:szCs w:val="28"/>
        </w:rPr>
        <w:t>R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A39A7">
        <w:rPr>
          <w:rFonts w:ascii="Times New Roman" w:hAnsi="Times New Roman" w:cs="Times New Roman"/>
          <w:sz w:val="28"/>
          <w:szCs w:val="28"/>
        </w:rPr>
        <w:t>T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. показав,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пристрій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великий запас ресурсу (94%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здоров'я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копичувач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справний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придатний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подальшої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експлуатації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7F5B2E" w14:textId="77777777" w:rsidR="004A39A7" w:rsidRPr="004A39A7" w:rsidRDefault="004A39A7" w:rsidP="004A39A7">
      <w:pPr>
        <w:pBdr>
          <w:bottom w:val="single" w:sz="4" w:space="1" w:color="auto"/>
        </w:pBdr>
        <w:spacing w:before="240"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D4D9B48" w14:textId="2134839C" w:rsidR="00C16AB6" w:rsidRPr="004A39A7" w:rsidRDefault="00C16AB6" w:rsidP="004A39A7">
      <w:pPr>
        <w:spacing w:before="24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32"/>
          <w:szCs w:val="32"/>
          <w:lang w:val="ru-RU"/>
        </w:rPr>
        <w:t>Відповіді</w:t>
      </w:r>
      <w:proofErr w:type="spellEnd"/>
      <w:r w:rsidRPr="004A39A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на </w:t>
      </w:r>
      <w:proofErr w:type="spellStart"/>
      <w:r w:rsidRPr="004A39A7">
        <w:rPr>
          <w:rFonts w:ascii="Times New Roman" w:hAnsi="Times New Roman" w:cs="Times New Roman"/>
          <w:b/>
          <w:bCs/>
          <w:sz w:val="32"/>
          <w:szCs w:val="32"/>
          <w:lang w:val="ru-RU"/>
        </w:rPr>
        <w:t>контрольні</w:t>
      </w:r>
      <w:proofErr w:type="spellEnd"/>
      <w:r w:rsidRPr="004A39A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запитання</w:t>
      </w:r>
      <w:proofErr w:type="spellEnd"/>
      <w:r w:rsidRPr="004A39A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354B0295" w14:textId="77777777" w:rsidR="00C16AB6" w:rsidRPr="004A39A7" w:rsidRDefault="00C16AB6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основні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характеристики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жорстких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дисків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19AED769" w14:textId="77777777" w:rsidR="00C16AB6" w:rsidRPr="004A39A7" w:rsidRDefault="00C16AB6" w:rsidP="004A39A7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Місткість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об'єм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загальна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вільного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простору для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8AA358" w14:textId="77777777" w:rsidR="00C16AB6" w:rsidRPr="004A39A7" w:rsidRDefault="00C16AB6" w:rsidP="004A39A7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Швидкість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обертання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шпинделя: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важливий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показник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4A39A7">
        <w:rPr>
          <w:rFonts w:ascii="Times New Roman" w:hAnsi="Times New Roman" w:cs="Times New Roman"/>
          <w:sz w:val="28"/>
          <w:szCs w:val="28"/>
        </w:rPr>
        <w:t>HDD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впливає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доступу до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A95CC1" w14:textId="77777777" w:rsidR="00C16AB6" w:rsidRPr="004A39A7" w:rsidRDefault="00C16AB6" w:rsidP="004A39A7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Температура: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робочий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показник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, за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стежити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запобігання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перегріву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5846A1" w14:textId="77777777" w:rsidR="00C16AB6" w:rsidRPr="004A39A7" w:rsidRDefault="00C16AB6" w:rsidP="004A39A7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Швидкість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читання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запису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вимірюється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в МБ/с,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продуктивність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пристрою.</w:t>
      </w:r>
    </w:p>
    <w:p w14:paraId="799A8B9E" w14:textId="77777777" w:rsidR="00C16AB6" w:rsidRPr="004A39A7" w:rsidRDefault="00C16AB6" w:rsidP="004A39A7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Інтерфейс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підключення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r w:rsidRPr="004A39A7">
        <w:rPr>
          <w:rFonts w:ascii="Times New Roman" w:hAnsi="Times New Roman" w:cs="Times New Roman"/>
          <w:sz w:val="28"/>
          <w:szCs w:val="28"/>
        </w:rPr>
        <w:t>SATA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A39A7">
        <w:rPr>
          <w:rFonts w:ascii="Times New Roman" w:hAnsi="Times New Roman" w:cs="Times New Roman"/>
          <w:sz w:val="28"/>
          <w:szCs w:val="28"/>
        </w:rPr>
        <w:t>IDE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A39A7">
        <w:rPr>
          <w:rFonts w:ascii="Times New Roman" w:hAnsi="Times New Roman" w:cs="Times New Roman"/>
          <w:sz w:val="28"/>
          <w:szCs w:val="28"/>
        </w:rPr>
        <w:t>SCSI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sz w:val="28"/>
          <w:szCs w:val="28"/>
        </w:rPr>
        <w:t>USB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зовнішніх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накопичувачів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EB136D" w14:textId="77777777" w:rsidR="00C16AB6" w:rsidRPr="004A39A7" w:rsidRDefault="00C16AB6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Яка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різниця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HDD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SSD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2D550D26" w14:textId="77777777" w:rsidR="00C16AB6" w:rsidRPr="004A39A7" w:rsidRDefault="00C16AB6" w:rsidP="004A39A7">
      <w:pPr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lastRenderedPageBreak/>
        <w:t>HDD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Hard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Disk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Drive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використовує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магнітний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принцип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жорсткі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пластини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обертаються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,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рухомі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механічні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головки.</w:t>
      </w:r>
    </w:p>
    <w:p w14:paraId="32E62866" w14:textId="77777777" w:rsidR="00C16AB6" w:rsidRPr="004A39A7" w:rsidRDefault="00C16AB6" w:rsidP="004A39A7">
      <w:pPr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SSD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Solid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Drive</w:t>
      </w: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високошвидкісним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твердотілим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носієм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рухомих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частин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зазвичай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демонструє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значно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вищі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показники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швидкості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порівняно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4A39A7">
        <w:rPr>
          <w:rFonts w:ascii="Times New Roman" w:hAnsi="Times New Roman" w:cs="Times New Roman"/>
          <w:sz w:val="28"/>
          <w:szCs w:val="28"/>
        </w:rPr>
        <w:t>HDD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A8905F" w14:textId="77777777" w:rsidR="00C16AB6" w:rsidRPr="004A39A7" w:rsidRDefault="00C16AB6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Яким чином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організуються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дані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жорсткому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диску?</w:t>
      </w:r>
    </w:p>
    <w:p w14:paraId="57B752A5" w14:textId="77777777" w:rsidR="00C16AB6" w:rsidRPr="004A39A7" w:rsidRDefault="00C16AB6" w:rsidP="004A39A7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записується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намагнічування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феромагнітного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шару на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поверхні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пластин.</w:t>
      </w:r>
    </w:p>
    <w:p w14:paraId="2EEA5E62" w14:textId="77777777" w:rsidR="00C16AB6" w:rsidRPr="004A39A7" w:rsidRDefault="00C16AB6" w:rsidP="004A39A7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Логічно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організовані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адресацію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ділянок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фізичного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простору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сектори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кластери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033924A" w14:textId="77777777" w:rsidR="00C16AB6" w:rsidRPr="004A39A7" w:rsidRDefault="00C16AB6" w:rsidP="004A39A7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Також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9A7">
        <w:rPr>
          <w:rFonts w:ascii="Times New Roman" w:hAnsi="Times New Roman" w:cs="Times New Roman"/>
          <w:b/>
          <w:bCs/>
          <w:sz w:val="28"/>
          <w:szCs w:val="28"/>
        </w:rPr>
        <w:t>SMART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розділи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фізичне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розташування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802609" w14:textId="77777777" w:rsidR="00C16AB6" w:rsidRPr="004A39A7" w:rsidRDefault="00C16AB6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виробники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жорстких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дисків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існують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203FD235" w14:textId="77777777" w:rsidR="00C16AB6" w:rsidRPr="004A39A7" w:rsidRDefault="00C16AB6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документі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згадуються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провідні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виробники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B6FF1CD" w14:textId="77777777" w:rsidR="00C16AB6" w:rsidRPr="004A39A7" w:rsidRDefault="00C16AB6" w:rsidP="004A39A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Seagate</w:t>
      </w:r>
      <w:r w:rsidRPr="004A39A7">
        <w:rPr>
          <w:rFonts w:ascii="Times New Roman" w:hAnsi="Times New Roman" w:cs="Times New Roman"/>
          <w:sz w:val="28"/>
          <w:szCs w:val="28"/>
        </w:rPr>
        <w:t>.</w:t>
      </w:r>
    </w:p>
    <w:p w14:paraId="209C284E" w14:textId="77777777" w:rsidR="00C16AB6" w:rsidRPr="004A39A7" w:rsidRDefault="00C16AB6" w:rsidP="004A39A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Western Digital (WD)</w:t>
      </w:r>
      <w:r w:rsidRPr="004A39A7">
        <w:rPr>
          <w:rFonts w:ascii="Times New Roman" w:hAnsi="Times New Roman" w:cs="Times New Roman"/>
          <w:sz w:val="28"/>
          <w:szCs w:val="28"/>
        </w:rPr>
        <w:t>.</w:t>
      </w:r>
    </w:p>
    <w:p w14:paraId="21C30238" w14:textId="77777777" w:rsidR="00C16AB6" w:rsidRPr="004A39A7" w:rsidRDefault="00C16AB6" w:rsidP="004A39A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Toshiba</w:t>
      </w:r>
      <w:r w:rsidRPr="004A39A7">
        <w:rPr>
          <w:rFonts w:ascii="Times New Roman" w:hAnsi="Times New Roman" w:cs="Times New Roman"/>
          <w:sz w:val="28"/>
          <w:szCs w:val="28"/>
        </w:rPr>
        <w:t>.</w:t>
      </w:r>
    </w:p>
    <w:p w14:paraId="5138D591" w14:textId="77777777" w:rsidR="00C16AB6" w:rsidRPr="004A39A7" w:rsidRDefault="00C16AB6" w:rsidP="004A39A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>Kingston</w:t>
      </w:r>
      <w:r w:rsidRPr="004A39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39A7">
        <w:rPr>
          <w:rFonts w:ascii="Times New Roman" w:hAnsi="Times New Roman" w:cs="Times New Roman"/>
          <w:sz w:val="28"/>
          <w:szCs w:val="28"/>
        </w:rPr>
        <w:t>виробник</w:t>
      </w:r>
      <w:proofErr w:type="spellEnd"/>
      <w:r w:rsidRPr="004A39A7">
        <w:rPr>
          <w:rFonts w:ascii="Times New Roman" w:hAnsi="Times New Roman" w:cs="Times New Roman"/>
          <w:sz w:val="28"/>
          <w:szCs w:val="28"/>
        </w:rPr>
        <w:t xml:space="preserve"> SSD).</w:t>
      </w:r>
    </w:p>
    <w:p w14:paraId="0C65F080" w14:textId="77777777" w:rsidR="00C16AB6" w:rsidRPr="004A39A7" w:rsidRDefault="00C16AB6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Який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конструктив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</w:rPr>
        <w:t>має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</w:rPr>
        <w:t xml:space="preserve"> HDD?</w:t>
      </w:r>
    </w:p>
    <w:p w14:paraId="3DC8034A" w14:textId="77777777" w:rsidR="00C16AB6" w:rsidRPr="004A39A7" w:rsidRDefault="00C16AB6" w:rsidP="004A39A7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Пластини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одна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декілька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жорстких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пластин (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скляних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алюмінієвих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встановлених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на одному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шпинделі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330ED7" w14:textId="77777777" w:rsidR="00C16AB6" w:rsidRPr="004A39A7" w:rsidRDefault="00C16AB6" w:rsidP="004A39A7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Голівки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зчитування-запису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знаходяться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відстані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кількох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нанометрів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поверхні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торкаючись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завдяки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повітряному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прошарку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CD2997" w14:textId="77777777" w:rsidR="00C16AB6" w:rsidRPr="004A39A7" w:rsidRDefault="00C16AB6" w:rsidP="004A39A7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Блок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електроніки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привід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вузли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керують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роботою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механіки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 передачею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C17DBD" w14:textId="77777777" w:rsidR="00C16AB6" w:rsidRPr="004A39A7" w:rsidRDefault="00C16AB6" w:rsidP="004A39A7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Паркувальна</w:t>
      </w:r>
      <w:proofErr w:type="spellEnd"/>
      <w:r w:rsidRPr="004A39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зона:</w:t>
      </w: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безпечна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зона,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куди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виводяться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головки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вимкнення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диска.</w:t>
      </w:r>
    </w:p>
    <w:p w14:paraId="670D68F5" w14:textId="77777777" w:rsidR="00186947" w:rsidRPr="004A39A7" w:rsidRDefault="00186947" w:rsidP="004A39A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86947" w:rsidRPr="004A3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60E"/>
    <w:multiLevelType w:val="multilevel"/>
    <w:tmpl w:val="8056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EC5"/>
    <w:multiLevelType w:val="multilevel"/>
    <w:tmpl w:val="578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609B"/>
    <w:multiLevelType w:val="multilevel"/>
    <w:tmpl w:val="D45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5F7F"/>
    <w:multiLevelType w:val="multilevel"/>
    <w:tmpl w:val="9CC2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55506"/>
    <w:multiLevelType w:val="multilevel"/>
    <w:tmpl w:val="1E9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33270"/>
    <w:multiLevelType w:val="multilevel"/>
    <w:tmpl w:val="507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D23D1"/>
    <w:multiLevelType w:val="multilevel"/>
    <w:tmpl w:val="A90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63C2F"/>
    <w:multiLevelType w:val="multilevel"/>
    <w:tmpl w:val="261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E3191"/>
    <w:multiLevelType w:val="multilevel"/>
    <w:tmpl w:val="9578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E0B97"/>
    <w:multiLevelType w:val="multilevel"/>
    <w:tmpl w:val="BAE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986344">
    <w:abstractNumId w:val="2"/>
  </w:num>
  <w:num w:numId="2" w16cid:durableId="420954290">
    <w:abstractNumId w:val="7"/>
  </w:num>
  <w:num w:numId="3" w16cid:durableId="1967545458">
    <w:abstractNumId w:val="5"/>
  </w:num>
  <w:num w:numId="4" w16cid:durableId="1154032928">
    <w:abstractNumId w:val="6"/>
  </w:num>
  <w:num w:numId="5" w16cid:durableId="1258707959">
    <w:abstractNumId w:val="1"/>
  </w:num>
  <w:num w:numId="6" w16cid:durableId="1072000881">
    <w:abstractNumId w:val="9"/>
  </w:num>
  <w:num w:numId="7" w16cid:durableId="834762908">
    <w:abstractNumId w:val="0"/>
  </w:num>
  <w:num w:numId="8" w16cid:durableId="384838959">
    <w:abstractNumId w:val="8"/>
  </w:num>
  <w:num w:numId="9" w16cid:durableId="1932665278">
    <w:abstractNumId w:val="4"/>
  </w:num>
  <w:num w:numId="10" w16cid:durableId="1968273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47"/>
    <w:rsid w:val="000C1F9D"/>
    <w:rsid w:val="00186947"/>
    <w:rsid w:val="00300A72"/>
    <w:rsid w:val="004A39A7"/>
    <w:rsid w:val="008040F9"/>
    <w:rsid w:val="00C16AB6"/>
    <w:rsid w:val="00CC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89EA"/>
  <w15:chartTrackingRefBased/>
  <w15:docId w15:val="{D9D21C44-BBAE-4B83-9C4F-9B5F480E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0F9"/>
  </w:style>
  <w:style w:type="paragraph" w:styleId="1">
    <w:name w:val="heading 1"/>
    <w:basedOn w:val="a"/>
    <w:next w:val="a"/>
    <w:link w:val="10"/>
    <w:uiPriority w:val="9"/>
    <w:qFormat/>
    <w:rsid w:val="00186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6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6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6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69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69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6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6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6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6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6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86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86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6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869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69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69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6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869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6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5</cp:revision>
  <dcterms:created xsi:type="dcterms:W3CDTF">2026-04-23T11:07:00Z</dcterms:created>
  <dcterms:modified xsi:type="dcterms:W3CDTF">2026-04-30T11:21:00Z</dcterms:modified>
</cp:coreProperties>
</file>