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BF2F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Київський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імені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7E044690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захисту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0513F003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68EB5391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26F1CF86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25B30619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Звіт</w:t>
      </w:r>
      <w:proofErr w:type="spellEnd"/>
    </w:p>
    <w:p w14:paraId="5FFDAC52" w14:textId="59FEAF42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роботи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№9</w:t>
      </w:r>
    </w:p>
    <w:p w14:paraId="21C8AB52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дисципліни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”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систем”</w:t>
      </w:r>
    </w:p>
    <w:p w14:paraId="2A6120FD" w14:textId="77777777" w:rsidR="00E72904" w:rsidRPr="006C1A31" w:rsidRDefault="00E72904" w:rsidP="006C1A31">
      <w:pPr>
        <w:spacing w:before="24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B3B463A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C020160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3FBA5B4" w14:textId="77777777" w:rsidR="00E72904" w:rsidRPr="006C1A31" w:rsidRDefault="00E72904" w:rsidP="006C1A31">
      <w:pPr>
        <w:spacing w:before="240" w:line="360" w:lineRule="auto"/>
        <w:ind w:left="5812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7810BE75" w14:textId="77777777" w:rsidR="00E72904" w:rsidRPr="006C1A31" w:rsidRDefault="00E72904" w:rsidP="006C1A31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виконав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: студент групи КБ-13/2</w:t>
      </w:r>
    </w:p>
    <w:p w14:paraId="35678711" w14:textId="77777777" w:rsidR="00E72904" w:rsidRPr="006C1A31" w:rsidRDefault="00E72904" w:rsidP="006C1A31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Жухевич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5FB554B1" w14:textId="77777777" w:rsidR="00E72904" w:rsidRPr="006C1A31" w:rsidRDefault="00E72904" w:rsidP="006C1A31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Перевірив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Іван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Білоконь</w:t>
      </w:r>
      <w:proofErr w:type="spellEnd"/>
    </w:p>
    <w:p w14:paraId="4A7EE903" w14:textId="77777777" w:rsidR="00E72904" w:rsidRPr="006C1A31" w:rsidRDefault="00E72904" w:rsidP="006C1A31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01BDE259" w14:textId="77777777" w:rsidR="00E72904" w:rsidRPr="006C1A31" w:rsidRDefault="00E72904" w:rsidP="006C1A31">
      <w:pPr>
        <w:spacing w:before="240" w:line="360" w:lineRule="auto"/>
        <w:ind w:left="5529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CA12408" w14:textId="77777777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>Київ</w:t>
      </w:r>
      <w:proofErr w:type="spellEnd"/>
      <w:r w:rsidRPr="006C1A31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2026</w:t>
      </w:r>
    </w:p>
    <w:p w14:paraId="7CF02D7B" w14:textId="6EE3111B" w:rsidR="00E72904" w:rsidRPr="006C1A31" w:rsidRDefault="00E72904" w:rsidP="006C1A31">
      <w:pPr>
        <w:spacing w:before="240" w:line="36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</w:pPr>
      <w:proofErr w:type="spellStart"/>
      <w:r w:rsidRPr="006C1A31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lastRenderedPageBreak/>
        <w:t>Звіт</w:t>
      </w:r>
      <w:proofErr w:type="spellEnd"/>
      <w:r w:rsidRPr="006C1A31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6C1A31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  <w:r w:rsidRPr="006C1A31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C1A31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6C1A31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 xml:space="preserve"> №9</w:t>
      </w:r>
    </w:p>
    <w:p w14:paraId="550D26FE" w14:textId="77777777" w:rsidR="006C1A31" w:rsidRPr="006C1A31" w:rsidRDefault="006C1A31" w:rsidP="006C1A31">
      <w:pPr>
        <w:spacing w:before="240" w:line="360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</w:pPr>
    </w:p>
    <w:p w14:paraId="6128C827" w14:textId="77777777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Тема: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Відеокарти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.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Перевірка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відеокарт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на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працездатність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. </w:t>
      </w:r>
    </w:p>
    <w:p w14:paraId="594912D7" w14:textId="77777777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Мета: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Дослідження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роботи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відеокарт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</w:p>
    <w:p w14:paraId="799DB8C9" w14:textId="74937DAC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Обладнання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Ноутбук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HP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програмне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забезпечення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Speccy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FurMark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32C6EF35" w14:textId="77777777" w:rsidR="006C1A31" w:rsidRPr="006C1A31" w:rsidRDefault="006C1A31" w:rsidP="006C1A31">
      <w:pPr>
        <w:spacing w:after="12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pict w14:anchorId="513E2276">
          <v:rect id="_x0000_i1026" style="width:0;height:1.5pt" o:hralign="center" o:hrstd="t" o:hrnoshade="t" o:hr="t" fillcolor="gray" stroked="f"/>
        </w:pict>
      </w:r>
    </w:p>
    <w:p w14:paraId="14D38538" w14:textId="77777777" w:rsidR="006C1A31" w:rsidRPr="006C1A31" w:rsidRDefault="006C1A31" w:rsidP="006C1A3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1.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Теоретичні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відомості</w:t>
      </w:r>
      <w:proofErr w:type="spellEnd"/>
    </w:p>
    <w:p w14:paraId="11AA7B54" w14:textId="77777777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Відеокарта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—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це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пристрій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призначений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для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генерації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та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обробки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зображень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з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подальшим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їх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виведенням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на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екран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. Вона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може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бути 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дискретною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(у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вигляді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окремої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плати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розширення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)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або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інтегрованою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вбудованою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в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процесор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або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чипсет). До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основних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характеристик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відеоадаптера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належать: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544A1204" w14:textId="77777777" w:rsidR="006C1A31" w:rsidRPr="006C1A31" w:rsidRDefault="006C1A31" w:rsidP="006C1A3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Відеопроцесор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(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GPU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):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його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частота та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кількість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обчислювальних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блоків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визначають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швидкість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обробки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даних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38A20EC0" w14:textId="77777777" w:rsidR="006C1A31" w:rsidRPr="006C1A31" w:rsidRDefault="006C1A31" w:rsidP="006C1A3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Відеопам'ять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обсяг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, частота та тип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наприклад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,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GDDR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)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впливають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на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продуктивність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у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графічних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програмах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та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іграх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3C1CB9C9" w14:textId="77777777" w:rsidR="006C1A31" w:rsidRPr="006C1A31" w:rsidRDefault="006C1A31" w:rsidP="006C1A3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Шина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пам'яті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визначає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швидкість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обміну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даними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між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GPU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та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пам'яттю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35102C49" w14:textId="77777777" w:rsidR="006C1A31" w:rsidRPr="006C1A31" w:rsidRDefault="006C1A31" w:rsidP="006C1A3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Система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охолодження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буває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пасивною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радіатор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)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або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активною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радіатор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+ вентилятор) для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запобігання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перегріву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487FC54F" w14:textId="77777777" w:rsidR="006C1A31" w:rsidRPr="006C1A31" w:rsidRDefault="006C1A31" w:rsidP="006C1A31">
      <w:pPr>
        <w:spacing w:after="12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pict w14:anchorId="57BCF6A3">
          <v:rect id="_x0000_i1027" style="width:0;height:1.5pt" o:hralign="center" o:hrstd="t" o:hrnoshade="t" o:hr="t" fillcolor="gray" stroked="f"/>
        </w:pict>
      </w:r>
    </w:p>
    <w:p w14:paraId="68C14AE7" w14:textId="77777777" w:rsidR="006C1A31" w:rsidRPr="006C1A31" w:rsidRDefault="006C1A31" w:rsidP="006C1A3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2.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Хід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роботи</w:t>
      </w:r>
      <w:proofErr w:type="spellEnd"/>
    </w:p>
    <w:p w14:paraId="5A636CA3" w14:textId="77777777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Завдання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1.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Визначення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характеристик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системи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за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допомогою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Speccy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</w:p>
    <w:p w14:paraId="334B988F" w14:textId="77777777" w:rsidR="006C1A31" w:rsidRPr="006C1A31" w:rsidRDefault="006C1A31" w:rsidP="006C1A31">
      <w:pPr>
        <w:spacing w:after="15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час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аналізу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апаратної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частини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комп'ютера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було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встановлено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наступні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характеристики:</w:t>
      </w:r>
    </w:p>
    <w:p w14:paraId="76287CA3" w14:textId="77777777" w:rsidR="006C1A31" w:rsidRPr="006C1A31" w:rsidRDefault="006C1A31" w:rsidP="006C1A3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Операційна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система: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Windows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11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Домашня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64-біт.</w:t>
      </w:r>
    </w:p>
    <w:p w14:paraId="0A427F7D" w14:textId="77777777" w:rsidR="006C1A31" w:rsidRPr="006C1A31" w:rsidRDefault="006C1A31" w:rsidP="006C1A3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lastRenderedPageBreak/>
        <w:t>Центральний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процесор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Intel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Core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i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3 1115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G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4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архітектура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Tiger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Lake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-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U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техпроцес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10 нм).</w:t>
      </w:r>
    </w:p>
    <w:p w14:paraId="3421A512" w14:textId="77777777" w:rsidR="006C1A31" w:rsidRPr="006C1A31" w:rsidRDefault="006C1A31" w:rsidP="006C1A3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Оперативна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пам'ять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8,00 ГБ Single-Channel DDR4 @ 1687MHz.</w:t>
      </w:r>
    </w:p>
    <w:p w14:paraId="09C66208" w14:textId="77777777" w:rsidR="006C1A31" w:rsidRPr="006C1A31" w:rsidRDefault="006C1A31" w:rsidP="006C1A3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Материнська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плата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HP 87C9.</w:t>
      </w:r>
    </w:p>
    <w:p w14:paraId="1AAB931E" w14:textId="77777777" w:rsidR="006C1A31" w:rsidRPr="006C1A31" w:rsidRDefault="006C1A31" w:rsidP="006C1A3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Графічна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підсистема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Інтегроване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графічне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ядро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Intel UHD Graphics.</w:t>
      </w:r>
    </w:p>
    <w:p w14:paraId="4337A0F1" w14:textId="77777777" w:rsidR="006C1A31" w:rsidRPr="00A420B5" w:rsidRDefault="006C1A31" w:rsidP="006C1A3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Накопичувач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NVMe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SSD KIOXIA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ємністю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238 ГБ.</w:t>
      </w:r>
    </w:p>
    <w:p w14:paraId="6A635E5C" w14:textId="712F80AD" w:rsidR="00A420B5" w:rsidRPr="006C1A31" w:rsidRDefault="00A420B5" w:rsidP="00A420B5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8"/>
          <w:szCs w:val="28"/>
          <w:lang w:eastAsia="en-GB"/>
        </w:rPr>
        <w:drawing>
          <wp:inline distT="0" distB="0" distL="0" distR="0" wp14:anchorId="46687225" wp14:editId="418355D5">
            <wp:extent cx="5731510" cy="3956050"/>
            <wp:effectExtent l="0" t="0" r="2540" b="6350"/>
            <wp:docPr id="159424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43770" name="Рисунок 15942437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1C7C" w14:textId="77777777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Завдання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2.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Стрес-тестування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відеокарти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за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допомогою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FurMark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</w:p>
    <w:p w14:paraId="791FA034" w14:textId="77777777" w:rsidR="006C1A31" w:rsidRPr="006C1A31" w:rsidRDefault="006C1A31" w:rsidP="006C1A31">
      <w:pPr>
        <w:spacing w:after="15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Для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перевірки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стабільності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роботи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інтегрованого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графічного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процесора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було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проведено тест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FurMark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(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GPU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Stress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Test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):</w:t>
      </w:r>
    </w:p>
    <w:p w14:paraId="4D51DEF4" w14:textId="77777777" w:rsidR="006C1A31" w:rsidRPr="006C1A31" w:rsidRDefault="006C1A31" w:rsidP="006C1A3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Роздільна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здатність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1920 x 1050.</w:t>
      </w:r>
    </w:p>
    <w:p w14:paraId="58E31E6A" w14:textId="77777777" w:rsidR="006C1A31" w:rsidRPr="006C1A31" w:rsidRDefault="006C1A31" w:rsidP="006C1A3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Тривалість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тесту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16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хвилин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33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секунди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.</w:t>
      </w:r>
    </w:p>
    <w:p w14:paraId="6E80EEF0" w14:textId="77777777" w:rsidR="00B33C03" w:rsidRDefault="006C1A31" w:rsidP="006C1A3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Показники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продуктивності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:</w:t>
      </w:r>
      <w:r w:rsidR="00B33C0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Середня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частота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кадрів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склала</w:t>
      </w:r>
      <w:proofErr w:type="spellEnd"/>
    </w:p>
    <w:p w14:paraId="42BC9A70" w14:textId="6F10B1C6" w:rsidR="00B33C03" w:rsidRDefault="006C1A31" w:rsidP="00B33C0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9 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FPS</w:t>
      </w:r>
      <w:r w:rsidR="00B33C0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(10)</w:t>
      </w:r>
    </w:p>
    <w:p w14:paraId="1C12B84E" w14:textId="57BE8336" w:rsidR="006C1A31" w:rsidRPr="006C1A31" w:rsidRDefault="006C1A31" w:rsidP="006C1A3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мінімальна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— 6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FPS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, максимальна — 12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FPS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).</w:t>
      </w:r>
    </w:p>
    <w:p w14:paraId="15353C1D" w14:textId="77777777" w:rsidR="006C1A31" w:rsidRPr="00A420B5" w:rsidRDefault="006C1A31" w:rsidP="006C1A3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lastRenderedPageBreak/>
        <w:t>Версія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API: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OpenGL 3.2.0.</w:t>
      </w:r>
    </w:p>
    <w:p w14:paraId="6FD48B41" w14:textId="4002AF6A" w:rsidR="00A420B5" w:rsidRPr="006C1A31" w:rsidRDefault="00A420B5" w:rsidP="00A420B5">
      <w:pPr>
        <w:spacing w:after="0" w:line="36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8"/>
          <w:szCs w:val="28"/>
          <w:lang w:eastAsia="en-GB"/>
        </w:rPr>
        <w:drawing>
          <wp:inline distT="0" distB="0" distL="0" distR="0" wp14:anchorId="42104DA0" wp14:editId="0708C38E">
            <wp:extent cx="5731510" cy="3020060"/>
            <wp:effectExtent l="0" t="0" r="2540" b="8890"/>
            <wp:docPr id="21245293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9388" name="Рисунок 2124529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EBB8" w14:textId="77777777" w:rsidR="006C1A31" w:rsidRPr="006C1A31" w:rsidRDefault="006C1A31" w:rsidP="006C1A31">
      <w:pPr>
        <w:spacing w:after="15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Результати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тесту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продемонстрували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стабільну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роботу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графічного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ядра без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артефактів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збоїв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протягом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тривалого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навантаження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3312BAC0" w14:textId="77777777" w:rsidR="006C1A31" w:rsidRPr="006C1A31" w:rsidRDefault="006C1A31" w:rsidP="006C1A31">
      <w:pPr>
        <w:spacing w:after="12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pict w14:anchorId="074EA907">
          <v:rect id="_x0000_i1028" style="width:0;height:1.5pt" o:hralign="center" o:hrstd="t" o:hrnoshade="t" o:hr="t" fillcolor="gray" stroked="f"/>
        </w:pict>
      </w:r>
    </w:p>
    <w:p w14:paraId="70932779" w14:textId="77777777" w:rsidR="006C1A31" w:rsidRPr="006C1A31" w:rsidRDefault="006C1A31" w:rsidP="006C1A3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3.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Відповіді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на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контрольні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питання</w:t>
      </w:r>
      <w:proofErr w:type="spellEnd"/>
    </w:p>
    <w:p w14:paraId="585E30FC" w14:textId="77777777" w:rsidR="006C1A31" w:rsidRPr="006C1A31" w:rsidRDefault="006C1A31" w:rsidP="006C1A3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Які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основні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характеристики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відеокарт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?</w:t>
      </w:r>
    </w:p>
    <w:p w14:paraId="308A2045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Робоча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частота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відеопроцесора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3E04C00C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Кількість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обчислювальних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блоків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текстурних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вершинних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тощо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).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5748630D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Обсяг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, частота та тип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відеопам'яті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0F0CC9A2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Розрядність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шини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пам'яті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78A01281" w14:textId="77777777" w:rsidR="006C1A31" w:rsidRPr="006C1A31" w:rsidRDefault="006C1A31" w:rsidP="006C1A3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Які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види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відеокарт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знаєте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?</w:t>
      </w:r>
    </w:p>
    <w:p w14:paraId="2FF2EA15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Дискретна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окрема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плата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розширення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).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150AEDFD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Інтегрована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вбудована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в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материнську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плату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або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процесор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).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5F58CBE4" w14:textId="77777777" w:rsidR="006C1A31" w:rsidRPr="006C1A31" w:rsidRDefault="006C1A31" w:rsidP="006C1A3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Які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роз'єми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використовуються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відеоадаптерами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?</w:t>
      </w:r>
    </w:p>
    <w:p w14:paraId="6C92C085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Сучасні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 PCI-Express.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54F08E39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Застарілі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: AGP, PCI, ISA, VLB, EISA, МСА.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2B8D0DBB" w14:textId="77777777" w:rsidR="006C1A31" w:rsidRPr="006C1A31" w:rsidRDefault="006C1A31" w:rsidP="006C1A3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Типи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охолодження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відеокарт</w:t>
      </w:r>
      <w:proofErr w:type="spellEnd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?</w:t>
      </w:r>
    </w:p>
    <w:p w14:paraId="5D547D6C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lastRenderedPageBreak/>
        <w:t>Пасивне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: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використовується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лише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радіатор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 xml:space="preserve"> </w:t>
      </w:r>
    </w:p>
    <w:p w14:paraId="0D5C84CF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Активне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: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складається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з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радіатора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та вентилятора (кулера).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315FB43E" w14:textId="77777777" w:rsidR="006C1A31" w:rsidRPr="006C1A31" w:rsidRDefault="006C1A31" w:rsidP="006C1A31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Рідинне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: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охолодження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водою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або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рідким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 xml:space="preserve"> азотом.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</w:p>
    <w:p w14:paraId="3F928D75" w14:textId="77777777" w:rsidR="006C1A31" w:rsidRPr="006C1A31" w:rsidRDefault="006C1A31" w:rsidP="006C1A31">
      <w:pPr>
        <w:spacing w:after="12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</w:pP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pict w14:anchorId="6FB734E7">
          <v:rect id="_x0000_i1029" style="width:0;height:1.5pt" o:hralign="center" o:hrstd="t" o:hrnoshade="t" o:hr="t" fillcolor="gray" stroked="f"/>
        </w:pict>
      </w:r>
    </w:p>
    <w:p w14:paraId="7449A0A9" w14:textId="77777777" w:rsidR="006C1A31" w:rsidRPr="006C1A31" w:rsidRDefault="006C1A31" w:rsidP="006C1A3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ru-RU" w:eastAsia="en-GB"/>
          <w14:ligatures w14:val="none"/>
        </w:rPr>
        <w:t>Висновок</w:t>
      </w:r>
      <w:proofErr w:type="spellEnd"/>
    </w:p>
    <w:p w14:paraId="47A56775" w14:textId="77777777" w:rsidR="006C1A31" w:rsidRPr="006C1A31" w:rsidRDefault="006C1A31" w:rsidP="006C1A31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</w:pP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час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виконання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лабораторної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роботи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було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досліджено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будову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характеристики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відеокарт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. На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практиці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за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допомогою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утиліти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Speccy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визначено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параметри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системи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(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процесор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Intel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i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3 1115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G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4,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графіка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Intel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UHD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Graphics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), а за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допомогою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FurMark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проведено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стрес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-тест,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який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підтвердив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працездатність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графічного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адаптера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під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навантаженням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із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середнім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показником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9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FPS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у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роздільній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здатності</w:t>
      </w:r>
      <w:proofErr w:type="spellEnd"/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Full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en-GB"/>
          <w14:ligatures w14:val="none"/>
        </w:rPr>
        <w:t>HD</w:t>
      </w:r>
      <w:r w:rsidRPr="006C1A31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.</w:t>
      </w:r>
    </w:p>
    <w:p w14:paraId="6E5BB982" w14:textId="77777777" w:rsidR="00FA64FB" w:rsidRPr="00E72904" w:rsidRDefault="00FA64FB">
      <w:pPr>
        <w:rPr>
          <w:lang w:val="ru-RU"/>
        </w:rPr>
      </w:pPr>
    </w:p>
    <w:sectPr w:rsidR="00FA64FB" w:rsidRPr="00E7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978"/>
    <w:multiLevelType w:val="multilevel"/>
    <w:tmpl w:val="7EC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68F2"/>
    <w:multiLevelType w:val="multilevel"/>
    <w:tmpl w:val="8DF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43FE5"/>
    <w:multiLevelType w:val="multilevel"/>
    <w:tmpl w:val="ECC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A7F99"/>
    <w:multiLevelType w:val="multilevel"/>
    <w:tmpl w:val="B35C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918585">
    <w:abstractNumId w:val="1"/>
  </w:num>
  <w:num w:numId="2" w16cid:durableId="537159938">
    <w:abstractNumId w:val="0"/>
  </w:num>
  <w:num w:numId="3" w16cid:durableId="1448892661">
    <w:abstractNumId w:val="2"/>
  </w:num>
  <w:num w:numId="4" w16cid:durableId="2116511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FB"/>
    <w:rsid w:val="006C1A31"/>
    <w:rsid w:val="006E24B4"/>
    <w:rsid w:val="00A420B5"/>
    <w:rsid w:val="00AA674F"/>
    <w:rsid w:val="00B33C03"/>
    <w:rsid w:val="00E72904"/>
    <w:rsid w:val="00F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01A1"/>
  <w15:chartTrackingRefBased/>
  <w15:docId w15:val="{B584859C-B50A-480A-AC54-EA6B1DED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4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4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A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A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A6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64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A64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5</cp:revision>
  <dcterms:created xsi:type="dcterms:W3CDTF">2026-05-07T10:46:00Z</dcterms:created>
  <dcterms:modified xsi:type="dcterms:W3CDTF">2026-05-07T11:34:00Z</dcterms:modified>
</cp:coreProperties>
</file>