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287C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6103EEB8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6EE9EDBB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1F522236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F72E16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FCBE0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D0798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894D68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6B3392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>ЗВІТ</w:t>
      </w:r>
    </w:p>
    <w:p w14:paraId="3BA648FF" w14:textId="0903AC6F" w:rsidR="00705F41" w:rsidRPr="00A53FAB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A53FAB" w:rsidRPr="00A53FAB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54B3A1F" w14:textId="2FDD0608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="003C437C"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 w:rsidR="003C43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C437C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C437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3C437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E52C5">
        <w:rPr>
          <w:rFonts w:ascii="Times New Roman" w:hAnsi="Times New Roman" w:cs="Times New Roman"/>
          <w:sz w:val="28"/>
          <w:szCs w:val="28"/>
          <w:lang w:val="ru-RU"/>
        </w:rPr>
        <w:t>іберпросторі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6201AF25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A91041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E18A71" w14:textId="77777777" w:rsidR="00705F41" w:rsidRPr="00705F41" w:rsidRDefault="00705F41" w:rsidP="00A53FA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4890290" w14:textId="77777777" w:rsidR="00705F41" w:rsidRPr="00705F41" w:rsidRDefault="00705F41" w:rsidP="00A53FA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473455B5" w14:textId="77777777" w:rsidR="00705F41" w:rsidRPr="00705F41" w:rsidRDefault="00705F41" w:rsidP="00A53FA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41238398" w14:textId="61630107" w:rsidR="00705F41" w:rsidRPr="00705F41" w:rsidRDefault="00705F41" w:rsidP="00A53FA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Перевірила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05F41">
        <w:rPr>
          <w:rFonts w:ascii="Times New Roman" w:hAnsi="Times New Roman" w:cs="Times New Roman"/>
          <w:sz w:val="28"/>
          <w:szCs w:val="28"/>
          <w:lang w:val="ru-RU"/>
        </w:rPr>
        <w:t>Яніна</w:t>
      </w:r>
      <w:proofErr w:type="spellEnd"/>
      <w:r w:rsidRPr="00705F41">
        <w:rPr>
          <w:rFonts w:ascii="Times New Roman" w:hAnsi="Times New Roman" w:cs="Times New Roman"/>
          <w:sz w:val="28"/>
          <w:szCs w:val="28"/>
          <w:lang w:val="ru-RU"/>
        </w:rPr>
        <w:t xml:space="preserve"> ШЕСТАК</w:t>
      </w:r>
    </w:p>
    <w:p w14:paraId="0A7C44E0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6AF301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F95EF5" w14:textId="77777777" w:rsidR="00705F41" w:rsidRPr="00705F41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D86500" w14:textId="77777777" w:rsidR="00BE52C5" w:rsidRPr="00705F41" w:rsidRDefault="00BE52C5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62355" w14:textId="091BF80C" w:rsidR="00EE731C" w:rsidRDefault="00705F41" w:rsidP="00705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05F41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705F41">
        <w:rPr>
          <w:rFonts w:ascii="Times New Roman" w:hAnsi="Times New Roman" w:cs="Times New Roman"/>
          <w:sz w:val="28"/>
          <w:szCs w:val="28"/>
        </w:rPr>
        <w:t xml:space="preserve"> — 2025</w:t>
      </w:r>
    </w:p>
    <w:p w14:paraId="70636ECD" w14:textId="0F14B708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lastRenderedPageBreak/>
        <w:t>* Завдання 2 (Лінійний алгоритм): Обчислити густину речовини за її масою та об'ємом.</w:t>
      </w:r>
    </w:p>
    <w:p w14:paraId="319EB439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Завдання 3 (Алгоритм з розгалуженням): Класифікувати індекс маси людини (дефіцит, норма чи понаднормова), отримуючи на вхід її вагу та зріст.</w:t>
      </w:r>
    </w:p>
    <w:p w14:paraId="3074AB07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Завдання 4 (Циклічний алгоритм): Знайти найбільший спільний дільник двох чисел.</w:t>
      </w:r>
    </w:p>
    <w:p w14:paraId="3DAA65E0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1. Завдання 2: Лінійний алгоритм (Густина речовини)</w:t>
      </w:r>
    </w:p>
    <w:p w14:paraId="4D131672" w14:textId="73D7431F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</w:p>
    <w:p w14:paraId="7050E59C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Обчислити густину речовини (\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rho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) за формулою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rho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= m / V, де m — маса, V — об'єм.</w:t>
      </w:r>
    </w:p>
    <w:p w14:paraId="6A857579" w14:textId="68BD3E39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Псевдокод</w:t>
      </w:r>
    </w:p>
    <w:p w14:paraId="1CF8A110" w14:textId="77777777" w:rsidR="00BB2C39" w:rsidRPr="002417BE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>Почати</w:t>
      </w:r>
    </w:p>
    <w:p w14:paraId="0947B131" w14:textId="77777777" w:rsidR="00BB2C39" w:rsidRPr="002417BE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 xml:space="preserve">    Ввести масу (m)</w:t>
      </w:r>
    </w:p>
    <w:p w14:paraId="1E655821" w14:textId="77777777" w:rsidR="00BB2C39" w:rsidRPr="002417BE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 xml:space="preserve">    Ввести об'єм (V)</w:t>
      </w:r>
    </w:p>
    <w:p w14:paraId="30F2ADBA" w14:textId="77777777" w:rsidR="00BB2C39" w:rsidRPr="002417BE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 xml:space="preserve">    Обчислити густину: </w:t>
      </w:r>
      <w:proofErr w:type="spellStart"/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>rho</w:t>
      </w:r>
      <w:proofErr w:type="spellEnd"/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 xml:space="preserve"> = m / V</w:t>
      </w:r>
    </w:p>
    <w:p w14:paraId="68FF73D6" w14:textId="77777777" w:rsidR="00BB2C39" w:rsidRPr="002417BE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 xml:space="preserve">    Вивести густину (</w:t>
      </w:r>
      <w:proofErr w:type="spellStart"/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>rho</w:t>
      </w:r>
      <w:proofErr w:type="spellEnd"/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>)</w:t>
      </w:r>
    </w:p>
    <w:p w14:paraId="7EB442EC" w14:textId="2BAAE231" w:rsidR="00BB2C39" w:rsidRPr="003E7DAA" w:rsidRDefault="00BB2C39" w:rsidP="00BB2C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7BE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lang w:val="uk-UA"/>
        </w:rPr>
        <w:t>Завершити</w:t>
      </w:r>
    </w:p>
    <w:p w14:paraId="64784CEC" w14:textId="7C03BBCC" w:rsid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Блок-схема</w:t>
      </w:r>
    </w:p>
    <w:p w14:paraId="62D88409" w14:textId="1E1D9A77" w:rsidR="003E7DAA" w:rsidRPr="003E7DAA" w:rsidRDefault="003E7DAA" w:rsidP="00BB2C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7D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B8784" wp14:editId="2006F279">
            <wp:extent cx="5109484" cy="2483984"/>
            <wp:effectExtent l="0" t="0" r="0" b="0"/>
            <wp:docPr id="18407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2101" cy="24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D6DE" w14:textId="4CB2885C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Реалізація на C++ (Лінійна структура)</w:t>
      </w:r>
    </w:p>
    <w:p w14:paraId="0ADEFA6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Ця програма реалізує простий лінійний алгоритм, використовуючи оператори введення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та виведення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73865A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99FBE2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limits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&gt; // Для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numeric_limits</w:t>
      </w:r>
      <w:proofErr w:type="spellEnd"/>
    </w:p>
    <w:p w14:paraId="404E06B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64E86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1633D72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Оголошення змінних для маси (m), об'єму (V) та густини 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rho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5DD123E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Використовуємо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для роботи з дробовими числами.</w:t>
      </w:r>
    </w:p>
    <w:p w14:paraId="3B5ADB4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mass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{},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volume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{},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density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{};</w:t>
      </w:r>
    </w:p>
    <w:p w14:paraId="279B6A38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046B300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Введення маси</w:t>
      </w:r>
    </w:p>
    <w:p w14:paraId="034DB38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масу речовини (m, кг): ";</w:t>
      </w:r>
    </w:p>
    <w:p w14:paraId="56EC580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mass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) ||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mass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 0) {</w:t>
      </w:r>
    </w:p>
    <w:p w14:paraId="43F990D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"Помилка: Некоректне введення маси.\n";</w:t>
      </w:r>
    </w:p>
    <w:p w14:paraId="5836242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1; // Повернення коду помилки</w:t>
      </w:r>
    </w:p>
    <w:p w14:paraId="3014DD48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B79DE1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7D49BE0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Введення об'єму</w:t>
      </w:r>
    </w:p>
    <w:p w14:paraId="110C93D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об'єм речовини (V, м^3): ";</w:t>
      </w:r>
    </w:p>
    <w:p w14:paraId="2A90BC6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volume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) ||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volume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&lt;= 0) {</w:t>
      </w:r>
    </w:p>
    <w:p w14:paraId="0D97B93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"Помилка: Об'єм має бути додатним числом.\n";</w:t>
      </w:r>
    </w:p>
    <w:p w14:paraId="10A8727B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1; // Повернення коду помилки</w:t>
      </w:r>
    </w:p>
    <w:p w14:paraId="293C9ED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15A5925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ECDCD8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Обчислення густини (лінійна операція)</w:t>
      </w:r>
    </w:p>
    <w:p w14:paraId="18E102E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density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mass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volume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B38B60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9ACE6AB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Виведення результату</w:t>
      </w:r>
    </w:p>
    <w:p w14:paraId="1919EEB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"\n--- Результат ---\n";</w:t>
      </w:r>
    </w:p>
    <w:p w14:paraId="12E785A0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"Густина речовини 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rho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) = " &lt;&lt;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density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 кг/м^3\n";</w:t>
      </w:r>
    </w:p>
    <w:p w14:paraId="56FE05D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A33FF1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0; // Успішне завершення</w:t>
      </w:r>
    </w:p>
    <w:p w14:paraId="67CD452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8E3E847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A52BB37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2. Завдання 3: Алгоритм з розгалуженням (Індекс маси тіла - ІМТ)</w:t>
      </w:r>
    </w:p>
    <w:p w14:paraId="02E51B81" w14:textId="771F1434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Постановка задачі</w:t>
      </w:r>
    </w:p>
    <w:p w14:paraId="2A5CD44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lastRenderedPageBreak/>
        <w:t>Класифікувати індекс маси тіла (ІМТ) людини за її вагою (W, кг) та зростом (H, м). ІМТ обчислюється за формулою BMI = W / H^2. Потрібно перевірити коректність вхідних даних (вага і зріст мають бути додатними), а потім порівняти ІМТ з типовими межами.</w:t>
      </w:r>
    </w:p>
    <w:p w14:paraId="46481B9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Умови класифікації (загальноприйняті):</w:t>
      </w:r>
    </w:p>
    <w:p w14:paraId="5756FCAB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Дефіцит маси: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{BMI} &lt; 18.5</w:t>
      </w:r>
    </w:p>
    <w:p w14:paraId="3F280849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Нормальна вага: 18.5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le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{BMI} &lt; 25.0</w:t>
      </w:r>
    </w:p>
    <w:p w14:paraId="7DD29C07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Надмірна вага (понаднормова):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{BMI} \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ge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25.0</w:t>
      </w:r>
    </w:p>
    <w:p w14:paraId="13B8ABA3" w14:textId="602ED2EA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Псевдокод (Включаючи перевірку вхідних даних)</w:t>
      </w:r>
    </w:p>
    <w:p w14:paraId="2E9D3FB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Почати</w:t>
      </w:r>
    </w:p>
    <w:p w14:paraId="61A13AF9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Ввести вагу (W, кг)</w:t>
      </w:r>
    </w:p>
    <w:p w14:paraId="01603BD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Ввести зріст (H, м)</w:t>
      </w:r>
    </w:p>
    <w:p w14:paraId="63E4C20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F5853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Перевірка коректності вхідних даних (Розгалуження 1)</w:t>
      </w:r>
    </w:p>
    <w:p w14:paraId="3B03F35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Якщо W &gt; 0 і H &gt; 0:</w:t>
      </w:r>
    </w:p>
    <w:p w14:paraId="219ADCBF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Обчислити BMI = W / (H * H)</w:t>
      </w:r>
    </w:p>
    <w:p w14:paraId="4D134F3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8D219C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// Класифікація ІМТ (Розгалуження 2)</w:t>
      </w:r>
    </w:p>
    <w:p w14:paraId="2F333D8F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Якщо BMI &lt; 18.5:</w:t>
      </w:r>
    </w:p>
    <w:p w14:paraId="5BCD6A3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    Вивести "Дефіцит маси"</w:t>
      </w:r>
    </w:p>
    <w:p w14:paraId="726FD26F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Інакше, Якщо BMI &lt; 25.0:</w:t>
      </w:r>
    </w:p>
    <w:p w14:paraId="46E8D719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    Вивести "Нормальна вага"</w:t>
      </w:r>
    </w:p>
    <w:p w14:paraId="6D90ADC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Інакше:</w:t>
      </w:r>
    </w:p>
    <w:p w14:paraId="6267810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    Вивести "Надмірна вага"</w:t>
      </w:r>
    </w:p>
    <w:p w14:paraId="37CD222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Інакше:</w:t>
      </w:r>
    </w:p>
    <w:p w14:paraId="53A36E95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Вивести "Помилка: Вага та зріст мають бути додатними"</w:t>
      </w:r>
    </w:p>
    <w:p w14:paraId="3FD62A1D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161A682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Завершити</w:t>
      </w:r>
    </w:p>
    <w:p w14:paraId="0E1ACDA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4F6012" w14:textId="24FBD405" w:rsid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Блок-схема</w:t>
      </w:r>
    </w:p>
    <w:p w14:paraId="2C44DADD" w14:textId="5FCFE296" w:rsidR="008A713A" w:rsidRPr="008A713A" w:rsidRDefault="008A713A" w:rsidP="00BB2C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713A">
        <w:drawing>
          <wp:inline distT="0" distB="0" distL="0" distR="0" wp14:anchorId="453485EF" wp14:editId="0585BFA3">
            <wp:extent cx="2572671" cy="2863970"/>
            <wp:effectExtent l="0" t="0" r="0" b="0"/>
            <wp:docPr id="105892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671" cy="28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706D" w14:textId="11443329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Реалізація на C++ (Розгалужена структура)</w:t>
      </w:r>
    </w:p>
    <w:p w14:paraId="5456CFED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Ця програма використовує оператор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if-else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if-else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(повне розгалуження) для класифікації ІМТ та перевірки вхідних даних.</w:t>
      </w:r>
    </w:p>
    <w:p w14:paraId="21739822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6AA00C7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cmath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&gt; // Для використання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pow</w:t>
      </w:r>
      <w:proofErr w:type="spellEnd"/>
    </w:p>
    <w:p w14:paraId="190A3ED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918A3C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lastRenderedPageBreak/>
        <w:t>int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014EF610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weight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{},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{};</w:t>
      </w:r>
    </w:p>
    <w:p w14:paraId="4D427A3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{};</w:t>
      </w:r>
    </w:p>
    <w:p w14:paraId="0A573E8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5006052D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Введення даних</w:t>
      </w:r>
    </w:p>
    <w:p w14:paraId="1201642B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вагу (W, кг): ";</w:t>
      </w:r>
    </w:p>
    <w:p w14:paraId="5A6C90C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weight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)) {</w:t>
      </w:r>
    </w:p>
    <w:p w14:paraId="11FADCE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 введення ваги.\n";</w:t>
      </w:r>
    </w:p>
    <w:p w14:paraId="5FF8CBF3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66B52129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4DC613B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42EF0396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зріст (H, м): ";</w:t>
      </w:r>
    </w:p>
    <w:p w14:paraId="66695C7E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)) {</w:t>
      </w:r>
    </w:p>
    <w:p w14:paraId="730E4728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 введення зросту.\n";</w:t>
      </w:r>
    </w:p>
    <w:p w14:paraId="05CCAD44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181FB43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13506EE8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BB691D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// Розгалуження 1: Перевірка коректності вхідних даних</w:t>
      </w:r>
    </w:p>
    <w:p w14:paraId="23BC452B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weight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 0 &amp;&amp;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&gt; 0) {</w:t>
      </w:r>
    </w:p>
    <w:p w14:paraId="08B64EFA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// Обчислення ІМТ</w:t>
      </w:r>
    </w:p>
    <w:p w14:paraId="550083D1" w14:textId="77777777" w:rsidR="00BB2C39" w:rsidRPr="00BB2C39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//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pow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, 2) еквівалентно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*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</w:p>
    <w:p w14:paraId="0503B03C" w14:textId="0FCDCF35" w:rsidR="00BE52C5" w:rsidRDefault="00BB2C39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weight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pow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B2C39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BB2C39">
        <w:rPr>
          <w:rFonts w:ascii="Times New Roman" w:hAnsi="Times New Roman" w:cs="Times New Roman"/>
          <w:sz w:val="28"/>
          <w:szCs w:val="28"/>
          <w:lang w:val="uk-UA"/>
        </w:rPr>
        <w:t>, 2);</w:t>
      </w:r>
    </w:p>
    <w:p w14:paraId="58F5E7B5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lastRenderedPageBreak/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"\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nВаш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індекс маси тіла (ІМТ) = " &lt;&lt;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6CC6EABC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"Класифікація: ";</w:t>
      </w:r>
    </w:p>
    <w:p w14:paraId="2628224A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</w:p>
    <w:p w14:paraId="6CB82B4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// Розгалуження 2: Класифікація ІМТ</w:t>
      </w:r>
    </w:p>
    <w:p w14:paraId="7060233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 18.5) {</w:t>
      </w:r>
    </w:p>
    <w:p w14:paraId="33331333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"Дефіцит маси\n";</w:t>
      </w:r>
    </w:p>
    <w:p w14:paraId="497463D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}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 25.0) { // Еквівалентно: 18.5 &lt;=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 25.0</w:t>
      </w:r>
    </w:p>
    <w:p w14:paraId="11281B69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"Нормальна вага\n";</w:t>
      </w:r>
    </w:p>
    <w:p w14:paraId="4AB043DD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}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{ //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bmi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&gt;= 25.0</w:t>
      </w:r>
    </w:p>
    <w:p w14:paraId="6728626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"Надмірна вага (понаднормова)\n";</w:t>
      </w:r>
    </w:p>
    <w:p w14:paraId="13530F1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74759AE5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</w:p>
    <w:p w14:paraId="5EC44B56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}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2B8AFDBB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// Гілка помилки</w:t>
      </w:r>
    </w:p>
    <w:p w14:paraId="0E34C075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"\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nПомилка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 Вага та зріст мають бути додатними числами.\n";</w:t>
      </w:r>
    </w:p>
    <w:p w14:paraId="0E3E1B22" w14:textId="77777777" w:rsidR="00D60A29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2F2B10F6" w14:textId="58ED1C9E" w:rsidR="00FA34BC" w:rsidRPr="00D60A29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236806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1FE839B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AFA327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B6DC52F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3. Завдання 4: Циклічний алгоритм (Найбільший спільний дільник - НСД)</w:t>
      </w:r>
    </w:p>
    <w:p w14:paraId="1D327564" w14:textId="26AF232C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Постановка задачі</w:t>
      </w:r>
    </w:p>
    <w:p w14:paraId="33CE4496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Знайти найбільший спільний дільник (НСД) двох цілих додатних чисел A та B. Для цього найчастіше використовують Алгоритм Евкліда.</w:t>
      </w:r>
    </w:p>
    <w:p w14:paraId="0B29FE5F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Алгоритм Евкліда (метод віднімання):</w:t>
      </w:r>
    </w:p>
    <w:p w14:paraId="651027C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Повторювати віднімання меншого числа від більшого, поки числа не стануть рівними. Це спільне значення і є НСД.</w:t>
      </w:r>
    </w:p>
    <w:p w14:paraId="37D1D528" w14:textId="190F09DC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Псевдокод (Алгоритм Евкліда)</w:t>
      </w:r>
    </w:p>
    <w:p w14:paraId="07EB224C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Почати</w:t>
      </w:r>
    </w:p>
    <w:p w14:paraId="628F6B0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Ввести A, B</w:t>
      </w:r>
    </w:p>
    <w:p w14:paraId="3309552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814140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Перевірка на коректність (просто для прикладу)</w:t>
      </w:r>
    </w:p>
    <w:p w14:paraId="0550409C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Якщо A &lt;= 0 або B &lt;= 0:</w:t>
      </w:r>
    </w:p>
    <w:p w14:paraId="72CB56C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Вивести "Помилка: числа мають бути додатними"</w:t>
      </w:r>
    </w:p>
    <w:p w14:paraId="2E9426F6" w14:textId="471551B6" w:rsidR="00FA34BC" w:rsidRPr="00D60A29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Завершити</w:t>
      </w:r>
    </w:p>
    <w:p w14:paraId="04A7676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Цикл</w:t>
      </w:r>
    </w:p>
    <w:p w14:paraId="25360766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Поки A != B:</w:t>
      </w:r>
    </w:p>
    <w:p w14:paraId="24C6A40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// Тіло циклу</w:t>
      </w:r>
    </w:p>
    <w:p w14:paraId="738E8CE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Якщо A &gt; B:</w:t>
      </w:r>
    </w:p>
    <w:p w14:paraId="3EC18D1C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A = A - B</w:t>
      </w:r>
    </w:p>
    <w:p w14:paraId="224F2E6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Інакше:</w:t>
      </w:r>
    </w:p>
    <w:p w14:paraId="52B33CD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B = B - A</w:t>
      </w:r>
    </w:p>
    <w:p w14:paraId="4131084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// Кінець тіла циклу</w:t>
      </w:r>
    </w:p>
    <w:p w14:paraId="11164F6D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</w:p>
    <w:p w14:paraId="1FF1C9B6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Результат - це спільне значення A (або B)</w:t>
      </w:r>
    </w:p>
    <w:p w14:paraId="19D41F0A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Вивести "НСД =", A</w:t>
      </w:r>
    </w:p>
    <w:p w14:paraId="79B786E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Завершити</w:t>
      </w:r>
    </w:p>
    <w:p w14:paraId="26EBE92F" w14:textId="77777777" w:rsidR="00D60A29" w:rsidRDefault="00D60A29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939C85" w14:textId="3620E487" w:rsid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Блок-схема</w:t>
      </w:r>
    </w:p>
    <w:p w14:paraId="23A4ADC9" w14:textId="4336A40A" w:rsidR="009B7F04" w:rsidRPr="009B7F04" w:rsidRDefault="009B7F04" w:rsidP="00FA34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F04">
        <w:drawing>
          <wp:inline distT="0" distB="0" distL="0" distR="0" wp14:anchorId="223FEF59" wp14:editId="6A213DB1">
            <wp:extent cx="3364302" cy="3661744"/>
            <wp:effectExtent l="0" t="0" r="7620" b="0"/>
            <wp:docPr id="209345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4302" cy="36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AAF" w14:textId="77777777" w:rsidR="00D60A29" w:rsidRDefault="00D60A29" w:rsidP="00FA34BC">
      <w:pPr>
        <w:spacing w:line="360" w:lineRule="auto"/>
        <w:rPr>
          <w:rFonts w:ascii="Segoe UI Emoji" w:hAnsi="Segoe UI Emoji" w:cs="Segoe UI Emoji"/>
          <w:sz w:val="28"/>
          <w:szCs w:val="28"/>
        </w:rPr>
      </w:pPr>
    </w:p>
    <w:p w14:paraId="16E85750" w14:textId="7E3098D2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Реалізація на C++ (Циклічна структура)</w:t>
      </w:r>
    </w:p>
    <w:p w14:paraId="6A6A45F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Ця програма використовує цикл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для ітеративного виконання Алгоритму Евкліда доти, доки умова повторення (a != b) є істинною.</w:t>
      </w:r>
    </w:p>
    <w:p w14:paraId="0A0C13E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0C635E6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cmath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&gt; // Для використання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</w:p>
    <w:p w14:paraId="5B2A649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61213D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1D44DFBA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a{}, b{};</w:t>
      </w:r>
    </w:p>
    <w:p w14:paraId="7647AFB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372E0FAC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перше ціле додатне число (A): ";</w:t>
      </w:r>
    </w:p>
    <w:p w14:paraId="7D1C18DD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&gt;&gt; a) || a &lt;= 0) {</w:t>
      </w:r>
    </w:p>
    <w:p w14:paraId="39F2DF4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"Помилка: A має бути цілим додатним числом.\n";</w:t>
      </w:r>
    </w:p>
    <w:p w14:paraId="356B9BF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7C4AA339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5664BBC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718423F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друге ціле додатне число (B): ";</w:t>
      </w:r>
    </w:p>
    <w:p w14:paraId="7565C6A6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(!(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&gt;&gt; b) || b &lt;= 0) {</w:t>
      </w:r>
    </w:p>
    <w:p w14:paraId="5C82C66A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cerr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"Помилка: B має бути цілим додатним числом.\n";</w:t>
      </w:r>
    </w:p>
    <w:p w14:paraId="2002B0F1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224ADEA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D4B682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E6A92F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Для роботи алгоритму нам потрібні копії введених чисел</w:t>
      </w:r>
    </w:p>
    <w:p w14:paraId="6BF538D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x = a;</w:t>
      </w:r>
    </w:p>
    <w:p w14:paraId="3992052B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y = b;</w:t>
      </w:r>
    </w:p>
    <w:p w14:paraId="31DD08A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A2CEAF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Циклічний алгоритм Евкліда (метод віднімання)</w:t>
      </w:r>
    </w:p>
    <w:p w14:paraId="0BDFD06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(x != y) {</w:t>
      </w:r>
    </w:p>
    <w:p w14:paraId="244A4460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// Тіло циклу (повторювані дії)</w:t>
      </w:r>
    </w:p>
    <w:p w14:paraId="502DEB9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(x &gt; y) {</w:t>
      </w:r>
    </w:p>
    <w:p w14:paraId="0CB4F6F3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x = x - y;</w:t>
      </w:r>
    </w:p>
    <w:p w14:paraId="157286FF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}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65B1996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y = y - x;</w:t>
      </w:r>
    </w:p>
    <w:p w14:paraId="6956400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2CE26CC9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05742F9E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55376A5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// Результат - це спільне значення x (або y)</w:t>
      </w:r>
    </w:p>
    <w:p w14:paraId="7DFB8542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&lt;&lt; "\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nНайбільший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спільний дільник (НСД) чисел " </w:t>
      </w:r>
    </w:p>
    <w:p w14:paraId="2EFD16A1" w14:textId="27B68EEB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          &lt;&lt; a &lt;&lt; " та " &lt;&lt; b &lt;&lt; " = " &lt;&lt; x &lt;&lt; "\n";</w:t>
      </w:r>
    </w:p>
    <w:p w14:paraId="3E59E8F8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A34BC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FA34BC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1A4B3AB4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A34B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317BF3D" w14:textId="77777777" w:rsidR="00FA34BC" w:rsidRPr="00FA34BC" w:rsidRDefault="00FA34BC" w:rsidP="00FA34B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D27E13C" w14:textId="77777777" w:rsidR="00BE52C5" w:rsidRPr="00BE52C5" w:rsidRDefault="00BE52C5" w:rsidP="00BB2C3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E52C5" w:rsidRPr="00BE5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1C"/>
    <w:rsid w:val="002417BE"/>
    <w:rsid w:val="002466A0"/>
    <w:rsid w:val="002C7ED1"/>
    <w:rsid w:val="00347F37"/>
    <w:rsid w:val="003C437C"/>
    <w:rsid w:val="003C6902"/>
    <w:rsid w:val="003E7DAA"/>
    <w:rsid w:val="00572B61"/>
    <w:rsid w:val="00705F41"/>
    <w:rsid w:val="008A1067"/>
    <w:rsid w:val="008A713A"/>
    <w:rsid w:val="00957838"/>
    <w:rsid w:val="009B7F04"/>
    <w:rsid w:val="00A15D84"/>
    <w:rsid w:val="00A53FAB"/>
    <w:rsid w:val="00BB2C39"/>
    <w:rsid w:val="00BE52C5"/>
    <w:rsid w:val="00D60A29"/>
    <w:rsid w:val="00EE731C"/>
    <w:rsid w:val="00F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A804"/>
  <w15:chartTrackingRefBased/>
  <w15:docId w15:val="{3D69CF3A-9E10-4CAC-9DEF-8B2755DB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E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E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E7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3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E73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18</cp:revision>
  <dcterms:created xsi:type="dcterms:W3CDTF">2025-12-05T09:16:00Z</dcterms:created>
  <dcterms:modified xsi:type="dcterms:W3CDTF">2025-12-05T10:34:00Z</dcterms:modified>
</cp:coreProperties>
</file>