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A2F6" w14:textId="30A21150" w:rsidR="00CD2875" w:rsidRPr="00623AB1" w:rsidRDefault="00CD2875" w:rsidP="00623AB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06DDA24" w14:textId="77777777" w:rsidR="003137B4" w:rsidRPr="003137B4" w:rsidRDefault="003137B4" w:rsidP="003137B4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Київський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імені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Тараса Шевченка</w:t>
      </w:r>
    </w:p>
    <w:p w14:paraId="415681B4" w14:textId="77777777" w:rsidR="003137B4" w:rsidRPr="003137B4" w:rsidRDefault="003137B4" w:rsidP="003137B4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</w:p>
    <w:p w14:paraId="48053BC4" w14:textId="2567F04D" w:rsidR="003137B4" w:rsidRPr="00623AB1" w:rsidRDefault="003137B4" w:rsidP="003137B4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</w:p>
    <w:p w14:paraId="0BD29F81" w14:textId="77777777" w:rsidR="003137B4" w:rsidRPr="003137B4" w:rsidRDefault="003137B4" w:rsidP="003137B4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3DCE6A" w14:textId="77777777" w:rsidR="003137B4" w:rsidRPr="003137B4" w:rsidRDefault="003137B4" w:rsidP="003137B4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2474FA" w14:textId="77777777" w:rsidR="003137B4" w:rsidRPr="003137B4" w:rsidRDefault="003137B4" w:rsidP="003137B4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A864B3" w14:textId="77777777" w:rsidR="003137B4" w:rsidRPr="003137B4" w:rsidRDefault="003137B4" w:rsidP="003137B4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2C049D" w14:textId="77777777" w:rsidR="003137B4" w:rsidRPr="003137B4" w:rsidRDefault="003137B4" w:rsidP="003137B4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>ЗВІТ</w:t>
      </w:r>
    </w:p>
    <w:p w14:paraId="47B9CFDB" w14:textId="2C7799ED" w:rsidR="003137B4" w:rsidRPr="00C40E06" w:rsidRDefault="003137B4" w:rsidP="003137B4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практичної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C40E06" w:rsidRPr="00C40E06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3E67CFB6" w14:textId="6FE33D27" w:rsidR="003137B4" w:rsidRPr="003137B4" w:rsidRDefault="003137B4" w:rsidP="003137B4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="00AB6B65">
        <w:rPr>
          <w:rFonts w:ascii="Times New Roman" w:hAnsi="Times New Roman" w:cs="Times New Roman"/>
          <w:sz w:val="28"/>
          <w:szCs w:val="28"/>
          <w:lang w:val="ru-RU"/>
        </w:rPr>
        <w:t>Інформаційні</w:t>
      </w:r>
      <w:proofErr w:type="spellEnd"/>
      <w:r w:rsidR="00AB6B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B6B65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="00AB6B6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AB6B65">
        <w:rPr>
          <w:rFonts w:ascii="Times New Roman" w:hAnsi="Times New Roman" w:cs="Times New Roman"/>
          <w:sz w:val="28"/>
          <w:szCs w:val="28"/>
          <w:lang w:val="ru-RU"/>
        </w:rPr>
        <w:t>кіберпросторі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>"</w:t>
      </w:r>
    </w:p>
    <w:p w14:paraId="02C46665" w14:textId="77777777" w:rsidR="003137B4" w:rsidRPr="00C40E06" w:rsidRDefault="003137B4" w:rsidP="003137B4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398DBDA" w14:textId="77777777" w:rsidR="003137B4" w:rsidRPr="003137B4" w:rsidRDefault="003137B4" w:rsidP="003137B4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3705A6" w14:textId="77777777" w:rsidR="003137B4" w:rsidRPr="003137B4" w:rsidRDefault="003137B4" w:rsidP="003137B4">
      <w:pPr>
        <w:tabs>
          <w:tab w:val="left" w:pos="3749"/>
        </w:tabs>
        <w:spacing w:line="360" w:lineRule="auto"/>
        <w:ind w:left="4253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Роботу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>: студент групи КБ-13/2</w:t>
      </w:r>
    </w:p>
    <w:p w14:paraId="0BE09EC7" w14:textId="77777777" w:rsidR="003137B4" w:rsidRPr="003137B4" w:rsidRDefault="003137B4" w:rsidP="003137B4">
      <w:pPr>
        <w:tabs>
          <w:tab w:val="left" w:pos="3749"/>
        </w:tabs>
        <w:spacing w:line="360" w:lineRule="auto"/>
        <w:ind w:left="4253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Жухевич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Роман Максимович</w:t>
      </w:r>
    </w:p>
    <w:p w14:paraId="4337FA3B" w14:textId="77777777" w:rsidR="003137B4" w:rsidRPr="003137B4" w:rsidRDefault="003137B4" w:rsidP="003137B4">
      <w:pPr>
        <w:tabs>
          <w:tab w:val="left" w:pos="3749"/>
        </w:tabs>
        <w:spacing w:line="360" w:lineRule="auto"/>
        <w:ind w:left="4253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Перевірила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Яніна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ШЕСТАК</w:t>
      </w:r>
    </w:p>
    <w:p w14:paraId="533A6BBF" w14:textId="77777777" w:rsidR="003137B4" w:rsidRPr="00623AB1" w:rsidRDefault="003137B4" w:rsidP="003137B4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3445755" w14:textId="77777777" w:rsidR="003137B4" w:rsidRPr="003137B4" w:rsidRDefault="003137B4" w:rsidP="003137B4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D6FC4B" w14:textId="77777777" w:rsidR="003137B4" w:rsidRPr="003137B4" w:rsidRDefault="003137B4" w:rsidP="003137B4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99ADBB" w14:textId="77777777" w:rsidR="003137B4" w:rsidRPr="003137B4" w:rsidRDefault="003137B4" w:rsidP="003137B4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AA994E" w14:textId="77777777" w:rsidR="003137B4" w:rsidRPr="003137B4" w:rsidRDefault="003137B4" w:rsidP="003137B4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4860E4" w14:textId="12C80BEC" w:rsidR="000F2FAC" w:rsidRPr="00623AB1" w:rsidRDefault="003137B4" w:rsidP="003137B4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23AB1">
        <w:rPr>
          <w:rFonts w:ascii="Times New Roman" w:hAnsi="Times New Roman" w:cs="Times New Roman"/>
          <w:sz w:val="28"/>
          <w:szCs w:val="28"/>
          <w:lang w:val="ru-RU"/>
        </w:rPr>
        <w:t>Київ — 2025</w:t>
      </w:r>
    </w:p>
    <w:p w14:paraId="245697EA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2 (ЛР №5):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Лінійний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алгоритм</w:t>
      </w:r>
    </w:p>
    <w:p w14:paraId="290EA2A2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Тема: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густину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речовини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(\</w:t>
      </w:r>
      <w:r w:rsidRPr="00677377">
        <w:rPr>
          <w:rFonts w:ascii="Times New Roman" w:hAnsi="Times New Roman" w:cs="Times New Roman"/>
          <w:sz w:val="28"/>
          <w:szCs w:val="28"/>
        </w:rPr>
        <w:t>rho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) за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масою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77377">
        <w:rPr>
          <w:rFonts w:ascii="Times New Roman" w:hAnsi="Times New Roman" w:cs="Times New Roman"/>
          <w:sz w:val="28"/>
          <w:szCs w:val="28"/>
        </w:rPr>
        <w:t>m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об'ємом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77377">
        <w:rPr>
          <w:rFonts w:ascii="Times New Roman" w:hAnsi="Times New Roman" w:cs="Times New Roman"/>
          <w:sz w:val="28"/>
          <w:szCs w:val="28"/>
        </w:rPr>
        <w:t>V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). Формула: \</w:t>
      </w:r>
      <w:r w:rsidRPr="00677377">
        <w:rPr>
          <w:rFonts w:ascii="Times New Roman" w:hAnsi="Times New Roman" w:cs="Times New Roman"/>
          <w:sz w:val="28"/>
          <w:szCs w:val="28"/>
        </w:rPr>
        <w:t>rho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77377">
        <w:rPr>
          <w:rFonts w:ascii="Times New Roman" w:hAnsi="Times New Roman" w:cs="Times New Roman"/>
          <w:sz w:val="28"/>
          <w:szCs w:val="28"/>
        </w:rPr>
        <w:t>m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677377">
        <w:rPr>
          <w:rFonts w:ascii="Times New Roman" w:hAnsi="Times New Roman" w:cs="Times New Roman"/>
          <w:sz w:val="28"/>
          <w:szCs w:val="28"/>
        </w:rPr>
        <w:t>V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81E44A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5F1FB0A4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cmath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&gt;</w:t>
      </w:r>
    </w:p>
    <w:p w14:paraId="5DC86189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iomanip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&gt; //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форматування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виводу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4)</w:t>
      </w:r>
    </w:p>
    <w:p w14:paraId="6B52BC6D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>#</w:t>
      </w:r>
      <w:r w:rsidRPr="00677377">
        <w:rPr>
          <w:rFonts w:ascii="Times New Roman" w:hAnsi="Times New Roman" w:cs="Times New Roman"/>
          <w:sz w:val="28"/>
          <w:szCs w:val="28"/>
        </w:rPr>
        <w:t>include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vector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&gt;  /</w:t>
      </w:r>
      <w:proofErr w:type="gram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/ Для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масивами</w:t>
      </w:r>
      <w:proofErr w:type="spellEnd"/>
    </w:p>
    <w:p w14:paraId="6013A4DF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CA8E1D7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</w:rPr>
        <w:t>void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7377">
        <w:rPr>
          <w:rFonts w:ascii="Times New Roman" w:hAnsi="Times New Roman" w:cs="Times New Roman"/>
          <w:sz w:val="28"/>
          <w:szCs w:val="28"/>
        </w:rPr>
        <w:t>run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77377">
        <w:rPr>
          <w:rFonts w:ascii="Times New Roman" w:hAnsi="Times New Roman" w:cs="Times New Roman"/>
          <w:sz w:val="28"/>
          <w:szCs w:val="28"/>
        </w:rPr>
        <w:t>task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2_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linear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77377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25ECE55A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&lt;&lt; "\</w:t>
      </w:r>
      <w:r w:rsidRPr="00677377">
        <w:rPr>
          <w:rFonts w:ascii="Times New Roman" w:hAnsi="Times New Roman" w:cs="Times New Roman"/>
          <w:sz w:val="28"/>
          <w:szCs w:val="28"/>
        </w:rPr>
        <w:t>n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---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2 (ЛР 5):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Густина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речовини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Лінійний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>) ---\</w:t>
      </w:r>
      <w:r w:rsidRPr="00677377">
        <w:rPr>
          <w:rFonts w:ascii="Times New Roman" w:hAnsi="Times New Roman" w:cs="Times New Roman"/>
          <w:sz w:val="28"/>
          <w:szCs w:val="28"/>
        </w:rPr>
        <w:t>n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";</w:t>
      </w:r>
    </w:p>
    <w:p w14:paraId="0C276512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677377">
        <w:rPr>
          <w:rFonts w:ascii="Times New Roman" w:hAnsi="Times New Roman" w:cs="Times New Roman"/>
          <w:sz w:val="28"/>
          <w:szCs w:val="28"/>
        </w:rPr>
        <w:t xml:space="preserve">double mass, volume, density;    </w:t>
      </w:r>
    </w:p>
    <w:p w14:paraId="5E5D1FEE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9ED6BC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Введіть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масу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речовини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(m,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кг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): ";</w:t>
      </w:r>
    </w:p>
    <w:p w14:paraId="29A0CC01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//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коректність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вводу (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робити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мінімальної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версії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8BF16CF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677377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(!(std::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&gt;&gt; mass) || mass &lt; 0) { </w:t>
      </w:r>
    </w:p>
    <w:p w14:paraId="75DAD1DF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cerr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&lt;&lt; "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Некоректне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маси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>.\</w:t>
      </w:r>
      <w:r w:rsidRPr="00677377">
        <w:rPr>
          <w:rFonts w:ascii="Times New Roman" w:hAnsi="Times New Roman" w:cs="Times New Roman"/>
          <w:sz w:val="28"/>
          <w:szCs w:val="28"/>
        </w:rPr>
        <w:t>n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";</w:t>
      </w:r>
    </w:p>
    <w:p w14:paraId="66B24D92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677377">
        <w:rPr>
          <w:rFonts w:ascii="Times New Roman" w:hAnsi="Times New Roman" w:cs="Times New Roman"/>
          <w:sz w:val="28"/>
          <w:szCs w:val="28"/>
        </w:rPr>
        <w:t>return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156DA17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5BF98E74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0FDAD9C7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&lt;&lt; "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Введіть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об'єм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речовини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77377">
        <w:rPr>
          <w:rFonts w:ascii="Times New Roman" w:hAnsi="Times New Roman" w:cs="Times New Roman"/>
          <w:sz w:val="28"/>
          <w:szCs w:val="28"/>
        </w:rPr>
        <w:t>V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, м^3, &gt; 0): ";</w:t>
      </w:r>
    </w:p>
    <w:p w14:paraId="59E14E67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677377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(!(std::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&gt;&gt; volume) || volume &lt;= 0) { </w:t>
      </w:r>
    </w:p>
    <w:p w14:paraId="3389BE94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cerr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&lt;&lt; "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Некоректне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об'єму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>.\</w:t>
      </w:r>
      <w:r w:rsidRPr="00677377">
        <w:rPr>
          <w:rFonts w:ascii="Times New Roman" w:hAnsi="Times New Roman" w:cs="Times New Roman"/>
          <w:sz w:val="28"/>
          <w:szCs w:val="28"/>
        </w:rPr>
        <w:t>n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";</w:t>
      </w:r>
    </w:p>
    <w:p w14:paraId="46610297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677377">
        <w:rPr>
          <w:rFonts w:ascii="Times New Roman" w:hAnsi="Times New Roman" w:cs="Times New Roman"/>
          <w:sz w:val="28"/>
          <w:szCs w:val="28"/>
        </w:rPr>
        <w:t>return;</w:t>
      </w:r>
    </w:p>
    <w:p w14:paraId="12AD37FF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49DCA6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A289D3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// ЛІНІЙНА ОПЕРАЦІЯ</w:t>
      </w:r>
    </w:p>
    <w:p w14:paraId="5C8E1BFF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density = mass / volume; </w:t>
      </w:r>
    </w:p>
    <w:p w14:paraId="52D4F641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F7F5AD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&lt;&lt; "--&gt;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Обчислена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густина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(rho) = " &lt;&lt; density &lt;&lt; "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кг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/м^3\n";</w:t>
      </w:r>
    </w:p>
    <w:p w14:paraId="1998D46D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>}</w:t>
      </w:r>
    </w:p>
    <w:p w14:paraId="171A26A0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489779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3 (ЛР №5):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Алгоритм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розгалуженням</w:t>
      </w:r>
      <w:proofErr w:type="spellEnd"/>
    </w:p>
    <w:p w14:paraId="38E7E482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AB1">
        <w:rPr>
          <w:rFonts w:ascii="Times New Roman" w:hAnsi="Times New Roman" w:cs="Times New Roman"/>
          <w:sz w:val="28"/>
          <w:szCs w:val="28"/>
          <w:lang w:val="ru-RU"/>
        </w:rPr>
        <w:t xml:space="preserve">Тема: </w:t>
      </w:r>
      <w:proofErr w:type="spellStart"/>
      <w:r w:rsidRPr="00623AB1">
        <w:rPr>
          <w:rFonts w:ascii="Times New Roman" w:hAnsi="Times New Roman" w:cs="Times New Roman"/>
          <w:sz w:val="28"/>
          <w:szCs w:val="28"/>
          <w:lang w:val="ru-RU"/>
        </w:rPr>
        <w:t>Класифікувати</w:t>
      </w:r>
      <w:proofErr w:type="spellEnd"/>
      <w:r w:rsidRPr="00623A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23AB1">
        <w:rPr>
          <w:rFonts w:ascii="Times New Roman" w:hAnsi="Times New Roman" w:cs="Times New Roman"/>
          <w:sz w:val="28"/>
          <w:szCs w:val="28"/>
          <w:lang w:val="ru-RU"/>
        </w:rPr>
        <w:t>індекс</w:t>
      </w:r>
      <w:proofErr w:type="spellEnd"/>
      <w:r w:rsidRPr="00623A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23AB1">
        <w:rPr>
          <w:rFonts w:ascii="Times New Roman" w:hAnsi="Times New Roman" w:cs="Times New Roman"/>
          <w:sz w:val="28"/>
          <w:szCs w:val="28"/>
          <w:lang w:val="ru-RU"/>
        </w:rPr>
        <w:t>маси</w:t>
      </w:r>
      <w:proofErr w:type="spellEnd"/>
      <w:r w:rsidRPr="00623A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23AB1">
        <w:rPr>
          <w:rFonts w:ascii="Times New Roman" w:hAnsi="Times New Roman" w:cs="Times New Roman"/>
          <w:sz w:val="28"/>
          <w:szCs w:val="28"/>
          <w:lang w:val="ru-RU"/>
        </w:rPr>
        <w:t>тіла</w:t>
      </w:r>
      <w:proofErr w:type="spellEnd"/>
      <w:r w:rsidRPr="00623AB1">
        <w:rPr>
          <w:rFonts w:ascii="Times New Roman" w:hAnsi="Times New Roman" w:cs="Times New Roman"/>
          <w:sz w:val="28"/>
          <w:szCs w:val="28"/>
          <w:lang w:val="ru-RU"/>
        </w:rPr>
        <w:t xml:space="preserve"> (ІМТ) </w:t>
      </w:r>
      <w:proofErr w:type="spellStart"/>
      <w:r w:rsidRPr="00623AB1">
        <w:rPr>
          <w:rFonts w:ascii="Times New Roman" w:hAnsi="Times New Roman" w:cs="Times New Roman"/>
          <w:sz w:val="28"/>
          <w:szCs w:val="28"/>
          <w:lang w:val="ru-RU"/>
        </w:rPr>
        <w:t>людини</w:t>
      </w:r>
      <w:proofErr w:type="spellEnd"/>
      <w:r w:rsidRPr="00623AB1">
        <w:rPr>
          <w:rFonts w:ascii="Times New Roman" w:hAnsi="Times New Roman" w:cs="Times New Roman"/>
          <w:sz w:val="28"/>
          <w:szCs w:val="28"/>
          <w:lang w:val="ru-RU"/>
        </w:rPr>
        <w:t xml:space="preserve"> за вагою </w:t>
      </w:r>
      <w:r w:rsidRPr="00677377">
        <w:rPr>
          <w:rFonts w:ascii="Times New Roman" w:hAnsi="Times New Roman" w:cs="Times New Roman"/>
          <w:sz w:val="28"/>
          <w:szCs w:val="28"/>
        </w:rPr>
        <w:t xml:space="preserve">(W) та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зростом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(H).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Формула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: \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677377">
        <w:rPr>
          <w:rFonts w:ascii="Times New Roman" w:hAnsi="Times New Roman" w:cs="Times New Roman"/>
          <w:sz w:val="28"/>
          <w:szCs w:val="28"/>
        </w:rPr>
        <w:t>BMI} = W / H^2.</w:t>
      </w:r>
    </w:p>
    <w:p w14:paraId="33362A1E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Класифікація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Дефіцит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(\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677377">
        <w:rPr>
          <w:rFonts w:ascii="Times New Roman" w:hAnsi="Times New Roman" w:cs="Times New Roman"/>
          <w:sz w:val="28"/>
          <w:szCs w:val="28"/>
        </w:rPr>
        <w:t xml:space="preserve">BMI} &lt; 18.5),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Норма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(18.5 \le \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677377">
        <w:rPr>
          <w:rFonts w:ascii="Times New Roman" w:hAnsi="Times New Roman" w:cs="Times New Roman"/>
          <w:sz w:val="28"/>
          <w:szCs w:val="28"/>
        </w:rPr>
        <w:t xml:space="preserve">BMI} &lt; 25.0),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Надмірна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(\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677377">
        <w:rPr>
          <w:rFonts w:ascii="Times New Roman" w:hAnsi="Times New Roman" w:cs="Times New Roman"/>
          <w:sz w:val="28"/>
          <w:szCs w:val="28"/>
        </w:rPr>
        <w:t>BMI} \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ge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25.0).</w:t>
      </w:r>
    </w:p>
    <w:p w14:paraId="3FFA810A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>void run_task3_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branching(</w:t>
      </w:r>
      <w:proofErr w:type="gramEnd"/>
      <w:r w:rsidRPr="00677377">
        <w:rPr>
          <w:rFonts w:ascii="Times New Roman" w:hAnsi="Times New Roman" w:cs="Times New Roman"/>
          <w:sz w:val="28"/>
          <w:szCs w:val="28"/>
        </w:rPr>
        <w:t>) {</w:t>
      </w:r>
    </w:p>
    <w:p w14:paraId="083522B2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&lt;&lt; "\n---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3 (ЛР 5):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Класифікація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ІМТ (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Розгалуження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) ---\n";</w:t>
      </w:r>
    </w:p>
    <w:p w14:paraId="7980B3C5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double weight, height,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;</w:t>
      </w:r>
    </w:p>
    <w:p w14:paraId="597D73BE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CCE1E82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Введіть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вагу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(W,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кг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, &gt; 0): ";</w:t>
      </w:r>
    </w:p>
    <w:p w14:paraId="4A753CF0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(!(std::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&gt;&gt; weight) || weight &lt;= 0) {</w:t>
      </w:r>
    </w:p>
    <w:p w14:paraId="0EAFA99E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cerr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&lt;&lt; "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Некоректне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ваги.\</w:t>
      </w:r>
      <w:r w:rsidRPr="00677377">
        <w:rPr>
          <w:rFonts w:ascii="Times New Roman" w:hAnsi="Times New Roman" w:cs="Times New Roman"/>
          <w:sz w:val="28"/>
          <w:szCs w:val="28"/>
        </w:rPr>
        <w:t>n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";</w:t>
      </w:r>
    </w:p>
    <w:p w14:paraId="040AD17E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677377">
        <w:rPr>
          <w:rFonts w:ascii="Times New Roman" w:hAnsi="Times New Roman" w:cs="Times New Roman"/>
          <w:sz w:val="28"/>
          <w:szCs w:val="28"/>
        </w:rPr>
        <w:t>return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E138001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3D2266CD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6BCEA867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&lt;&lt; "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Введіть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зріст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77377">
        <w:rPr>
          <w:rFonts w:ascii="Times New Roman" w:hAnsi="Times New Roman" w:cs="Times New Roman"/>
          <w:sz w:val="28"/>
          <w:szCs w:val="28"/>
        </w:rPr>
        <w:t>H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, м, &gt; 0): ";</w:t>
      </w:r>
    </w:p>
    <w:p w14:paraId="721F60C4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677377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(!(std::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&gt;&gt; height) || height &lt;= 0) {</w:t>
      </w:r>
    </w:p>
    <w:p w14:paraId="38D02807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cerr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&lt;&lt; "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Некоректне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зросту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>.\</w:t>
      </w:r>
      <w:r w:rsidRPr="00677377">
        <w:rPr>
          <w:rFonts w:ascii="Times New Roman" w:hAnsi="Times New Roman" w:cs="Times New Roman"/>
          <w:sz w:val="28"/>
          <w:szCs w:val="28"/>
        </w:rPr>
        <w:t>n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";</w:t>
      </w:r>
    </w:p>
    <w:p w14:paraId="249C72E1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677377">
        <w:rPr>
          <w:rFonts w:ascii="Times New Roman" w:hAnsi="Times New Roman" w:cs="Times New Roman"/>
          <w:sz w:val="28"/>
          <w:szCs w:val="28"/>
        </w:rPr>
        <w:t>return;</w:t>
      </w:r>
    </w:p>
    <w:p w14:paraId="20EFEF84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C46343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20BFAF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// ОБЧИСЛЕННЯ ІМТ</w:t>
      </w:r>
    </w:p>
    <w:p w14:paraId="2F6654D9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= weight / (height * height); </w:t>
      </w:r>
    </w:p>
    <w:p w14:paraId="03D1CC1F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2907916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Ваш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ІМТ = " &lt;&lt;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gramEnd"/>
      <w:r w:rsidRPr="00677377">
        <w:rPr>
          <w:rFonts w:ascii="Times New Roman" w:hAnsi="Times New Roman" w:cs="Times New Roman"/>
          <w:sz w:val="28"/>
          <w:szCs w:val="28"/>
        </w:rPr>
        <w:t xml:space="preserve">fixed &lt;&lt;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setprecision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7377">
        <w:rPr>
          <w:rFonts w:ascii="Times New Roman" w:hAnsi="Times New Roman" w:cs="Times New Roman"/>
          <w:sz w:val="28"/>
          <w:szCs w:val="28"/>
        </w:rPr>
        <w:t xml:space="preserve">2) &lt;&lt;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&lt;&lt; "\n";</w:t>
      </w:r>
    </w:p>
    <w:p w14:paraId="1B8200D5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Категорія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: ";</w:t>
      </w:r>
    </w:p>
    <w:p w14:paraId="6566BBED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144570E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// РОЗГАЛУЖЕННЯ (if-else if-else)</w:t>
      </w:r>
    </w:p>
    <w:p w14:paraId="25CC7367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 18.5) {</w:t>
      </w:r>
    </w:p>
    <w:p w14:paraId="2F73FC8D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Дефіцит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маси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.\n";</w:t>
      </w:r>
    </w:p>
    <w:p w14:paraId="0FAC87AA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} else if (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 25.0) { </w:t>
      </w:r>
    </w:p>
    <w:p w14:paraId="68DD4173" w14:textId="77777777" w:rsidR="00677377" w:rsidRPr="00623AB1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</w:t>
      </w:r>
      <w:r w:rsidRPr="00623AB1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3AB1">
        <w:rPr>
          <w:rFonts w:ascii="Times New Roman" w:hAnsi="Times New Roman" w:cs="Times New Roman"/>
          <w:sz w:val="28"/>
          <w:szCs w:val="28"/>
          <w:lang w:val="ru-RU"/>
        </w:rPr>
        <w:t xml:space="preserve"> &lt;&lt; "Нормальна вага.\</w:t>
      </w:r>
      <w:r w:rsidRPr="00677377">
        <w:rPr>
          <w:rFonts w:ascii="Times New Roman" w:hAnsi="Times New Roman" w:cs="Times New Roman"/>
          <w:sz w:val="28"/>
          <w:szCs w:val="28"/>
        </w:rPr>
        <w:t>n</w:t>
      </w:r>
      <w:r w:rsidRPr="00623AB1">
        <w:rPr>
          <w:rFonts w:ascii="Times New Roman" w:hAnsi="Times New Roman" w:cs="Times New Roman"/>
          <w:sz w:val="28"/>
          <w:szCs w:val="28"/>
          <w:lang w:val="ru-RU"/>
        </w:rPr>
        <w:t>";</w:t>
      </w:r>
    </w:p>
    <w:p w14:paraId="0B24B791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AB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r w:rsidRPr="00677377">
        <w:rPr>
          <w:rFonts w:ascii="Times New Roman" w:hAnsi="Times New Roman" w:cs="Times New Roman"/>
          <w:sz w:val="28"/>
          <w:szCs w:val="28"/>
        </w:rPr>
        <w:t xml:space="preserve">} else { </w:t>
      </w:r>
    </w:p>
    <w:p w14:paraId="1AA2E08A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Надмірна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вага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понаднормова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).\n";</w:t>
      </w:r>
    </w:p>
    <w:p w14:paraId="758CBDB6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356D612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>}</w:t>
      </w:r>
    </w:p>
    <w:p w14:paraId="255F3A32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4858D8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4 (ЛР №6):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Чисельне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інтегрування</w:t>
      </w:r>
      <w:proofErr w:type="spellEnd"/>
    </w:p>
    <w:p w14:paraId="5F8537A6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15:</w:t>
      </w:r>
    </w:p>
    <w:p w14:paraId="14B4CBB3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: f(x) = x^2 + 1</w:t>
      </w:r>
    </w:p>
    <w:p w14:paraId="76F7572F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Проміжок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: [a; b] = [0; 2]</w:t>
      </w:r>
    </w:p>
    <w:p w14:paraId="09D89905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Метод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Середніх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прямокутників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(Midpoint Rule).</w:t>
      </w:r>
    </w:p>
    <w:p w14:paraId="5572FA81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3.1.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Обчислення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точного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інтеграла</w:t>
      </w:r>
      <w:proofErr w:type="spellEnd"/>
    </w:p>
    <w:p w14:paraId="37010EB7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Точне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677377">
        <w:rPr>
          <w:rFonts w:ascii="Times New Roman" w:hAnsi="Times New Roman" w:cs="Times New Roman"/>
          <w:sz w:val="28"/>
          <w:szCs w:val="28"/>
        </w:rPr>
        <w:t>I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_{</w:t>
      </w:r>
      <w:r w:rsidRPr="00677377">
        <w:rPr>
          <w:rFonts w:ascii="Times New Roman" w:hAnsi="Times New Roman" w:cs="Times New Roman"/>
          <w:sz w:val="28"/>
          <w:szCs w:val="28"/>
        </w:rPr>
        <w:t>true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} = 14/3 \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approx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4.666666666666667.</w:t>
      </w:r>
    </w:p>
    <w:p w14:paraId="3E9E52E1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3.2. Код </w:t>
      </w:r>
      <w:r w:rsidRPr="00677377">
        <w:rPr>
          <w:rFonts w:ascii="Times New Roman" w:hAnsi="Times New Roman" w:cs="Times New Roman"/>
          <w:sz w:val="28"/>
          <w:szCs w:val="28"/>
        </w:rPr>
        <w:t>C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++ </w:t>
      </w:r>
      <w:proofErr w:type="gram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для методу</w:t>
      </w:r>
      <w:proofErr w:type="gram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середніх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прямокутників</w:t>
      </w:r>
      <w:proofErr w:type="spellEnd"/>
    </w:p>
    <w:p w14:paraId="5ADE57C1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Створимо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окрему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функцію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обчислення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D97509" w14:textId="77777777" w:rsidR="00677377" w:rsidRPr="00623AB1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AB1">
        <w:rPr>
          <w:rFonts w:ascii="Times New Roman" w:hAnsi="Times New Roman" w:cs="Times New Roman"/>
          <w:sz w:val="28"/>
          <w:szCs w:val="28"/>
        </w:rPr>
        <w:t xml:space="preserve">// 1.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623AB1">
        <w:rPr>
          <w:rFonts w:ascii="Times New Roman" w:hAnsi="Times New Roman" w:cs="Times New Roman"/>
          <w:sz w:val="28"/>
          <w:szCs w:val="28"/>
        </w:rPr>
        <w:t xml:space="preserve">, 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яку</w:t>
      </w:r>
      <w:r w:rsidRPr="00623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інтегруємо</w:t>
      </w:r>
      <w:proofErr w:type="spellEnd"/>
    </w:p>
    <w:p w14:paraId="176B9FA8" w14:textId="77777777" w:rsidR="00677377" w:rsidRPr="00623AB1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>double</w:t>
      </w:r>
      <w:r w:rsidRPr="00623AB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f</w:t>
      </w:r>
      <w:proofErr w:type="gramEnd"/>
      <w:r w:rsidRPr="00623AB1">
        <w:rPr>
          <w:rFonts w:ascii="Times New Roman" w:hAnsi="Times New Roman" w:cs="Times New Roman"/>
          <w:sz w:val="28"/>
          <w:szCs w:val="28"/>
        </w:rPr>
        <w:t>(</w:t>
      </w:r>
      <w:r w:rsidRPr="00677377">
        <w:rPr>
          <w:rFonts w:ascii="Times New Roman" w:hAnsi="Times New Roman" w:cs="Times New Roman"/>
          <w:sz w:val="28"/>
          <w:szCs w:val="28"/>
        </w:rPr>
        <w:t>double</w:t>
      </w:r>
      <w:r w:rsidRPr="00623AB1">
        <w:rPr>
          <w:rFonts w:ascii="Times New Roman" w:hAnsi="Times New Roman" w:cs="Times New Roman"/>
          <w:sz w:val="28"/>
          <w:szCs w:val="28"/>
        </w:rPr>
        <w:t xml:space="preserve"> </w:t>
      </w:r>
      <w:r w:rsidRPr="00677377">
        <w:rPr>
          <w:rFonts w:ascii="Times New Roman" w:hAnsi="Times New Roman" w:cs="Times New Roman"/>
          <w:sz w:val="28"/>
          <w:szCs w:val="28"/>
        </w:rPr>
        <w:t>x</w:t>
      </w:r>
      <w:r w:rsidRPr="00623AB1">
        <w:rPr>
          <w:rFonts w:ascii="Times New Roman" w:hAnsi="Times New Roman" w:cs="Times New Roman"/>
          <w:sz w:val="28"/>
          <w:szCs w:val="28"/>
        </w:rPr>
        <w:t>) {</w:t>
      </w:r>
    </w:p>
    <w:p w14:paraId="16D8AB27" w14:textId="77777777" w:rsidR="00677377" w:rsidRPr="00623AB1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AB1">
        <w:rPr>
          <w:rFonts w:ascii="Times New Roman" w:hAnsi="Times New Roman" w:cs="Times New Roman"/>
          <w:sz w:val="28"/>
          <w:szCs w:val="28"/>
        </w:rPr>
        <w:t xml:space="preserve">    </w:t>
      </w:r>
      <w:r w:rsidRPr="00677377">
        <w:rPr>
          <w:rFonts w:ascii="Times New Roman" w:hAnsi="Times New Roman" w:cs="Times New Roman"/>
          <w:sz w:val="28"/>
          <w:szCs w:val="28"/>
        </w:rPr>
        <w:t>return</w:t>
      </w:r>
      <w:r w:rsidRPr="00623AB1">
        <w:rPr>
          <w:rFonts w:ascii="Times New Roman" w:hAnsi="Times New Roman" w:cs="Times New Roman"/>
          <w:sz w:val="28"/>
          <w:szCs w:val="28"/>
        </w:rPr>
        <w:t xml:space="preserve"> </w:t>
      </w:r>
      <w:r w:rsidRPr="00677377">
        <w:rPr>
          <w:rFonts w:ascii="Times New Roman" w:hAnsi="Times New Roman" w:cs="Times New Roman"/>
          <w:sz w:val="28"/>
          <w:szCs w:val="28"/>
        </w:rPr>
        <w:t>x</w:t>
      </w:r>
      <w:r w:rsidRPr="00623AB1">
        <w:rPr>
          <w:rFonts w:ascii="Times New Roman" w:hAnsi="Times New Roman" w:cs="Times New Roman"/>
          <w:sz w:val="28"/>
          <w:szCs w:val="28"/>
        </w:rPr>
        <w:t xml:space="preserve"> * </w:t>
      </w:r>
      <w:r w:rsidRPr="00677377">
        <w:rPr>
          <w:rFonts w:ascii="Times New Roman" w:hAnsi="Times New Roman" w:cs="Times New Roman"/>
          <w:sz w:val="28"/>
          <w:szCs w:val="28"/>
        </w:rPr>
        <w:t>x</w:t>
      </w:r>
      <w:r w:rsidRPr="00623AB1">
        <w:rPr>
          <w:rFonts w:ascii="Times New Roman" w:hAnsi="Times New Roman" w:cs="Times New Roman"/>
          <w:sz w:val="28"/>
          <w:szCs w:val="28"/>
        </w:rPr>
        <w:t xml:space="preserve"> + 1.0; // </w:t>
      </w:r>
      <w:r w:rsidRPr="00677377">
        <w:rPr>
          <w:rFonts w:ascii="Times New Roman" w:hAnsi="Times New Roman" w:cs="Times New Roman"/>
          <w:sz w:val="28"/>
          <w:szCs w:val="28"/>
        </w:rPr>
        <w:t>x</w:t>
      </w:r>
      <w:r w:rsidRPr="00623AB1">
        <w:rPr>
          <w:rFonts w:ascii="Times New Roman" w:hAnsi="Times New Roman" w:cs="Times New Roman"/>
          <w:sz w:val="28"/>
          <w:szCs w:val="28"/>
        </w:rPr>
        <w:t>^2 + 1</w:t>
      </w:r>
    </w:p>
    <w:p w14:paraId="112AB6B6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2EB018CB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4B3F1D3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// 2.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обчислення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інтеграла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методом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середніх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прямокутників</w:t>
      </w:r>
      <w:proofErr w:type="spellEnd"/>
    </w:p>
    <w:p w14:paraId="7650E977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double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midpoint_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rule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7377">
        <w:rPr>
          <w:rFonts w:ascii="Times New Roman" w:hAnsi="Times New Roman" w:cs="Times New Roman"/>
          <w:sz w:val="28"/>
          <w:szCs w:val="28"/>
        </w:rPr>
        <w:t>double a, double b, int n) {</w:t>
      </w:r>
    </w:p>
    <w:p w14:paraId="191974D1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double h = (b - a) / n;</w:t>
      </w:r>
    </w:p>
    <w:p w14:paraId="00A32FB3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lastRenderedPageBreak/>
        <w:t xml:space="preserve">    double sum = 0.0;</w:t>
      </w:r>
    </w:p>
    <w:p w14:paraId="0F699B3B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174D88F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 n; ++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) {</w:t>
      </w:r>
    </w:p>
    <w:p w14:paraId="5AA4DF25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//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Обчислення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координати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середньої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точки </w:t>
      </w:r>
      <w:r w:rsidRPr="00677377">
        <w:rPr>
          <w:rFonts w:ascii="Times New Roman" w:hAnsi="Times New Roman" w:cs="Times New Roman"/>
          <w:sz w:val="28"/>
          <w:szCs w:val="28"/>
        </w:rPr>
        <w:t>x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>^*</w:t>
      </w:r>
    </w:p>
    <w:p w14:paraId="021173E6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677377">
        <w:rPr>
          <w:rFonts w:ascii="Times New Roman" w:hAnsi="Times New Roman" w:cs="Times New Roman"/>
          <w:sz w:val="28"/>
          <w:szCs w:val="28"/>
        </w:rPr>
        <w:t xml:space="preserve">double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x_mid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= a + (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+ 0.5) * h; </w:t>
      </w:r>
    </w:p>
    <w:p w14:paraId="7297EFC8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9D6B276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//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Додаємо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площу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прямокутника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677377">
        <w:rPr>
          <w:rFonts w:ascii="Times New Roman" w:hAnsi="Times New Roman" w:cs="Times New Roman"/>
          <w:sz w:val="28"/>
          <w:szCs w:val="28"/>
        </w:rPr>
        <w:t>f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677377">
        <w:rPr>
          <w:rFonts w:ascii="Times New Roman" w:hAnsi="Times New Roman" w:cs="Times New Roman"/>
          <w:sz w:val="28"/>
          <w:szCs w:val="28"/>
        </w:rPr>
        <w:t>x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77377">
        <w:rPr>
          <w:rFonts w:ascii="Times New Roman" w:hAnsi="Times New Roman" w:cs="Times New Roman"/>
          <w:sz w:val="28"/>
          <w:szCs w:val="28"/>
        </w:rPr>
        <w:t>mid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) * </w:t>
      </w:r>
      <w:r w:rsidRPr="00677377">
        <w:rPr>
          <w:rFonts w:ascii="Times New Roman" w:hAnsi="Times New Roman" w:cs="Times New Roman"/>
          <w:sz w:val="28"/>
          <w:szCs w:val="28"/>
        </w:rPr>
        <w:t>h</w:t>
      </w:r>
    </w:p>
    <w:p w14:paraId="4C892B83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677377">
        <w:rPr>
          <w:rFonts w:ascii="Times New Roman" w:hAnsi="Times New Roman" w:cs="Times New Roman"/>
          <w:sz w:val="28"/>
          <w:szCs w:val="28"/>
        </w:rPr>
        <w:t>sum += f(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x_mid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455727D7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A0487C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F098DAC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return sum * h;</w:t>
      </w:r>
    </w:p>
    <w:p w14:paraId="7C8CC40A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>}</w:t>
      </w:r>
    </w:p>
    <w:p w14:paraId="3F49BB8E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ACFD3F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>void run_task4_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integration(</w:t>
      </w:r>
      <w:proofErr w:type="gramEnd"/>
      <w:r w:rsidRPr="00677377">
        <w:rPr>
          <w:rFonts w:ascii="Times New Roman" w:hAnsi="Times New Roman" w:cs="Times New Roman"/>
          <w:sz w:val="28"/>
          <w:szCs w:val="28"/>
        </w:rPr>
        <w:t>) {</w:t>
      </w:r>
    </w:p>
    <w:p w14:paraId="297C1861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&lt;&lt; "\n---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4 (ЛР 6):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Чисельне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інтегрування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Середніх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прямокутників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) ---\n";</w:t>
      </w:r>
    </w:p>
    <w:p w14:paraId="18C00773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9EA81D3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double A = 0.0;</w:t>
      </w:r>
    </w:p>
    <w:p w14:paraId="54833439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double B = 2.0;</w:t>
      </w:r>
    </w:p>
    <w:p w14:paraId="48774DDE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double I_TRUE = 14.0 / 3.0; //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Точне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: 4.666666666666667</w:t>
      </w:r>
    </w:p>
    <w:p w14:paraId="23F30B5A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double TARGET_ERROR = 1e-6; // 10^-6</w:t>
      </w:r>
    </w:p>
    <w:p w14:paraId="3E073D09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BD44BB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: f(x) = x^2 + 1,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Проміжок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: [0;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2]\</w:t>
      </w:r>
      <w:proofErr w:type="gramEnd"/>
      <w:r w:rsidRPr="00677377">
        <w:rPr>
          <w:rFonts w:ascii="Times New Roman" w:hAnsi="Times New Roman" w:cs="Times New Roman"/>
          <w:sz w:val="28"/>
          <w:szCs w:val="28"/>
        </w:rPr>
        <w:t>n";</w:t>
      </w:r>
    </w:p>
    <w:p w14:paraId="16029832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gramEnd"/>
      <w:r w:rsidRPr="00677377">
        <w:rPr>
          <w:rFonts w:ascii="Times New Roman" w:hAnsi="Times New Roman" w:cs="Times New Roman"/>
          <w:sz w:val="28"/>
          <w:szCs w:val="28"/>
        </w:rPr>
        <w:t xml:space="preserve">fixed &lt;&lt;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setprecision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7377">
        <w:rPr>
          <w:rFonts w:ascii="Times New Roman" w:hAnsi="Times New Roman" w:cs="Times New Roman"/>
          <w:sz w:val="28"/>
          <w:szCs w:val="28"/>
        </w:rPr>
        <w:t>16);</w:t>
      </w:r>
    </w:p>
    <w:p w14:paraId="7C957CF8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Точне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I = " &lt;&lt; I_TRUE &lt;&lt; "\n\n";</w:t>
      </w:r>
    </w:p>
    <w:p w14:paraId="0DE828E3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754A6F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// А)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Порівняння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результатів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677377">
        <w:rPr>
          <w:rFonts w:ascii="Times New Roman" w:hAnsi="Times New Roman" w:cs="Times New Roman"/>
          <w:sz w:val="28"/>
          <w:szCs w:val="28"/>
          <w:lang w:val="ru-RU"/>
        </w:rPr>
        <w:t>заданих</w:t>
      </w:r>
      <w:proofErr w:type="spellEnd"/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7377">
        <w:rPr>
          <w:rFonts w:ascii="Times New Roman" w:hAnsi="Times New Roman" w:cs="Times New Roman"/>
          <w:sz w:val="28"/>
          <w:szCs w:val="28"/>
        </w:rPr>
        <w:t>n</w:t>
      </w:r>
    </w:p>
    <w:p w14:paraId="14B5401F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gramEnd"/>
      <w:r w:rsidRPr="00677377">
        <w:rPr>
          <w:rFonts w:ascii="Times New Roman" w:hAnsi="Times New Roman" w:cs="Times New Roman"/>
          <w:sz w:val="28"/>
          <w:szCs w:val="28"/>
        </w:rPr>
        <w:t xml:space="preserve">vector&lt;int&gt;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n_values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= {10, 50, 100, 200, 1000, 10000};</w:t>
      </w:r>
    </w:p>
    <w:p w14:paraId="086996CB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CA9FB2" w14:textId="77777777" w:rsidR="00677377" w:rsidRPr="00677377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&lt;&lt; "N \t|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I_наближ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\t\t|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Похибка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|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I_наближ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677377">
        <w:rPr>
          <w:rFonts w:ascii="Times New Roman" w:hAnsi="Times New Roman" w:cs="Times New Roman"/>
          <w:sz w:val="28"/>
          <w:szCs w:val="28"/>
        </w:rPr>
        <w:t>I_точ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>|\n";</w:t>
      </w:r>
    </w:p>
    <w:p w14:paraId="2623B342" w14:textId="595D411C" w:rsidR="00C40E06" w:rsidRDefault="00677377" w:rsidP="00677377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7737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7377">
        <w:rPr>
          <w:rFonts w:ascii="Times New Roman" w:hAnsi="Times New Roman" w:cs="Times New Roman"/>
          <w:sz w:val="28"/>
          <w:szCs w:val="28"/>
        </w:rPr>
        <w:t>std::</w:t>
      </w:r>
      <w:proofErr w:type="spellStart"/>
      <w:proofErr w:type="gramEnd"/>
      <w:r w:rsidRPr="0067737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77377">
        <w:rPr>
          <w:rFonts w:ascii="Times New Roman" w:hAnsi="Times New Roman" w:cs="Times New Roman"/>
          <w:sz w:val="28"/>
          <w:szCs w:val="28"/>
        </w:rPr>
        <w:t xml:space="preserve"> &lt;&lt; "----------------|------------------------|------------------------\n";</w:t>
      </w:r>
    </w:p>
    <w:p w14:paraId="7AD91B97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n :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n_values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>) {</w:t>
      </w:r>
    </w:p>
    <w:p w14:paraId="760471C8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i_approx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midpoint_rule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>(A, B, n);</w:t>
      </w:r>
    </w:p>
    <w:p w14:paraId="238DF53A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error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abs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i_approx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- I_TRUE);</w:t>
      </w:r>
    </w:p>
    <w:p w14:paraId="18057762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4C19EC1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&lt;&lt; n &lt;&lt; "\t| " &lt;&lt;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i_approx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&lt;&lt; "\t| " &lt;&lt;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error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&lt;&lt; "\n";</w:t>
      </w:r>
    </w:p>
    <w:p w14:paraId="32F415C6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58F42797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99FC3D1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// Б) Визначення найменшого N для похибки &lt; 10^-6</w:t>
      </w:r>
    </w:p>
    <w:p w14:paraId="7127FB58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25E257AE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&lt;&lt; "\n-- Пошук мінімального N для похибки &lt; " &lt;&lt; TARGET_ERROR &lt;&lt; " --\n";</w:t>
      </w:r>
    </w:p>
    <w:p w14:paraId="774A79A9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7F2A4539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n_min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= 1;</w:t>
      </w:r>
    </w:p>
    <w:p w14:paraId="13AE8D3A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current_error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= TARGET_ERROR; // Ініціалізація, щоб зайти в цикл</w:t>
      </w:r>
    </w:p>
    <w:p w14:paraId="2A6CA4BE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4F8C91E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// Циклічний пошук</w:t>
      </w:r>
    </w:p>
    <w:p w14:paraId="7748514C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while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current_error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&gt;= TARGET_ERROR) {</w:t>
      </w:r>
    </w:p>
    <w:p w14:paraId="2C63C2CD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n_min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>++; // Починаємо з n=2, оскільки n=1 може дати велику похибку</w:t>
      </w:r>
    </w:p>
    <w:p w14:paraId="0A35056C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i_approx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midpoint_rule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(A, B,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n_min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2F1DB6A2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current_error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abs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i_approx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- I_TRUE);</w:t>
      </w:r>
    </w:p>
    <w:p w14:paraId="21F439BF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31582682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1DCA2611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&lt;&lt; "Мінімальне N: " &lt;&lt;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n_min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&lt;&lt; "\n";</w:t>
      </w:r>
    </w:p>
    <w:p w14:paraId="6F230FAC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&lt;&lt; "Похибка для N=" &lt;&lt;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n_min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&lt;&lt; ": " &lt;&lt; 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current_error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 xml:space="preserve"> &lt;&lt; "\n";</w:t>
      </w:r>
    </w:p>
    <w:p w14:paraId="2F1D2DD9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D74BB1F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23B4D35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>4. Головна програма (</w:t>
      </w:r>
      <w:proofErr w:type="spellStart"/>
      <w:r w:rsidRPr="008E1ADC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8E1ADC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80DC5E4" w14:textId="77777777" w:rsidR="008E1ADC" w:rsidRPr="008E1ADC" w:rsidRDefault="008E1ADC" w:rsidP="008E1ADC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1ADC">
        <w:rPr>
          <w:rFonts w:ascii="Times New Roman" w:hAnsi="Times New Roman" w:cs="Times New Roman"/>
          <w:sz w:val="28"/>
          <w:szCs w:val="28"/>
          <w:lang w:val="uk-UA"/>
        </w:rPr>
        <w:t>Об'єднання всіх частин в одну програму.</w:t>
      </w:r>
    </w:p>
    <w:p w14:paraId="385C6F7D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iostream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4D2DE507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cmath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74B8167B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iomanip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55435DD3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vector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14734C49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6423DD3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>// Функція f(x), яку інтегруємо</w:t>
      </w:r>
    </w:p>
    <w:p w14:paraId="564A8F0F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lastRenderedPageBreak/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f(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x) {</w:t>
      </w:r>
    </w:p>
    <w:p w14:paraId="055F1043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x * x + 1.0; // x^2 + 1</w:t>
      </w:r>
    </w:p>
    <w:p w14:paraId="2AFF9DB4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B51C12F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A6CE3CA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>// Функція для обчислення інтеграла методом середніх прямокутників</w:t>
      </w:r>
    </w:p>
    <w:p w14:paraId="3E6BB3AB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midpoint_rule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a,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b,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n) {</w:t>
      </w:r>
    </w:p>
    <w:p w14:paraId="44D8878E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(n &lt;= 0)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0.0;</w:t>
      </w:r>
    </w:p>
    <w:p w14:paraId="41D523A9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28C5D267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h = (b - a) / n; // 1. Ширина розбиття</w:t>
      </w:r>
    </w:p>
    <w:p w14:paraId="48258240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sum = 0.0;</w:t>
      </w:r>
    </w:p>
    <w:p w14:paraId="62029A01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18DB0084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// Цикл: проходимо по n прямокутниках</w:t>
      </w:r>
    </w:p>
    <w:p w14:paraId="24AF8DDD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i = 0; i &lt; n; ++i) {</w:t>
      </w:r>
    </w:p>
    <w:p w14:paraId="7DE21CD1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// 2. Обчислення координати середньої точки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x_i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^*</w:t>
      </w:r>
    </w:p>
    <w:p w14:paraId="66786D58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x_mid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= a + (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static_cast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&gt;(i) + 0.5) * h; </w:t>
      </w:r>
    </w:p>
    <w:p w14:paraId="3507A6B4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</w:p>
    <w:p w14:paraId="01932A26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// Додаємо площу прямокутника: f(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x_mid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) * h</w:t>
      </w:r>
    </w:p>
    <w:p w14:paraId="05C4B6B8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sum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+= f(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x_mid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); </w:t>
      </w:r>
    </w:p>
    <w:p w14:paraId="66A26C30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001D4D62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7F2E57F4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sum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* h; // 3. Множимо суму висот на ширину h</w:t>
      </w:r>
    </w:p>
    <w:p w14:paraId="2FF1240E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100EB0D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B4633E1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void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run_task4_integration() {</w:t>
      </w:r>
    </w:p>
    <w:p w14:paraId="3F4116A1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&lt;&lt; "\n======================================================\n";</w:t>
      </w:r>
    </w:p>
    <w:p w14:paraId="3F0DFACD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&lt;&lt; "--- ЗАВДАННЯ 4 (15 ВАРІАНТ): ЧИСЕЛЬНЕ ІНТЕГРУВАННЯ ---\n";</w:t>
      </w:r>
    </w:p>
    <w:p w14:paraId="165B5BEC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49E23138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A = 0.0;</w:t>
      </w:r>
    </w:p>
    <w:p w14:paraId="05870BF0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B = 2.0;</w:t>
      </w:r>
    </w:p>
    <w:p w14:paraId="28E19A74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I_TRUE = 14.0 / 3.0; // Точне значення: 4.666...</w:t>
      </w:r>
    </w:p>
    <w:p w14:paraId="71EF2AAE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const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TARGET_ERROR = 1e-6; // 10^-6</w:t>
      </w:r>
    </w:p>
    <w:p w14:paraId="7F454D8B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0BCC2E9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&lt;&lt; "Метод: Середніх прямокутників.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I_точ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= " &lt;&lt;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fixed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&lt;&lt;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setprecision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(16) &lt;&lt; I_TRUE &lt;&lt; "\n";</w:t>
      </w:r>
    </w:p>
    <w:p w14:paraId="048E3067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&lt;&lt; "------------------------------------------------------\n";</w:t>
      </w:r>
    </w:p>
    <w:p w14:paraId="5DE38508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C7364C9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// А) Порівняння результатів для заданих N</w:t>
      </w:r>
    </w:p>
    <w:p w14:paraId="71EE6DE6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vector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&gt;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n_values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= {10, 50, 100, 200, 1000, 10000};</w:t>
      </w:r>
    </w:p>
    <w:p w14:paraId="62FB0C8F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41DBB77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&lt;&lt; "N \t|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I_наближ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\t\t\t| Похибка |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I_наближ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I_точ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|\n";</w:t>
      </w:r>
    </w:p>
    <w:p w14:paraId="13ADA531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&lt;&lt; "----------------|---------------------------------|------------------------\n";</w:t>
      </w:r>
    </w:p>
    <w:p w14:paraId="07A6FDEE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C683E9F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n :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n_values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) {</w:t>
      </w:r>
    </w:p>
    <w:p w14:paraId="36372537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i_approx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midpoint_rule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(A, B, n);</w:t>
      </w:r>
    </w:p>
    <w:p w14:paraId="7C9B8572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error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abs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i_approx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- I_TRUE);</w:t>
      </w:r>
    </w:p>
    <w:p w14:paraId="755B57C7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C4366C0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&lt;&lt; n &lt;&lt; "\t| " &lt;&lt;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setprecision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(16) &lt;&lt;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i_approx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&lt;&lt; "\t| " </w:t>
      </w:r>
    </w:p>
    <w:p w14:paraId="50C9BE86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          &lt;&lt;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setprecision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(16) &lt;&lt;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error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&lt;&lt; "\n";</w:t>
      </w:r>
    </w:p>
    <w:p w14:paraId="669EEE4C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7A28CEB8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A8F6561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// Б) Визначення найменшого N для похибки &lt; 10^-6</w:t>
      </w:r>
    </w:p>
    <w:p w14:paraId="3A30E985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017B5E66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&lt;&lt; "\n-- Пошук мінімального N для похибки &lt; " &lt;&lt; TARGET_ERROR &lt;&lt; " --\n";</w:t>
      </w:r>
    </w:p>
    <w:p w14:paraId="74E122AD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7BFC4CD1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n_min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= 1;</w:t>
      </w:r>
    </w:p>
    <w:p w14:paraId="191BF0FA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current_error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</w:p>
    <w:p w14:paraId="5FF874D2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9A67980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// Цикл WHILE: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ітеративно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збільшуємо N, доки не досягнемо потрібної точності</w:t>
      </w:r>
    </w:p>
    <w:p w14:paraId="628FFBD7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while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) {</w:t>
      </w:r>
    </w:p>
    <w:p w14:paraId="48BD46DD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n_min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++; </w:t>
      </w:r>
    </w:p>
    <w:p w14:paraId="20546B5F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i_approx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midpoint_rule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(A, B,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n_min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14:paraId="61A7E23E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current_error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abs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i_approx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- I_TRUE);</w:t>
      </w:r>
    </w:p>
    <w:p w14:paraId="009F5059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</w:p>
    <w:p w14:paraId="7ADA286A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current_error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 TARGET_ERROR) {</w:t>
      </w:r>
    </w:p>
    <w:p w14:paraId="1E4D72A8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; // Вихід з циклу, коли досягнуто цільової похибки</w:t>
      </w:r>
    </w:p>
    <w:p w14:paraId="1C3457B2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14:paraId="1F151824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n_min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&gt; 50000) { // Захист від нескінченного циклу (хоча для цього завдання не потрібен)</w:t>
      </w:r>
    </w:p>
    <w:p w14:paraId="074BD3B4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 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30563D5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14:paraId="00D381C7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4D2666E4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5546211F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&lt;&lt; "Мінімальне N: " &lt;&lt;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n_min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&lt;&lt; "\n";</w:t>
      </w:r>
    </w:p>
    <w:p w14:paraId="7E71895C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&lt;&lt; "Похибка для N=" &lt;&lt;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n_min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&lt;&lt; ": " &lt;&lt;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setprecision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(16) &lt;&lt;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current_error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&lt;&lt; "\n";</w:t>
      </w:r>
    </w:p>
    <w:p w14:paraId="64AF8C39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DA36603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08D4BDE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>() {</w:t>
      </w:r>
    </w:p>
    <w:p w14:paraId="07A46822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run_task4_integration();</w:t>
      </w:r>
    </w:p>
    <w:p w14:paraId="493B83B8" w14:textId="77777777" w:rsidR="00772B10" w:rsidRPr="00772B10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772B10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772B10">
        <w:rPr>
          <w:rFonts w:ascii="Times New Roman" w:hAnsi="Times New Roman" w:cs="Times New Roman"/>
          <w:sz w:val="28"/>
          <w:szCs w:val="28"/>
          <w:lang w:val="uk-UA"/>
        </w:rPr>
        <w:t xml:space="preserve"> 0;</w:t>
      </w:r>
    </w:p>
    <w:p w14:paraId="68467662" w14:textId="0B38F97F" w:rsidR="008E1ADC" w:rsidRPr="008E1ADC" w:rsidRDefault="00772B10" w:rsidP="00772B10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2B10">
        <w:rPr>
          <w:rFonts w:ascii="Times New Roman" w:hAnsi="Times New Roman" w:cs="Times New Roman"/>
          <w:sz w:val="28"/>
          <w:szCs w:val="28"/>
          <w:lang w:val="uk-UA"/>
        </w:rPr>
        <w:t>}</w:t>
      </w:r>
    </w:p>
    <w:sectPr w:rsidR="008E1ADC" w:rsidRPr="008E1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75"/>
    <w:rsid w:val="000F2FAC"/>
    <w:rsid w:val="001C3145"/>
    <w:rsid w:val="002D73B0"/>
    <w:rsid w:val="003137B4"/>
    <w:rsid w:val="00421C14"/>
    <w:rsid w:val="00623AB1"/>
    <w:rsid w:val="00677377"/>
    <w:rsid w:val="00692305"/>
    <w:rsid w:val="00772B10"/>
    <w:rsid w:val="008E1ADC"/>
    <w:rsid w:val="0097149B"/>
    <w:rsid w:val="00AB6B65"/>
    <w:rsid w:val="00B753BD"/>
    <w:rsid w:val="00C40E06"/>
    <w:rsid w:val="00CC4201"/>
    <w:rsid w:val="00CD2875"/>
    <w:rsid w:val="00DD5BBB"/>
    <w:rsid w:val="00FF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5C245"/>
  <w15:chartTrackingRefBased/>
  <w15:docId w15:val="{4D0463FB-98DD-4DC4-A2C6-20314740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2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2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2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2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28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28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28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28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28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28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2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D2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D2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2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D28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28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28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2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D28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2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1172</Words>
  <Characters>6682</Characters>
  <Application>Microsoft Office Word</Application>
  <DocSecurity>0</DocSecurity>
  <Lines>55</Lines>
  <Paragraphs>15</Paragraphs>
  <ScaleCrop>false</ScaleCrop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Zhukhevych</dc:creator>
  <cp:keywords/>
  <dc:description/>
  <cp:lastModifiedBy>Roman Zhukhevych</cp:lastModifiedBy>
  <cp:revision>17</cp:revision>
  <dcterms:created xsi:type="dcterms:W3CDTF">2025-12-05T10:40:00Z</dcterms:created>
  <dcterms:modified xsi:type="dcterms:W3CDTF">2025-12-05T11:24:00Z</dcterms:modified>
</cp:coreProperties>
</file>