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17E5F" w14:textId="2A22AD46" w:rsidR="00D20CA0" w:rsidRDefault="00BF32C6" w:rsidP="00A40969">
      <w:pPr>
        <w:jc w:val="center"/>
        <w:rPr>
          <w:sz w:val="30"/>
          <w:szCs w:val="30"/>
        </w:rPr>
      </w:pPr>
      <w:r w:rsidRPr="005C3751">
        <w:rPr>
          <w:sz w:val="30"/>
          <w:szCs w:val="30"/>
        </w:rPr>
        <w:t xml:space="preserve">Real time </w:t>
      </w:r>
      <w:r w:rsidR="00A7318A" w:rsidRPr="005C3751">
        <w:rPr>
          <w:sz w:val="30"/>
          <w:szCs w:val="30"/>
        </w:rPr>
        <w:t xml:space="preserve">Face Mask detection based on deep learning </w:t>
      </w:r>
      <w:r w:rsidR="001D5F9D" w:rsidRPr="005C3751">
        <w:rPr>
          <w:sz w:val="30"/>
          <w:szCs w:val="30"/>
        </w:rPr>
        <w:t xml:space="preserve">object detection </w:t>
      </w:r>
      <w:r w:rsidR="00A7318A" w:rsidRPr="005C3751">
        <w:rPr>
          <w:sz w:val="30"/>
          <w:szCs w:val="30"/>
        </w:rPr>
        <w:t>method</w:t>
      </w:r>
    </w:p>
    <w:p w14:paraId="0F5E1F30" w14:textId="709A5DD9" w:rsidR="00F140F7" w:rsidRPr="00F140F7" w:rsidRDefault="00F140F7" w:rsidP="00A40969">
      <w:pPr>
        <w:jc w:val="center"/>
        <w:rPr>
          <w:b/>
          <w:bCs/>
          <w:szCs w:val="21"/>
        </w:rPr>
      </w:pPr>
      <w:r w:rsidRPr="00F140F7">
        <w:rPr>
          <w:b/>
          <w:bCs/>
          <w:szCs w:val="21"/>
        </w:rPr>
        <w:t xml:space="preserve">Supervisor: Liang </w:t>
      </w:r>
      <w:proofErr w:type="spellStart"/>
      <w:r w:rsidRPr="00F140F7">
        <w:rPr>
          <w:b/>
          <w:bCs/>
          <w:szCs w:val="21"/>
        </w:rPr>
        <w:t>Liang</w:t>
      </w:r>
      <w:proofErr w:type="spellEnd"/>
    </w:p>
    <w:p w14:paraId="3D7D2A28" w14:textId="575321EE" w:rsidR="00B42F64" w:rsidRPr="003E39D5" w:rsidRDefault="003E39D5" w:rsidP="00C62C91">
      <w:pPr>
        <w:rPr>
          <w:b/>
          <w:bCs/>
          <w:szCs w:val="21"/>
        </w:rPr>
      </w:pPr>
      <w:r w:rsidRPr="003E39D5">
        <w:rPr>
          <w:rFonts w:hint="eastAsia"/>
          <w:b/>
          <w:bCs/>
          <w:szCs w:val="21"/>
        </w:rPr>
        <w:t>T</w:t>
      </w:r>
      <w:r w:rsidRPr="003E39D5">
        <w:rPr>
          <w:b/>
          <w:bCs/>
          <w:szCs w:val="21"/>
        </w:rPr>
        <w:t>he purpose of this project</w:t>
      </w:r>
      <w:r w:rsidR="00A5322A">
        <w:rPr>
          <w:b/>
          <w:bCs/>
          <w:szCs w:val="21"/>
        </w:rPr>
        <w:t>:</w:t>
      </w:r>
    </w:p>
    <w:p w14:paraId="259BF6C9" w14:textId="7C9E5EFA" w:rsidR="00BB4398" w:rsidRDefault="00C62C91" w:rsidP="00C62C91">
      <w:r>
        <w:t xml:space="preserve">Due to the outbreak of covid, masks have become one of the indispensable items in people's daily life. Wearing a mask is not only to avoid infection from others, but also to avoid </w:t>
      </w:r>
      <w:r w:rsidR="00BA35FE">
        <w:t>getting others infected</w:t>
      </w:r>
      <w:r>
        <w:t>. Schools with large number of young people are one of the high incidence areas to get infected.</w:t>
      </w:r>
      <w:r w:rsidR="0007585D">
        <w:t xml:space="preserve"> T</w:t>
      </w:r>
      <w:r w:rsidR="00696183">
        <w:t>herefore</w:t>
      </w:r>
      <w:r w:rsidR="0007585D">
        <w:t xml:space="preserve">, the mask should be highly required for every teacher and student before they entered in </w:t>
      </w:r>
      <w:r w:rsidR="00D668CE">
        <w:t xml:space="preserve">the </w:t>
      </w:r>
      <w:r w:rsidR="00731514">
        <w:t>classroom</w:t>
      </w:r>
      <w:r w:rsidR="0007585D">
        <w:t>.</w:t>
      </w:r>
      <w:r w:rsidR="00447701">
        <w:t xml:space="preserve"> </w:t>
      </w:r>
      <w:r w:rsidR="000E7440">
        <w:t xml:space="preserve">Here I used </w:t>
      </w:r>
      <w:r w:rsidR="00467825">
        <w:t>“</w:t>
      </w:r>
      <w:r w:rsidR="000E7440">
        <w:t xml:space="preserve">You </w:t>
      </w:r>
      <w:r w:rsidR="00482480">
        <w:t>O</w:t>
      </w:r>
      <w:r w:rsidR="000E7440">
        <w:t xml:space="preserve">nly </w:t>
      </w:r>
      <w:r w:rsidR="00482480">
        <w:t>L</w:t>
      </w:r>
      <w:r w:rsidR="000E7440">
        <w:t xml:space="preserve">ook </w:t>
      </w:r>
      <w:r w:rsidR="00482480">
        <w:t>O</w:t>
      </w:r>
      <w:r w:rsidR="000E7440">
        <w:t>nce</w:t>
      </w:r>
      <w:r w:rsidR="00467825">
        <w:t>”</w:t>
      </w:r>
      <w:r w:rsidR="0051445E">
        <w:t xml:space="preserve"> </w:t>
      </w:r>
      <w:r w:rsidR="000E7440">
        <w:t xml:space="preserve">(YOLO) objection detection model to implement a </w:t>
      </w:r>
      <w:r w:rsidR="000E7440" w:rsidRPr="00BF32C6">
        <w:rPr>
          <w:b/>
          <w:bCs/>
        </w:rPr>
        <w:t>real time</w:t>
      </w:r>
      <w:r w:rsidR="000E7440">
        <w:t xml:space="preserve"> face mask detect</w:t>
      </w:r>
      <w:r w:rsidR="00922291">
        <w:t>o</w:t>
      </w:r>
      <w:r w:rsidR="00DF77F1">
        <w:t xml:space="preserve">r. Whenever </w:t>
      </w:r>
      <w:r w:rsidR="00F67696">
        <w:t>any</w:t>
      </w:r>
      <w:r w:rsidR="00DF77F1">
        <w:t xml:space="preserve"> students or teacher didn’t wear mask</w:t>
      </w:r>
      <w:r w:rsidR="0047792E">
        <w:t xml:space="preserve"> when entering the </w:t>
      </w:r>
      <w:r w:rsidR="00731514">
        <w:t>classroom</w:t>
      </w:r>
      <w:r w:rsidR="00650C8E">
        <w:t>, this model will automatically detect it</w:t>
      </w:r>
      <w:r w:rsidR="00FE6561">
        <w:t xml:space="preserve"> and </w:t>
      </w:r>
      <w:r w:rsidR="00451E8D">
        <w:t>tell them to wear mask.</w:t>
      </w:r>
      <w:r w:rsidR="00650C8E">
        <w:t xml:space="preserve"> </w:t>
      </w:r>
    </w:p>
    <w:p w14:paraId="62AE8735" w14:textId="77777777" w:rsidR="00EF028D" w:rsidRDefault="00EF028D" w:rsidP="00C62C91"/>
    <w:p w14:paraId="0DFA556E" w14:textId="78A2DA8B" w:rsidR="00EF1EAA" w:rsidRPr="00EF028D" w:rsidRDefault="00EF028D" w:rsidP="00C62C91">
      <w:pPr>
        <w:rPr>
          <w:b/>
          <w:bCs/>
          <w:szCs w:val="21"/>
        </w:rPr>
      </w:pPr>
      <w:r>
        <w:rPr>
          <w:b/>
          <w:bCs/>
          <w:szCs w:val="21"/>
        </w:rPr>
        <w:t xml:space="preserve">How does </w:t>
      </w:r>
      <w:r w:rsidR="00DA366D">
        <w:rPr>
          <w:b/>
          <w:bCs/>
          <w:szCs w:val="21"/>
        </w:rPr>
        <w:t>YOLO</w:t>
      </w:r>
      <w:r>
        <w:rPr>
          <w:b/>
          <w:bCs/>
          <w:szCs w:val="21"/>
        </w:rPr>
        <w:t xml:space="preserve"> works:</w:t>
      </w:r>
    </w:p>
    <w:p w14:paraId="4CCADB68" w14:textId="4E02DAEF" w:rsidR="00232F3B" w:rsidRDefault="00265EBF" w:rsidP="00C62C91">
      <w:r>
        <w:rPr>
          <w:noProof/>
        </w:rPr>
        <w:drawing>
          <wp:inline distT="0" distB="0" distL="0" distR="0" wp14:anchorId="1B41B33B" wp14:editId="3F201CEF">
            <wp:extent cx="5276850" cy="1685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93B23" w14:textId="0AE019C1" w:rsidR="00B56A44" w:rsidRPr="00B56A44" w:rsidRDefault="00B56A44" w:rsidP="00C62C91">
      <w:pPr>
        <w:rPr>
          <w:b/>
          <w:bCs/>
          <w:sz w:val="16"/>
          <w:szCs w:val="16"/>
        </w:rPr>
      </w:pPr>
      <w:r w:rsidRPr="00B56A44">
        <w:rPr>
          <w:b/>
          <w:bCs/>
          <w:sz w:val="16"/>
          <w:szCs w:val="16"/>
        </w:rPr>
        <w:t>Figure1</w:t>
      </w:r>
      <w:r>
        <w:rPr>
          <w:b/>
          <w:bCs/>
          <w:sz w:val="16"/>
          <w:szCs w:val="16"/>
        </w:rPr>
        <w:t xml:space="preserve">: the </w:t>
      </w:r>
      <w:r w:rsidR="000A4D91">
        <w:rPr>
          <w:b/>
          <w:bCs/>
          <w:sz w:val="16"/>
          <w:szCs w:val="16"/>
        </w:rPr>
        <w:t xml:space="preserve">construction of </w:t>
      </w:r>
      <w:r>
        <w:rPr>
          <w:b/>
          <w:bCs/>
          <w:sz w:val="16"/>
          <w:szCs w:val="16"/>
        </w:rPr>
        <w:t>YOLO model</w:t>
      </w:r>
    </w:p>
    <w:p w14:paraId="01AF271E" w14:textId="77777777" w:rsidR="000A4D91" w:rsidRDefault="00E26DF1" w:rsidP="003D35C3">
      <w:r>
        <w:t>YOLO model is a convolutional model with 24 convolutional layer to extract features</w:t>
      </w:r>
      <w:r w:rsidR="002C6CA7">
        <w:t xml:space="preserve"> and </w:t>
      </w:r>
      <w:r w:rsidR="000155FA">
        <w:t>4 Max pooling layer to decrease the parameters to prevent overfitting</w:t>
      </w:r>
      <w:r>
        <w:t xml:space="preserve"> and 2 fully connected layers to do prediction. </w:t>
      </w:r>
      <w:r w:rsidR="00235792">
        <w:t>The input of YOLO model is a</w:t>
      </w:r>
      <w:r w:rsidR="00DB7B81">
        <w:t>n</w:t>
      </w:r>
      <w:r w:rsidR="00235792">
        <w:t xml:space="preserve"> </w:t>
      </w:r>
      <w:r w:rsidR="00DB7B81">
        <w:t xml:space="preserve">image with size </w:t>
      </w:r>
      <w:r w:rsidR="000A0CF5">
        <w:t>3</w:t>
      </w:r>
      <w:r w:rsidR="003229F5">
        <w:t xml:space="preserve">(RGB 3channels) </w:t>
      </w:r>
      <w:r w:rsidR="000A0CF5">
        <w:t>*</w:t>
      </w:r>
      <w:r w:rsidR="00235792">
        <w:t>48*48</w:t>
      </w:r>
      <w:r w:rsidR="003229F5">
        <w:t xml:space="preserve"> </w:t>
      </w:r>
      <w:r w:rsidR="00642759">
        <w:t>and</w:t>
      </w:r>
      <w:r w:rsidR="000A0CF5">
        <w:t xml:space="preserve"> </w:t>
      </w:r>
      <w:r w:rsidR="006E4C44">
        <w:t xml:space="preserve">the </w:t>
      </w:r>
      <w:r w:rsidR="00642759">
        <w:t xml:space="preserve">output </w:t>
      </w:r>
      <w:proofErr w:type="gramStart"/>
      <w:r w:rsidR="006E4C44">
        <w:t>is</w:t>
      </w:r>
      <w:proofErr w:type="gramEnd"/>
      <w:r w:rsidR="006E4C44">
        <w:t xml:space="preserve"> </w:t>
      </w:r>
      <w:r w:rsidR="00D40BB1">
        <w:t>a</w:t>
      </w:r>
      <w:r w:rsidR="00DB7B81">
        <w:t xml:space="preserve"> </w:t>
      </w:r>
      <w:r w:rsidR="00D40BB1">
        <w:t xml:space="preserve">Tensor with size </w:t>
      </w:r>
      <w:r w:rsidR="00DB7B81">
        <w:t>30</w:t>
      </w:r>
      <w:r w:rsidR="00DB7B81">
        <w:rPr>
          <w:rFonts w:hint="eastAsia"/>
        </w:rPr>
        <w:t>*</w:t>
      </w:r>
      <w:r w:rsidR="00DB7B81">
        <w:t>7*7</w:t>
      </w:r>
      <w:r w:rsidR="00F31A95">
        <w:t>.</w:t>
      </w:r>
      <w:r w:rsidR="00F8569D">
        <w:t xml:space="preserve"> </w:t>
      </w:r>
    </w:p>
    <w:p w14:paraId="39AF56B2" w14:textId="0FC919F5" w:rsidR="000A4D91" w:rsidRDefault="000A4D91" w:rsidP="003D35C3">
      <w:r>
        <w:rPr>
          <w:noProof/>
        </w:rPr>
        <w:drawing>
          <wp:inline distT="0" distB="0" distL="0" distR="0" wp14:anchorId="40ADF753" wp14:editId="523A2732">
            <wp:extent cx="3228975" cy="2107405"/>
            <wp:effectExtent l="0" t="0" r="0" b="7620"/>
            <wp:docPr id="7" name="图片 7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670" cy="212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591D7" w14:textId="7AE9261B" w:rsidR="000A4D91" w:rsidRPr="000A4D91" w:rsidRDefault="000A4D91" w:rsidP="003D35C3">
      <w:pPr>
        <w:rPr>
          <w:b/>
          <w:bCs/>
          <w:sz w:val="16"/>
          <w:szCs w:val="16"/>
        </w:rPr>
      </w:pPr>
      <w:r w:rsidRPr="00B56A44">
        <w:rPr>
          <w:b/>
          <w:bCs/>
          <w:sz w:val="16"/>
          <w:szCs w:val="16"/>
        </w:rPr>
        <w:t>Figure</w:t>
      </w:r>
      <w:r w:rsidR="003F7CF3">
        <w:rPr>
          <w:b/>
          <w:bCs/>
          <w:sz w:val="16"/>
          <w:szCs w:val="16"/>
        </w:rPr>
        <w:t>2</w:t>
      </w:r>
      <w:r>
        <w:rPr>
          <w:b/>
          <w:bCs/>
          <w:sz w:val="16"/>
          <w:szCs w:val="16"/>
        </w:rPr>
        <w:t xml:space="preserve">: </w:t>
      </w:r>
      <w:r w:rsidR="00071F3E">
        <w:rPr>
          <w:b/>
          <w:bCs/>
          <w:sz w:val="16"/>
          <w:szCs w:val="16"/>
        </w:rPr>
        <w:t xml:space="preserve">How </w:t>
      </w:r>
      <w:r w:rsidR="000D32B2">
        <w:rPr>
          <w:b/>
          <w:bCs/>
          <w:sz w:val="16"/>
          <w:szCs w:val="16"/>
        </w:rPr>
        <w:t xml:space="preserve">does </w:t>
      </w:r>
      <w:r w:rsidR="00071F3E">
        <w:rPr>
          <w:b/>
          <w:bCs/>
          <w:sz w:val="16"/>
          <w:szCs w:val="16"/>
        </w:rPr>
        <w:t>YOLO works</w:t>
      </w:r>
    </w:p>
    <w:p w14:paraId="19992917" w14:textId="3A1FEAAF" w:rsidR="00C05B34" w:rsidRDefault="00F8569D" w:rsidP="00C62C91">
      <w:r>
        <w:t>Where 7*7 means the model divide the input image into 7*7=49 grid cell, each grid cell got 2 bounding boxes.</w:t>
      </w:r>
      <w:r w:rsidR="00A969DB">
        <w:t xml:space="preserve"> </w:t>
      </w:r>
      <w:r w:rsidR="0080494B">
        <w:t xml:space="preserve">The </w:t>
      </w:r>
      <w:r w:rsidR="002176E3">
        <w:t xml:space="preserve">30 </w:t>
      </w:r>
      <w:r w:rsidR="0080494B">
        <w:t>dimension is composed of 3 parts</w:t>
      </w:r>
      <w:r w:rsidR="00821CB9">
        <w:t xml:space="preserve"> </w:t>
      </w:r>
      <w:r w:rsidR="0080494B">
        <w:t>(5+5+20)</w:t>
      </w:r>
      <w:r w:rsidR="00A1467D">
        <w:t xml:space="preserve">, where the </w:t>
      </w:r>
      <w:r w:rsidR="0026622B">
        <w:t xml:space="preserve">first </w:t>
      </w:r>
      <w:r w:rsidR="00B22BE6">
        <w:t>two</w:t>
      </w:r>
      <w:r w:rsidR="00A1467D">
        <w:t xml:space="preserve"> </w:t>
      </w:r>
      <w:r w:rsidR="000A4D91">
        <w:t xml:space="preserve">5 </w:t>
      </w:r>
      <w:r w:rsidR="000A4D91">
        <w:lastRenderedPageBreak/>
        <w:t xml:space="preserve">dimension represents the x, y, width, </w:t>
      </w:r>
      <w:r w:rsidR="004C1488">
        <w:t>height,</w:t>
      </w:r>
      <w:r w:rsidR="000A4D91">
        <w:t xml:space="preserve"> and the conditional</w:t>
      </w:r>
      <w:r w:rsidR="00727C76">
        <w:t xml:space="preserve"> probability</w:t>
      </w:r>
      <w:r w:rsidR="00CC6F5B">
        <w:t>. The</w:t>
      </w:r>
      <w:r w:rsidR="002762BF">
        <w:t xml:space="preserve"> last </w:t>
      </w:r>
      <w:r w:rsidR="0018624C">
        <w:t>20 dimensions represents the class</w:t>
      </w:r>
      <w:r w:rsidR="0067137A">
        <w:t xml:space="preserve"> probabilities.</w:t>
      </w:r>
    </w:p>
    <w:p w14:paraId="757B0214" w14:textId="0B0BB68D" w:rsidR="00AD6E0D" w:rsidRDefault="00AD6E0D" w:rsidP="00C62C91"/>
    <w:p w14:paraId="6DF57639" w14:textId="006FC268" w:rsidR="00BF697B" w:rsidRDefault="003E1AC9" w:rsidP="00567357">
      <w:pPr>
        <w:rPr>
          <w:b/>
          <w:bCs/>
        </w:rPr>
      </w:pPr>
      <w:r>
        <w:rPr>
          <w:b/>
          <w:bCs/>
        </w:rPr>
        <w:t>P</w:t>
      </w:r>
      <w:r>
        <w:rPr>
          <w:rFonts w:hint="eastAsia"/>
          <w:b/>
          <w:bCs/>
        </w:rPr>
        <w:t>rocess：</w:t>
      </w:r>
    </w:p>
    <w:p w14:paraId="030FD776" w14:textId="6C0904A7" w:rsidR="00AE540A" w:rsidRDefault="00A66820" w:rsidP="00AE540A">
      <w:pPr>
        <w:pStyle w:val="a7"/>
        <w:numPr>
          <w:ilvl w:val="0"/>
          <w:numId w:val="5"/>
        </w:numPr>
        <w:ind w:firstLineChars="0"/>
        <w:rPr>
          <w:b/>
          <w:bCs/>
        </w:rPr>
      </w:pPr>
      <w:r>
        <w:rPr>
          <w:b/>
          <w:bCs/>
        </w:rPr>
        <w:t>D</w:t>
      </w:r>
      <w:r>
        <w:rPr>
          <w:rFonts w:hint="eastAsia"/>
          <w:b/>
          <w:bCs/>
        </w:rPr>
        <w:t>ata</w:t>
      </w:r>
    </w:p>
    <w:p w14:paraId="31046A03" w14:textId="3277DCA7" w:rsidR="00AE540A" w:rsidRPr="00AE540A" w:rsidRDefault="00AE540A" w:rsidP="00AE540A">
      <w:pPr>
        <w:pStyle w:val="a7"/>
        <w:numPr>
          <w:ilvl w:val="0"/>
          <w:numId w:val="6"/>
        </w:numPr>
        <w:ind w:firstLineChars="0"/>
        <w:rPr>
          <w:b/>
          <w:bCs/>
        </w:rPr>
      </w:pPr>
      <w:r>
        <w:rPr>
          <w:rFonts w:ascii="等线" w:eastAsia="等线" w:hAnsi="等线"/>
          <w:szCs w:val="21"/>
        </w:rPr>
        <w:t>D</w:t>
      </w:r>
      <w:r>
        <w:rPr>
          <w:rFonts w:ascii="等线" w:eastAsia="等线" w:hAnsi="等线" w:hint="eastAsia"/>
          <w:szCs w:val="21"/>
        </w:rPr>
        <w:t>ata</w:t>
      </w:r>
      <w:r>
        <w:rPr>
          <w:rFonts w:ascii="等线" w:eastAsia="等线" w:hAnsi="等线"/>
          <w:szCs w:val="21"/>
        </w:rPr>
        <w:t xml:space="preserve"> </w:t>
      </w:r>
      <w:r>
        <w:rPr>
          <w:rFonts w:ascii="等线" w:eastAsia="等线" w:hAnsi="等线" w:hint="eastAsia"/>
          <w:szCs w:val="21"/>
        </w:rPr>
        <w:t>set</w:t>
      </w:r>
      <w:r>
        <w:rPr>
          <w:rFonts w:ascii="等线" w:eastAsia="等线" w:hAnsi="等线"/>
          <w:szCs w:val="21"/>
        </w:rPr>
        <w:t xml:space="preserve">: open sourced face mask dataset collected by Wuhan university: </w:t>
      </w:r>
      <w:hyperlink r:id="rId9" w:history="1">
        <w:r>
          <w:rPr>
            <w:rStyle w:val="a9"/>
            <w:rFonts w:ascii="等线" w:eastAsia="等线" w:hAnsi="等线" w:hint="eastAsia"/>
            <w:szCs w:val="21"/>
          </w:rPr>
          <w:t>https://github.com/X-zhangyang/Real-World-Masked-Face-Dataset</w:t>
        </w:r>
      </w:hyperlink>
      <w:r>
        <w:rPr>
          <w:rFonts w:ascii="等线" w:eastAsia="等线" w:hAnsi="等线" w:hint="eastAsia"/>
          <w:szCs w:val="21"/>
        </w:rPr>
        <w:t>.</w:t>
      </w:r>
    </w:p>
    <w:p w14:paraId="2CCF447E" w14:textId="3D6A2063" w:rsidR="00BF697B" w:rsidRDefault="00926D79" w:rsidP="00DD6748">
      <w:pPr>
        <w:pStyle w:val="a7"/>
        <w:numPr>
          <w:ilvl w:val="0"/>
          <w:numId w:val="6"/>
        </w:numPr>
        <w:ind w:firstLineChars="0"/>
      </w:pPr>
      <w:r>
        <w:t xml:space="preserve">With mask </w:t>
      </w:r>
      <w:proofErr w:type="gramStart"/>
      <w:r>
        <w:t>on:</w:t>
      </w:r>
      <w:proofErr w:type="gramEnd"/>
      <w:r w:rsidR="00B970BF">
        <w:tab/>
        <w:t>10000</w:t>
      </w:r>
      <w:r w:rsidR="00DE0138">
        <w:t xml:space="preserve"> samples</w:t>
      </w:r>
    </w:p>
    <w:p w14:paraId="2903004A" w14:textId="211253D0" w:rsidR="00926D79" w:rsidRDefault="00926D79" w:rsidP="00DD6748">
      <w:pPr>
        <w:pStyle w:val="a7"/>
        <w:numPr>
          <w:ilvl w:val="0"/>
          <w:numId w:val="6"/>
        </w:numPr>
        <w:ind w:firstLineChars="0"/>
      </w:pPr>
      <w:r>
        <w:t xml:space="preserve">Without mask </w:t>
      </w:r>
      <w:proofErr w:type="gramStart"/>
      <w:r>
        <w:t>on:</w:t>
      </w:r>
      <w:proofErr w:type="gramEnd"/>
      <w:r w:rsidR="00B970BF">
        <w:t xml:space="preserve"> 5000</w:t>
      </w:r>
      <w:r w:rsidR="00DE0138">
        <w:t xml:space="preserve"> samples</w:t>
      </w:r>
    </w:p>
    <w:p w14:paraId="572621D6" w14:textId="516EDBF6" w:rsidR="00077A3F" w:rsidRDefault="00077A3F" w:rsidP="00077A3F">
      <w:pPr>
        <w:pStyle w:val="a7"/>
        <w:numPr>
          <w:ilvl w:val="0"/>
          <w:numId w:val="5"/>
        </w:numPr>
        <w:ind w:firstLineChars="0"/>
        <w:rPr>
          <w:b/>
          <w:bCs/>
        </w:rPr>
      </w:pPr>
      <w:r w:rsidRPr="00077A3F">
        <w:rPr>
          <w:rFonts w:hint="eastAsia"/>
          <w:b/>
          <w:bCs/>
        </w:rPr>
        <w:t>D</w:t>
      </w:r>
      <w:r w:rsidRPr="00077A3F">
        <w:rPr>
          <w:b/>
          <w:bCs/>
        </w:rPr>
        <w:t>ata preprocessing</w:t>
      </w:r>
    </w:p>
    <w:p w14:paraId="24F95A4A" w14:textId="6CF7308C" w:rsidR="00925AA2" w:rsidRDefault="006323C2" w:rsidP="00925AA2">
      <w:pPr>
        <w:pStyle w:val="a7"/>
        <w:numPr>
          <w:ilvl w:val="0"/>
          <w:numId w:val="7"/>
        </w:numPr>
        <w:ind w:firstLineChars="0"/>
      </w:pPr>
      <w:r>
        <w:t>Label those images</w:t>
      </w:r>
    </w:p>
    <w:p w14:paraId="620E54F5" w14:textId="537A98B5" w:rsidR="00635D9C" w:rsidRDefault="00E85838" w:rsidP="00925AA2">
      <w:pPr>
        <w:pStyle w:val="a7"/>
        <w:numPr>
          <w:ilvl w:val="0"/>
          <w:numId w:val="7"/>
        </w:numPr>
        <w:ind w:firstLineChars="0"/>
      </w:pPr>
      <w:r>
        <w:t>Resize those images into 448*448*3</w:t>
      </w:r>
    </w:p>
    <w:p w14:paraId="6C6CB7E0" w14:textId="7DFD19DA" w:rsidR="000F0800" w:rsidRDefault="00897D39" w:rsidP="00E2775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S</w:t>
      </w:r>
      <w:r>
        <w:t>plit the data</w:t>
      </w:r>
      <w:r w:rsidR="000B31C2">
        <w:t xml:space="preserve"> into train</w:t>
      </w:r>
      <w:r w:rsidR="003F1AEC">
        <w:t>ing</w:t>
      </w:r>
      <w:r w:rsidR="000B31C2">
        <w:t>, validati</w:t>
      </w:r>
      <w:r w:rsidR="002C1226">
        <w:t>on</w:t>
      </w:r>
      <w:r w:rsidR="00436FB1">
        <w:t>,</w:t>
      </w:r>
      <w:r w:rsidR="000B31C2">
        <w:t xml:space="preserve"> and test</w:t>
      </w:r>
      <w:r w:rsidR="003F1AEC">
        <w:t>ing</w:t>
      </w:r>
      <w:r w:rsidR="000B31C2">
        <w:t xml:space="preserve"> sets</w:t>
      </w:r>
      <w:r w:rsidR="00C64EDA">
        <w:t xml:space="preserve"> by 8:1</w:t>
      </w:r>
      <w:r w:rsidR="00E2775C">
        <w:t>:1</w:t>
      </w:r>
    </w:p>
    <w:p w14:paraId="68853E43" w14:textId="47BA685E" w:rsidR="006558F0" w:rsidRDefault="00D46D2E" w:rsidP="00E2775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R</w:t>
      </w:r>
      <w:r>
        <w:t>econstruct t</w:t>
      </w:r>
      <w:r w:rsidR="00C7726A">
        <w:t xml:space="preserve">he </w:t>
      </w:r>
      <w:proofErr w:type="spellStart"/>
      <w:r w:rsidR="00C7726A">
        <w:t>DataSet</w:t>
      </w:r>
      <w:proofErr w:type="spellEnd"/>
      <w:r w:rsidR="00C7726A">
        <w:t xml:space="preserve"> class based on our data</w:t>
      </w:r>
    </w:p>
    <w:p w14:paraId="5542C373" w14:textId="20C04D74" w:rsidR="00C7726A" w:rsidRDefault="001C3EFD" w:rsidP="00E2775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D</w:t>
      </w:r>
      <w:r>
        <w:t xml:space="preserve">efined </w:t>
      </w:r>
      <w:proofErr w:type="spellStart"/>
      <w:r>
        <w:t>DataLoader</w:t>
      </w:r>
      <w:proofErr w:type="spellEnd"/>
      <w:r>
        <w:t xml:space="preserve"> to load our data</w:t>
      </w:r>
    </w:p>
    <w:p w14:paraId="3712A44F" w14:textId="4B6DC838" w:rsidR="001E4741" w:rsidRDefault="001E4741" w:rsidP="001E4741">
      <w:pPr>
        <w:pStyle w:val="a7"/>
        <w:numPr>
          <w:ilvl w:val="0"/>
          <w:numId w:val="5"/>
        </w:numPr>
        <w:ind w:firstLineChars="0"/>
        <w:rPr>
          <w:b/>
          <w:bCs/>
        </w:rPr>
      </w:pPr>
      <w:r w:rsidRPr="001E4741">
        <w:rPr>
          <w:rFonts w:hint="eastAsia"/>
          <w:b/>
          <w:bCs/>
        </w:rPr>
        <w:t>T</w:t>
      </w:r>
      <w:r w:rsidRPr="001E4741">
        <w:rPr>
          <w:b/>
          <w:bCs/>
        </w:rPr>
        <w:t>raining</w:t>
      </w:r>
    </w:p>
    <w:p w14:paraId="4DA6DEEA" w14:textId="4E4ED68C" w:rsidR="001E4741" w:rsidRDefault="00FE27B1" w:rsidP="001E4741">
      <w:pPr>
        <w:pStyle w:val="a7"/>
        <w:numPr>
          <w:ilvl w:val="0"/>
          <w:numId w:val="8"/>
        </w:numPr>
        <w:ind w:firstLineChars="0"/>
        <w:rPr>
          <w:szCs w:val="21"/>
        </w:rPr>
      </w:pPr>
      <w:r w:rsidRPr="00FE27B1">
        <w:rPr>
          <w:szCs w:val="21"/>
        </w:rPr>
        <w:t>Con</w:t>
      </w:r>
      <w:r w:rsidR="00DD64B3">
        <w:rPr>
          <w:szCs w:val="21"/>
        </w:rPr>
        <w:t>s</w:t>
      </w:r>
      <w:r w:rsidRPr="00FE27B1">
        <w:rPr>
          <w:szCs w:val="21"/>
        </w:rPr>
        <w:t>truct the YOLO model</w:t>
      </w:r>
      <w:r w:rsidR="00B6711C">
        <w:rPr>
          <w:szCs w:val="21"/>
        </w:rPr>
        <w:t xml:space="preserve"> </w:t>
      </w:r>
      <w:r w:rsidR="00482D0D">
        <w:rPr>
          <w:szCs w:val="21"/>
        </w:rPr>
        <w:t>and define the loss function and optimizer</w:t>
      </w:r>
    </w:p>
    <w:p w14:paraId="64D87FF1" w14:textId="2DDEDFEE" w:rsidR="00482D0D" w:rsidRPr="00F07F48" w:rsidRDefault="00943971" w:rsidP="00F07F48">
      <w:pPr>
        <w:pStyle w:val="a7"/>
        <w:numPr>
          <w:ilvl w:val="0"/>
          <w:numId w:val="8"/>
        </w:numPr>
        <w:ind w:firstLineChars="0"/>
        <w:rPr>
          <w:szCs w:val="21"/>
        </w:rPr>
      </w:pPr>
      <w:r>
        <w:rPr>
          <w:szCs w:val="21"/>
        </w:rPr>
        <w:t xml:space="preserve">Set both the model, the </w:t>
      </w:r>
      <w:r w:rsidR="003D42CF">
        <w:rPr>
          <w:szCs w:val="21"/>
        </w:rPr>
        <w:t>optimizer</w:t>
      </w:r>
      <w:r w:rsidR="00301561">
        <w:rPr>
          <w:szCs w:val="21"/>
        </w:rPr>
        <w:t>,</w:t>
      </w:r>
      <w:r>
        <w:rPr>
          <w:szCs w:val="21"/>
        </w:rPr>
        <w:t xml:space="preserve"> into GPU mode to train faster.</w:t>
      </w:r>
    </w:p>
    <w:p w14:paraId="18B173E4" w14:textId="6E85B50D" w:rsidR="00393B55" w:rsidRDefault="009969D6" w:rsidP="001E4741">
      <w:pPr>
        <w:pStyle w:val="a7"/>
        <w:numPr>
          <w:ilvl w:val="0"/>
          <w:numId w:val="8"/>
        </w:numPr>
        <w:ind w:firstLineChars="0"/>
        <w:rPr>
          <w:szCs w:val="21"/>
        </w:rPr>
      </w:pPr>
      <w:r>
        <w:rPr>
          <w:szCs w:val="21"/>
        </w:rPr>
        <w:t>Put our training data</w:t>
      </w:r>
      <w:r w:rsidR="009B3603">
        <w:rPr>
          <w:szCs w:val="21"/>
        </w:rPr>
        <w:t xml:space="preserve"> from </w:t>
      </w:r>
      <w:proofErr w:type="spellStart"/>
      <w:r w:rsidR="0074091D">
        <w:rPr>
          <w:szCs w:val="21"/>
        </w:rPr>
        <w:t>D</w:t>
      </w:r>
      <w:r w:rsidR="009B3603">
        <w:rPr>
          <w:szCs w:val="21"/>
        </w:rPr>
        <w:t>ataloader</w:t>
      </w:r>
      <w:proofErr w:type="spellEnd"/>
      <w:r>
        <w:rPr>
          <w:szCs w:val="21"/>
        </w:rPr>
        <w:t xml:space="preserve"> into this model</w:t>
      </w:r>
      <w:r w:rsidR="0056124E">
        <w:rPr>
          <w:szCs w:val="21"/>
        </w:rPr>
        <w:t xml:space="preserve"> and train it for 100 epochs</w:t>
      </w:r>
    </w:p>
    <w:p w14:paraId="20BBCC61" w14:textId="604B72FB" w:rsidR="002B0572" w:rsidRDefault="002B0572" w:rsidP="001E4741">
      <w:pPr>
        <w:pStyle w:val="a7"/>
        <w:numPr>
          <w:ilvl w:val="0"/>
          <w:numId w:val="8"/>
        </w:numPr>
        <w:ind w:firstLineChars="0"/>
        <w:rPr>
          <w:szCs w:val="21"/>
        </w:rPr>
      </w:pPr>
      <w:r>
        <w:rPr>
          <w:szCs w:val="21"/>
        </w:rPr>
        <w:t>Based on the loss function to use back propagation and gradient descent to train the parameters</w:t>
      </w:r>
    </w:p>
    <w:p w14:paraId="773F1F4A" w14:textId="02252DDE" w:rsidR="00FA1DEF" w:rsidRDefault="00DC761E" w:rsidP="00FA1DEF">
      <w:pPr>
        <w:pStyle w:val="a7"/>
        <w:numPr>
          <w:ilvl w:val="0"/>
          <w:numId w:val="5"/>
        </w:numPr>
        <w:ind w:firstLineChars="0"/>
        <w:rPr>
          <w:b/>
          <w:bCs/>
          <w:szCs w:val="21"/>
        </w:rPr>
      </w:pPr>
      <w:r>
        <w:rPr>
          <w:b/>
          <w:bCs/>
          <w:szCs w:val="21"/>
        </w:rPr>
        <w:t>validation</w:t>
      </w:r>
    </w:p>
    <w:p w14:paraId="07400F2A" w14:textId="068D7901" w:rsidR="002243B8" w:rsidRPr="000E030E" w:rsidRDefault="00296BBB" w:rsidP="00C741B3">
      <w:pPr>
        <w:pStyle w:val="a7"/>
        <w:numPr>
          <w:ilvl w:val="0"/>
          <w:numId w:val="11"/>
        </w:numPr>
        <w:ind w:firstLineChars="0"/>
        <w:rPr>
          <w:szCs w:val="21"/>
        </w:rPr>
      </w:pPr>
      <w:r w:rsidRPr="009C6A63">
        <w:rPr>
          <w:szCs w:val="21"/>
        </w:rPr>
        <w:t>do validation and generate report of accuracy</w:t>
      </w:r>
    </w:p>
    <w:p w14:paraId="6410ECF7" w14:textId="437FF57F" w:rsidR="00C741B3" w:rsidRPr="00D64A51" w:rsidRDefault="00C741B3" w:rsidP="00C741B3">
      <w:pPr>
        <w:pStyle w:val="a7"/>
        <w:numPr>
          <w:ilvl w:val="0"/>
          <w:numId w:val="5"/>
        </w:numPr>
        <w:ind w:firstLineChars="0"/>
        <w:rPr>
          <w:b/>
          <w:bCs/>
        </w:rPr>
      </w:pPr>
      <w:r w:rsidRPr="00D64A51">
        <w:rPr>
          <w:rFonts w:hint="eastAsia"/>
          <w:b/>
          <w:bCs/>
        </w:rPr>
        <w:t>C</w:t>
      </w:r>
      <w:r w:rsidRPr="00D64A51">
        <w:rPr>
          <w:b/>
          <w:bCs/>
        </w:rPr>
        <w:t>amera connection</w:t>
      </w:r>
      <w:r w:rsidR="00E95FED" w:rsidRPr="00D64A51">
        <w:rPr>
          <w:b/>
          <w:bCs/>
        </w:rPr>
        <w:t xml:space="preserve"> and test</w:t>
      </w:r>
    </w:p>
    <w:p w14:paraId="15E9754A" w14:textId="4ED5538D" w:rsidR="00C741B3" w:rsidRDefault="00C741B3" w:rsidP="00C741B3">
      <w:pPr>
        <w:pStyle w:val="a7"/>
        <w:numPr>
          <w:ilvl w:val="0"/>
          <w:numId w:val="10"/>
        </w:numPr>
        <w:ind w:firstLineChars="0"/>
      </w:pPr>
      <w:r>
        <w:t xml:space="preserve">Connect to </w:t>
      </w:r>
      <w:r w:rsidR="00876774">
        <w:t xml:space="preserve">a </w:t>
      </w:r>
      <w:r>
        <w:t xml:space="preserve">camera demo and </w:t>
      </w:r>
      <w:r w:rsidR="00E13475">
        <w:t xml:space="preserve">convert </w:t>
      </w:r>
      <w:r w:rsidR="000A7CAA">
        <w:t xml:space="preserve">the </w:t>
      </w:r>
      <w:r w:rsidR="00E13475">
        <w:t xml:space="preserve">video </w:t>
      </w:r>
      <w:r w:rsidR="00732397">
        <w:t>in</w:t>
      </w:r>
      <w:r w:rsidR="00E13475">
        <w:t>to 30 images</w:t>
      </w:r>
      <w:r w:rsidR="00702DA7">
        <w:t xml:space="preserve"> per </w:t>
      </w:r>
      <w:r w:rsidR="00E13475">
        <w:t>second</w:t>
      </w:r>
      <w:r w:rsidR="00343703">
        <w:t>.</w:t>
      </w:r>
    </w:p>
    <w:p w14:paraId="54FADA5B" w14:textId="395B6AE6" w:rsidR="00501BDA" w:rsidRDefault="007268E8" w:rsidP="00501BDA">
      <w:pPr>
        <w:pStyle w:val="a7"/>
        <w:numPr>
          <w:ilvl w:val="0"/>
          <w:numId w:val="10"/>
        </w:numPr>
        <w:ind w:firstLineChars="0"/>
      </w:pPr>
      <w:r>
        <w:t xml:space="preserve">Put those images into our pretrained YOLO model and </w:t>
      </w:r>
      <w:r w:rsidR="00A81404">
        <w:t>see the result.</w:t>
      </w:r>
    </w:p>
    <w:p w14:paraId="0320BF2B" w14:textId="589FFD16" w:rsidR="00EC6F0E" w:rsidRPr="00F140F7" w:rsidRDefault="00EC6F0E" w:rsidP="00EC6F0E">
      <w:pPr>
        <w:rPr>
          <w:b/>
          <w:bCs/>
        </w:rPr>
      </w:pPr>
    </w:p>
    <w:p w14:paraId="7A264B46" w14:textId="7276AA86" w:rsidR="00F140F7" w:rsidRDefault="00F140F7" w:rsidP="00EC6F0E">
      <w:pPr>
        <w:rPr>
          <w:b/>
          <w:bCs/>
        </w:rPr>
      </w:pPr>
      <w:r>
        <w:rPr>
          <w:b/>
          <w:bCs/>
        </w:rPr>
        <w:t>Expected Result:</w:t>
      </w:r>
    </w:p>
    <w:p w14:paraId="68507A74" w14:textId="0C629E40" w:rsidR="00F140F7" w:rsidRPr="00F140F7" w:rsidRDefault="00F140F7" w:rsidP="00EC6F0E">
      <w:r w:rsidRPr="00F140F7">
        <w:t>Ideally when we put our mask on, there would be a box bounding our face with “mask in on” label. When we don’t put our mask on, the label would turn into “no mask”.</w:t>
      </w:r>
    </w:p>
    <w:sectPr w:rsidR="00F140F7" w:rsidRPr="00F14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3E71A" w14:textId="77777777" w:rsidR="00432EC4" w:rsidRDefault="00432EC4" w:rsidP="00D20CA0">
      <w:r>
        <w:separator/>
      </w:r>
    </w:p>
  </w:endnote>
  <w:endnote w:type="continuationSeparator" w:id="0">
    <w:p w14:paraId="3C6EFC6F" w14:textId="77777777" w:rsidR="00432EC4" w:rsidRDefault="00432EC4" w:rsidP="00D20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55768" w14:textId="77777777" w:rsidR="00432EC4" w:rsidRDefault="00432EC4" w:rsidP="00D20CA0">
      <w:r>
        <w:separator/>
      </w:r>
    </w:p>
  </w:footnote>
  <w:footnote w:type="continuationSeparator" w:id="0">
    <w:p w14:paraId="3A4B5E41" w14:textId="77777777" w:rsidR="00432EC4" w:rsidRDefault="00432EC4" w:rsidP="00D20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82026"/>
    <w:multiLevelType w:val="hybridMultilevel"/>
    <w:tmpl w:val="DB32B930"/>
    <w:lvl w:ilvl="0" w:tplc="033EB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0942A3"/>
    <w:multiLevelType w:val="hybridMultilevel"/>
    <w:tmpl w:val="36EEC92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08F0312"/>
    <w:multiLevelType w:val="hybridMultilevel"/>
    <w:tmpl w:val="6456C91C"/>
    <w:lvl w:ilvl="0" w:tplc="58AE8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9D3675"/>
    <w:multiLevelType w:val="hybridMultilevel"/>
    <w:tmpl w:val="6AE2FA68"/>
    <w:lvl w:ilvl="0" w:tplc="121E5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BD08FC"/>
    <w:multiLevelType w:val="hybridMultilevel"/>
    <w:tmpl w:val="A06CFED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26247D1D"/>
    <w:multiLevelType w:val="hybridMultilevel"/>
    <w:tmpl w:val="37EE0AB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5B535332"/>
    <w:multiLevelType w:val="hybridMultilevel"/>
    <w:tmpl w:val="9A72A36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65326B16"/>
    <w:multiLevelType w:val="hybridMultilevel"/>
    <w:tmpl w:val="DD408C3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67E91D06"/>
    <w:multiLevelType w:val="hybridMultilevel"/>
    <w:tmpl w:val="FDDEE4CE"/>
    <w:lvl w:ilvl="0" w:tplc="CEAE7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472204"/>
    <w:multiLevelType w:val="hybridMultilevel"/>
    <w:tmpl w:val="9E14F5F4"/>
    <w:lvl w:ilvl="0" w:tplc="DC86A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99F20CD"/>
    <w:multiLevelType w:val="hybridMultilevel"/>
    <w:tmpl w:val="FE9A0C3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2"/>
  </w:num>
  <w:num w:numId="5">
    <w:abstractNumId w:val="8"/>
  </w:num>
  <w:num w:numId="6">
    <w:abstractNumId w:val="6"/>
  </w:num>
  <w:num w:numId="7">
    <w:abstractNumId w:val="1"/>
  </w:num>
  <w:num w:numId="8">
    <w:abstractNumId w:val="7"/>
  </w:num>
  <w:num w:numId="9">
    <w:abstractNumId w:val="1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D6"/>
    <w:rsid w:val="000155FA"/>
    <w:rsid w:val="0004018D"/>
    <w:rsid w:val="0004365B"/>
    <w:rsid w:val="000472A8"/>
    <w:rsid w:val="000632E8"/>
    <w:rsid w:val="0006746A"/>
    <w:rsid w:val="000712B0"/>
    <w:rsid w:val="00071F3E"/>
    <w:rsid w:val="0007585D"/>
    <w:rsid w:val="00077A3F"/>
    <w:rsid w:val="000A0CF5"/>
    <w:rsid w:val="000A4D91"/>
    <w:rsid w:val="000A7CAA"/>
    <w:rsid w:val="000B31C2"/>
    <w:rsid w:val="000B4466"/>
    <w:rsid w:val="000B5582"/>
    <w:rsid w:val="000B7150"/>
    <w:rsid w:val="000D32B2"/>
    <w:rsid w:val="000E030E"/>
    <w:rsid w:val="000E1B61"/>
    <w:rsid w:val="000E6F90"/>
    <w:rsid w:val="000E7440"/>
    <w:rsid w:val="000F0800"/>
    <w:rsid w:val="000F3537"/>
    <w:rsid w:val="001054E6"/>
    <w:rsid w:val="00143DCC"/>
    <w:rsid w:val="0014612B"/>
    <w:rsid w:val="001619AF"/>
    <w:rsid w:val="0018624C"/>
    <w:rsid w:val="00186D5B"/>
    <w:rsid w:val="001A1EA0"/>
    <w:rsid w:val="001B14A6"/>
    <w:rsid w:val="001B1734"/>
    <w:rsid w:val="001C1E8E"/>
    <w:rsid w:val="001C3EFD"/>
    <w:rsid w:val="001D2E8A"/>
    <w:rsid w:val="001D5F9D"/>
    <w:rsid w:val="001E4741"/>
    <w:rsid w:val="002176E3"/>
    <w:rsid w:val="002243B8"/>
    <w:rsid w:val="00232F3B"/>
    <w:rsid w:val="00235792"/>
    <w:rsid w:val="00260356"/>
    <w:rsid w:val="00265EBF"/>
    <w:rsid w:val="0026622B"/>
    <w:rsid w:val="00270D3F"/>
    <w:rsid w:val="00274F8D"/>
    <w:rsid w:val="002762BF"/>
    <w:rsid w:val="00296BBB"/>
    <w:rsid w:val="002A5CC2"/>
    <w:rsid w:val="002B0572"/>
    <w:rsid w:val="002C1226"/>
    <w:rsid w:val="002C6CA7"/>
    <w:rsid w:val="002E44D6"/>
    <w:rsid w:val="00301561"/>
    <w:rsid w:val="00310DB4"/>
    <w:rsid w:val="003229F5"/>
    <w:rsid w:val="0033033F"/>
    <w:rsid w:val="00343703"/>
    <w:rsid w:val="00365AB9"/>
    <w:rsid w:val="00371636"/>
    <w:rsid w:val="00393B55"/>
    <w:rsid w:val="003976F2"/>
    <w:rsid w:val="003B52F8"/>
    <w:rsid w:val="003B64C5"/>
    <w:rsid w:val="003C076E"/>
    <w:rsid w:val="003C5C9D"/>
    <w:rsid w:val="003D35C3"/>
    <w:rsid w:val="003D42CF"/>
    <w:rsid w:val="003D5A14"/>
    <w:rsid w:val="003E1AC9"/>
    <w:rsid w:val="003E39D5"/>
    <w:rsid w:val="003F1AEC"/>
    <w:rsid w:val="003F27C0"/>
    <w:rsid w:val="003F72C7"/>
    <w:rsid w:val="003F7CF3"/>
    <w:rsid w:val="00402197"/>
    <w:rsid w:val="00415554"/>
    <w:rsid w:val="00417F79"/>
    <w:rsid w:val="00432EC4"/>
    <w:rsid w:val="00436FB1"/>
    <w:rsid w:val="004419EA"/>
    <w:rsid w:val="00447701"/>
    <w:rsid w:val="00451E8D"/>
    <w:rsid w:val="00466EE3"/>
    <w:rsid w:val="00467825"/>
    <w:rsid w:val="0047792E"/>
    <w:rsid w:val="00482480"/>
    <w:rsid w:val="00482D0D"/>
    <w:rsid w:val="00493855"/>
    <w:rsid w:val="0049557E"/>
    <w:rsid w:val="004C02FE"/>
    <w:rsid w:val="004C1488"/>
    <w:rsid w:val="004D1267"/>
    <w:rsid w:val="004D6CAC"/>
    <w:rsid w:val="004E4557"/>
    <w:rsid w:val="004F2B48"/>
    <w:rsid w:val="00501BDA"/>
    <w:rsid w:val="0051445E"/>
    <w:rsid w:val="0052105D"/>
    <w:rsid w:val="0053166C"/>
    <w:rsid w:val="0056124E"/>
    <w:rsid w:val="00567357"/>
    <w:rsid w:val="00572A2B"/>
    <w:rsid w:val="00594D51"/>
    <w:rsid w:val="005973A2"/>
    <w:rsid w:val="005A0DCF"/>
    <w:rsid w:val="005C3751"/>
    <w:rsid w:val="00600C6F"/>
    <w:rsid w:val="00604357"/>
    <w:rsid w:val="00627E86"/>
    <w:rsid w:val="006323C2"/>
    <w:rsid w:val="00635D9C"/>
    <w:rsid w:val="00642759"/>
    <w:rsid w:val="006468D1"/>
    <w:rsid w:val="00650C8E"/>
    <w:rsid w:val="006558F0"/>
    <w:rsid w:val="00665ADB"/>
    <w:rsid w:val="0067137A"/>
    <w:rsid w:val="006766CF"/>
    <w:rsid w:val="00695537"/>
    <w:rsid w:val="00696183"/>
    <w:rsid w:val="006962FA"/>
    <w:rsid w:val="006D3C18"/>
    <w:rsid w:val="006E4C44"/>
    <w:rsid w:val="006E5C6E"/>
    <w:rsid w:val="00702DA7"/>
    <w:rsid w:val="00723F13"/>
    <w:rsid w:val="00724D93"/>
    <w:rsid w:val="007268E8"/>
    <w:rsid w:val="00727C76"/>
    <w:rsid w:val="00731514"/>
    <w:rsid w:val="00732397"/>
    <w:rsid w:val="0074091D"/>
    <w:rsid w:val="00741E21"/>
    <w:rsid w:val="00743344"/>
    <w:rsid w:val="007758B5"/>
    <w:rsid w:val="00781DA6"/>
    <w:rsid w:val="007834C2"/>
    <w:rsid w:val="007910AE"/>
    <w:rsid w:val="007B59DA"/>
    <w:rsid w:val="007B662B"/>
    <w:rsid w:val="007B7D6E"/>
    <w:rsid w:val="007C0825"/>
    <w:rsid w:val="0080494B"/>
    <w:rsid w:val="00811181"/>
    <w:rsid w:val="00820095"/>
    <w:rsid w:val="00821CB9"/>
    <w:rsid w:val="00834C93"/>
    <w:rsid w:val="00835B98"/>
    <w:rsid w:val="008514F5"/>
    <w:rsid w:val="0087187C"/>
    <w:rsid w:val="00876774"/>
    <w:rsid w:val="00886BC8"/>
    <w:rsid w:val="00897D39"/>
    <w:rsid w:val="008A124B"/>
    <w:rsid w:val="008B5710"/>
    <w:rsid w:val="008C7AAB"/>
    <w:rsid w:val="008D0951"/>
    <w:rsid w:val="008E77E9"/>
    <w:rsid w:val="00922291"/>
    <w:rsid w:val="00924B17"/>
    <w:rsid w:val="00925AA2"/>
    <w:rsid w:val="00926934"/>
    <w:rsid w:val="00926D79"/>
    <w:rsid w:val="00943971"/>
    <w:rsid w:val="00972C75"/>
    <w:rsid w:val="00984A83"/>
    <w:rsid w:val="009924E1"/>
    <w:rsid w:val="00992EC8"/>
    <w:rsid w:val="009969D6"/>
    <w:rsid w:val="009A3673"/>
    <w:rsid w:val="009A3B7B"/>
    <w:rsid w:val="009A7017"/>
    <w:rsid w:val="009B3603"/>
    <w:rsid w:val="009C3607"/>
    <w:rsid w:val="009C6A63"/>
    <w:rsid w:val="009D7932"/>
    <w:rsid w:val="009E4BB1"/>
    <w:rsid w:val="00A1467D"/>
    <w:rsid w:val="00A155F8"/>
    <w:rsid w:val="00A360E5"/>
    <w:rsid w:val="00A40969"/>
    <w:rsid w:val="00A46DCF"/>
    <w:rsid w:val="00A5322A"/>
    <w:rsid w:val="00A66820"/>
    <w:rsid w:val="00A7318A"/>
    <w:rsid w:val="00A81404"/>
    <w:rsid w:val="00A969DB"/>
    <w:rsid w:val="00AD6E0D"/>
    <w:rsid w:val="00AE540A"/>
    <w:rsid w:val="00AE5DFC"/>
    <w:rsid w:val="00AF09DB"/>
    <w:rsid w:val="00B05279"/>
    <w:rsid w:val="00B05B60"/>
    <w:rsid w:val="00B22BE6"/>
    <w:rsid w:val="00B42F64"/>
    <w:rsid w:val="00B56A44"/>
    <w:rsid w:val="00B6711C"/>
    <w:rsid w:val="00B970BF"/>
    <w:rsid w:val="00BA35FE"/>
    <w:rsid w:val="00BB4398"/>
    <w:rsid w:val="00BF32C6"/>
    <w:rsid w:val="00BF5FEC"/>
    <w:rsid w:val="00BF697B"/>
    <w:rsid w:val="00C05B34"/>
    <w:rsid w:val="00C411E1"/>
    <w:rsid w:val="00C5130D"/>
    <w:rsid w:val="00C62C91"/>
    <w:rsid w:val="00C64EDA"/>
    <w:rsid w:val="00C741B3"/>
    <w:rsid w:val="00C7726A"/>
    <w:rsid w:val="00CB09D8"/>
    <w:rsid w:val="00CC5AC5"/>
    <w:rsid w:val="00CC6F5B"/>
    <w:rsid w:val="00CD5160"/>
    <w:rsid w:val="00CF769E"/>
    <w:rsid w:val="00D12E70"/>
    <w:rsid w:val="00D20CA0"/>
    <w:rsid w:val="00D24814"/>
    <w:rsid w:val="00D40BB1"/>
    <w:rsid w:val="00D46D2E"/>
    <w:rsid w:val="00D500BD"/>
    <w:rsid w:val="00D64A51"/>
    <w:rsid w:val="00D668CE"/>
    <w:rsid w:val="00DA366D"/>
    <w:rsid w:val="00DB7B81"/>
    <w:rsid w:val="00DC761E"/>
    <w:rsid w:val="00DD2431"/>
    <w:rsid w:val="00DD2692"/>
    <w:rsid w:val="00DD64B3"/>
    <w:rsid w:val="00DD6748"/>
    <w:rsid w:val="00DE0138"/>
    <w:rsid w:val="00DF35A5"/>
    <w:rsid w:val="00DF77F1"/>
    <w:rsid w:val="00DF791E"/>
    <w:rsid w:val="00E13475"/>
    <w:rsid w:val="00E26DF1"/>
    <w:rsid w:val="00E2775C"/>
    <w:rsid w:val="00E321BF"/>
    <w:rsid w:val="00E42F0C"/>
    <w:rsid w:val="00E469F9"/>
    <w:rsid w:val="00E75984"/>
    <w:rsid w:val="00E8241E"/>
    <w:rsid w:val="00E85838"/>
    <w:rsid w:val="00E86EC7"/>
    <w:rsid w:val="00E908BC"/>
    <w:rsid w:val="00E95FED"/>
    <w:rsid w:val="00EA51EE"/>
    <w:rsid w:val="00EB3EC4"/>
    <w:rsid w:val="00EC3D82"/>
    <w:rsid w:val="00EC6F0E"/>
    <w:rsid w:val="00EE5ABA"/>
    <w:rsid w:val="00EF028D"/>
    <w:rsid w:val="00EF1EAA"/>
    <w:rsid w:val="00EF3CE7"/>
    <w:rsid w:val="00EF718F"/>
    <w:rsid w:val="00F01958"/>
    <w:rsid w:val="00F07F48"/>
    <w:rsid w:val="00F140F7"/>
    <w:rsid w:val="00F256DC"/>
    <w:rsid w:val="00F31A95"/>
    <w:rsid w:val="00F375C4"/>
    <w:rsid w:val="00F37792"/>
    <w:rsid w:val="00F67696"/>
    <w:rsid w:val="00F8569D"/>
    <w:rsid w:val="00F85768"/>
    <w:rsid w:val="00F97BF6"/>
    <w:rsid w:val="00FA1DEF"/>
    <w:rsid w:val="00FD3519"/>
    <w:rsid w:val="00FE27B1"/>
    <w:rsid w:val="00FE6561"/>
    <w:rsid w:val="00FE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902E7"/>
  <w15:chartTrackingRefBased/>
  <w15:docId w15:val="{C13D3847-0EB8-4AC1-882D-8AD300BE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0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0C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0C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0CA0"/>
    <w:rPr>
      <w:sz w:val="18"/>
      <w:szCs w:val="18"/>
    </w:rPr>
  </w:style>
  <w:style w:type="paragraph" w:styleId="a7">
    <w:name w:val="List Paragraph"/>
    <w:basedOn w:val="a"/>
    <w:uiPriority w:val="34"/>
    <w:qFormat/>
    <w:rsid w:val="003D35C3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270D3F"/>
    <w:rPr>
      <w:color w:val="808080"/>
    </w:rPr>
  </w:style>
  <w:style w:type="character" w:styleId="a9">
    <w:name w:val="Hyperlink"/>
    <w:basedOn w:val="a0"/>
    <w:uiPriority w:val="99"/>
    <w:semiHidden/>
    <w:unhideWhenUsed/>
    <w:rsid w:val="00AE540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8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21540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67319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239918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49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5958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72673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am10.safelinks.protection.outlook.com/?url=https%3A%2F%2Fgithub.com%2FX-zhangyang%2FReal-World-Masked-Face-Dataset&amp;data=04%7C01%7Czxc329%40miami.edu%7C59f087204e5141376ddc08d96c0fd9e1%7C2a144b72f23942d48c0e6f0f17c48e33%7C0%7C0%7C637659637592669822%7CUnknown%7CTWFpbGZsb3d8eyJWIjoiMC4wLjAwMDAiLCJQIjoiV2luMzIiLCJBTiI6Ik1haWwiLCJXVCI6Mn0%3D%7C1000&amp;sdata=34ZKS7JYxFSl57AzKQYVHlI2%2BjLoJRBNjezxUgDX%2FSs%3D&amp;reserved=0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CF7F2FE423DFC547BB7F1AAD9675E3B5" ma:contentTypeVersion="5" ma:contentTypeDescription="新建文档。" ma:contentTypeScope="" ma:versionID="9d277827adcf4b67f3c4b544a22a104e">
  <xsd:schema xmlns:xsd="http://www.w3.org/2001/XMLSchema" xmlns:xs="http://www.w3.org/2001/XMLSchema" xmlns:p="http://schemas.microsoft.com/office/2006/metadata/properties" xmlns:ns2="b7abda46-3d51-493c-97d8-4f09be65e58e" targetNamespace="http://schemas.microsoft.com/office/2006/metadata/properties" ma:root="true" ma:fieldsID="b5e936478eb879aa2d77cf8e04ccc0e6" ns2:_="">
    <xsd:import namespace="b7abda46-3d51-493c-97d8-4f09be65e58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bda46-3d51-493c-97d8-4f09be65e58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abda46-3d51-493c-97d8-4f09be65e58e" xsi:nil="true"/>
  </documentManagement>
</p:properties>
</file>

<file path=customXml/itemProps1.xml><?xml version="1.0" encoding="utf-8"?>
<ds:datastoreItem xmlns:ds="http://schemas.openxmlformats.org/officeDocument/2006/customXml" ds:itemID="{4632E334-FF27-4674-A43D-B048E4DDFCE6}"/>
</file>

<file path=customXml/itemProps2.xml><?xml version="1.0" encoding="utf-8"?>
<ds:datastoreItem xmlns:ds="http://schemas.openxmlformats.org/officeDocument/2006/customXml" ds:itemID="{49EF9092-B4E7-4236-8F51-11A2F6D187E3}"/>
</file>

<file path=customXml/itemProps3.xml><?xml version="1.0" encoding="utf-8"?>
<ds:datastoreItem xmlns:ds="http://schemas.openxmlformats.org/officeDocument/2006/customXml" ds:itemID="{85C0A51F-073D-4B47-93F1-003D9706F5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2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Zipei</dc:creator>
  <cp:keywords/>
  <dc:description/>
  <cp:lastModifiedBy>Chen, Zipei</cp:lastModifiedBy>
  <cp:revision>508</cp:revision>
  <dcterms:created xsi:type="dcterms:W3CDTF">2021-08-23T17:13:00Z</dcterms:created>
  <dcterms:modified xsi:type="dcterms:W3CDTF">2021-09-02T02:07:00Z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0x010100CF7F2FE423DFC547BB7F1AAD9675E3B5</vt:lpwstr>
  </property>
</Properties>
</file>