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C1_FPGA外设测试(48MHz)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V1.0</w:t>
      </w: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640"/>
        <w:gridCol w:w="407"/>
        <w:gridCol w:w="431"/>
        <w:gridCol w:w="6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pct"/>
            <w:gridSpan w:val="3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外设测试内容</w:t>
            </w:r>
          </w:p>
        </w:tc>
        <w:tc>
          <w:tcPr>
            <w:tcW w:w="252" w:type="pct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3651" w:type="pct"/>
            <w:shd w:val="clear" w:color="auto" w:fill="BDD6EE" w:themeFill="accent1" w:themeFillTint="66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pct"/>
            <w:gridSpan w:val="3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QSPI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FLASH(XMC)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pct"/>
            <w:gridSpan w:val="3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UART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Debug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专测：FIFO_RTOR（DragonB is Failed）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4211320" cy="381635"/>
                  <wp:effectExtent l="0" t="0" r="17780" b="184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32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解决：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DragonB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115200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(16M)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Dragon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 115384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(48M)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810635" cy="690245"/>
                  <wp:effectExtent l="0" t="0" r="18415" b="146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63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81" w:type="pct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SPI</w:t>
            </w:r>
          </w:p>
        </w:tc>
        <w:tc>
          <w:tcPr>
            <w:tcW w:w="375" w:type="pct"/>
            <w:vMerge w:val="restart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FLASH ID; 6M~24M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SPIM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-&gt;CTRL.SPIM_CPHA       = 1;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影响时钟结尾，产生毛刺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1" w:type="pct"/>
            <w:vMerge w:val="continue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5" w:type="pct"/>
            <w:vMerge w:val="continue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SPIS-&gt;TX_DAT = old_data++;</w:t>
            </w:r>
          </w:p>
          <w:p>
            <w:pPr>
              <w:jc w:val="left"/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填充数据有问题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321050" cy="1670685"/>
                  <wp:effectExtent l="0" t="0" r="1270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167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解决：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1122_2_sof: 8Mhz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1" w:type="pct"/>
            <w:vMerge w:val="continue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5" w:type="pct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DMA</w:t>
            </w:r>
          </w:p>
        </w:tc>
        <w:tc>
          <w:tcPr>
            <w:tcW w:w="238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FLASH ID;6M~24M</w:t>
            </w:r>
          </w:p>
          <w:p>
            <w:pPr>
              <w:jc w:val="left"/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SPIM-&gt;CTRL.SPIM_CPHA       = 1;</w:t>
            </w:r>
          </w:p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影响时钟结尾，产生毛刺 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36925" cy="1471930"/>
                  <wp:effectExtent l="0" t="0" r="15875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925" cy="147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1" w:type="pct"/>
            <w:vMerge w:val="continue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5" w:type="pct"/>
            <w:vMerge w:val="continue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与普通模式相同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pct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IIC</w:t>
            </w:r>
          </w:p>
        </w:tc>
        <w:tc>
          <w:tcPr>
            <w:tcW w:w="238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default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CLK、DATA</w:t>
            </w:r>
            <w:r>
              <w:rPr>
                <w:rFonts w:hint="eastAsia" w:cstheme="minorBidi"/>
                <w:b w:val="0"/>
                <w:bCs w:val="0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同时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上拉5.1K电阻（100~</w:t>
            </w:r>
            <w:r>
              <w:rPr>
                <w:rFonts w:hint="default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00K）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pct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CLK、DATA</w:t>
            </w:r>
            <w:r>
              <w:rPr>
                <w:rFonts w:hint="eastAsia" w:cstheme="minorBidi"/>
                <w:b w:val="0"/>
                <w:bCs w:val="0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同时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上拉5.1K电阻（100~400K）</w:t>
            </w:r>
          </w:p>
          <w:p>
            <w:pPr>
              <w:jc w:val="left"/>
              <w:rPr>
                <w:rFonts w:hint="default" w:cstheme="minorBidi"/>
                <w:b w:val="0"/>
                <w:bCs w:val="0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t>NAK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517900" cy="953770"/>
                  <wp:effectExtent l="0" t="0" r="6350" b="177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解决：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// FPGA 48M  need use 24M</w:t>
            </w:r>
          </w:p>
          <w:p>
            <w:pPr>
              <w:ind w:firstLine="24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RCC-&gt;APB1CLK_DIV = 1;    // 20221119 --whl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48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Timer</w:t>
            </w:r>
          </w:p>
        </w:tc>
        <w:tc>
          <w:tcPr>
            <w:tcW w:w="61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BTMR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48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1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RTC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pct"/>
            <w:gridSpan w:val="3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IWDT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81" w:type="pct"/>
            <w:vMerge w:val="restar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IO</w:t>
            </w:r>
          </w:p>
        </w:tc>
        <w:tc>
          <w:tcPr>
            <w:tcW w:w="614" w:type="pct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81" w:type="pct"/>
            <w:vMerge w:val="continue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14" w:type="pct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pct"/>
            <w:gridSpan w:val="3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EXTI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PA10(外部上拉、输入、下降沿)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pct"/>
            <w:gridSpan w:val="3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DMA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UART1/2收发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115200、921600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pct"/>
            <w:gridSpan w:val="3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DMAC_IRQ</w:t>
            </w:r>
          </w:p>
        </w:tc>
        <w:tc>
          <w:tcPr>
            <w:tcW w:w="252" w:type="pct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UART1/2收发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115200、921600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095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PWM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095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PWC</w:t>
            </w:r>
          </w:p>
        </w:tc>
        <w:tc>
          <w:tcPr>
            <w:tcW w:w="252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3651" w:type="pct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070AE"/>
    <w:multiLevelType w:val="multilevel"/>
    <w:tmpl w:val="123070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iM2NmMDVjNTRkYmY4ZDU1NWEzOTVhNGE5ZGE0MGYifQ=="/>
  </w:docVars>
  <w:rsids>
    <w:rsidRoot w:val="00000000"/>
    <w:rsid w:val="01255120"/>
    <w:rsid w:val="01975764"/>
    <w:rsid w:val="023F2212"/>
    <w:rsid w:val="02886DBB"/>
    <w:rsid w:val="029C1412"/>
    <w:rsid w:val="051E25B2"/>
    <w:rsid w:val="05AC22B4"/>
    <w:rsid w:val="08B60D54"/>
    <w:rsid w:val="0A7D421F"/>
    <w:rsid w:val="0BB05F2E"/>
    <w:rsid w:val="0D935B07"/>
    <w:rsid w:val="0E125AA7"/>
    <w:rsid w:val="104600ED"/>
    <w:rsid w:val="13E275A5"/>
    <w:rsid w:val="13EE1CEA"/>
    <w:rsid w:val="146443C1"/>
    <w:rsid w:val="14B6441C"/>
    <w:rsid w:val="157B135B"/>
    <w:rsid w:val="167209B0"/>
    <w:rsid w:val="16961952"/>
    <w:rsid w:val="17017F86"/>
    <w:rsid w:val="1AB01F64"/>
    <w:rsid w:val="1B115960"/>
    <w:rsid w:val="1C6568C1"/>
    <w:rsid w:val="1E1B36DB"/>
    <w:rsid w:val="1E5667AF"/>
    <w:rsid w:val="1ED442EA"/>
    <w:rsid w:val="1FF73CD4"/>
    <w:rsid w:val="213F0B21"/>
    <w:rsid w:val="21A442A1"/>
    <w:rsid w:val="22013340"/>
    <w:rsid w:val="22193154"/>
    <w:rsid w:val="22FA6F8E"/>
    <w:rsid w:val="23E00618"/>
    <w:rsid w:val="251B2213"/>
    <w:rsid w:val="25691325"/>
    <w:rsid w:val="27565784"/>
    <w:rsid w:val="28510DDC"/>
    <w:rsid w:val="2AAC7230"/>
    <w:rsid w:val="2AF14999"/>
    <w:rsid w:val="2B117677"/>
    <w:rsid w:val="2C823DF7"/>
    <w:rsid w:val="2D9E11FF"/>
    <w:rsid w:val="2DE31FD4"/>
    <w:rsid w:val="2E0A2FF4"/>
    <w:rsid w:val="2E6A7DCF"/>
    <w:rsid w:val="2F776BDF"/>
    <w:rsid w:val="2F8E051B"/>
    <w:rsid w:val="30B8300C"/>
    <w:rsid w:val="3227225E"/>
    <w:rsid w:val="344A041F"/>
    <w:rsid w:val="34D271CD"/>
    <w:rsid w:val="34E268A9"/>
    <w:rsid w:val="352944D8"/>
    <w:rsid w:val="39C42A21"/>
    <w:rsid w:val="418807D8"/>
    <w:rsid w:val="41CC0031"/>
    <w:rsid w:val="41D852BC"/>
    <w:rsid w:val="42656F95"/>
    <w:rsid w:val="43927235"/>
    <w:rsid w:val="46225F0C"/>
    <w:rsid w:val="46733805"/>
    <w:rsid w:val="4A3B288C"/>
    <w:rsid w:val="4AF10D3D"/>
    <w:rsid w:val="4C0575F5"/>
    <w:rsid w:val="4F7C0064"/>
    <w:rsid w:val="50375840"/>
    <w:rsid w:val="505F71D5"/>
    <w:rsid w:val="513B13C3"/>
    <w:rsid w:val="537132FC"/>
    <w:rsid w:val="55FF5AE8"/>
    <w:rsid w:val="5818420C"/>
    <w:rsid w:val="5B7468B8"/>
    <w:rsid w:val="5C1D1AFD"/>
    <w:rsid w:val="5C935E43"/>
    <w:rsid w:val="5D8A307F"/>
    <w:rsid w:val="5E197728"/>
    <w:rsid w:val="619D5782"/>
    <w:rsid w:val="634E4F86"/>
    <w:rsid w:val="647E62D0"/>
    <w:rsid w:val="64D94D23"/>
    <w:rsid w:val="68433323"/>
    <w:rsid w:val="684A0E7C"/>
    <w:rsid w:val="68D128E1"/>
    <w:rsid w:val="693E784B"/>
    <w:rsid w:val="6A845731"/>
    <w:rsid w:val="6BCE0B6D"/>
    <w:rsid w:val="6C1A00FB"/>
    <w:rsid w:val="6CD11211"/>
    <w:rsid w:val="6D513488"/>
    <w:rsid w:val="6DBE0F5A"/>
    <w:rsid w:val="6FB66EBE"/>
    <w:rsid w:val="705172DA"/>
    <w:rsid w:val="715220E5"/>
    <w:rsid w:val="71861847"/>
    <w:rsid w:val="71C54519"/>
    <w:rsid w:val="748F53FE"/>
    <w:rsid w:val="749C0670"/>
    <w:rsid w:val="74B310ED"/>
    <w:rsid w:val="75FA7616"/>
    <w:rsid w:val="78DA7590"/>
    <w:rsid w:val="79E41D48"/>
    <w:rsid w:val="7C813C7A"/>
    <w:rsid w:val="7E1C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420"/>
      </w:tabs>
      <w:spacing w:before="150" w:beforeLines="150" w:after="150" w:afterLines="150" w:line="480" w:lineRule="auto"/>
      <w:ind w:left="432" w:hanging="432"/>
      <w:jc w:val="center"/>
      <w:outlineLvl w:val="0"/>
    </w:pPr>
    <w:rPr>
      <w:rFonts w:eastAsia="宋体" w:asciiTheme="minorAscii" w:hAnsiTheme="minorAscii"/>
      <w:b/>
      <w:kern w:val="44"/>
      <w:sz w:val="72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pageBreakBefore w:val="0"/>
      <w:numPr>
        <w:ilvl w:val="1"/>
        <w:numId w:val="1"/>
      </w:numPr>
      <w:tabs>
        <w:tab w:val="left" w:pos="420"/>
        <w:tab w:val="left" w:pos="714"/>
      </w:tabs>
      <w:spacing w:before="100" w:beforeLines="100"/>
      <w:ind w:left="0" w:firstLine="241" w:firstLineChars="50"/>
      <w:jc w:val="left"/>
      <w:outlineLvl w:val="1"/>
    </w:pPr>
    <w:rPr>
      <w:b/>
      <w:bCs/>
      <w:sz w:val="36"/>
      <w:szCs w:val="20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ind w:left="864" w:hanging="864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tabs>
        <w:tab w:val="left" w:pos="420"/>
      </w:tabs>
      <w:spacing w:line="314" w:lineRule="exact"/>
      <w:ind w:left="1008" w:hanging="1008"/>
      <w:outlineLvl w:val="4"/>
    </w:pPr>
    <w:rPr>
      <w:rFonts w:cs="Microsoft YaHei UI"/>
      <w:b/>
      <w:bCs/>
      <w:lang w:eastAsia="en-US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2 字符"/>
    <w:link w:val="3"/>
    <w:qFormat/>
    <w:uiPriority w:val="1"/>
    <w:rPr>
      <w:rFonts w:ascii="Times New Roman" w:hAnsi="Times New Roman" w:eastAsia="宋体" w:cstheme="minorBidi"/>
      <w:b/>
      <w:bCs/>
      <w:kern w:val="2"/>
      <w:sz w:val="36"/>
    </w:rPr>
  </w:style>
  <w:style w:type="character" w:customStyle="1" w:styleId="15">
    <w:name w:val="标题 3 字符"/>
    <w:link w:val="4"/>
    <w:qFormat/>
    <w:uiPriority w:val="9"/>
    <w:rPr>
      <w:rFonts w:eastAsia="宋体" w:cstheme="minorBidi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534</Characters>
  <Lines>0</Lines>
  <Paragraphs>0</Paragraphs>
  <TotalTime>3</TotalTime>
  <ScaleCrop>false</ScaleCrop>
  <LinksUpToDate>false</LinksUpToDate>
  <CharactersWithSpaces>580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2021-11-26T11:10:00Z</dcterms:created>
  <dc:creator>yy</dc:creator>
  <cp:lastModifiedBy>王海龙</cp:lastModifiedBy>
  <dcterms:modified xsi:type="dcterms:W3CDTF">2022-11-24T02:00:15Z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C139BBABFEA447D29EF616F4BC8EEC95</vt:lpwstr>
  </property>
</Properties>
</file>