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1CCD" w14:textId="295CA534" w:rsidR="0075521B" w:rsidRDefault="007A5A86">
      <w:pPr>
        <w:rPr>
          <w:rFonts w:ascii="宋体" w:eastAsia="宋体" w:hAnsi="宋体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02</w:t>
      </w:r>
      <w:r>
        <w:rPr>
          <w:rFonts w:ascii="TimesNewRomanPSMT" w:hAnsi="TimesNewRomanPSMT" w:hint="eastAsia"/>
          <w:color w:val="000000"/>
          <w:sz w:val="22"/>
        </w:rPr>
        <w:t>-</w:t>
      </w:r>
      <w:bookmarkStart w:id="0" w:name="_GoBack"/>
      <w:bookmarkEnd w:id="0"/>
      <w:r w:rsidR="00913129">
        <w:rPr>
          <w:rFonts w:ascii="TimesNewRomanPSMT" w:hAnsi="TimesNewRomanPSMT"/>
          <w:color w:val="000000"/>
          <w:sz w:val="22"/>
        </w:rPr>
        <w:t>1</w:t>
      </w:r>
      <w:r w:rsidR="00913129" w:rsidRPr="00913129">
        <w:rPr>
          <w:rFonts w:ascii="TimesNewRomanPSMT" w:hAnsi="TimesNewRomanPSMT"/>
          <w:color w:val="000000"/>
          <w:sz w:val="22"/>
        </w:rPr>
        <w:t xml:space="preserve">1. </w:t>
      </w:r>
      <w:r w:rsidR="00913129" w:rsidRPr="00913129">
        <w:rPr>
          <w:rFonts w:ascii="Gulim" w:eastAsia="Gulim" w:hAnsi="Gulim"/>
          <w:color w:val="000000"/>
          <w:sz w:val="22"/>
        </w:rPr>
        <w:t>◑</w:t>
      </w:r>
      <w:r w:rsidR="00913129" w:rsidRPr="00913129">
        <w:rPr>
          <w:rFonts w:ascii="宋体" w:eastAsia="宋体" w:hAnsi="宋体"/>
          <w:color w:val="000000"/>
          <w:sz w:val="22"/>
        </w:rPr>
        <w:t>调查模式分布表，寻找其他模式。试着用你自己对不同文体的印象理解来解释它们。你能找到其他封闭的词汇归类，展现不同文体的显著差异吗？</w:t>
      </w:r>
    </w:p>
    <w:p w14:paraId="45280A4F" w14:textId="36743C0D" w:rsidR="0082127C" w:rsidRDefault="0082127C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答：</w:t>
      </w:r>
    </w:p>
    <w:p w14:paraId="08B0E3EB" w14:textId="47D49FA5" w:rsidR="0082127C" w:rsidRDefault="009B6EF3">
      <w:r>
        <w:rPr>
          <w:noProof/>
        </w:rPr>
        <w:drawing>
          <wp:inline distT="0" distB="0" distL="0" distR="0" wp14:anchorId="42FD6937" wp14:editId="1C0DEFEE">
            <wp:extent cx="5218648" cy="302006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1" r="21980" b="14485"/>
                    <a:stretch/>
                  </pic:blipFill>
                  <pic:spPr bwMode="auto">
                    <a:xfrm>
                      <a:off x="0" y="0"/>
                      <a:ext cx="5252493" cy="303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1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ReferenceSansSerif">
    <w:altName w:val="Cambria"/>
    <w:panose1 w:val="00000000000000000000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C6"/>
    <w:rsid w:val="001902B3"/>
    <w:rsid w:val="0075521B"/>
    <w:rsid w:val="007A5A86"/>
    <w:rsid w:val="007A76C6"/>
    <w:rsid w:val="0082127C"/>
    <w:rsid w:val="00913129"/>
    <w:rsid w:val="009B6EF3"/>
    <w:rsid w:val="00A8087C"/>
    <w:rsid w:val="00B0602A"/>
    <w:rsid w:val="00C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43F0"/>
  <w15:chartTrackingRefBased/>
  <w15:docId w15:val="{E7AC6E5F-F290-458A-913B-B91E24F0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5521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5521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5521B"/>
    <w:rPr>
      <w:rFonts w:ascii="MSReferenceSansSerif" w:hAnsi="MSReferenceSansSerif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CF2D7F"/>
    <w:rPr>
      <w:rFonts w:ascii="MSReferenceSansSerif" w:hAnsi="MSReferenceSansSerif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朱琳</dc:creator>
  <cp:keywords/>
  <dc:description/>
  <cp:lastModifiedBy>朱琳</cp:lastModifiedBy>
  <cp:revision>8</cp:revision>
  <dcterms:created xsi:type="dcterms:W3CDTF">2018-03-14T02:34:00Z</dcterms:created>
  <dcterms:modified xsi:type="dcterms:W3CDTF">2018-03-14T04:53:00Z</dcterms:modified>
</cp:coreProperties>
</file>