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40" w:lineRule="exact"/>
        <w:jc w:val="center"/>
        <w:rPr>
          <w:rFonts w:ascii="Times New Roman" w:hAnsi="Times New Roman" w:eastAsia="方正小标宋_GBK" w:cs="Times New Roman"/>
          <w:sz w:val="32"/>
          <w:szCs w:val="32"/>
        </w:rPr>
      </w:pPr>
    </w:p>
    <w:p>
      <w:pPr>
        <w:spacing w:after="156" w:afterLines="50" w:line="440" w:lineRule="exact"/>
        <w:jc w:val="center"/>
        <w:rPr>
          <w:rFonts w:ascii="Times New Roman" w:hAnsi="Times New Roman" w:eastAsia="方正仿宋_GBK" w:cs="Times New Roman"/>
          <w:kern w:val="0"/>
          <w:sz w:val="30"/>
          <w:szCs w:val="30"/>
        </w:rPr>
      </w:pPr>
      <w:r>
        <w:drawing>
          <wp:inline distT="0" distB="0" distL="114300" distR="114300">
            <wp:extent cx="3863340" cy="6339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方正小标宋_GBK" w:cs="Times New Roman"/>
          <w:sz w:val="32"/>
          <w:szCs w:val="32"/>
        </w:rPr>
        <w:t>桂林理工大学2021年</w:t>
      </w:r>
      <w:r>
        <w:rPr>
          <w:rFonts w:hint="eastAsia" w:ascii="Times New Roman" w:hAnsi="Times New Roman" w:eastAsia="方正小标宋_GBK" w:cs="Times New Roman"/>
          <w:sz w:val="32"/>
          <w:szCs w:val="32"/>
        </w:rPr>
        <w:t>秋</w:t>
      </w:r>
      <w:r>
        <w:rPr>
          <w:rFonts w:ascii="Times New Roman" w:hAnsi="Times New Roman" w:eastAsia="方正小标宋_GBK" w:cs="Times New Roman"/>
          <w:sz w:val="32"/>
          <w:szCs w:val="32"/>
        </w:rPr>
        <w:t>季学期学生</w:t>
      </w:r>
      <w:r>
        <w:rPr>
          <w:rFonts w:hint="eastAsia" w:ascii="Times New Roman" w:hAnsi="Times New Roman" w:eastAsia="方正小标宋_GBK" w:cs="Times New Roman"/>
          <w:sz w:val="32"/>
          <w:szCs w:val="32"/>
        </w:rPr>
        <w:t>请假外出安全</w:t>
      </w:r>
      <w:r>
        <w:rPr>
          <w:rFonts w:ascii="Times New Roman" w:hAnsi="Times New Roman" w:eastAsia="方正小标宋_GBK" w:cs="Times New Roman"/>
          <w:sz w:val="32"/>
          <w:szCs w:val="32"/>
        </w:rPr>
        <w:t xml:space="preserve">承诺书  </w:t>
      </w:r>
      <w:r>
        <w:rPr>
          <w:rFonts w:hint="eastAsia" w:ascii="方正黑体_GBK" w:hAnsi="宋体" w:eastAsia="方正黑体_GBK" w:cs="Arial"/>
          <w:kern w:val="0"/>
          <w:sz w:val="30"/>
          <w:szCs w:val="30"/>
        </w:rPr>
        <w:t>学院：           专业班级：         学号：</w:t>
      </w:r>
    </w:p>
    <w:p>
      <w:pPr>
        <w:widowControl/>
        <w:spacing w:line="460" w:lineRule="exact"/>
        <w:ind w:firstLine="560" w:firstLineChars="200"/>
        <w:rPr>
          <w:rFonts w:ascii="Times New Roman" w:hAnsi="Times New Roman" w:eastAsia="方正仿宋_GBK" w:cs="Times New Roman"/>
          <w:kern w:val="0"/>
          <w:sz w:val="28"/>
          <w:szCs w:val="28"/>
        </w:rPr>
      </w:pPr>
      <w:bookmarkStart w:id="0" w:name="_GoBack"/>
      <w:r>
        <w:rPr>
          <w:rFonts w:hint="eastAsia" w:ascii="Times New Roman" w:hAnsi="Times New Roman" w:eastAsia="方正仿宋_GBK" w:cs="Times New Roman"/>
          <w:kern w:val="0"/>
          <w:sz w:val="28"/>
          <w:szCs w:val="28"/>
        </w:rPr>
        <w:t>为确保校园一方净土，考虑到目前国外输入病例不断增加和存在</w:t>
      </w:r>
      <w:bookmarkEnd w:id="0"/>
      <w:r>
        <w:rPr>
          <w:rFonts w:hint="eastAsia" w:ascii="Times New Roman" w:hAnsi="Times New Roman" w:eastAsia="方正仿宋_GBK" w:cs="Times New Roman"/>
          <w:kern w:val="0"/>
          <w:sz w:val="28"/>
          <w:szCs w:val="28"/>
        </w:rPr>
        <w:t>无症状感染者的严峻复杂形势，本着对自己负责、对家庭负责、对学校负责、对社会负责的态度，我郑重承诺：</w:t>
      </w:r>
    </w:p>
    <w:p>
      <w:pPr>
        <w:widowControl/>
        <w:spacing w:line="4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</w:rPr>
        <w:t xml:space="preserve">1. 本人熟悉学校疫情防控期间制定的各项管理制度，本次申请外出， 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u w:val="single"/>
        </w:rPr>
        <w:t xml:space="preserve">                     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</w:rPr>
        <w:t>等原因外出。</w:t>
      </w:r>
    </w:p>
    <w:p>
      <w:pPr>
        <w:widowControl/>
        <w:spacing w:line="4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</w:rPr>
        <w:t>2. 在申请外出前，学校已对本人进行相关安全教育，对外出期间相关疫情防护措施，我已熟悉并严格遵照执行。</w:t>
      </w:r>
    </w:p>
    <w:p>
      <w:pPr>
        <w:widowControl/>
        <w:spacing w:line="4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</w:rPr>
        <w:t>3. 严格在钉钉平台履行请假手续，点对点从学校按照事先计划的交通工具直接到达就医地点，就医结束立即返回学校，外出期间不闲逛、不购物、不逗留。</w:t>
      </w:r>
    </w:p>
    <w:p>
      <w:pPr>
        <w:widowControl/>
        <w:spacing w:line="4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</w:rPr>
        <w:t>4. 外出返校后，如实向辅导员报告外出期间相关事项（交通方式、接触人员、经过地方），积极配合疫情防控，听从辅导员、班主任安排，不迟报、少报、漏报、瞒报和谎报。</w:t>
      </w:r>
    </w:p>
    <w:p>
      <w:pPr>
        <w:widowControl/>
        <w:spacing w:line="4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</w:rPr>
        <w:t>5. 外出返校后，自觉对自身每日健康状况进行监测，如有发热、乏力等疑似症状，第一时间向学校报告。</w:t>
      </w:r>
    </w:p>
    <w:p>
      <w:pPr>
        <w:widowControl/>
        <w:spacing w:line="4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</w:rPr>
        <w:t>我深知，疫情就是命令，防控就是责任，为坚决打赢疫情防控的人民战争、总体战、阻击战贡献青春力量，以上承诺，我将认真遵守、严格执行，</w:t>
      </w:r>
      <w:r>
        <w:rPr>
          <w:rFonts w:hint="eastAsia" w:ascii="Times New Roman" w:hAnsi="Times New Roman" w:eastAsia="方正仿宋_GBK" w:cs="Times New Roman"/>
          <w:b/>
          <w:color w:val="000000"/>
          <w:kern w:val="0"/>
          <w:sz w:val="28"/>
          <w:szCs w:val="28"/>
        </w:rPr>
        <w:t>如违反防控纪律造成严重后果，自愿承担一切责任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</w:rPr>
        <w:t>。</w:t>
      </w:r>
    </w:p>
    <w:p>
      <w:pPr>
        <w:widowControl/>
        <w:spacing w:line="4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</w:pPr>
    </w:p>
    <w:p>
      <w:pPr>
        <w:widowControl/>
        <w:spacing w:line="460" w:lineRule="exact"/>
        <w:ind w:right="24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</w:pPr>
    </w:p>
    <w:p>
      <w:pPr>
        <w:widowControl/>
        <w:spacing w:line="460" w:lineRule="exact"/>
        <w:ind w:right="2400"/>
        <w:jc w:val="center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  <w:t>承诺人：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</w:rPr>
        <w:t xml:space="preserve">              2021 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  <w:t>年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</w:rPr>
        <w:t xml:space="preserve">   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  <w:t>月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</w:rPr>
        <w:t xml:space="preserve">   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</w:rPr>
        <w:t>日</w:t>
      </w:r>
    </w:p>
    <w:p>
      <w:pPr>
        <w:ind w:firstLine="422" w:firstLineChars="200"/>
        <w:jc w:val="left"/>
        <w:rPr>
          <w:rFonts w:ascii="仿宋" w:hAnsi="仿宋" w:eastAsia="仿宋"/>
          <w:b/>
          <w:color w:val="000000"/>
          <w:kern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20E6"/>
    <w:rsid w:val="000021A6"/>
    <w:rsid w:val="00020354"/>
    <w:rsid w:val="00023142"/>
    <w:rsid w:val="000356C1"/>
    <w:rsid w:val="00044C78"/>
    <w:rsid w:val="00050FBC"/>
    <w:rsid w:val="000D1B84"/>
    <w:rsid w:val="000E67BB"/>
    <w:rsid w:val="00113052"/>
    <w:rsid w:val="00130586"/>
    <w:rsid w:val="0013253C"/>
    <w:rsid w:val="001B0641"/>
    <w:rsid w:val="001C3350"/>
    <w:rsid w:val="001D5FBB"/>
    <w:rsid w:val="002006FB"/>
    <w:rsid w:val="00220234"/>
    <w:rsid w:val="00281712"/>
    <w:rsid w:val="002857F9"/>
    <w:rsid w:val="00293A84"/>
    <w:rsid w:val="002A10CD"/>
    <w:rsid w:val="002A78CD"/>
    <w:rsid w:val="002B0C85"/>
    <w:rsid w:val="002C47C3"/>
    <w:rsid w:val="002F5A9A"/>
    <w:rsid w:val="003413CF"/>
    <w:rsid w:val="00346FAD"/>
    <w:rsid w:val="00362C3E"/>
    <w:rsid w:val="003676BA"/>
    <w:rsid w:val="00387F53"/>
    <w:rsid w:val="0039738B"/>
    <w:rsid w:val="003F6685"/>
    <w:rsid w:val="00415DD2"/>
    <w:rsid w:val="00447CB8"/>
    <w:rsid w:val="0045127A"/>
    <w:rsid w:val="0045656E"/>
    <w:rsid w:val="0046567E"/>
    <w:rsid w:val="004F2B32"/>
    <w:rsid w:val="00515DDD"/>
    <w:rsid w:val="005553B8"/>
    <w:rsid w:val="00571231"/>
    <w:rsid w:val="005720E6"/>
    <w:rsid w:val="00573614"/>
    <w:rsid w:val="00601090"/>
    <w:rsid w:val="00603724"/>
    <w:rsid w:val="00606757"/>
    <w:rsid w:val="00616E46"/>
    <w:rsid w:val="00641E03"/>
    <w:rsid w:val="00653C21"/>
    <w:rsid w:val="00696E18"/>
    <w:rsid w:val="0069718B"/>
    <w:rsid w:val="006A1B49"/>
    <w:rsid w:val="006E0643"/>
    <w:rsid w:val="007010CB"/>
    <w:rsid w:val="00705ADC"/>
    <w:rsid w:val="00706508"/>
    <w:rsid w:val="00721EA2"/>
    <w:rsid w:val="00742947"/>
    <w:rsid w:val="0074488A"/>
    <w:rsid w:val="0074488F"/>
    <w:rsid w:val="007873D2"/>
    <w:rsid w:val="007B2A5E"/>
    <w:rsid w:val="007C0E56"/>
    <w:rsid w:val="007C5C37"/>
    <w:rsid w:val="007C7848"/>
    <w:rsid w:val="007E2456"/>
    <w:rsid w:val="00826DDF"/>
    <w:rsid w:val="0083627C"/>
    <w:rsid w:val="00837D0E"/>
    <w:rsid w:val="008521C9"/>
    <w:rsid w:val="0085303E"/>
    <w:rsid w:val="00877A31"/>
    <w:rsid w:val="00882468"/>
    <w:rsid w:val="00883251"/>
    <w:rsid w:val="00894455"/>
    <w:rsid w:val="008E04B9"/>
    <w:rsid w:val="008F2319"/>
    <w:rsid w:val="008F5A03"/>
    <w:rsid w:val="00932536"/>
    <w:rsid w:val="009A7C73"/>
    <w:rsid w:val="009C66A3"/>
    <w:rsid w:val="009C7F91"/>
    <w:rsid w:val="009F3987"/>
    <w:rsid w:val="00A0293B"/>
    <w:rsid w:val="00A32AC5"/>
    <w:rsid w:val="00A720B6"/>
    <w:rsid w:val="00A87DFC"/>
    <w:rsid w:val="00AA5B12"/>
    <w:rsid w:val="00B132B2"/>
    <w:rsid w:val="00B33911"/>
    <w:rsid w:val="00B90E6E"/>
    <w:rsid w:val="00BB030C"/>
    <w:rsid w:val="00BB0C38"/>
    <w:rsid w:val="00BE00F9"/>
    <w:rsid w:val="00C43641"/>
    <w:rsid w:val="00C45315"/>
    <w:rsid w:val="00C5042C"/>
    <w:rsid w:val="00C6560F"/>
    <w:rsid w:val="00C72183"/>
    <w:rsid w:val="00C81ADA"/>
    <w:rsid w:val="00CE0267"/>
    <w:rsid w:val="00D44CC4"/>
    <w:rsid w:val="00D56AA8"/>
    <w:rsid w:val="00D71CD8"/>
    <w:rsid w:val="00DA1F08"/>
    <w:rsid w:val="00DB3F56"/>
    <w:rsid w:val="00DD64F4"/>
    <w:rsid w:val="00DD667D"/>
    <w:rsid w:val="00DE234B"/>
    <w:rsid w:val="00DF0FDE"/>
    <w:rsid w:val="00DF3894"/>
    <w:rsid w:val="00E27E51"/>
    <w:rsid w:val="00E90CE8"/>
    <w:rsid w:val="00EB436D"/>
    <w:rsid w:val="00ED2F76"/>
    <w:rsid w:val="00ED33FE"/>
    <w:rsid w:val="00F23B21"/>
    <w:rsid w:val="00F25A42"/>
    <w:rsid w:val="00F47E1A"/>
    <w:rsid w:val="00F57BFD"/>
    <w:rsid w:val="00F82BE4"/>
    <w:rsid w:val="00F9255D"/>
    <w:rsid w:val="00F9639A"/>
    <w:rsid w:val="00FA055D"/>
    <w:rsid w:val="00FF16D4"/>
    <w:rsid w:val="00FF4B9A"/>
    <w:rsid w:val="23564F8A"/>
    <w:rsid w:val="25426761"/>
    <w:rsid w:val="30B81887"/>
    <w:rsid w:val="458075E1"/>
    <w:rsid w:val="604D1A18"/>
    <w:rsid w:val="7308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15"/>
    <w:basedOn w:val="5"/>
    <w:qFormat/>
    <w:uiPriority w:val="0"/>
    <w:rPr>
      <w:rFonts w:hint="eastAsia" w:ascii="仿宋" w:hAnsi="仿宋" w:eastAsia="仿宋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490</Characters>
  <Lines>4</Lines>
  <Paragraphs>1</Paragraphs>
  <TotalTime>871</TotalTime>
  <ScaleCrop>false</ScaleCrop>
  <LinksUpToDate>false</LinksUpToDate>
  <CharactersWithSpaces>574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2020-02-21T09:29:00Z</dcterms:created>
  <dc:creator>lenovo</dc:creator>
  <cp:lastModifiedBy>竹林海</cp:lastModifiedBy>
  <dcterms:modified xsi:type="dcterms:W3CDTF">2022-01-17T13:23:27Z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5EB87209B1944C10907031B0D393F8C3</vt:lpwstr>
  </property>
</Properties>
</file>