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创建node应用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引入http模块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4"/>
          <w:szCs w:val="24"/>
          <w:shd w:val="clear" w:fill="FBFBFB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  <w:t xml:space="preserve"> http 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4"/>
          <w:szCs w:val="24"/>
          <w:shd w:val="clear" w:fill="FBFBFB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4"/>
          <w:szCs w:val="24"/>
          <w:shd w:val="clear" w:fill="FBFBFB"/>
        </w:rPr>
        <w:t>require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4"/>
          <w:szCs w:val="24"/>
          <w:shd w:val="clear" w:fill="FBFBF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4"/>
          <w:szCs w:val="24"/>
          <w:shd w:val="clear" w:fill="FBFBFB"/>
        </w:rPr>
        <w:t>"http"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4"/>
          <w:szCs w:val="24"/>
          <w:shd w:val="clear" w:fill="FBFBFB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4"/>
          <w:szCs w:val="24"/>
          <w:shd w:val="clear" w:fill="FBFBFB"/>
          <w:lang w:val="en-US" w:eastAsia="zh-CN"/>
        </w:rPr>
        <w:t xml:space="preserve">   创建服务器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小知识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Node中，一个文件就是一个模块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Node.js默认文件名为 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__filename 表示当前正在执行的脚本的文件名。它将输出文件所在位置的绝对路径，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960" w:firstLineChars="4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（如果在模块中，返回的值是模块文件的路径。）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__dirname 表示当前执行脚本所在的目录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Exports 和 import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exports 是模块公开的接口，require 用于从外部获取一个模块的接口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xample.js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  <w:t>exports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4"/>
          <w:szCs w:val="24"/>
          <w:shd w:val="clear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  <w:t xml:space="preserve">world 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4"/>
          <w:szCs w:val="24"/>
          <w:shd w:val="clear" w:fill="FBFBFB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4"/>
          <w:szCs w:val="24"/>
          <w:shd w:val="clear" w:fill="FBFBFB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4"/>
          <w:szCs w:val="24"/>
          <w:shd w:val="clear" w:fill="FBFBFB"/>
        </w:rPr>
        <w:t>()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4"/>
          <w:szCs w:val="24"/>
          <w:shd w:val="clear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  <w:t xml:space="preserve">  console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4"/>
          <w:szCs w:val="24"/>
          <w:shd w:val="clear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4"/>
          <w:szCs w:val="24"/>
          <w:shd w:val="clear" w:fill="FBFBF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4"/>
          <w:szCs w:val="24"/>
          <w:shd w:val="clear" w:fill="FBFBFB"/>
        </w:rPr>
        <w:t>'Hello World'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4"/>
          <w:szCs w:val="24"/>
          <w:shd w:val="clear" w:fill="FBFBFB"/>
        </w:rPr>
        <w:t>);}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ain.js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88"/>
          <w:spacing w:val="0"/>
          <w:sz w:val="24"/>
          <w:szCs w:val="24"/>
          <w:shd w:val="clear" w:fill="FBFBFB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4"/>
          <w:szCs w:val="24"/>
          <w:shd w:val="clear" w:fill="FBFBFB"/>
          <w:lang w:val="en-US" w:eastAsia="zh-CN"/>
        </w:rPr>
        <w:t>ar example = require( ‘./example’ )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4"/>
          <w:szCs w:val="24"/>
          <w:shd w:val="clear" w:fill="FBFBFB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4"/>
          <w:szCs w:val="24"/>
          <w:shd w:val="clear" w:fill="FBFBFB"/>
          <w:lang w:val="en-US" w:eastAsia="zh-CN"/>
        </w:rPr>
        <w:t xml:space="preserve"> // 引入模块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88"/>
          <w:spacing w:val="0"/>
          <w:sz w:val="24"/>
          <w:szCs w:val="24"/>
          <w:shd w:val="clear" w:fill="FBFBFB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4"/>
          <w:szCs w:val="24"/>
          <w:shd w:val="clear" w:fill="FBFBFB"/>
          <w:lang w:val="en-US" w:eastAsia="zh-CN"/>
        </w:rPr>
        <w:t>xample.world(); // 调用方法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新建服务器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BFBFB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http 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BFBFB"/>
        </w:rPr>
        <w:t>require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BFBF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BFBFB"/>
        </w:rPr>
        <w:t>"http"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BFBFB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BFBFB"/>
        </w:rPr>
        <w:t>http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F2F2F2" w:themeColor="background1" w:themeShade="F2"/>
          <w:spacing w:val="0"/>
          <w:sz w:val="21"/>
          <w:szCs w:val="21"/>
          <w:highlight w:val="red"/>
          <w:shd w:val="clear" w:fill="FBFBFB"/>
        </w:rPr>
        <w:t>createServer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BFBFB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BFBF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BFBFB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BFBF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BFBFB"/>
        </w:rPr>
        <w:t>request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BFBFB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response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BFBFB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 response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BFBFB"/>
        </w:rPr>
        <w:t>writeHead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BFBF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BFBFB"/>
        </w:rPr>
        <w:t>200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BFBFB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BFBFB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BFBFB"/>
        </w:rPr>
        <w:t>"Content-Type"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BFBFB"/>
        </w:rPr>
        <w:t>"text/plain"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BFBFB"/>
        </w:rPr>
        <w:t>});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 response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BFBFB"/>
        </w:rPr>
        <w:t>write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BFBF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BFBFB"/>
        </w:rPr>
        <w:t>"Hello World"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BFBFB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 response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BFBFB"/>
        </w:rPr>
        <w:t>end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BFBFB"/>
        </w:rPr>
        <w:t>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BFBFB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BFBFB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BFBFB"/>
        </w:rPr>
        <w:t>).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BFBFB"/>
        </w:rPr>
        <w:t>listen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BFBF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BFBFB"/>
        </w:rPr>
        <w:t>8888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BFBFB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  <w:t>var http = require("http");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  <w:t xml:space="preserve">function </w:t>
      </w:r>
      <w:r>
        <w:rPr>
          <w:rFonts w:hint="eastAsia" w:ascii="微软雅黑" w:hAnsi="微软雅黑" w:eastAsia="微软雅黑" w:cs="微软雅黑"/>
          <w:i w:val="0"/>
          <w:caps w:val="0"/>
          <w:color w:val="F2F2F2" w:themeColor="background1" w:themeShade="F2"/>
          <w:spacing w:val="0"/>
          <w:sz w:val="24"/>
          <w:szCs w:val="24"/>
          <w:highlight w:val="red"/>
          <w:shd w:val="clear" w:fill="FBFBFB"/>
        </w:rPr>
        <w:t>onRequest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  <w:t>(request, response)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  <w:t xml:space="preserve">  response.writeHead(200, {"Content-Type": "text/plain"});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  <w:t xml:space="preserve">  response.write("Hello World");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  <w:t xml:space="preserve">  response.end();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  <w:t>http.createServer(onRequest).listen(8888);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路由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查看 HTTP 请求，提取出请求的 URL 以及 GET/POST 参数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所有数据都会包含在 request 对象，该对象作为 onRequest() 回调函数的第一个参数传递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解析数据用到的模块 ：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 url 和 querystring 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全局对象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__filename 表示当前正在执行的脚本的文件名。它将输出文件所在位置的绝对路径，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960" w:firstLineChars="4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（如果在模块中，返回的值是模块文件的路径。）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__dirname 表示当前执行脚本所在的目录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setTimeout(cb, ms) 指定函数, 指定毫秒数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clearTimeout(t)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setInterval(cb, ms)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onsole对象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Console  用于提供控制台标准输出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console.log()            向标准输出流打印字符并以换行符结束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console.info()           返回信息性消息 除谷歌，其他出现蓝色惊叹号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console.error()          输出错误消息。控制台在出现错误时会显示是红色的叉子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console.warn()          输出警告消息。黄色的惊叹号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console.dir()            对一个对象进行检查（inspect），并以易于阅读和打印的格式显示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console.time(label)      输出时间，表示计时开始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console.timeEnd(label)   结束时间，表示计时结束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console.assert( 表达式, 字符串） 判断某个表达式或变量是否为真  只有当第一为false，才会输出第二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process对象    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描述进程的状态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Exit                      当进程准备退出时触发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BeforeExit                当 node 清空事件循环，并且没有其他安排时触发这个事件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uncaughtException      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Signal                    当进程接收到信号时就触发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模块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url 模块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方法 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shd w:val="clear" w:fill="FBFBFB"/>
          <w:lang w:val="en-US" w:eastAsia="zh-CN" w:bidi="ar"/>
        </w:rPr>
        <w:t>url.parse()     url.format()    url.resolve()</w:t>
      </w:r>
    </w:p>
    <w:p>
      <w:pPr>
        <w:widowControl w:val="0"/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Url.parse (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</w:rPr>
        <w:t>urlString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 xml:space="preserve"> [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,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 xml:space="preserve">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shd w:val="clear" w:fill="FEFEF2"/>
        </w:rPr>
        <w:t>boolean,boolean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 xml:space="preserve"> ]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)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</w:pBdr>
        <w:ind w:firstLine="1192" w:firstLineChars="497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第一个参数 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</w:rPr>
        <w:t>url地址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</w:pBdr>
        <w:ind w:firstLine="1200" w:firstLineChars="50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 xml:space="preserve">第二个参数 ：true ： 返回的url对象中，query属性是对象 （默认为false ， 为字符串）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</w:pBdr>
        <w:ind w:firstLine="1195" w:firstLineChars="498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True : </w:t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2505075" cy="247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</w:pBdr>
        <w:ind w:firstLine="1200" w:firstLineChars="50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False : </w:t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1857375" cy="247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</w:pBdr>
        <w:ind w:firstLine="1195" w:firstLineChars="498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第三个参数 ：true ： 可以识别没有协议的urlString的host 和 hostname</w:t>
      </w:r>
    </w:p>
    <w:p>
      <w:pPr>
        <w:widowControl w:val="0"/>
        <w:numPr>
          <w:ilvl w:val="0"/>
          <w:numId w:val="4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20" w:firstLineChars="30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url.format( urlObj )   将传入的url对象编程一个url字符串并返回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url.format({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right="0" w:firstLine="240" w:firstLineChars="10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 xml:space="preserve">    protocol:"http:",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 xml:space="preserve">    host:"182.163.0:60",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port:"60"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});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1200" w:firstLineChars="50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 xml:space="preserve"> 结果 ：  'http://182.163.0:60'</w:t>
      </w:r>
    </w:p>
    <w:p>
      <w:pPr>
        <w:widowControl w:val="0"/>
        <w:numPr>
          <w:ilvl w:val="0"/>
          <w:numId w:val="4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20" w:firstLineChars="30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 xml:space="preserve"> url.resolve（from, to）  对传入的两个参数用"/"符号进行拼接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1440" w:firstLineChars="60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url.resolve("http://whitemu.com", "gulu");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1440" w:firstLineChars="60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返回值 ： 'http://whitemu.com/gulu'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</w:pP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>util 模块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Chars="0"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 xml:space="preserve">util.inspect（obj, [ showHidden ], [ depth ], [ colors ]）  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1197" w:firstLineChars="499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将任意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highlight w:val="none"/>
          <w:u w:val="single"/>
          <w:shd w:val="clear" w:fill="FFFFFF"/>
        </w:rPr>
        <w:t>对象转换为字符串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highlight w:val="none"/>
          <w:u w:val="single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的方法，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它至少接受一个参数 object，即要转换的对象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1197" w:firstLineChars="499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showHidden  : true  输出更多隐藏信息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1197" w:firstLineChars="499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shd w:val="clear" w:fill="FEFEF2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epth : 最大地柜层数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1197" w:firstLineChars="499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shd w:val="clear" w:fill="FEFEF2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olor ： true   在终端展示效果更漂亮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util.isArray(object)            判断obj是否为数组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util.isRegExp(object)          判断obj是否为正则表达式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util.isDate(object)             判断obj是否为日期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util.isError(object)             判断obj是否为错误对象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文件模块  fs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// 异步读取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fs.readFile('input.txt', function (err, data)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 xml:space="preserve">   if (err) 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return console.error(err);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 xml:space="preserve">   console.log("异步读取: " + data.toString());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// 同步读取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var data = fs.readFileSync('input.txt');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console.log("同步读取: " + data.toString());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>获取文件信息 (通过异步模式获取文件信息的语法格式)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  <w:between w:val="none" w:color="auto" w:sz="0" w:space="0"/>
        </w:pBdr>
        <w:shd w:val="clear" w:fill="FBFBFB"/>
        <w:wordWrap w:val="0"/>
        <w:spacing w:before="225" w:beforeAutospacing="0" w:after="225" w:afterAutospacing="0" w:line="300" w:lineRule="atLeast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  <w:t>fs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4"/>
          <w:szCs w:val="24"/>
          <w:shd w:val="clear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  <w:t>stat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4"/>
          <w:szCs w:val="24"/>
          <w:shd w:val="clear" w:fill="FBFBF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  <w:t>path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4"/>
          <w:szCs w:val="24"/>
          <w:shd w:val="clear" w:fill="FBFBFB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  <w:t xml:space="preserve"> callback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4"/>
          <w:szCs w:val="24"/>
          <w:shd w:val="clear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4"/>
          <w:szCs w:val="24"/>
          <w:shd w:val="clear" w:fill="FBFBFB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path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- 文件路径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  <w:between w:val="none" w:color="auto" w:sz="0" w:space="0"/>
        </w:pBdr>
        <w:shd w:val="clear" w:fill="FBFBFB"/>
        <w:wordWrap w:val="0"/>
        <w:spacing w:before="225" w:beforeAutospacing="0" w:after="225" w:afterAutospacing="0" w:line="300" w:lineRule="atLeast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callback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- 回调函数，带有两个参数如：(err, stats),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返回的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stats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是 fs.Stats 对象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  <w:between w:val="none" w:color="auto" w:sz="0" w:space="0"/>
        </w:pBdr>
        <w:shd w:val="clear" w:fill="FBFBFB"/>
        <w:wordWrap w:val="0"/>
        <w:spacing w:before="225" w:beforeAutospacing="0" w:after="225" w:afterAutospacing="0" w:line="300" w:lineRule="atLeast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  <w:t>fs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4"/>
          <w:szCs w:val="24"/>
          <w:shd w:val="clear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  <w:t>stat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4"/>
          <w:szCs w:val="24"/>
          <w:shd w:val="clear" w:fill="FBFBF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4"/>
          <w:szCs w:val="24"/>
          <w:shd w:val="clear" w:fill="FBFBFB"/>
        </w:rPr>
        <w:t>'/Users/ode/fs.js'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4"/>
          <w:szCs w:val="24"/>
          <w:shd w:val="clear" w:fill="FBFBFB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4"/>
          <w:szCs w:val="24"/>
          <w:shd w:val="clear" w:fill="FBFBFB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4"/>
          <w:szCs w:val="24"/>
          <w:shd w:val="clear" w:fill="FBFBF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  <w:t>err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4"/>
          <w:szCs w:val="24"/>
          <w:shd w:val="clear" w:fill="FBFBFB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  <w:t xml:space="preserve"> stats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4"/>
          <w:szCs w:val="24"/>
          <w:shd w:val="clear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4"/>
          <w:szCs w:val="24"/>
          <w:shd w:val="clear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  <w:between w:val="none" w:color="auto" w:sz="0" w:space="0"/>
        </w:pBdr>
        <w:shd w:val="clear" w:fill="FBFBFB"/>
        <w:wordWrap w:val="0"/>
        <w:spacing w:before="225" w:beforeAutospacing="0" w:after="225" w:afterAutospacing="0" w:line="300" w:lineRule="atLeast"/>
        <w:ind w:left="0" w:leftChars="0"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24"/>
          <w:szCs w:val="24"/>
          <w:shd w:val="clear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  <w:t>console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4"/>
          <w:szCs w:val="24"/>
          <w:shd w:val="clear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4"/>
          <w:szCs w:val="24"/>
          <w:shd w:val="clear" w:fill="FBFBF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4"/>
          <w:szCs w:val="24"/>
          <w:shd w:val="clear" w:fill="FBFBFB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  <w:t>stats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4"/>
          <w:szCs w:val="24"/>
          <w:shd w:val="clear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  <w:t>isFile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4"/>
          <w:szCs w:val="24"/>
          <w:shd w:val="clear" w:fill="FBFBFB"/>
        </w:rPr>
        <w:t>()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4"/>
          <w:szCs w:val="24"/>
          <w:shd w:val="clear" w:fill="FBFBFB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4"/>
          <w:szCs w:val="24"/>
          <w:shd w:val="clear" w:fill="FBFBFB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BFBFB"/>
        </w:rPr>
        <w:t xml:space="preserve">         </w:t>
      </w:r>
      <w:r>
        <w:rPr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24"/>
          <w:szCs w:val="24"/>
          <w:shd w:val="clear" w:fill="FBFBFB"/>
        </w:rPr>
        <w:t>//true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  <w:between w:val="none" w:color="auto" w:sz="0" w:space="0"/>
        </w:pBdr>
        <w:shd w:val="clear" w:fill="FBFBFB"/>
        <w:wordWrap w:val="0"/>
        <w:spacing w:before="225" w:beforeAutospacing="0" w:after="225" w:afterAutospacing="0" w:line="300" w:lineRule="atLeast"/>
        <w:ind w:left="0" w:leftChars="0" w:right="0" w:rightChars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4"/>
          <w:szCs w:val="24"/>
          <w:shd w:val="clear" w:fill="FBFBFB"/>
        </w:rPr>
        <w:t>})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>关闭文件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210" w:firstLineChars="10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>fs.close(fd, callback)      fd - 通过 fs.open() 方法返回的文件描述符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1"/>
          <w:szCs w:val="21"/>
          <w:shd w:val="clear" w:fill="FEFEF2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>allback : 没有参数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>删除文件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210" w:firstLineChars="100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>fs.unlink(path, callback)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 xml:space="preserve">   Callback : 没有参数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>创建目录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210" w:firstLineChars="100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>fs.mkdir(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>文件路径 [，目录权限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>], callback)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>删除目录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210" w:firstLineChars="10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>fs.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>rm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>dir(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>文件路径 ,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 xml:space="preserve"> callback)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 xml:space="preserve">      Callback : 没有参数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获取文件信息get 和 post 请求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Get 请求 ： 参数  req.query 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Post 请求 ： 参数  req.body 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Get 请求解析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240" w:firstLineChars="100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 xml:space="preserve">var http = require('http');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 xml:space="preserve">  // 引入http模块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240" w:firstLineChars="100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var url = require('url');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 xml:space="preserve">      // 引入url模块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240" w:firstLineChars="100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 xml:space="preserve">http.createServer(function(req, res){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717" w:firstLineChars="299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 xml:space="preserve">res.writeHead(200, {'Content-Type': 'text/plain'});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717" w:firstLineChars="299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 xml:space="preserve">// 解析 url 参数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717" w:firstLineChars="299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 xml:space="preserve">var params = url.parse(req.url, true).query;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717" w:firstLineChars="299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 xml:space="preserve">res.write("网站名：" + params.name);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717" w:firstLineChars="299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 xml:space="preserve">res.write("网站 URL：" + params.url);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717" w:firstLineChars="299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res.end(); }).listen(3000);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获取post请求内容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240" w:firstLineChars="10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 xml:space="preserve">var http = require('http'); 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240" w:firstLineChars="10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 xml:space="preserve">var querystring = require('querystring');  //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240" w:firstLineChars="10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http.createServer( function ( req, res 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717" w:firstLineChars="299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shd w:val="clear" w:fill="FEFEF2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ar post = ‘’；  // 定义post变量，暂存请求体信息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717" w:firstLineChars="299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// 通过req的data时间监听函数， 每当接收到请求体的数据，就累加到post变量中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717" w:firstLineChars="299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req.on(‘data’, function( chunk 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1192" w:firstLineChars="497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shd w:val="clear" w:fill="FEFEF2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ost += chunk;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720" w:firstLineChars="30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720" w:firstLineChars="30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// 在end事件触发后， 通过querystring.parse将post解析为真正的post格式请求，然后返回给客户端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717" w:firstLineChars="299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req.on(‘end, function( chunk 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1192" w:firstLineChars="497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shd w:val="clear" w:fill="FEFEF2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ost += querystring.parse( post 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1192" w:firstLineChars="497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shd w:val="clear" w:fill="FEFEF2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es.end( util.inspect（post） 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717" w:firstLineChars="299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240" w:firstLineChars="10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} ).listen( 3000 );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九、express 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简单实例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717" w:firstLineChars="299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var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 xml:space="preserve"> express = require('express');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717" w:firstLineChars="299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 xml:space="preserve">var app = express();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717" w:firstLineChars="299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 xml:space="preserve">app.get('/', function (req, res) {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1192" w:firstLineChars="497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 xml:space="preserve">res.send('Hello World');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720" w:firstLineChars="300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 xml:space="preserve">})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717" w:firstLineChars="299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 xml:space="preserve">var server = app.listen(8081, function () {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1192" w:firstLineChars="497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 xml:space="preserve">var host = server.address().address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1192" w:firstLineChars="497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 xml:space="preserve">var port = server.address().port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1192" w:firstLineChars="497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 xml:space="preserve">console.log("应用实例，访问地址为 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instrText xml:space="preserve"> HYPERLINK "http://%s:" </w:instrTex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http://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 xml:space="preserve"> </w:t>
      </w:r>
      <w:r>
        <w:rPr>
          <w:rStyle w:val="8"/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%s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 xml:space="preserve"> </w:t>
      </w:r>
      <w:r>
        <w:rPr>
          <w:rStyle w:val="8"/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 xml:space="preserve">%s", host, port)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720" w:firstLineChars="30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Express 使用回调函数的参数： request 和 response 对象来处理请求和响应的数据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request对象  表示http请求， 包含请求查询字符串、参数、内容、http头部等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常见属性 ： </w:t>
      </w:r>
    </w:p>
    <w:tbl>
      <w:tblPr>
        <w:tblStyle w:val="10"/>
        <w:tblW w:w="10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8"/>
        <w:gridCol w:w="7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718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req.body</w:t>
            </w:r>
          </w:p>
        </w:tc>
        <w:tc>
          <w:tcPr>
            <w:tcW w:w="794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获得请求主体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718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D9D9D9" w:themeColor="background1" w:themeShade="D9"/>
                <w:sz w:val="24"/>
                <w:szCs w:val="24"/>
                <w:highlight w:val="blue"/>
                <w:vertAlign w:val="baseline"/>
                <w:lang w:val="en-US" w:eastAsia="zh-CN"/>
              </w:rPr>
              <w:t>Req.cookies</w:t>
            </w:r>
          </w:p>
        </w:tc>
        <w:tc>
          <w:tcPr>
            <w:tcW w:w="794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获取cookies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718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Req.fresh/ req.state</w:t>
            </w:r>
          </w:p>
        </w:tc>
        <w:tc>
          <w:tcPr>
            <w:tcW w:w="794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判断请求是否还新鲜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718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Req.hostname</w:t>
            </w:r>
          </w:p>
        </w:tc>
        <w:tc>
          <w:tcPr>
            <w:tcW w:w="794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获取主机名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718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Req.ip</w:t>
            </w:r>
          </w:p>
        </w:tc>
        <w:tc>
          <w:tcPr>
            <w:tcW w:w="794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获取IP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718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Req.originalUrl</w:t>
            </w:r>
          </w:p>
        </w:tc>
        <w:tc>
          <w:tcPr>
            <w:tcW w:w="794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获取原始请求url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718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Req.path</w:t>
            </w:r>
          </w:p>
        </w:tc>
        <w:tc>
          <w:tcPr>
            <w:tcW w:w="794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获取请求路径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718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Req.protocol</w:t>
            </w:r>
          </w:p>
        </w:tc>
        <w:tc>
          <w:tcPr>
            <w:tcW w:w="794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获取协议类型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718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D9D9D9" w:themeColor="background1" w:themeShade="D9"/>
                <w:sz w:val="24"/>
                <w:szCs w:val="24"/>
                <w:highlight w:val="blue"/>
                <w:vertAlign w:val="baseline"/>
                <w:lang w:val="en-US" w:eastAsia="zh-CN"/>
              </w:rPr>
              <w:t>Req.query</w:t>
            </w:r>
          </w:p>
        </w:tc>
        <w:tc>
          <w:tcPr>
            <w:tcW w:w="794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获取url的查询字符串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718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Req.route</w:t>
            </w:r>
          </w:p>
        </w:tc>
        <w:tc>
          <w:tcPr>
            <w:tcW w:w="794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获取当前匹配的路由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718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Req.subdomains</w:t>
            </w:r>
          </w:p>
        </w:tc>
        <w:tc>
          <w:tcPr>
            <w:tcW w:w="794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获取子域名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718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Req.accepts</w:t>
            </w:r>
          </w:p>
        </w:tc>
        <w:tc>
          <w:tcPr>
            <w:tcW w:w="794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检查可接受的请求的文档类型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718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D9D9D9" w:themeColor="background1" w:themeShade="D9"/>
                <w:sz w:val="24"/>
                <w:szCs w:val="24"/>
                <w:highlight w:val="blue"/>
                <w:vertAlign w:val="baseline"/>
                <w:lang w:val="en-US" w:eastAsia="zh-CN"/>
              </w:rPr>
              <w:t>Req.get</w:t>
            </w:r>
          </w:p>
        </w:tc>
        <w:tc>
          <w:tcPr>
            <w:tcW w:w="794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获取指定http请求头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718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Req.is</w:t>
            </w:r>
          </w:p>
        </w:tc>
        <w:tc>
          <w:tcPr>
            <w:tcW w:w="794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判断请求头Content-Type的MIME类型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Response对象  http响应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常见属性 ： </w:t>
      </w:r>
    </w:p>
    <w:tbl>
      <w:tblPr>
        <w:tblStyle w:val="10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4"/>
        <w:gridCol w:w="7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Res.append（）</w:t>
            </w:r>
          </w:p>
        </w:tc>
        <w:tc>
          <w:tcPr>
            <w:tcW w:w="7658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追加指定http头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Res.set（）</w:t>
            </w:r>
          </w:p>
        </w:tc>
        <w:tc>
          <w:tcPr>
            <w:tcW w:w="7658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在res.append后重置之前设置的头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highlight w:val="darkGray"/>
                <w:vertAlign w:val="baseline"/>
                <w:lang w:val="en-US" w:eastAsia="zh-CN"/>
              </w:rPr>
              <w:t>res.cookie(name，value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  <w:tc>
          <w:tcPr>
            <w:tcW w:w="7658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设置cookie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highlight w:val="darkGray"/>
                <w:vertAlign w:val="baseline"/>
                <w:lang w:val="en-US" w:eastAsia="zh-CN"/>
              </w:rPr>
              <w:t>res.clearCookie()</w:t>
            </w:r>
          </w:p>
        </w:tc>
        <w:tc>
          <w:tcPr>
            <w:tcW w:w="7658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清除cookies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Res.download()</w:t>
            </w:r>
          </w:p>
        </w:tc>
        <w:tc>
          <w:tcPr>
            <w:tcW w:w="7658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传送指定文件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Res.get()</w:t>
            </w:r>
          </w:p>
        </w:tc>
        <w:tc>
          <w:tcPr>
            <w:tcW w:w="7658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返回指定的HTTP头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Res.json()</w:t>
            </w:r>
          </w:p>
        </w:tc>
        <w:tc>
          <w:tcPr>
            <w:tcW w:w="7658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传送json响应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Res.jsonp()</w:t>
            </w:r>
          </w:p>
        </w:tc>
        <w:tc>
          <w:tcPr>
            <w:tcW w:w="7658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传送jsonp响应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Res.location()</w:t>
            </w:r>
          </w:p>
        </w:tc>
        <w:tc>
          <w:tcPr>
            <w:tcW w:w="7658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只设置响应的location http头， 不设置状态码或close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highlight w:val="darkGray"/>
                <w:vertAlign w:val="baseline"/>
                <w:lang w:val="en-US" w:eastAsia="zh-CN"/>
              </w:rPr>
              <w:t>Res.redirect()</w:t>
            </w:r>
          </w:p>
        </w:tc>
        <w:tc>
          <w:tcPr>
            <w:tcW w:w="7658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Res.send()</w:t>
            </w:r>
          </w:p>
        </w:tc>
        <w:tc>
          <w:tcPr>
            <w:tcW w:w="7658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传送响应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Res.sendFile(‘path’)</w:t>
            </w:r>
          </w:p>
        </w:tc>
        <w:tc>
          <w:tcPr>
            <w:tcW w:w="7658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传送指定路径的文件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res.set()</w:t>
            </w:r>
          </w:p>
        </w:tc>
        <w:tc>
          <w:tcPr>
            <w:tcW w:w="7658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设置HTTP头，传入object可以一次设置多个头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highlight w:val="darkGray"/>
                <w:vertAlign w:val="baseline"/>
                <w:lang w:val="en-US" w:eastAsia="zh-CN"/>
              </w:rPr>
              <w:t>res.status()</w:t>
            </w:r>
          </w:p>
        </w:tc>
        <w:tc>
          <w:tcPr>
            <w:tcW w:w="7658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设置HTTP状态码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res.type()</w:t>
            </w:r>
          </w:p>
        </w:tc>
        <w:tc>
          <w:tcPr>
            <w:tcW w:w="7658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设置Content-Type的MIME类型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案例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Chars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Var express = require(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express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Chars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Var app = express();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Chars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// 设置路由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80" w:firstLineChars="200"/>
        <w:jc w:val="both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highlight w:val="yellow"/>
          <w:u w:val="thick" w:color="FF66CC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z w:val="24"/>
          <w:szCs w:val="24"/>
          <w:u w:val="thick" w:color="FF66CC"/>
          <w:lang w:val="en-US" w:eastAsia="zh-CN"/>
        </w:rPr>
        <w:t>// get请求  主页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App.get(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 function( req, res 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720" w:firstLineChars="3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console.log("主页 GET 请求");  res.send('Hello GET'); });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u w:val="thick" w:color="FF66CC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u w:val="thick" w:color="FF66CC"/>
          <w:lang w:val="en-US" w:eastAsia="zh-CN"/>
        </w:rPr>
        <w:t>// post请求 主页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app.post('/', function (req, res) {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720" w:firstLineChars="3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console.log("主页 POST 请求"); res.send('Hello POST'); })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u w:val="thick" w:color="FF66CC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u w:val="thick" w:color="FF66CC"/>
          <w:lang w:val="en-US" w:eastAsia="zh-CN"/>
        </w:rPr>
        <w:t>// /del_user 页面响应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app.get('/del_user', function (req, res) {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720" w:firstLineChars="3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console.log("/del_user 响应 DELETE 请求"); res.send('删除页面'); })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u w:val="thick" w:color="FF66CC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u w:val="thick" w:color="FF66CC"/>
          <w:lang w:val="en-US" w:eastAsia="zh-CN"/>
        </w:rPr>
        <w:t>// 对页面 abcd, abxcd, ab123cd, 等响应 GET 请求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app.get('/ab*cd', function(req, res) {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960" w:firstLineChars="4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console.log("/ab*cd GET 请求"); res.send('正则匹配'); })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Chars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// 设置端口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Chars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App.listen( 3000);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静态文件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Express 提供了内置的中间件 express.static 来设置静态文件如：图片， css, js等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 </w:t>
      </w:r>
      <w:r>
        <w:rPr>
          <w:rFonts w:hint="eastAsia" w:ascii="微软雅黑" w:hAnsi="微软雅黑" w:eastAsia="微软雅黑" w:cs="微软雅黑"/>
          <w:sz w:val="24"/>
          <w:szCs w:val="24"/>
          <w:u w:val="thick" w:color="FF66CC"/>
          <w:lang w:val="en-US" w:eastAsia="zh-CN"/>
        </w:rPr>
        <w:t>express.static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 中间件来设置静态文件路径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例如，如果将图片，css, js文件放在 public 目录下，可以这么写：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App.use( express.static(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public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 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静态资源放置 /public/image/logo.png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静态资源获取 /image/logo.png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提交数据 和 获取数据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Index.html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&lt;html&gt;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&lt;body&gt;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720" w:firstLineChars="3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&lt;form action="http://127.0.0.1:8081</w:t>
      </w:r>
      <w:r>
        <w:rPr>
          <w:rFonts w:hint="eastAsia" w:ascii="微软雅黑" w:hAnsi="微软雅黑" w:eastAsia="微软雅黑" w:cs="微软雅黑"/>
          <w:sz w:val="24"/>
          <w:szCs w:val="24"/>
          <w:u w:val="thick" w:color="FF66CC"/>
          <w:lang w:val="en-US" w:eastAsia="zh-CN"/>
        </w:rPr>
        <w:t>/process_get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" method="GET"&gt;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1550" w:firstLineChars="646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Name :  &lt;input type="text" name="name"&gt; &lt;br&gt;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1550" w:firstLineChars="646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Pass :  &lt;input type="text" name="pass"&gt;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1550" w:firstLineChars="646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&lt;input type="submit" value="提交"&gt;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960" w:firstLineChars="4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&lt;/form&gt;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&lt;/body&gt;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Server.js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var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express = require('express');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var app = express();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var bodyParser = require('body-parser');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post请求使用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// 创建 application/x-www-form-urlencoded 编码解析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var urlencodedParser = bodyParser.urlencoded({ extended: false })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app.use(express.static('public'));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app.get('/index.htm', function (req, res) {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res.sendFile( __dirname + "/" + "index.htm" ); })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app.get(</w:t>
      </w:r>
      <w:r>
        <w:rPr>
          <w:rFonts w:hint="eastAsia" w:ascii="微软雅黑" w:hAnsi="微软雅黑" w:eastAsia="微软雅黑" w:cs="微软雅黑"/>
          <w:sz w:val="24"/>
          <w:szCs w:val="24"/>
          <w:u w:val="thick" w:color="FF66CC"/>
          <w:lang w:val="en-US" w:eastAsia="zh-CN"/>
        </w:rPr>
        <w:t>'/process_get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', function (req, res) { // 输出 JSON 格式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var response = { "name":  req.query.name,   // req.body.name  </w:t>
      </w:r>
      <w:r>
        <w:rPr>
          <w:rFonts w:hint="eastAsia" w:ascii="微软雅黑" w:hAnsi="微软雅黑" w:eastAsia="微软雅黑" w:cs="微软雅黑"/>
          <w:sz w:val="24"/>
          <w:szCs w:val="24"/>
          <w:u w:val="dashDotDotHeavy" w:color="0000FF"/>
          <w:lang w:val="en-US" w:eastAsia="zh-CN"/>
        </w:rPr>
        <w:t>post请求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2640" w:firstLineChars="11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"pass":  req.query.pass  }; // req.body.pass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res.end(JSON.stringify(response));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app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.listen(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3000);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文件上传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 POST 方法，表单 enctype 属性设置为 multipart/form-data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Server.js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var fs = require("fs");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var multer = require('multer');            // 上传包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app.use(multer( { dest: '/tmp/'} ).array('image'));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App.post(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/file_upload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 function(req, res){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Var fileInfo = req.files[0]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Fs.readFile( fileInfo.path, function( err, data){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720" w:firstLineChars="3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If ( err ){ console.log( err );}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720" w:firstLineChars="3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Else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1135" w:firstLineChars="473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Response =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1550" w:firstLineChars="646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Message: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upload success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1550" w:firstLineChars="646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Filename: fileInfo.originalname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1135" w:firstLineChars="473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720" w:firstLineChars="3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720" w:firstLineChars="3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Res.end( JSON.stringify( response 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App,listen( 3000 );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cookie管理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Express_cookie.js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var cookieParser = require('</w:t>
      </w:r>
      <w:r>
        <w:rPr>
          <w:rFonts w:hint="eastAsia" w:ascii="微软雅黑" w:hAnsi="微软雅黑" w:eastAsia="微软雅黑" w:cs="微软雅黑"/>
          <w:sz w:val="24"/>
          <w:szCs w:val="24"/>
          <w:u w:val="thick" w:color="FF5050"/>
          <w:lang w:val="en-US" w:eastAsia="zh-CN"/>
        </w:rPr>
        <w:t>cookie-parser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');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app.use(cookieParser());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app.get('/', function(req, res) {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console.log("Cookies: ", </w:t>
      </w:r>
      <w:r>
        <w:rPr>
          <w:rFonts w:hint="eastAsia" w:ascii="微软雅黑" w:hAnsi="微软雅黑" w:eastAsia="微软雅黑" w:cs="微软雅黑"/>
          <w:sz w:val="24"/>
          <w:szCs w:val="24"/>
          <w:u w:val="thick" w:color="FF5050"/>
          <w:lang w:val="en-US" w:eastAsia="zh-CN"/>
        </w:rPr>
        <w:t>req.cookies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)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MySQL数据库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Sql.js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Var mysql = require(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mysql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Var connection = mysql.createConnection( 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Host: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localhost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User: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root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Password: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123456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Database: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test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 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connection .connect();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connection.query(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select * from user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 function(err, result){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If (err ) {return; 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Console.log(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result 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 result);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});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fldChar w:fldCharType="begin"/>
    </w:r>
    <w:r>
      <w:rPr>
        <w:rFonts w:hint="eastAsia"/>
        <w:lang w:val="en-US" w:eastAsia="zh-CN"/>
      </w:rPr>
      <w:instrText xml:space="preserve"> PAGE  \* MERGEFORMAT </w:instrText>
    </w:r>
    <w:r>
      <w:rPr>
        <w:rFonts w:hint="eastAsia"/>
        <w:lang w:val="en-US" w:eastAsia="zh-CN"/>
      </w:rPr>
      <w:fldChar w:fldCharType="separate"/>
    </w:r>
    <w:r>
      <w:rPr>
        <w:rFonts w:hint="eastAsia"/>
        <w:lang w:val="en-US" w:eastAsia="zh-CN"/>
      </w:rPr>
      <w:t>1</w:t>
    </w:r>
    <w:r>
      <w:rPr>
        <w:rFonts w:hint="eastAsia"/>
        <w:lang w:val="en-US"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ascii="微软雅黑" w:hAnsi="微软雅黑" w:eastAsia="微软雅黑" w:cs="微软雅黑"/>
        <w:sz w:val="24"/>
        <w:szCs w:val="24"/>
        <w:lang w:val="en-US" w:eastAsia="zh-CN"/>
      </w:rPr>
    </w:pPr>
    <w:r>
      <w:rPr>
        <w:rFonts w:hint="eastAsia" w:ascii="微软雅黑" w:hAnsi="微软雅黑" w:eastAsia="微软雅黑" w:cs="微软雅黑"/>
        <w:sz w:val="24"/>
        <w:szCs w:val="24"/>
        <w:lang w:val="en-US" w:eastAsia="zh-CN"/>
      </w:rPr>
      <w:t>Node学习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7B962"/>
    <w:multiLevelType w:val="multilevel"/>
    <w:tmpl w:val="5A17B962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1E5F24"/>
    <w:multiLevelType w:val="singleLevel"/>
    <w:tmpl w:val="5A1E5F2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1E6186"/>
    <w:multiLevelType w:val="singleLevel"/>
    <w:tmpl w:val="5A1E6186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5A1E6451"/>
    <w:multiLevelType w:val="singleLevel"/>
    <w:tmpl w:val="5A1E645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1E6BC0"/>
    <w:multiLevelType w:val="singleLevel"/>
    <w:tmpl w:val="5A1E6BC0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5A1E779F"/>
    <w:multiLevelType w:val="multilevel"/>
    <w:tmpl w:val="5A1E779F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A1E8A2D"/>
    <w:multiLevelType w:val="singleLevel"/>
    <w:tmpl w:val="5A1E8A2D"/>
    <w:lvl w:ilvl="0" w:tentative="0">
      <w:start w:val="10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22345"/>
    <w:rsid w:val="000232E5"/>
    <w:rsid w:val="00E046E3"/>
    <w:rsid w:val="01131114"/>
    <w:rsid w:val="01194774"/>
    <w:rsid w:val="022D1397"/>
    <w:rsid w:val="02AA59AD"/>
    <w:rsid w:val="032B10D1"/>
    <w:rsid w:val="03313831"/>
    <w:rsid w:val="0340527F"/>
    <w:rsid w:val="03B51A44"/>
    <w:rsid w:val="0441515B"/>
    <w:rsid w:val="044E0E02"/>
    <w:rsid w:val="053E4370"/>
    <w:rsid w:val="05C56F30"/>
    <w:rsid w:val="05F54708"/>
    <w:rsid w:val="061625B3"/>
    <w:rsid w:val="070608CC"/>
    <w:rsid w:val="0724471C"/>
    <w:rsid w:val="07A42D62"/>
    <w:rsid w:val="07CF288D"/>
    <w:rsid w:val="083821A7"/>
    <w:rsid w:val="08925EB8"/>
    <w:rsid w:val="08F311CD"/>
    <w:rsid w:val="09554414"/>
    <w:rsid w:val="09C872C2"/>
    <w:rsid w:val="0A030331"/>
    <w:rsid w:val="0A177635"/>
    <w:rsid w:val="0A1F14E6"/>
    <w:rsid w:val="0A5F4D70"/>
    <w:rsid w:val="0AC8368E"/>
    <w:rsid w:val="0AE84C1C"/>
    <w:rsid w:val="0AEE51BE"/>
    <w:rsid w:val="0B372E64"/>
    <w:rsid w:val="0BDF12B2"/>
    <w:rsid w:val="0C6F283E"/>
    <w:rsid w:val="0D00796C"/>
    <w:rsid w:val="0D184221"/>
    <w:rsid w:val="0D5A0720"/>
    <w:rsid w:val="0DC621E7"/>
    <w:rsid w:val="0DF15D04"/>
    <w:rsid w:val="0E022DA2"/>
    <w:rsid w:val="0E0A54B9"/>
    <w:rsid w:val="0E1D4378"/>
    <w:rsid w:val="0E4E0625"/>
    <w:rsid w:val="0ED852C7"/>
    <w:rsid w:val="0EDA1C7B"/>
    <w:rsid w:val="0F1C2A07"/>
    <w:rsid w:val="0FA33503"/>
    <w:rsid w:val="10032191"/>
    <w:rsid w:val="112B7338"/>
    <w:rsid w:val="11D82EE6"/>
    <w:rsid w:val="12874F7D"/>
    <w:rsid w:val="12AF13EB"/>
    <w:rsid w:val="12EB423C"/>
    <w:rsid w:val="12FD6A0C"/>
    <w:rsid w:val="141D50EC"/>
    <w:rsid w:val="142D6590"/>
    <w:rsid w:val="1440335C"/>
    <w:rsid w:val="148F03F6"/>
    <w:rsid w:val="14E300E6"/>
    <w:rsid w:val="15C606C1"/>
    <w:rsid w:val="15C64832"/>
    <w:rsid w:val="15E53893"/>
    <w:rsid w:val="16015A20"/>
    <w:rsid w:val="16076E10"/>
    <w:rsid w:val="164E586D"/>
    <w:rsid w:val="16A42CD8"/>
    <w:rsid w:val="16B61911"/>
    <w:rsid w:val="17557867"/>
    <w:rsid w:val="17C838BA"/>
    <w:rsid w:val="18636367"/>
    <w:rsid w:val="19365056"/>
    <w:rsid w:val="1A983C79"/>
    <w:rsid w:val="1AC0400B"/>
    <w:rsid w:val="1B260DC5"/>
    <w:rsid w:val="1B2619A3"/>
    <w:rsid w:val="1B6E569E"/>
    <w:rsid w:val="1BB70EDA"/>
    <w:rsid w:val="1CE84554"/>
    <w:rsid w:val="1DA955B5"/>
    <w:rsid w:val="1DCF3876"/>
    <w:rsid w:val="1E5069B1"/>
    <w:rsid w:val="1F6A1EBD"/>
    <w:rsid w:val="1FB47915"/>
    <w:rsid w:val="1FF27A4D"/>
    <w:rsid w:val="20136D23"/>
    <w:rsid w:val="20E055B3"/>
    <w:rsid w:val="20E43B5D"/>
    <w:rsid w:val="219A74C0"/>
    <w:rsid w:val="21CF0DF3"/>
    <w:rsid w:val="21FA6AFB"/>
    <w:rsid w:val="2224265A"/>
    <w:rsid w:val="22396AA7"/>
    <w:rsid w:val="22F8094F"/>
    <w:rsid w:val="230D16C8"/>
    <w:rsid w:val="23496BA0"/>
    <w:rsid w:val="236E32B1"/>
    <w:rsid w:val="247158FF"/>
    <w:rsid w:val="24C12150"/>
    <w:rsid w:val="24D5466D"/>
    <w:rsid w:val="25B57ADF"/>
    <w:rsid w:val="25E97124"/>
    <w:rsid w:val="27B44249"/>
    <w:rsid w:val="283242B5"/>
    <w:rsid w:val="288C5BF7"/>
    <w:rsid w:val="28A07DED"/>
    <w:rsid w:val="28E00840"/>
    <w:rsid w:val="292F0B06"/>
    <w:rsid w:val="297D1F52"/>
    <w:rsid w:val="2A1F6824"/>
    <w:rsid w:val="2A5E188E"/>
    <w:rsid w:val="2A647C3A"/>
    <w:rsid w:val="2B047D3A"/>
    <w:rsid w:val="2B472DF4"/>
    <w:rsid w:val="2B9226F6"/>
    <w:rsid w:val="2BB65974"/>
    <w:rsid w:val="2C3276FE"/>
    <w:rsid w:val="2C653E77"/>
    <w:rsid w:val="2C842B45"/>
    <w:rsid w:val="2CAB52A7"/>
    <w:rsid w:val="2D2C1C67"/>
    <w:rsid w:val="2DE64CEA"/>
    <w:rsid w:val="2E494F45"/>
    <w:rsid w:val="2F151143"/>
    <w:rsid w:val="2F17738F"/>
    <w:rsid w:val="2F640972"/>
    <w:rsid w:val="30512149"/>
    <w:rsid w:val="30816C8E"/>
    <w:rsid w:val="308D242B"/>
    <w:rsid w:val="32144C27"/>
    <w:rsid w:val="321A31F7"/>
    <w:rsid w:val="322C1F62"/>
    <w:rsid w:val="325D237C"/>
    <w:rsid w:val="328E0AD2"/>
    <w:rsid w:val="32C23C3F"/>
    <w:rsid w:val="33920991"/>
    <w:rsid w:val="33DA6300"/>
    <w:rsid w:val="33E361C8"/>
    <w:rsid w:val="345E2F2F"/>
    <w:rsid w:val="34E62F80"/>
    <w:rsid w:val="34EF1663"/>
    <w:rsid w:val="35844E0B"/>
    <w:rsid w:val="35AC5D8B"/>
    <w:rsid w:val="36F55FE8"/>
    <w:rsid w:val="37BD4898"/>
    <w:rsid w:val="37BE334B"/>
    <w:rsid w:val="381908A2"/>
    <w:rsid w:val="386D1BB2"/>
    <w:rsid w:val="38F04EFE"/>
    <w:rsid w:val="38F61D4C"/>
    <w:rsid w:val="38FA7A04"/>
    <w:rsid w:val="39BA2B1A"/>
    <w:rsid w:val="3A4D18D1"/>
    <w:rsid w:val="3AA6360F"/>
    <w:rsid w:val="3AAD0EF3"/>
    <w:rsid w:val="3ADF6F8B"/>
    <w:rsid w:val="3B134A85"/>
    <w:rsid w:val="3B2D6B6E"/>
    <w:rsid w:val="3C207F24"/>
    <w:rsid w:val="3C295C59"/>
    <w:rsid w:val="3CA26891"/>
    <w:rsid w:val="3CBE7833"/>
    <w:rsid w:val="3D236B55"/>
    <w:rsid w:val="3E166FC4"/>
    <w:rsid w:val="3E1D1D07"/>
    <w:rsid w:val="3F4943D5"/>
    <w:rsid w:val="404D349E"/>
    <w:rsid w:val="42767108"/>
    <w:rsid w:val="432227F4"/>
    <w:rsid w:val="44E80C21"/>
    <w:rsid w:val="44F0419B"/>
    <w:rsid w:val="452D422D"/>
    <w:rsid w:val="46A96A78"/>
    <w:rsid w:val="473D5007"/>
    <w:rsid w:val="48632411"/>
    <w:rsid w:val="48646077"/>
    <w:rsid w:val="486A2DB3"/>
    <w:rsid w:val="486F2CC7"/>
    <w:rsid w:val="488541F3"/>
    <w:rsid w:val="496532E1"/>
    <w:rsid w:val="497771A0"/>
    <w:rsid w:val="498B560A"/>
    <w:rsid w:val="49CD4BD8"/>
    <w:rsid w:val="49D2253B"/>
    <w:rsid w:val="4A2F3A35"/>
    <w:rsid w:val="4AA343A3"/>
    <w:rsid w:val="4AB12E90"/>
    <w:rsid w:val="4ADD27CF"/>
    <w:rsid w:val="4AED2E79"/>
    <w:rsid w:val="4D270BB0"/>
    <w:rsid w:val="4D300DD7"/>
    <w:rsid w:val="4D81463E"/>
    <w:rsid w:val="4D9D3025"/>
    <w:rsid w:val="4DE43CE0"/>
    <w:rsid w:val="4E803EBA"/>
    <w:rsid w:val="500504DB"/>
    <w:rsid w:val="507672CC"/>
    <w:rsid w:val="51001B4A"/>
    <w:rsid w:val="51871235"/>
    <w:rsid w:val="51C97796"/>
    <w:rsid w:val="528103EA"/>
    <w:rsid w:val="529847D9"/>
    <w:rsid w:val="52B33198"/>
    <w:rsid w:val="533903F7"/>
    <w:rsid w:val="54034142"/>
    <w:rsid w:val="55464F5C"/>
    <w:rsid w:val="55652DFC"/>
    <w:rsid w:val="55CC1838"/>
    <w:rsid w:val="561C73D5"/>
    <w:rsid w:val="56453A48"/>
    <w:rsid w:val="56C406D5"/>
    <w:rsid w:val="56FE24A9"/>
    <w:rsid w:val="57237D69"/>
    <w:rsid w:val="572F0DEC"/>
    <w:rsid w:val="57517E5D"/>
    <w:rsid w:val="57C12523"/>
    <w:rsid w:val="57E231C9"/>
    <w:rsid w:val="583C5B2E"/>
    <w:rsid w:val="583E44D3"/>
    <w:rsid w:val="58465ECC"/>
    <w:rsid w:val="585D0473"/>
    <w:rsid w:val="589937A7"/>
    <w:rsid w:val="59821313"/>
    <w:rsid w:val="5A722EC6"/>
    <w:rsid w:val="5A992549"/>
    <w:rsid w:val="5B7946D8"/>
    <w:rsid w:val="5BAE1D85"/>
    <w:rsid w:val="5BC535CC"/>
    <w:rsid w:val="5C97602A"/>
    <w:rsid w:val="5CAE050F"/>
    <w:rsid w:val="5D6B3F3E"/>
    <w:rsid w:val="5E3C41F6"/>
    <w:rsid w:val="5EC27719"/>
    <w:rsid w:val="5EE7318E"/>
    <w:rsid w:val="5F8178C8"/>
    <w:rsid w:val="5F937FBA"/>
    <w:rsid w:val="5FED5090"/>
    <w:rsid w:val="601C520A"/>
    <w:rsid w:val="6036337C"/>
    <w:rsid w:val="60924FD6"/>
    <w:rsid w:val="60A641CA"/>
    <w:rsid w:val="617208F8"/>
    <w:rsid w:val="618C5212"/>
    <w:rsid w:val="624968A0"/>
    <w:rsid w:val="62DA0B0A"/>
    <w:rsid w:val="63C521CE"/>
    <w:rsid w:val="63CF5BC4"/>
    <w:rsid w:val="63EA3943"/>
    <w:rsid w:val="64663C29"/>
    <w:rsid w:val="64904B8F"/>
    <w:rsid w:val="64970F8A"/>
    <w:rsid w:val="652B1C9D"/>
    <w:rsid w:val="652F3F8E"/>
    <w:rsid w:val="659A6871"/>
    <w:rsid w:val="65A867B7"/>
    <w:rsid w:val="660624ED"/>
    <w:rsid w:val="66460B45"/>
    <w:rsid w:val="66DB20D0"/>
    <w:rsid w:val="676C4628"/>
    <w:rsid w:val="676F4D4A"/>
    <w:rsid w:val="689E3376"/>
    <w:rsid w:val="69D54064"/>
    <w:rsid w:val="6ABB36B4"/>
    <w:rsid w:val="6AF51533"/>
    <w:rsid w:val="6B335527"/>
    <w:rsid w:val="6B7C4F08"/>
    <w:rsid w:val="6BD76169"/>
    <w:rsid w:val="6C434401"/>
    <w:rsid w:val="6C5B0BB5"/>
    <w:rsid w:val="6C5F42B0"/>
    <w:rsid w:val="6C9B496E"/>
    <w:rsid w:val="6CFB4F03"/>
    <w:rsid w:val="6D0E3D5B"/>
    <w:rsid w:val="6D2758E0"/>
    <w:rsid w:val="6DAE4D0A"/>
    <w:rsid w:val="6DE850C7"/>
    <w:rsid w:val="6E122345"/>
    <w:rsid w:val="6E3929A0"/>
    <w:rsid w:val="6E870DE5"/>
    <w:rsid w:val="6EB941AA"/>
    <w:rsid w:val="6F9F5997"/>
    <w:rsid w:val="6FC515AB"/>
    <w:rsid w:val="70362750"/>
    <w:rsid w:val="703F38C7"/>
    <w:rsid w:val="70496B60"/>
    <w:rsid w:val="7080296F"/>
    <w:rsid w:val="70C84158"/>
    <w:rsid w:val="70C87A1B"/>
    <w:rsid w:val="70E639EC"/>
    <w:rsid w:val="715404C6"/>
    <w:rsid w:val="716F7AD2"/>
    <w:rsid w:val="71B708B4"/>
    <w:rsid w:val="720538F1"/>
    <w:rsid w:val="723C2801"/>
    <w:rsid w:val="7276176D"/>
    <w:rsid w:val="72A42F67"/>
    <w:rsid w:val="72DF5B72"/>
    <w:rsid w:val="7312191F"/>
    <w:rsid w:val="7340378C"/>
    <w:rsid w:val="73551507"/>
    <w:rsid w:val="736A350B"/>
    <w:rsid w:val="73A327BE"/>
    <w:rsid w:val="73C06AF6"/>
    <w:rsid w:val="744158D0"/>
    <w:rsid w:val="7487459C"/>
    <w:rsid w:val="756E0C72"/>
    <w:rsid w:val="75D55B16"/>
    <w:rsid w:val="75F52F7D"/>
    <w:rsid w:val="7655016B"/>
    <w:rsid w:val="76627A60"/>
    <w:rsid w:val="770D0295"/>
    <w:rsid w:val="780F6AA4"/>
    <w:rsid w:val="787443C4"/>
    <w:rsid w:val="79293951"/>
    <w:rsid w:val="792B47A6"/>
    <w:rsid w:val="79942DB2"/>
    <w:rsid w:val="7A232C62"/>
    <w:rsid w:val="7BA127A2"/>
    <w:rsid w:val="7C10613F"/>
    <w:rsid w:val="7C5336AA"/>
    <w:rsid w:val="7D494ED5"/>
    <w:rsid w:val="7D766645"/>
    <w:rsid w:val="7DEC5298"/>
    <w:rsid w:val="7E7A15B6"/>
    <w:rsid w:val="7E7C1342"/>
    <w:rsid w:val="7EB45F05"/>
    <w:rsid w:val="7EC12C90"/>
    <w:rsid w:val="7F6D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2017-11-24T06:08:00Z</dcterms:created>
  <dc:creator>Administrator</dc:creator>
  <cp:lastModifiedBy>Administrator</cp:lastModifiedBy>
  <dcterms:modified xsi:type="dcterms:W3CDTF">2017-12-01T09:16:24Z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