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37655" cy="3649980"/>
            <wp:effectExtent l="0" t="0" r="10795" b="762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364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43370" cy="3791585"/>
            <wp:effectExtent l="0" t="0" r="5080" b="1841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379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37020" cy="4646295"/>
            <wp:effectExtent l="0" t="0" r="11430" b="19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4646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38925" cy="4526280"/>
            <wp:effectExtent l="0" t="0" r="9525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52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begin"/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instrText xml:space="preserve"> HYPERLINK "https://segmentfault.com/q/1010000009696179" </w:instrTex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separate"/>
      </w:r>
      <w:r>
        <w:rPr>
          <w:rStyle w:val="4"/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t>iview的icon组件怎么添加点击事件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36"/>
          <w:szCs w:val="36"/>
          <w:u w:val="none"/>
          <w:shd w:val="clear" w:fill="FFFFFF"/>
        </w:rPr>
        <w:fldChar w:fldCharType="end"/>
      </w:r>
    </w:p>
    <w:p>
      <w:pPr>
        <w:ind w:firstLine="420" w:firstLineChars="0"/>
        <w:rPr>
          <w:rStyle w:val="5"/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原生事件要加修饰符</w:t>
      </w:r>
      <w:r>
        <w:rPr>
          <w:rFonts w:ascii="-apple-system" w:hAnsi="-apple-system" w:eastAsia="-apple-system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  <w:r>
        <w:rPr>
          <w:rFonts w:hint="eastAsia" w:ascii="-apple-system" w:hAnsi="-apple-system" w:eastAsia="宋体" w:cs="-apple-system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Style w:val="5"/>
          <w:rFonts w:ascii="Source Code Pro" w:hAnsi="Source Code Pro" w:eastAsia="Source Code Pro" w:cs="Source Code Pro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&lt;Icon @click.native="handleClick"&gt;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8"/>
          <w:szCs w:val="28"/>
          <w:shd w:val="clear" w:fill="FFFFFF"/>
        </w:rPr>
        <w:t>加.native, 或者外面包一层div/span, 在外层盒子@click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Vue中</w:t>
      </w:r>
      <w:r>
        <w:rPr>
          <w:rFonts w:hint="eastAsia" w:ascii="Helvetica Neue" w:hAnsi="Helvetica Neue" w:eastAsia="宋体" w:cs="Helvetica Neue"/>
          <w:b/>
          <w:i w:val="0"/>
          <w:caps w:val="0"/>
          <w:color w:val="333333"/>
          <w:spacing w:val="0"/>
          <w:sz w:val="33"/>
          <w:szCs w:val="33"/>
          <w:shd w:val="clear" w:fill="FFFFFF"/>
          <w:lang w:eastAsia="zh-CN"/>
        </w:rPr>
        <w:t>，</w:t>
      </w:r>
      <w:r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33"/>
          <w:szCs w:val="33"/>
          <w:shd w:val="clear" w:fill="FFFFFF"/>
        </w:rPr>
        <w:t>动态生成的{{topic.html}}，对其中的 img 标签绑定事件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对动态生成的元素绑定事件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28465" cy="3580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DC789"/>
    <w:multiLevelType w:val="multilevel"/>
    <w:tmpl w:val="59CDC789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80C00"/>
    <w:rsid w:val="06980C00"/>
    <w:rsid w:val="0A6B5431"/>
    <w:rsid w:val="0C4004AE"/>
    <w:rsid w:val="14195960"/>
    <w:rsid w:val="16F01B29"/>
    <w:rsid w:val="18C20C51"/>
    <w:rsid w:val="19973FFC"/>
    <w:rsid w:val="1ABF776C"/>
    <w:rsid w:val="1F8E4B48"/>
    <w:rsid w:val="22D44177"/>
    <w:rsid w:val="23C45AB5"/>
    <w:rsid w:val="2440000B"/>
    <w:rsid w:val="24E66F42"/>
    <w:rsid w:val="26C808CF"/>
    <w:rsid w:val="28DA22C5"/>
    <w:rsid w:val="2AD357A9"/>
    <w:rsid w:val="2DD644C9"/>
    <w:rsid w:val="303F5E93"/>
    <w:rsid w:val="326E53DD"/>
    <w:rsid w:val="342446C7"/>
    <w:rsid w:val="3D0A7876"/>
    <w:rsid w:val="3F623642"/>
    <w:rsid w:val="47B7387F"/>
    <w:rsid w:val="534537AC"/>
    <w:rsid w:val="5B4A5C09"/>
    <w:rsid w:val="5D3007AB"/>
    <w:rsid w:val="62ED0134"/>
    <w:rsid w:val="63A83A8E"/>
    <w:rsid w:val="64B61DFC"/>
    <w:rsid w:val="6A2D5053"/>
    <w:rsid w:val="6FAA2F19"/>
    <w:rsid w:val="75E33611"/>
    <w:rsid w:val="79CD7C71"/>
    <w:rsid w:val="7E6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2017-09-26T02:42:00Z</dcterms:created>
  <dc:creator>Administrator</dc:creator>
  <cp:lastModifiedBy>Administrator</cp:lastModifiedBy>
  <dcterms:modified xsi:type="dcterms:W3CDTF">2017-10-11T06:15:45Z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