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vue-lazyload ：一个简单易用的 Vue 图片延迟加载插件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官方网址：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instrText xml:space="preserve"> HYPERLINK "https://github.com/hilongjw/vue-lazyload"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shd w:val="clear" w:fill="FFFFFF"/>
        </w:rPr>
        <w:t>https://github.com/hilongjw/vue-lazyload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fldChar w:fldCharType="end"/>
      </w:r>
    </w:p>
    <w:p>
      <w:pPr>
        <w:ind w:left="84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扩展配置网址：https://www.npmjs.com/package/vue-lazyload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一、基础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1.特点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小巧轻便、功能强大、易于使用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2.理解图片延迟加载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当某个网页中呈现的图片较多时，由于网络等原因，访问该网页时，所有的图片不会立马全部进行显示。会出现一定的网络延迟现象，影响用户体验；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ue-lazyload插件来实现图片加载的过程中，先显示出默认的加载图片，直到图片完全显示，默认图片消失，这样就会大大的提升用户体验。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使用方法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通过npm安装   npm install vue-lazyload -s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在main.js中引用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VueLazyload from 'vue-lazyload'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Vue.use(VueLazyload, {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preLoad: 1.3,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 xml:space="preserve"> // 预压高度的比例 </w:t>
      </w:r>
    </w:p>
    <w:p>
      <w:pPr>
        <w:numPr>
          <w:numId w:val="0"/>
        </w:numPr>
        <w:ind w:firstLine="90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error: '../assets/img/no-pic.png',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>// 图像的加载失败时 显示的error图标</w:t>
      </w:r>
    </w:p>
    <w:p>
      <w:pPr>
        <w:numPr>
          <w:numId w:val="0"/>
        </w:numPr>
        <w:ind w:firstLine="90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loading: '../assets/imgLoading.png', // 图像正常加载时 显示的loading图标</w:t>
      </w:r>
    </w:p>
    <w:p>
      <w:pPr>
        <w:numPr>
          <w:numId w:val="0"/>
        </w:numPr>
        <w:ind w:firstLine="90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attempt: 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  <w:t xml:space="preserve"> // 图像尝试加载 次数</w:t>
      </w:r>
    </w:p>
    <w:p>
      <w:pPr>
        <w:numPr>
          <w:numId w:val="0"/>
        </w:numPr>
        <w:ind w:firstLine="45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})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在组建中使用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&lt;img  </w:t>
      </w: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v-lazy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item.picUrl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alt=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&gt;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实现效果以后，还可以根据API进行功能扩展。( https://www.npmjs.com/package/vue-lazyload )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3EAA1"/>
    <w:multiLevelType w:val="singleLevel"/>
    <w:tmpl w:val="CE53EA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E9014A"/>
    <w:multiLevelType w:val="singleLevel"/>
    <w:tmpl w:val="39E901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7771"/>
    <w:rsid w:val="08715DE2"/>
    <w:rsid w:val="1B3B1E65"/>
    <w:rsid w:val="1D36255F"/>
    <w:rsid w:val="200C3A91"/>
    <w:rsid w:val="242A63E8"/>
    <w:rsid w:val="28332FFC"/>
    <w:rsid w:val="289A1E7A"/>
    <w:rsid w:val="30091FF5"/>
    <w:rsid w:val="3E5D015D"/>
    <w:rsid w:val="40D73696"/>
    <w:rsid w:val="4AA860DC"/>
    <w:rsid w:val="533606FB"/>
    <w:rsid w:val="58E94EF8"/>
    <w:rsid w:val="61BF16FA"/>
    <w:rsid w:val="61C82360"/>
    <w:rsid w:val="68C27A2B"/>
    <w:rsid w:val="69C23997"/>
    <w:rsid w:val="6EE56C9F"/>
    <w:rsid w:val="794B0F3D"/>
    <w:rsid w:val="7B5201CF"/>
    <w:rsid w:val="7D7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2018-09-18T06:23:39Z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