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5571D" w14:textId="2355FBB8" w:rsidR="007B6DC1" w:rsidRDefault="00E26E49">
      <w:r>
        <w:rPr>
          <w:rFonts w:hint="eastAsia"/>
        </w:rPr>
        <w:t>后端系统代码已经编写完成，调试运行正常；</w:t>
      </w:r>
    </w:p>
    <w:p w14:paraId="34A695C4" w14:textId="1C310867" w:rsidR="00E26E49" w:rsidRDefault="00E26E49">
      <w:r>
        <w:rPr>
          <w:rFonts w:hint="eastAsia"/>
        </w:rPr>
        <w:t>订餐app进度8</w:t>
      </w:r>
      <w:r>
        <w:t>0%</w:t>
      </w:r>
      <w:r>
        <w:rPr>
          <w:rFonts w:hint="eastAsia"/>
        </w:rPr>
        <w:t>；</w:t>
      </w:r>
    </w:p>
    <w:p w14:paraId="201C0B32" w14:textId="4FB6B8E1" w:rsidR="00E26E49" w:rsidRDefault="00E26E49">
      <w:r>
        <w:rPr>
          <w:rFonts w:hint="eastAsia"/>
        </w:rPr>
        <w:t>论文计划撰写六个章节，前四个章节已经初步完成，正在进行后面章节的写作。</w:t>
      </w:r>
    </w:p>
    <w:p w14:paraId="2FDF817B" w14:textId="2C771B2F" w:rsidR="00E51C06" w:rsidRDefault="00E51C06"/>
    <w:p w14:paraId="705AA932" w14:textId="060872DA" w:rsidR="00E51C06" w:rsidRDefault="00E51C06">
      <w:r>
        <w:rPr>
          <w:rFonts w:hint="eastAsia"/>
        </w:rPr>
        <w:t>说明：</w:t>
      </w:r>
    </w:p>
    <w:p w14:paraId="0D2AB5DE" w14:textId="598865B8" w:rsidR="00E51C06" w:rsidRDefault="00E51C06">
      <w:r>
        <w:t>L</w:t>
      </w:r>
      <w:r>
        <w:rPr>
          <w:rFonts w:hint="eastAsia"/>
        </w:rPr>
        <w:t>ongkai</w:t>
      </w:r>
      <w:r>
        <w:t>_</w:t>
      </w:r>
      <w:r>
        <w:rPr>
          <w:rFonts w:hint="eastAsia"/>
        </w:rPr>
        <w:t>thesis</w:t>
      </w:r>
      <w:r>
        <w:t>.pdf</w:t>
      </w:r>
      <w:r>
        <w:rPr>
          <w:rFonts w:hint="eastAsia"/>
        </w:rPr>
        <w:t>为目前完成的论文部分。</w:t>
      </w:r>
    </w:p>
    <w:p w14:paraId="60B332BC" w14:textId="6A48591F" w:rsidR="00E51C06" w:rsidRDefault="00E51C06">
      <w:r>
        <w:t>C</w:t>
      </w:r>
      <w:r>
        <w:rPr>
          <w:rFonts w:hint="eastAsia"/>
        </w:rPr>
        <w:t>an</w:t>
      </w:r>
      <w:r>
        <w:t>teenApp</w:t>
      </w:r>
      <w:r>
        <w:rPr>
          <w:rFonts w:hint="eastAsia"/>
        </w:rPr>
        <w:t>为订餐app的代码；</w:t>
      </w:r>
    </w:p>
    <w:p w14:paraId="748FEA20" w14:textId="71430A07" w:rsidR="00E51C06" w:rsidRDefault="00E51C06">
      <w:pPr>
        <w:rPr>
          <w:rFonts w:hint="eastAsia"/>
        </w:rPr>
      </w:pPr>
      <w:r>
        <w:t>SystemBackEnd</w:t>
      </w:r>
      <w:r>
        <w:rPr>
          <w:rFonts w:hint="eastAsia"/>
        </w:rPr>
        <w:t>为系统后端和前端的代码。</w:t>
      </w:r>
    </w:p>
    <w:sectPr w:rsidR="00E51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A6"/>
    <w:rsid w:val="0035128B"/>
    <w:rsid w:val="004460A6"/>
    <w:rsid w:val="00CB2603"/>
    <w:rsid w:val="00E26E49"/>
    <w:rsid w:val="00E5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667E7"/>
  <w15:chartTrackingRefBased/>
  <w15:docId w15:val="{4A63A7BB-1D8F-0F40-A317-7AAAF62E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longkai</dc:creator>
  <cp:keywords/>
  <dc:description/>
  <cp:lastModifiedBy>zhu longkai</cp:lastModifiedBy>
  <cp:revision>3</cp:revision>
  <dcterms:created xsi:type="dcterms:W3CDTF">2021-04-02T06:51:00Z</dcterms:created>
  <dcterms:modified xsi:type="dcterms:W3CDTF">2021-04-02T06:57:00Z</dcterms:modified>
</cp:coreProperties>
</file>