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9716" w14:textId="6CCABE01" w:rsidR="002D6B48" w:rsidRPr="000364F1" w:rsidRDefault="000D1799" w:rsidP="008016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0364F1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PROGRAM KERJA </w:t>
      </w:r>
      <w:r w:rsidR="00791843" w:rsidRPr="000364F1">
        <w:rPr>
          <w:rFonts w:ascii="Times New Roman" w:hAnsi="Times New Roman" w:cs="Times New Roman"/>
          <w:b/>
          <w:bCs/>
          <w:sz w:val="24"/>
          <w:szCs w:val="24"/>
          <w:lang w:val="sv-SE"/>
        </w:rPr>
        <w:t>PRIORITAS</w:t>
      </w:r>
      <w:r w:rsidRPr="000364F1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DAN PENUNJANG</w:t>
      </w:r>
    </w:p>
    <w:p w14:paraId="421F7F3D" w14:textId="37917BB5" w:rsidR="000D1799" w:rsidRPr="000364F1" w:rsidRDefault="000D1799" w:rsidP="008016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0364F1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2025/2026</w:t>
      </w:r>
    </w:p>
    <w:p w14:paraId="0C11511F" w14:textId="77777777" w:rsidR="000D1799" w:rsidRPr="000364F1" w:rsidRDefault="000D1799" w:rsidP="008016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15408" w:type="dxa"/>
        <w:jc w:val="center"/>
        <w:tblLook w:val="04A0" w:firstRow="1" w:lastRow="0" w:firstColumn="1" w:lastColumn="0" w:noHBand="0" w:noVBand="1"/>
      </w:tblPr>
      <w:tblGrid>
        <w:gridCol w:w="570"/>
        <w:gridCol w:w="2119"/>
        <w:gridCol w:w="4677"/>
        <w:gridCol w:w="4960"/>
        <w:gridCol w:w="3082"/>
      </w:tblGrid>
      <w:tr w:rsidR="000D1799" w14:paraId="6C3E51DA" w14:textId="77777777" w:rsidTr="000D1799">
        <w:trPr>
          <w:trHeight w:val="299"/>
          <w:jc w:val="center"/>
        </w:trPr>
        <w:tc>
          <w:tcPr>
            <w:tcW w:w="570" w:type="dxa"/>
            <w:vMerge w:val="restart"/>
            <w:vAlign w:val="center"/>
          </w:tcPr>
          <w:p w14:paraId="313E4374" w14:textId="2D1FD6A3" w:rsidR="000D1799" w:rsidRDefault="000D1799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19" w:type="dxa"/>
            <w:vMerge w:val="restart"/>
            <w:vAlign w:val="center"/>
          </w:tcPr>
          <w:p w14:paraId="3CAE81F9" w14:textId="07D548F1" w:rsidR="000D1799" w:rsidRDefault="000D1799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Penyusun</w:t>
            </w:r>
          </w:p>
        </w:tc>
        <w:tc>
          <w:tcPr>
            <w:tcW w:w="9637" w:type="dxa"/>
            <w:gridSpan w:val="2"/>
            <w:vAlign w:val="center"/>
          </w:tcPr>
          <w:p w14:paraId="253E5DC5" w14:textId="376D1660" w:rsidR="000D1799" w:rsidRPr="000364F1" w:rsidRDefault="000D1799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Program Kerja UKM Pilar Bangsa</w:t>
            </w:r>
          </w:p>
        </w:tc>
        <w:tc>
          <w:tcPr>
            <w:tcW w:w="3082" w:type="dxa"/>
            <w:vMerge w:val="restart"/>
            <w:vAlign w:val="center"/>
          </w:tcPr>
          <w:p w14:paraId="64A01479" w14:textId="0D00A2C5" w:rsidR="000D1799" w:rsidRDefault="000D1799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 Pelaksanaan</w:t>
            </w:r>
          </w:p>
        </w:tc>
      </w:tr>
      <w:tr w:rsidR="000D1799" w14:paraId="6BE2BFC2" w14:textId="77777777" w:rsidTr="000D1799">
        <w:trPr>
          <w:trHeight w:val="165"/>
          <w:jc w:val="center"/>
        </w:trPr>
        <w:tc>
          <w:tcPr>
            <w:tcW w:w="570" w:type="dxa"/>
            <w:vMerge/>
          </w:tcPr>
          <w:p w14:paraId="2DD7079D" w14:textId="77777777" w:rsid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D4BEFC6" w14:textId="77777777" w:rsid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 w14:paraId="553A3B52" w14:textId="26BDE8BF" w:rsidR="000D1799" w:rsidRDefault="000D1799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 Program </w:t>
            </w:r>
            <w:r w:rsidR="00791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Prioritas</w:t>
            </w:r>
          </w:p>
        </w:tc>
        <w:tc>
          <w:tcPr>
            <w:tcW w:w="4960" w:type="dxa"/>
            <w:vAlign w:val="center"/>
          </w:tcPr>
          <w:p w14:paraId="3602A210" w14:textId="0F160914" w:rsidR="000D1799" w:rsidRDefault="000D1799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 Program Penunjang</w:t>
            </w:r>
          </w:p>
        </w:tc>
        <w:tc>
          <w:tcPr>
            <w:tcW w:w="3082" w:type="dxa"/>
            <w:vMerge/>
          </w:tcPr>
          <w:p w14:paraId="1E102185" w14:textId="77777777" w:rsid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1799" w14:paraId="6C9D9725" w14:textId="77777777" w:rsidTr="000D1799">
        <w:trPr>
          <w:trHeight w:val="165"/>
          <w:jc w:val="center"/>
        </w:trPr>
        <w:tc>
          <w:tcPr>
            <w:tcW w:w="570" w:type="dxa"/>
          </w:tcPr>
          <w:p w14:paraId="55EEBACF" w14:textId="2A3845D1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119" w:type="dxa"/>
          </w:tcPr>
          <w:p w14:paraId="428184D2" w14:textId="752C584B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</w:p>
        </w:tc>
        <w:tc>
          <w:tcPr>
            <w:tcW w:w="4677" w:type="dxa"/>
          </w:tcPr>
          <w:p w14:paraId="7DD13C29" w14:textId="7EE7D2A2" w:rsid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60" w:type="dxa"/>
          </w:tcPr>
          <w:p w14:paraId="5EFDE2DC" w14:textId="1703913F" w:rsidR="00A541F6" w:rsidRPr="000364F1" w:rsidRDefault="00FB60AA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Mengkoordinasikan seluruh program dan kegiatan pengurus dan anggota UKM Pilar Bangsa.</w:t>
            </w:r>
          </w:p>
        </w:tc>
        <w:tc>
          <w:tcPr>
            <w:tcW w:w="3082" w:type="dxa"/>
          </w:tcPr>
          <w:p w14:paraId="4CF4F666" w14:textId="65B0EBC2" w:rsidR="000D1799" w:rsidRPr="00FB60AA" w:rsidRDefault="00FB60AA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0AA">
              <w:rPr>
                <w:rFonts w:ascii="Times New Roman" w:hAnsi="Times New Roman" w:cs="Times New Roman"/>
                <w:sz w:val="24"/>
                <w:szCs w:val="24"/>
              </w:rPr>
              <w:t>Setiap Minggu</w:t>
            </w:r>
          </w:p>
        </w:tc>
      </w:tr>
      <w:tr w:rsidR="000D1799" w14:paraId="2C5119E0" w14:textId="77777777" w:rsidTr="000D1799">
        <w:trPr>
          <w:trHeight w:val="165"/>
          <w:jc w:val="center"/>
        </w:trPr>
        <w:tc>
          <w:tcPr>
            <w:tcW w:w="570" w:type="dxa"/>
          </w:tcPr>
          <w:p w14:paraId="762E2DF1" w14:textId="39ACCF11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2119" w:type="dxa"/>
          </w:tcPr>
          <w:p w14:paraId="64A573D4" w14:textId="75338923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Sekretaris 1</w:t>
            </w:r>
          </w:p>
        </w:tc>
        <w:tc>
          <w:tcPr>
            <w:tcW w:w="4677" w:type="dxa"/>
          </w:tcPr>
          <w:p w14:paraId="3A5980D4" w14:textId="15CB6AFE" w:rsidR="000D1799" w:rsidRPr="000364F1" w:rsidRDefault="00CF7008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Pengelolaan dan pemeliharaan arsip fisik </w:t>
            </w:r>
            <w:r w:rsidR="003A2BCE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UKM Pilar Bangsa.</w:t>
            </w:r>
          </w:p>
        </w:tc>
        <w:tc>
          <w:tcPr>
            <w:tcW w:w="4960" w:type="dxa"/>
          </w:tcPr>
          <w:p w14:paraId="7991F41C" w14:textId="0654C35F" w:rsidR="00810086" w:rsidRPr="000364F1" w:rsidRDefault="00810086" w:rsidP="0080162C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penomoran dan menata surat fisik sesuai dengan format buku pedoman.</w:t>
            </w:r>
          </w:p>
          <w:p w14:paraId="0CEB6178" w14:textId="77777777" w:rsidR="00810086" w:rsidRPr="000364F1" w:rsidRDefault="00810086" w:rsidP="0080162C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Mencatat seluruh surat masuk dan keluar.</w:t>
            </w:r>
          </w:p>
          <w:p w14:paraId="16B025AD" w14:textId="5E01FA47" w:rsidR="00810086" w:rsidRPr="000364F1" w:rsidRDefault="00810086" w:rsidP="0080162C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Menggandakan dan mendistribusikan dokumen fisik ke pihak terkait.</w:t>
            </w:r>
          </w:p>
        </w:tc>
        <w:tc>
          <w:tcPr>
            <w:tcW w:w="3082" w:type="dxa"/>
          </w:tcPr>
          <w:p w14:paraId="7EA21D75" w14:textId="20B11590" w:rsidR="000D1799" w:rsidRPr="00FB60AA" w:rsidRDefault="00FB60AA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0AA">
              <w:rPr>
                <w:rFonts w:ascii="Times New Roman" w:hAnsi="Times New Roman" w:cs="Times New Roman"/>
                <w:sz w:val="24"/>
                <w:szCs w:val="24"/>
              </w:rPr>
              <w:t>Setiap Minggu</w:t>
            </w:r>
          </w:p>
        </w:tc>
      </w:tr>
      <w:tr w:rsidR="000D1799" w14:paraId="52986118" w14:textId="77777777" w:rsidTr="000D1799">
        <w:trPr>
          <w:trHeight w:val="165"/>
          <w:jc w:val="center"/>
        </w:trPr>
        <w:tc>
          <w:tcPr>
            <w:tcW w:w="570" w:type="dxa"/>
          </w:tcPr>
          <w:p w14:paraId="34FFA3C2" w14:textId="6B58C5E1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119" w:type="dxa"/>
          </w:tcPr>
          <w:p w14:paraId="4E3A1CDF" w14:textId="73183AF2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Sekretaris 2</w:t>
            </w:r>
          </w:p>
        </w:tc>
        <w:tc>
          <w:tcPr>
            <w:tcW w:w="4677" w:type="dxa"/>
          </w:tcPr>
          <w:p w14:paraId="26727739" w14:textId="6775FC5C" w:rsidR="000D1799" w:rsidRPr="000364F1" w:rsidRDefault="00810086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Digitalisasi dan pengelolaan arsip </w:t>
            </w:r>
            <w:r w:rsidRPr="000364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soft file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UKM</w:t>
            </w:r>
            <w:r w:rsidR="003A2BCE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Pilar Bangsa.</w:t>
            </w:r>
          </w:p>
        </w:tc>
        <w:tc>
          <w:tcPr>
            <w:tcW w:w="4960" w:type="dxa"/>
          </w:tcPr>
          <w:p w14:paraId="6DA3DB19" w14:textId="77777777" w:rsidR="00810086" w:rsidRPr="000364F1" w:rsidRDefault="00810086" w:rsidP="0080162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Melakukan scan dokumen fisik menjadi </w:t>
            </w:r>
            <w:r w:rsidRPr="000364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soft file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dan menyimpannya dalam </w:t>
            </w:r>
            <w:r w:rsidRPr="000364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drive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  <w:p w14:paraId="18B23E8B" w14:textId="77777777" w:rsidR="00810086" w:rsidRDefault="00810086" w:rsidP="0080162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0086">
              <w:rPr>
                <w:rFonts w:ascii="Times New Roman" w:hAnsi="Times New Roman" w:cs="Times New Roman"/>
                <w:sz w:val="24"/>
                <w:szCs w:val="24"/>
              </w:rPr>
              <w:t>Mem-</w:t>
            </w:r>
            <w:r w:rsidRPr="0081008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backup</w:t>
            </w:r>
            <w:r w:rsidRPr="00810086">
              <w:rPr>
                <w:rFonts w:ascii="Times New Roman" w:hAnsi="Times New Roman" w:cs="Times New Roman"/>
                <w:sz w:val="24"/>
                <w:szCs w:val="24"/>
              </w:rPr>
              <w:t xml:space="preserve"> arsip digital secara rutin.</w:t>
            </w:r>
          </w:p>
          <w:p w14:paraId="105481E1" w14:textId="09FC0CF5" w:rsidR="00810086" w:rsidRPr="000364F1" w:rsidRDefault="00810086" w:rsidP="0080162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Mengarsipkan dokumentasi foto dan video kegiatan di </w:t>
            </w:r>
            <w:r w:rsidRPr="000364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drive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3082" w:type="dxa"/>
          </w:tcPr>
          <w:p w14:paraId="150742BF" w14:textId="725A1986" w:rsidR="000D1799" w:rsidRPr="00FB60AA" w:rsidRDefault="00FB60AA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0AA">
              <w:rPr>
                <w:rFonts w:ascii="Times New Roman" w:hAnsi="Times New Roman" w:cs="Times New Roman"/>
                <w:sz w:val="24"/>
                <w:szCs w:val="24"/>
              </w:rPr>
              <w:t>Setiap Minggu</w:t>
            </w:r>
          </w:p>
        </w:tc>
      </w:tr>
      <w:tr w:rsidR="000D1799" w14:paraId="29BDC9F5" w14:textId="77777777" w:rsidTr="000D1799">
        <w:trPr>
          <w:trHeight w:val="165"/>
          <w:jc w:val="center"/>
        </w:trPr>
        <w:tc>
          <w:tcPr>
            <w:tcW w:w="570" w:type="dxa"/>
          </w:tcPr>
          <w:p w14:paraId="55D9C388" w14:textId="5117C38A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119" w:type="dxa"/>
          </w:tcPr>
          <w:p w14:paraId="1E2F0FC6" w14:textId="57C2E23A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Bendahara 1</w:t>
            </w:r>
          </w:p>
        </w:tc>
        <w:tc>
          <w:tcPr>
            <w:tcW w:w="4677" w:type="dxa"/>
          </w:tcPr>
          <w:p w14:paraId="0E7CF0D4" w14:textId="6EFF43B9" w:rsidR="000D1799" w:rsidRPr="000364F1" w:rsidRDefault="00A541F6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Menyusun dan mengajukan rencana anggaran berdasarkan program kerja yang akan dilaksanakan</w:t>
            </w:r>
            <w:r w:rsidR="00B44E65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960" w:type="dxa"/>
          </w:tcPr>
          <w:p w14:paraId="40486973" w14:textId="77777777" w:rsidR="00B44E65" w:rsidRPr="000364F1" w:rsidRDefault="00B44E65" w:rsidP="0080162C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Menyimpan, mengeluarkan, dan memastikan penggunaan dana kampus dan eksternal sesuai tujuan</w:t>
            </w:r>
          </w:p>
          <w:p w14:paraId="6A2FBCF2" w14:textId="67303AB0" w:rsidR="000D1799" w:rsidRPr="000364F1" w:rsidRDefault="00B44E65" w:rsidP="0080162C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Mencatat dan melaporkan penggunaan anggaran transaksi yang digunakan</w:t>
            </w:r>
          </w:p>
        </w:tc>
        <w:tc>
          <w:tcPr>
            <w:tcW w:w="3082" w:type="dxa"/>
          </w:tcPr>
          <w:p w14:paraId="44707824" w14:textId="3517F5D7" w:rsidR="000D1799" w:rsidRPr="00FB60AA" w:rsidRDefault="00FB60AA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0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Setiap Bulan</w:t>
            </w:r>
          </w:p>
        </w:tc>
      </w:tr>
      <w:tr w:rsidR="000D1799" w14:paraId="59867313" w14:textId="77777777" w:rsidTr="000D1799">
        <w:trPr>
          <w:trHeight w:val="165"/>
          <w:jc w:val="center"/>
        </w:trPr>
        <w:tc>
          <w:tcPr>
            <w:tcW w:w="570" w:type="dxa"/>
          </w:tcPr>
          <w:p w14:paraId="3D0D1A8D" w14:textId="03FE1CA2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119" w:type="dxa"/>
          </w:tcPr>
          <w:p w14:paraId="3AC057DC" w14:textId="669090DE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Bendahara 2</w:t>
            </w:r>
          </w:p>
        </w:tc>
        <w:tc>
          <w:tcPr>
            <w:tcW w:w="4677" w:type="dxa"/>
          </w:tcPr>
          <w:p w14:paraId="7FF75514" w14:textId="28A4E142" w:rsidR="000D1799" w:rsidRPr="000364F1" w:rsidRDefault="00B44E65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Bertanggung jawab atas iuran anggota, kas harian, atau pos keuangan yang berasal dari internal.</w:t>
            </w:r>
          </w:p>
        </w:tc>
        <w:tc>
          <w:tcPr>
            <w:tcW w:w="4960" w:type="dxa"/>
          </w:tcPr>
          <w:p w14:paraId="6E52C84F" w14:textId="77777777" w:rsidR="00B44E65" w:rsidRDefault="00B44E65" w:rsidP="0080162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65">
              <w:rPr>
                <w:rFonts w:ascii="Times New Roman" w:hAnsi="Times New Roman" w:cs="Times New Roman"/>
                <w:sz w:val="24"/>
                <w:szCs w:val="24"/>
              </w:rPr>
              <w:t>Mengontrol dan menyetujui pengeluaran kecil</w:t>
            </w:r>
          </w:p>
          <w:p w14:paraId="4E87EF61" w14:textId="689319D4" w:rsidR="000D1799" w:rsidRPr="000364F1" w:rsidRDefault="00B44E65" w:rsidP="0080162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Menyusun laporan pertanggungjawaban kas secara berkala</w:t>
            </w:r>
          </w:p>
        </w:tc>
        <w:tc>
          <w:tcPr>
            <w:tcW w:w="3082" w:type="dxa"/>
          </w:tcPr>
          <w:p w14:paraId="4FF733AE" w14:textId="171A95DF" w:rsidR="000D1799" w:rsidRPr="00FB60AA" w:rsidRDefault="00FB60AA" w:rsidP="008016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0AA">
              <w:rPr>
                <w:rFonts w:ascii="Times New Roman" w:hAnsi="Times New Roman" w:cs="Times New Roman"/>
                <w:sz w:val="24"/>
                <w:szCs w:val="24"/>
              </w:rPr>
              <w:t>Setiap Bulan</w:t>
            </w:r>
          </w:p>
        </w:tc>
      </w:tr>
      <w:tr w:rsidR="000D1799" w14:paraId="079C32E4" w14:textId="77777777" w:rsidTr="000D1799">
        <w:trPr>
          <w:trHeight w:val="165"/>
          <w:jc w:val="center"/>
        </w:trPr>
        <w:tc>
          <w:tcPr>
            <w:tcW w:w="570" w:type="dxa"/>
          </w:tcPr>
          <w:p w14:paraId="0EF22B83" w14:textId="67D14DAE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119" w:type="dxa"/>
          </w:tcPr>
          <w:p w14:paraId="7B7BED78" w14:textId="3A337EB2" w:rsidR="000D1799" w:rsidRPr="000364F1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Wakil Ketua Bidang Humas dan Kerjasama Internal-Eksternal</w:t>
            </w:r>
          </w:p>
        </w:tc>
        <w:tc>
          <w:tcPr>
            <w:tcW w:w="4677" w:type="dxa"/>
          </w:tcPr>
          <w:p w14:paraId="5C520D3A" w14:textId="20A47951" w:rsidR="000D1799" w:rsidRPr="000364F1" w:rsidRDefault="002D7C75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D7C75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Mempublikasikan Artikel Ilmiah dan Hasil Pengabdian Masyarakat Karya Anggota UKM untuk Meningkatkan Reputasi dan Kontribusi Akademik UKM</w:t>
            </w:r>
            <w:r w:rsid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.</w:t>
            </w:r>
          </w:p>
        </w:tc>
        <w:tc>
          <w:tcPr>
            <w:tcW w:w="4960" w:type="dxa"/>
          </w:tcPr>
          <w:p w14:paraId="0B1592FF" w14:textId="0A984E8A" w:rsidR="000D1799" w:rsidRPr="000364F1" w:rsidRDefault="002D7C75" w:rsidP="0080162C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Membangun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ejaring dan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elakukan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olaborasi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trategis dengan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rmawa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nternal dan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ksternal untuk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mperluas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ringan UKM</w:t>
            </w:r>
          </w:p>
          <w:p w14:paraId="1C0F106F" w14:textId="182C45D8" w:rsidR="002D7C75" w:rsidRPr="000364F1" w:rsidRDefault="002D7C75" w:rsidP="0080162C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Menyusun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arasi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b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erita yang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in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formatif,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enarik, dan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t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epat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w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aktu untuk dipublikasikan dimedia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i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nternal dan 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e</w:t>
            </w: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ksternal UKM</w:t>
            </w:r>
          </w:p>
          <w:p w14:paraId="756B5E5E" w14:textId="77777777" w:rsidR="002D7C75" w:rsidRPr="000364F1" w:rsidRDefault="002D7C75" w:rsidP="0080162C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Menyiapkan dan menyusun laporan kegiatan secara resmi sebagai dokumentasi UKM untuk evaluasi dan referensi.</w:t>
            </w:r>
          </w:p>
          <w:p w14:paraId="32B3E51F" w14:textId="77777777" w:rsidR="002D7C75" w:rsidRPr="000364F1" w:rsidRDefault="002D7C75" w:rsidP="0080162C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Mengelola pengiriman surat dokumen administrasi, dan pengurusan perizinan dengan cepat, tepat, dan terorganisir untuk mendukung kelancaran aktivitas UKM</w:t>
            </w:r>
          </w:p>
          <w:p w14:paraId="22C00A6A" w14:textId="77777777" w:rsidR="002D7C75" w:rsidRPr="000364F1" w:rsidRDefault="002D7C75" w:rsidP="0080162C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1191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lastRenderedPageBreak/>
              <w:t>Mengelola dan mempublikasikan konten media sosial UKM secara konsisten untuk meningkatkan engagement dan eksposure publik</w:t>
            </w:r>
          </w:p>
          <w:p w14:paraId="52D254FE" w14:textId="4642BB8E" w:rsidR="000364F1" w:rsidRPr="000364F1" w:rsidRDefault="000364F1" w:rsidP="0080162C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Publikasi Jurnal Internal dan Sinta 4</w:t>
            </w:r>
          </w:p>
        </w:tc>
        <w:tc>
          <w:tcPr>
            <w:tcW w:w="3082" w:type="dxa"/>
          </w:tcPr>
          <w:p w14:paraId="562CCEEB" w14:textId="77777777" w:rsidR="0080679C" w:rsidRPr="000364F1" w:rsidRDefault="0080679C" w:rsidP="0080162C">
            <w:pPr>
              <w:pStyle w:val="ListParagraph"/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Program Prioritas:</w:t>
            </w:r>
          </w:p>
          <w:p w14:paraId="1073F057" w14:textId="77777777" w:rsidR="0080679C" w:rsidRPr="000364F1" w:rsidRDefault="0080679C" w:rsidP="0080162C">
            <w:pPr>
              <w:pStyle w:val="ListParagraph"/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Maret 2026</w:t>
            </w:r>
          </w:p>
          <w:p w14:paraId="59670806" w14:textId="77777777" w:rsidR="0080679C" w:rsidRPr="000364F1" w:rsidRDefault="0080679C" w:rsidP="0080162C">
            <w:pPr>
              <w:pStyle w:val="ListParagraph"/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B5BFD7F" w14:textId="2530B60C" w:rsidR="0080679C" w:rsidRPr="000364F1" w:rsidRDefault="0080679C" w:rsidP="0080162C">
            <w:pPr>
              <w:pStyle w:val="ListParagraph"/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Program Tunjangan:</w:t>
            </w:r>
          </w:p>
          <w:p w14:paraId="2318E0B5" w14:textId="77777777" w:rsidR="0080679C" w:rsidRPr="0080679C" w:rsidRDefault="0080679C" w:rsidP="0080162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79C">
              <w:rPr>
                <w:rFonts w:ascii="Times New Roman" w:hAnsi="Times New Roman" w:cs="Times New Roman"/>
                <w:sz w:val="24"/>
                <w:szCs w:val="24"/>
              </w:rPr>
              <w:t>Setiap Bulan</w:t>
            </w:r>
          </w:p>
          <w:p w14:paraId="0C7144FE" w14:textId="77777777" w:rsidR="0080679C" w:rsidRPr="0080679C" w:rsidRDefault="0080679C" w:rsidP="0080162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79C">
              <w:rPr>
                <w:rFonts w:ascii="Times New Roman" w:hAnsi="Times New Roman" w:cs="Times New Roman"/>
                <w:sz w:val="24"/>
                <w:szCs w:val="24"/>
              </w:rPr>
              <w:t>Setiap Bulan</w:t>
            </w:r>
          </w:p>
          <w:p w14:paraId="70707174" w14:textId="77777777" w:rsidR="0080679C" w:rsidRPr="0080679C" w:rsidRDefault="0080679C" w:rsidP="0080162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79C">
              <w:rPr>
                <w:rFonts w:ascii="Times New Roman" w:hAnsi="Times New Roman" w:cs="Times New Roman"/>
                <w:sz w:val="24"/>
                <w:szCs w:val="24"/>
              </w:rPr>
              <w:t>Setiap Bulan</w:t>
            </w:r>
          </w:p>
          <w:p w14:paraId="24BD5D4A" w14:textId="77777777" w:rsidR="0080679C" w:rsidRPr="0080679C" w:rsidRDefault="0080679C" w:rsidP="0080162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79C">
              <w:rPr>
                <w:rFonts w:ascii="Times New Roman" w:hAnsi="Times New Roman" w:cs="Times New Roman"/>
                <w:sz w:val="24"/>
                <w:szCs w:val="24"/>
              </w:rPr>
              <w:t>Setiap Minggu</w:t>
            </w:r>
          </w:p>
          <w:p w14:paraId="6A1375D4" w14:textId="0FB093F6" w:rsidR="0080679C" w:rsidRPr="000A04E1" w:rsidRDefault="0080679C" w:rsidP="0080162C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79C">
              <w:rPr>
                <w:rFonts w:ascii="Times New Roman" w:hAnsi="Times New Roman" w:cs="Times New Roman"/>
                <w:sz w:val="24"/>
                <w:szCs w:val="24"/>
              </w:rPr>
              <w:t>Setiap Minggu</w:t>
            </w:r>
          </w:p>
        </w:tc>
      </w:tr>
      <w:tr w:rsidR="000D1799" w14:paraId="001FCE00" w14:textId="77777777" w:rsidTr="000D1799">
        <w:trPr>
          <w:trHeight w:val="165"/>
          <w:jc w:val="center"/>
        </w:trPr>
        <w:tc>
          <w:tcPr>
            <w:tcW w:w="570" w:type="dxa"/>
          </w:tcPr>
          <w:p w14:paraId="7351BBDD" w14:textId="0C418027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119" w:type="dxa"/>
          </w:tcPr>
          <w:p w14:paraId="21A0F1D7" w14:textId="5638F4F1" w:rsidR="000D1799" w:rsidRPr="000364F1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Wakil Ketua Bidang Penalaran dan Program Kompetisi Mahasiswa</w:t>
            </w:r>
          </w:p>
        </w:tc>
        <w:tc>
          <w:tcPr>
            <w:tcW w:w="4677" w:type="dxa"/>
          </w:tcPr>
          <w:p w14:paraId="72394223" w14:textId="77777777" w:rsidR="00D87610" w:rsidRPr="000364F1" w:rsidRDefault="00231485" w:rsidP="0080162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Pelatihan Penulisan Karya Ilmiah (Artikel &amp; Skema Kompetisi Nasional</w:t>
            </w:r>
          </w:p>
          <w:p w14:paraId="7415E4CC" w14:textId="77777777" w:rsidR="00D87610" w:rsidRDefault="00231485" w:rsidP="0080162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7610">
              <w:rPr>
                <w:rFonts w:ascii="Times New Roman" w:hAnsi="Times New Roman" w:cs="Times New Roman"/>
                <w:sz w:val="24"/>
                <w:szCs w:val="24"/>
              </w:rPr>
              <w:t>Sharing session &amp; pendampingan pengunggahan proposal PKM, PPK ORMAWA, P2MW, dan Program lainnya.</w:t>
            </w:r>
          </w:p>
          <w:p w14:paraId="366A95F4" w14:textId="7DA9BF1E" w:rsidR="00231485" w:rsidRPr="00D87610" w:rsidRDefault="00231485" w:rsidP="0080162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7610">
              <w:rPr>
                <w:rFonts w:ascii="Times New Roman" w:hAnsi="Times New Roman" w:cs="Times New Roman"/>
                <w:sz w:val="24"/>
                <w:szCs w:val="24"/>
              </w:rPr>
              <w:t>UBF</w:t>
            </w:r>
            <w:r w:rsidR="008A6A7B" w:rsidRPr="00D87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7610">
              <w:rPr>
                <w:rFonts w:ascii="Times New Roman" w:hAnsi="Times New Roman" w:cs="Times New Roman"/>
                <w:sz w:val="24"/>
                <w:szCs w:val="24"/>
              </w:rPr>
              <w:t>(Untag Banyuwangi Fiesta)</w:t>
            </w:r>
          </w:p>
        </w:tc>
        <w:tc>
          <w:tcPr>
            <w:tcW w:w="4960" w:type="dxa"/>
          </w:tcPr>
          <w:p w14:paraId="2EA846A7" w14:textId="77777777" w:rsidR="00D87610" w:rsidRDefault="00D87610" w:rsidP="0080162C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="00231485" w:rsidRPr="0023148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31485">
              <w:rPr>
                <w:rFonts w:ascii="Times New Roman" w:hAnsi="Times New Roman" w:cs="Times New Roman"/>
                <w:sz w:val="24"/>
                <w:szCs w:val="24"/>
              </w:rPr>
              <w:t>lannya Revolusi Kita (JAREK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D5F7475" w14:textId="535006FA" w:rsidR="00D87610" w:rsidRDefault="00231485" w:rsidP="0080162C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7610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r w:rsidR="008A6A7B" w:rsidRPr="00D8761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="00F81177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8A6A7B" w:rsidRPr="00D87610">
              <w:rPr>
                <w:rFonts w:ascii="Times New Roman" w:hAnsi="Times New Roman" w:cs="Times New Roman"/>
                <w:sz w:val="24"/>
                <w:szCs w:val="24"/>
              </w:rPr>
              <w:t>valuasi</w:t>
            </w:r>
            <w:r w:rsidRPr="00D87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65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Road Map</w:t>
            </w:r>
            <w:r w:rsidRPr="00D87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091AB9" w14:textId="3E9017BE" w:rsidR="00D87610" w:rsidRPr="000364F1" w:rsidRDefault="00231485" w:rsidP="0080162C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Diklat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nggota 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aru UKM Pilar Bangsa</w:t>
            </w:r>
          </w:p>
          <w:p w14:paraId="5DE9B09B" w14:textId="77777777" w:rsidR="00D87610" w:rsidRPr="000364F1" w:rsidRDefault="00231485" w:rsidP="0080162C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Mendelegasikan dan mengikuti kegia</w:t>
            </w:r>
            <w:r w:rsidR="008A6A7B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tan 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penalaran seperti </w:t>
            </w:r>
            <w:r w:rsidR="008A6A7B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eminar, </w:t>
            </w:r>
            <w:r w:rsidR="008A6A7B" w:rsidRPr="000364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W</w:t>
            </w:r>
            <w:r w:rsidRPr="000364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orkshop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</w:t>
            </w:r>
            <w:r w:rsidR="008A6A7B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TUP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dan kegiatan lainnya yang menunjang Penalaran anggota </w:t>
            </w:r>
            <w:r w:rsidR="008A6A7B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UKM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</w:p>
          <w:p w14:paraId="32078B1B" w14:textId="35A033A2" w:rsidR="004E5E67" w:rsidRPr="000364F1" w:rsidRDefault="004E5E67" w:rsidP="0080162C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Mendelegasikan dan </w:t>
            </w:r>
            <w:r w:rsidR="00231485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</w:t>
            </w: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gikuti Kompetisi Nasional</w:t>
            </w:r>
          </w:p>
        </w:tc>
        <w:tc>
          <w:tcPr>
            <w:tcW w:w="3082" w:type="dxa"/>
          </w:tcPr>
          <w:p w14:paraId="55632E77" w14:textId="77777777" w:rsidR="000D1799" w:rsidRPr="0080162C" w:rsidRDefault="0080162C" w:rsidP="0080162C">
            <w:p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2C">
              <w:rPr>
                <w:rFonts w:ascii="Times New Roman" w:hAnsi="Times New Roman" w:cs="Times New Roman"/>
                <w:sz w:val="24"/>
                <w:szCs w:val="24"/>
              </w:rPr>
              <w:t>Program Prioritas:</w:t>
            </w:r>
          </w:p>
          <w:p w14:paraId="5A6489AD" w14:textId="77777777" w:rsidR="00FE6559" w:rsidRPr="00FE6559" w:rsidRDefault="00FE6559" w:rsidP="00FE6559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6559">
              <w:rPr>
                <w:rFonts w:ascii="Times New Roman" w:hAnsi="Times New Roman" w:cs="Times New Roman"/>
                <w:sz w:val="24"/>
                <w:szCs w:val="24"/>
              </w:rPr>
              <w:t>Oktober 2025 &amp; April 2026</w:t>
            </w:r>
          </w:p>
          <w:p w14:paraId="170561C2" w14:textId="77777777" w:rsidR="00FE6559" w:rsidRPr="000364F1" w:rsidRDefault="00FE6559" w:rsidP="00FE6559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Internal: November 2025, Desember 2025, Januari 2026, februari 2026</w:t>
            </w:r>
          </w:p>
          <w:p w14:paraId="614E34D0" w14:textId="77777777" w:rsidR="00FE6559" w:rsidRPr="00FE6559" w:rsidRDefault="00FE6559" w:rsidP="00FE6559">
            <w:pPr>
              <w:pStyle w:val="ListParagraph"/>
              <w:spacing w:line="360" w:lineRule="auto"/>
              <w:ind w:left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6559">
              <w:rPr>
                <w:rFonts w:ascii="Times New Roman" w:hAnsi="Times New Roman" w:cs="Times New Roman"/>
                <w:sz w:val="24"/>
                <w:szCs w:val="24"/>
              </w:rPr>
              <w:t>Eksternal: Mei 2026-November 2026</w:t>
            </w:r>
          </w:p>
          <w:p w14:paraId="71EF25D5" w14:textId="77777777" w:rsidR="00FE6559" w:rsidRPr="00FE6559" w:rsidRDefault="00FE6559" w:rsidP="00FE6559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5503">
              <w:rPr>
                <w:rFonts w:ascii="Times New Roman" w:hAnsi="Times New Roman" w:cs="Times New Roman"/>
                <w:sz w:val="24"/>
                <w:szCs w:val="24"/>
              </w:rPr>
              <w:t>Februari 2026</w:t>
            </w:r>
          </w:p>
          <w:p w14:paraId="6331C038" w14:textId="77777777" w:rsidR="00FE6559" w:rsidRDefault="00FE6559" w:rsidP="00FE655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A87872" w14:textId="5FD8BD26" w:rsidR="00FE6559" w:rsidRPr="00FE6559" w:rsidRDefault="00FE6559" w:rsidP="00FE65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6559">
              <w:rPr>
                <w:rFonts w:ascii="Times New Roman" w:hAnsi="Times New Roman" w:cs="Times New Roman"/>
                <w:sz w:val="24"/>
                <w:szCs w:val="24"/>
              </w:rPr>
              <w:t>Program Penu</w:t>
            </w:r>
            <w:r w:rsidR="00D01BE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FE6559">
              <w:rPr>
                <w:rFonts w:ascii="Times New Roman" w:hAnsi="Times New Roman" w:cs="Times New Roman"/>
                <w:sz w:val="24"/>
                <w:szCs w:val="24"/>
              </w:rPr>
              <w:t>jang:</w:t>
            </w:r>
          </w:p>
          <w:p w14:paraId="2D42342F" w14:textId="77777777" w:rsidR="00FE6559" w:rsidRPr="000364F1" w:rsidRDefault="00D01BE0" w:rsidP="00FE6559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Desember 2025, Januari 2026, Maret 2026, dan Mei 2026</w:t>
            </w:r>
          </w:p>
          <w:p w14:paraId="27FAA3A0" w14:textId="77777777" w:rsidR="00D01BE0" w:rsidRDefault="00D01BE0" w:rsidP="00FE6559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Agustus 2025</w:t>
            </w:r>
          </w:p>
          <w:p w14:paraId="4584B2DC" w14:textId="77777777" w:rsidR="00D01BE0" w:rsidRDefault="00D01BE0" w:rsidP="00FE6559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Oktober 2025</w:t>
            </w:r>
          </w:p>
          <w:p w14:paraId="79090E2C" w14:textId="77777777" w:rsidR="00A82996" w:rsidRDefault="00A82996" w:rsidP="00FE6559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Setiap bulan </w:t>
            </w:r>
          </w:p>
          <w:p w14:paraId="66706000" w14:textId="1EABBFB8" w:rsidR="00A82996" w:rsidRPr="00D01BE0" w:rsidRDefault="00A82996" w:rsidP="00FE6559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Oktober dan November 2025</w:t>
            </w:r>
          </w:p>
        </w:tc>
      </w:tr>
      <w:tr w:rsidR="000D1799" w14:paraId="24CF46DC" w14:textId="77777777" w:rsidTr="000D1799">
        <w:trPr>
          <w:trHeight w:val="165"/>
          <w:jc w:val="center"/>
        </w:trPr>
        <w:tc>
          <w:tcPr>
            <w:tcW w:w="570" w:type="dxa"/>
          </w:tcPr>
          <w:p w14:paraId="4F94D51A" w14:textId="20616EA8" w:rsidR="000D1799" w:rsidRPr="000D1799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2119" w:type="dxa"/>
          </w:tcPr>
          <w:p w14:paraId="1BC02BFA" w14:textId="1FE0B91F" w:rsidR="000D1799" w:rsidRPr="000364F1" w:rsidRDefault="000D1799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Wakil Ketua Bidang Riset dan Penelitian</w:t>
            </w:r>
          </w:p>
        </w:tc>
        <w:tc>
          <w:tcPr>
            <w:tcW w:w="4677" w:type="dxa"/>
          </w:tcPr>
          <w:p w14:paraId="7A0787DE" w14:textId="77777777" w:rsidR="000D1799" w:rsidRPr="000364F1" w:rsidRDefault="009E23A1" w:rsidP="0080162C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Penelitian mendukung prestasi nasional melalui penguatan bahan kajian Program Kreativitas Mahasiswa (PKM) pada Kawasan pesisir dan sektor perekonomian local.</w:t>
            </w:r>
          </w:p>
          <w:p w14:paraId="3663CE04" w14:textId="6E546DC0" w:rsidR="009E23A1" w:rsidRPr="000364F1" w:rsidRDefault="009E23A1" w:rsidP="0080162C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Penelitian berdasarkan visi misi UKM Pilar Bangsa untuk memperkuat Nasionalisme dan Wawasan Kebangsaan</w:t>
            </w:r>
          </w:p>
        </w:tc>
        <w:tc>
          <w:tcPr>
            <w:tcW w:w="4960" w:type="dxa"/>
          </w:tcPr>
          <w:p w14:paraId="2DE35223" w14:textId="1E88B8F5" w:rsidR="000D1799" w:rsidRPr="000364F1" w:rsidRDefault="0080162C" w:rsidP="0080162C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Berkoordinasi dengan Bidang Humas melaksanakan penelitian sesuai dengan bidang masing-masing dan dipublikasikan pada jurnal di lingkungan Universitas 17 Agustus 1945 Banyuwangi</w:t>
            </w:r>
          </w:p>
        </w:tc>
        <w:tc>
          <w:tcPr>
            <w:tcW w:w="3082" w:type="dxa"/>
          </w:tcPr>
          <w:p w14:paraId="43F3C888" w14:textId="77777777" w:rsidR="000D1799" w:rsidRPr="0080162C" w:rsidRDefault="0080162C" w:rsidP="0080162C">
            <w:p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2C">
              <w:rPr>
                <w:rFonts w:ascii="Times New Roman" w:hAnsi="Times New Roman" w:cs="Times New Roman"/>
                <w:sz w:val="24"/>
                <w:szCs w:val="24"/>
              </w:rPr>
              <w:t>Program Prioritas:</w:t>
            </w:r>
          </w:p>
          <w:p w14:paraId="7FCDB172" w14:textId="77777777" w:rsidR="0080162C" w:rsidRPr="000364F1" w:rsidRDefault="0080162C" w:rsidP="0080162C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September – Oktober 2025 (minggu ke-1 dan 3)</w:t>
            </w:r>
          </w:p>
          <w:p w14:paraId="6082ECE7" w14:textId="6F2B94F1" w:rsidR="0080162C" w:rsidRPr="000364F1" w:rsidRDefault="0080162C" w:rsidP="0080162C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  <w:p w14:paraId="5DF013B4" w14:textId="77777777" w:rsidR="0080162C" w:rsidRPr="000364F1" w:rsidRDefault="0080162C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15D29A2" w14:textId="77777777" w:rsidR="0080162C" w:rsidRPr="0080162C" w:rsidRDefault="0080162C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2C">
              <w:rPr>
                <w:rFonts w:ascii="Times New Roman" w:hAnsi="Times New Roman" w:cs="Times New Roman"/>
                <w:sz w:val="24"/>
                <w:szCs w:val="24"/>
              </w:rPr>
              <w:t>Program Penunjang:</w:t>
            </w:r>
          </w:p>
          <w:p w14:paraId="04D2C4A9" w14:textId="4E7766FF" w:rsidR="0080162C" w:rsidRPr="0080162C" w:rsidRDefault="0080162C" w:rsidP="0080162C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9" w:hanging="28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162C">
              <w:rPr>
                <w:rFonts w:ascii="Times New Roman" w:hAnsi="Times New Roman" w:cs="Times New Roman"/>
                <w:sz w:val="24"/>
                <w:szCs w:val="24"/>
              </w:rPr>
              <w:t>Maret 2026</w:t>
            </w:r>
          </w:p>
        </w:tc>
      </w:tr>
      <w:tr w:rsidR="005D0FCB" w14:paraId="0240B3D4" w14:textId="77777777" w:rsidTr="000D1799">
        <w:trPr>
          <w:trHeight w:val="165"/>
          <w:jc w:val="center"/>
        </w:trPr>
        <w:tc>
          <w:tcPr>
            <w:tcW w:w="570" w:type="dxa"/>
          </w:tcPr>
          <w:p w14:paraId="5ABAF09B" w14:textId="08027AEC" w:rsidR="005D0FCB" w:rsidRPr="000D1799" w:rsidRDefault="005D0FCB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1799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119" w:type="dxa"/>
          </w:tcPr>
          <w:p w14:paraId="50AD504A" w14:textId="51F7C5DF" w:rsidR="005D0FCB" w:rsidRPr="000364F1" w:rsidRDefault="005D0FCB" w:rsidP="008016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Wakil Ketua Bidang Pengabdian dan Advokasi</w:t>
            </w:r>
          </w:p>
        </w:tc>
        <w:tc>
          <w:tcPr>
            <w:tcW w:w="4677" w:type="dxa"/>
          </w:tcPr>
          <w:p w14:paraId="210FAFDE" w14:textId="77777777" w:rsidR="00D87610" w:rsidRPr="000364F1" w:rsidRDefault="005D0FCB" w:rsidP="0080162C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E23A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Melaksanakan pe</w:t>
            </w:r>
            <w:r w:rsidR="00A21E53" w:rsidRPr="009E23A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  <w:r w:rsidRPr="009E23A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gabdian kepada masyarakat berbasis kemitraan dengan Desa sebagai penguatan untuk menunjang kompetisi nasional.</w:t>
            </w:r>
          </w:p>
          <w:p w14:paraId="23EDF988" w14:textId="22A4A30B" w:rsidR="005D0FCB" w:rsidRPr="000364F1" w:rsidRDefault="005D0FCB" w:rsidP="0080162C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459" w:hanging="426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E23A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Melaksanakan pengabdian kepada masyarakat berbasis kompetisi nasional pada mitra kelembagaan atau komunitas untuk penguatan UMKM, peningkatan mutu pendidikan dan inovasi pemuda Karang Taruna Banyuwangi</w:t>
            </w:r>
          </w:p>
        </w:tc>
        <w:tc>
          <w:tcPr>
            <w:tcW w:w="4960" w:type="dxa"/>
          </w:tcPr>
          <w:p w14:paraId="35BE92E2" w14:textId="77777777" w:rsidR="005D0FCB" w:rsidRPr="005D0FCB" w:rsidRDefault="005D0FCB" w:rsidP="0080162C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NGOVI (Ngobrol Bareng Advokasi)</w:t>
            </w:r>
          </w:p>
          <w:p w14:paraId="16C40C2E" w14:textId="167EB50D" w:rsidR="005D0FCB" w:rsidRPr="000364F1" w:rsidRDefault="00FA7751" w:rsidP="0080162C">
            <w:pPr>
              <w:spacing w:line="360" w:lineRule="auto"/>
              <w:ind w:left="462" w:hanging="36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Saring session dengan anggota Pilar Bangsa</w:t>
            </w:r>
          </w:p>
          <w:p w14:paraId="5FF3757C" w14:textId="34178F1E" w:rsidR="00FA7751" w:rsidRPr="000364F1" w:rsidRDefault="005D0FCB" w:rsidP="0080162C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8B4C1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</w:t>
            </w:r>
            <w:r w:rsidR="00A21E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  <w:r w:rsidRPr="008B4C1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tuhan Kasih Pilar Bangsa</w:t>
            </w:r>
            <w:r w:rsidR="00F8117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</w:t>
            </w:r>
            <w:r w:rsidR="00FA7751" w:rsidRPr="00F8117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emperingati hari jadi Pilar Bangsa dengan memberikan bantuan sembako kepada masyarakat yang membutuhkan.</w:t>
            </w:r>
          </w:p>
          <w:p w14:paraId="518BB542" w14:textId="36C96CEA" w:rsidR="00FA7751" w:rsidRPr="000364F1" w:rsidRDefault="005D0FCB" w:rsidP="0080162C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Peringatan HUT RI</w:t>
            </w:r>
            <w:r w:rsidR="00F81177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m</w:t>
            </w:r>
            <w:r w:rsidR="00FA7751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emperingati hari kemerdekaan dengan memperkuat jiwa dengan diberikan tontonan film yang </w:t>
            </w:r>
            <w:r w:rsidR="00FA7751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bertemakan perjuangan dan pelaksanaan lomba</w:t>
            </w:r>
          </w:p>
          <w:p w14:paraId="7B8A974A" w14:textId="298D64AD" w:rsidR="00FA7751" w:rsidRPr="000364F1" w:rsidRDefault="005D0FCB" w:rsidP="0080162C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46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Kerja sama Internal dengan Humas</w:t>
            </w:r>
            <w:r w:rsidR="00D87610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FA7751"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Berkoordinasi dengan wakabid untuk publikasi jurnal pengabdian Masyarakat di lingkungan UNTAG Banyuwangi.</w:t>
            </w:r>
          </w:p>
        </w:tc>
        <w:tc>
          <w:tcPr>
            <w:tcW w:w="3082" w:type="dxa"/>
          </w:tcPr>
          <w:p w14:paraId="7FA5C9BE" w14:textId="77777777" w:rsidR="005D0FCB" w:rsidRDefault="00A21E53" w:rsidP="0080162C">
            <w:p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Program Prioritas:</w:t>
            </w:r>
          </w:p>
          <w:p w14:paraId="62B4C4E7" w14:textId="6A3A84C2" w:rsidR="00A21E53" w:rsidRPr="000364F1" w:rsidRDefault="00A21E53" w:rsidP="0080162C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September 2025 – Maret 2026 (pada minggu ke 2 dan 4)</w:t>
            </w:r>
          </w:p>
          <w:p w14:paraId="424220D3" w14:textId="77777777" w:rsidR="00A21E53" w:rsidRPr="000364F1" w:rsidRDefault="00A21E53" w:rsidP="0080162C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364F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September 2025 – Februari 2026 (pada minggu ke 2 dan 4)</w:t>
            </w:r>
          </w:p>
          <w:p w14:paraId="5B964F07" w14:textId="77777777" w:rsidR="00A21E53" w:rsidRPr="000364F1" w:rsidRDefault="00A21E53" w:rsidP="0080162C">
            <w:p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631847A" w14:textId="77777777" w:rsidR="00A21E53" w:rsidRDefault="00A21E53" w:rsidP="0080162C">
            <w:p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Penunjang:</w:t>
            </w:r>
          </w:p>
          <w:p w14:paraId="10DC7E03" w14:textId="77777777" w:rsidR="00A21E53" w:rsidRDefault="00A21E53" w:rsidP="0080162C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Desember 2025</w:t>
            </w:r>
          </w:p>
          <w:p w14:paraId="1C1C8150" w14:textId="77777777" w:rsidR="00A21E53" w:rsidRDefault="00A21E53" w:rsidP="0080162C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April 2026</w:t>
            </w:r>
          </w:p>
          <w:p w14:paraId="2A56BB8A" w14:textId="77777777" w:rsidR="00A21E53" w:rsidRDefault="00A21E53" w:rsidP="0080162C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Agustus 2025</w:t>
            </w:r>
          </w:p>
          <w:p w14:paraId="0EDAFDA1" w14:textId="4EA9379C" w:rsidR="00A21E53" w:rsidRPr="00A21E53" w:rsidRDefault="00A21E53" w:rsidP="0080162C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19" w:hanging="3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Maret 2026</w:t>
            </w:r>
          </w:p>
        </w:tc>
      </w:tr>
    </w:tbl>
    <w:p w14:paraId="33C1D6BF" w14:textId="77777777" w:rsidR="000D1799" w:rsidRPr="000D1799" w:rsidRDefault="000D1799" w:rsidP="008016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1799" w:rsidRPr="000D1799" w:rsidSect="000D17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141"/>
    <w:multiLevelType w:val="hybridMultilevel"/>
    <w:tmpl w:val="5184896A"/>
    <w:lvl w:ilvl="0" w:tplc="198EE2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43CF5"/>
    <w:multiLevelType w:val="hybridMultilevel"/>
    <w:tmpl w:val="D2661E12"/>
    <w:lvl w:ilvl="0" w:tplc="656402AC">
      <w:start w:val="1"/>
      <w:numFmt w:val="decimal"/>
      <w:lvlText w:val="%1."/>
      <w:lvlJc w:val="left"/>
      <w:pPr>
        <w:ind w:left="-30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2316" w:hanging="360"/>
      </w:pPr>
    </w:lvl>
    <w:lvl w:ilvl="2" w:tplc="3809001B" w:tentative="1">
      <w:start w:val="1"/>
      <w:numFmt w:val="lowerRoman"/>
      <w:lvlText w:val="%3."/>
      <w:lvlJc w:val="right"/>
      <w:pPr>
        <w:ind w:left="-1596" w:hanging="180"/>
      </w:pPr>
    </w:lvl>
    <w:lvl w:ilvl="3" w:tplc="3809000F" w:tentative="1">
      <w:start w:val="1"/>
      <w:numFmt w:val="decimal"/>
      <w:lvlText w:val="%4."/>
      <w:lvlJc w:val="left"/>
      <w:pPr>
        <w:ind w:left="-876" w:hanging="360"/>
      </w:pPr>
    </w:lvl>
    <w:lvl w:ilvl="4" w:tplc="38090019" w:tentative="1">
      <w:start w:val="1"/>
      <w:numFmt w:val="lowerLetter"/>
      <w:lvlText w:val="%5."/>
      <w:lvlJc w:val="left"/>
      <w:pPr>
        <w:ind w:left="-156" w:hanging="360"/>
      </w:pPr>
    </w:lvl>
    <w:lvl w:ilvl="5" w:tplc="3809001B" w:tentative="1">
      <w:start w:val="1"/>
      <w:numFmt w:val="lowerRoman"/>
      <w:lvlText w:val="%6."/>
      <w:lvlJc w:val="right"/>
      <w:pPr>
        <w:ind w:left="564" w:hanging="180"/>
      </w:pPr>
    </w:lvl>
    <w:lvl w:ilvl="6" w:tplc="3809000F" w:tentative="1">
      <w:start w:val="1"/>
      <w:numFmt w:val="decimal"/>
      <w:lvlText w:val="%7."/>
      <w:lvlJc w:val="left"/>
      <w:pPr>
        <w:ind w:left="1284" w:hanging="360"/>
      </w:pPr>
    </w:lvl>
    <w:lvl w:ilvl="7" w:tplc="38090019" w:tentative="1">
      <w:start w:val="1"/>
      <w:numFmt w:val="lowerLetter"/>
      <w:lvlText w:val="%8."/>
      <w:lvlJc w:val="left"/>
      <w:pPr>
        <w:ind w:left="2004" w:hanging="360"/>
      </w:pPr>
    </w:lvl>
    <w:lvl w:ilvl="8" w:tplc="3809001B" w:tentative="1">
      <w:start w:val="1"/>
      <w:numFmt w:val="lowerRoman"/>
      <w:lvlText w:val="%9."/>
      <w:lvlJc w:val="right"/>
      <w:pPr>
        <w:ind w:left="2724" w:hanging="180"/>
      </w:pPr>
    </w:lvl>
  </w:abstractNum>
  <w:abstractNum w:abstractNumId="2" w15:restartNumberingAfterBreak="0">
    <w:nsid w:val="088F0077"/>
    <w:multiLevelType w:val="hybridMultilevel"/>
    <w:tmpl w:val="B69027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84219"/>
    <w:multiLevelType w:val="hybridMultilevel"/>
    <w:tmpl w:val="1B54C018"/>
    <w:lvl w:ilvl="0" w:tplc="3809000F">
      <w:start w:val="1"/>
      <w:numFmt w:val="decimal"/>
      <w:lvlText w:val="%1."/>
      <w:lvlJc w:val="left"/>
      <w:pPr>
        <w:ind w:left="491" w:hanging="360"/>
      </w:pPr>
    </w:lvl>
    <w:lvl w:ilvl="1" w:tplc="38090019" w:tentative="1">
      <w:start w:val="1"/>
      <w:numFmt w:val="lowerLetter"/>
      <w:lvlText w:val="%2."/>
      <w:lvlJc w:val="left"/>
      <w:pPr>
        <w:ind w:left="1211" w:hanging="360"/>
      </w:pPr>
    </w:lvl>
    <w:lvl w:ilvl="2" w:tplc="3809001B" w:tentative="1">
      <w:start w:val="1"/>
      <w:numFmt w:val="lowerRoman"/>
      <w:lvlText w:val="%3."/>
      <w:lvlJc w:val="right"/>
      <w:pPr>
        <w:ind w:left="1931" w:hanging="180"/>
      </w:pPr>
    </w:lvl>
    <w:lvl w:ilvl="3" w:tplc="3809000F" w:tentative="1">
      <w:start w:val="1"/>
      <w:numFmt w:val="decimal"/>
      <w:lvlText w:val="%4."/>
      <w:lvlJc w:val="left"/>
      <w:pPr>
        <w:ind w:left="2651" w:hanging="360"/>
      </w:pPr>
    </w:lvl>
    <w:lvl w:ilvl="4" w:tplc="38090019" w:tentative="1">
      <w:start w:val="1"/>
      <w:numFmt w:val="lowerLetter"/>
      <w:lvlText w:val="%5."/>
      <w:lvlJc w:val="left"/>
      <w:pPr>
        <w:ind w:left="3371" w:hanging="360"/>
      </w:pPr>
    </w:lvl>
    <w:lvl w:ilvl="5" w:tplc="3809001B" w:tentative="1">
      <w:start w:val="1"/>
      <w:numFmt w:val="lowerRoman"/>
      <w:lvlText w:val="%6."/>
      <w:lvlJc w:val="right"/>
      <w:pPr>
        <w:ind w:left="4091" w:hanging="180"/>
      </w:pPr>
    </w:lvl>
    <w:lvl w:ilvl="6" w:tplc="3809000F" w:tentative="1">
      <w:start w:val="1"/>
      <w:numFmt w:val="decimal"/>
      <w:lvlText w:val="%7."/>
      <w:lvlJc w:val="left"/>
      <w:pPr>
        <w:ind w:left="4811" w:hanging="360"/>
      </w:pPr>
    </w:lvl>
    <w:lvl w:ilvl="7" w:tplc="38090019" w:tentative="1">
      <w:start w:val="1"/>
      <w:numFmt w:val="lowerLetter"/>
      <w:lvlText w:val="%8."/>
      <w:lvlJc w:val="left"/>
      <w:pPr>
        <w:ind w:left="5531" w:hanging="360"/>
      </w:pPr>
    </w:lvl>
    <w:lvl w:ilvl="8" w:tplc="38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4" w15:restartNumberingAfterBreak="0">
    <w:nsid w:val="148D2719"/>
    <w:multiLevelType w:val="hybridMultilevel"/>
    <w:tmpl w:val="32DC80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22178"/>
    <w:multiLevelType w:val="hybridMultilevel"/>
    <w:tmpl w:val="724A215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1732C6"/>
    <w:multiLevelType w:val="hybridMultilevel"/>
    <w:tmpl w:val="174285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D79DE"/>
    <w:multiLevelType w:val="hybridMultilevel"/>
    <w:tmpl w:val="1D7ED578"/>
    <w:lvl w:ilvl="0" w:tplc="F4E4784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21847"/>
    <w:multiLevelType w:val="hybridMultilevel"/>
    <w:tmpl w:val="A2F899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22412"/>
    <w:multiLevelType w:val="hybridMultilevel"/>
    <w:tmpl w:val="E00CCB80"/>
    <w:lvl w:ilvl="0" w:tplc="90220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0F0C14"/>
    <w:multiLevelType w:val="hybridMultilevel"/>
    <w:tmpl w:val="1A68852C"/>
    <w:lvl w:ilvl="0" w:tplc="5F466D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E7179"/>
    <w:multiLevelType w:val="hybridMultilevel"/>
    <w:tmpl w:val="30C2D2EA"/>
    <w:lvl w:ilvl="0" w:tplc="697AF3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D9100E"/>
    <w:multiLevelType w:val="hybridMultilevel"/>
    <w:tmpl w:val="2E54D5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E07AC"/>
    <w:multiLevelType w:val="hybridMultilevel"/>
    <w:tmpl w:val="0BAAB8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E4C70"/>
    <w:multiLevelType w:val="hybridMultilevel"/>
    <w:tmpl w:val="83D2A47C"/>
    <w:lvl w:ilvl="0" w:tplc="632C2C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AC372B"/>
    <w:multiLevelType w:val="hybridMultilevel"/>
    <w:tmpl w:val="576C2CEC"/>
    <w:lvl w:ilvl="0" w:tplc="DC9853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887CB4"/>
    <w:multiLevelType w:val="hybridMultilevel"/>
    <w:tmpl w:val="956CCF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541C7"/>
    <w:multiLevelType w:val="hybridMultilevel"/>
    <w:tmpl w:val="4CA4A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568B4"/>
    <w:multiLevelType w:val="hybridMultilevel"/>
    <w:tmpl w:val="A65EE4F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705DB"/>
    <w:multiLevelType w:val="hybridMultilevel"/>
    <w:tmpl w:val="A2F8992A"/>
    <w:lvl w:ilvl="0" w:tplc="4920C1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26FF9"/>
    <w:multiLevelType w:val="hybridMultilevel"/>
    <w:tmpl w:val="FBD6FB3E"/>
    <w:lvl w:ilvl="0" w:tplc="3809000F">
      <w:start w:val="1"/>
      <w:numFmt w:val="decimal"/>
      <w:lvlText w:val="%1."/>
      <w:lvlJc w:val="left"/>
      <w:pPr>
        <w:ind w:left="1777" w:hanging="360"/>
      </w:pPr>
    </w:lvl>
    <w:lvl w:ilvl="1" w:tplc="38090019" w:tentative="1">
      <w:start w:val="1"/>
      <w:numFmt w:val="lowerLetter"/>
      <w:lvlText w:val="%2."/>
      <w:lvlJc w:val="left"/>
      <w:pPr>
        <w:ind w:left="2497" w:hanging="360"/>
      </w:pPr>
    </w:lvl>
    <w:lvl w:ilvl="2" w:tplc="3809001B" w:tentative="1">
      <w:start w:val="1"/>
      <w:numFmt w:val="lowerRoman"/>
      <w:lvlText w:val="%3."/>
      <w:lvlJc w:val="right"/>
      <w:pPr>
        <w:ind w:left="3217" w:hanging="180"/>
      </w:pPr>
    </w:lvl>
    <w:lvl w:ilvl="3" w:tplc="3809000F" w:tentative="1">
      <w:start w:val="1"/>
      <w:numFmt w:val="decimal"/>
      <w:lvlText w:val="%4."/>
      <w:lvlJc w:val="left"/>
      <w:pPr>
        <w:ind w:left="3937" w:hanging="360"/>
      </w:pPr>
    </w:lvl>
    <w:lvl w:ilvl="4" w:tplc="38090019" w:tentative="1">
      <w:start w:val="1"/>
      <w:numFmt w:val="lowerLetter"/>
      <w:lvlText w:val="%5."/>
      <w:lvlJc w:val="left"/>
      <w:pPr>
        <w:ind w:left="4657" w:hanging="360"/>
      </w:pPr>
    </w:lvl>
    <w:lvl w:ilvl="5" w:tplc="3809001B" w:tentative="1">
      <w:start w:val="1"/>
      <w:numFmt w:val="lowerRoman"/>
      <w:lvlText w:val="%6."/>
      <w:lvlJc w:val="right"/>
      <w:pPr>
        <w:ind w:left="5377" w:hanging="180"/>
      </w:pPr>
    </w:lvl>
    <w:lvl w:ilvl="6" w:tplc="3809000F" w:tentative="1">
      <w:start w:val="1"/>
      <w:numFmt w:val="decimal"/>
      <w:lvlText w:val="%7."/>
      <w:lvlJc w:val="left"/>
      <w:pPr>
        <w:ind w:left="6097" w:hanging="360"/>
      </w:pPr>
    </w:lvl>
    <w:lvl w:ilvl="7" w:tplc="38090019" w:tentative="1">
      <w:start w:val="1"/>
      <w:numFmt w:val="lowerLetter"/>
      <w:lvlText w:val="%8."/>
      <w:lvlJc w:val="left"/>
      <w:pPr>
        <w:ind w:left="6817" w:hanging="360"/>
      </w:pPr>
    </w:lvl>
    <w:lvl w:ilvl="8" w:tplc="38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1" w15:restartNumberingAfterBreak="0">
    <w:nsid w:val="56BB1504"/>
    <w:multiLevelType w:val="hybridMultilevel"/>
    <w:tmpl w:val="08BA263E"/>
    <w:lvl w:ilvl="0" w:tplc="5E5C7E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9019C"/>
    <w:multiLevelType w:val="hybridMultilevel"/>
    <w:tmpl w:val="F684A9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A530E"/>
    <w:multiLevelType w:val="hybridMultilevel"/>
    <w:tmpl w:val="308E3132"/>
    <w:lvl w:ilvl="0" w:tplc="F4E4784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8D4D08"/>
    <w:multiLevelType w:val="hybridMultilevel"/>
    <w:tmpl w:val="DA5456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C4726"/>
    <w:multiLevelType w:val="hybridMultilevel"/>
    <w:tmpl w:val="67E05412"/>
    <w:lvl w:ilvl="0" w:tplc="C864588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C60BB"/>
    <w:multiLevelType w:val="hybridMultilevel"/>
    <w:tmpl w:val="4D447962"/>
    <w:lvl w:ilvl="0" w:tplc="558C477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2" w:hanging="360"/>
      </w:pPr>
    </w:lvl>
    <w:lvl w:ilvl="2" w:tplc="3809001B" w:tentative="1">
      <w:start w:val="1"/>
      <w:numFmt w:val="lowerRoman"/>
      <w:lvlText w:val="%3."/>
      <w:lvlJc w:val="right"/>
      <w:pPr>
        <w:ind w:left="1902" w:hanging="180"/>
      </w:pPr>
    </w:lvl>
    <w:lvl w:ilvl="3" w:tplc="3809000F" w:tentative="1">
      <w:start w:val="1"/>
      <w:numFmt w:val="decimal"/>
      <w:lvlText w:val="%4."/>
      <w:lvlJc w:val="left"/>
      <w:pPr>
        <w:ind w:left="2622" w:hanging="360"/>
      </w:pPr>
    </w:lvl>
    <w:lvl w:ilvl="4" w:tplc="38090019" w:tentative="1">
      <w:start w:val="1"/>
      <w:numFmt w:val="lowerLetter"/>
      <w:lvlText w:val="%5."/>
      <w:lvlJc w:val="left"/>
      <w:pPr>
        <w:ind w:left="3342" w:hanging="360"/>
      </w:pPr>
    </w:lvl>
    <w:lvl w:ilvl="5" w:tplc="3809001B" w:tentative="1">
      <w:start w:val="1"/>
      <w:numFmt w:val="lowerRoman"/>
      <w:lvlText w:val="%6."/>
      <w:lvlJc w:val="right"/>
      <w:pPr>
        <w:ind w:left="4062" w:hanging="180"/>
      </w:pPr>
    </w:lvl>
    <w:lvl w:ilvl="6" w:tplc="3809000F" w:tentative="1">
      <w:start w:val="1"/>
      <w:numFmt w:val="decimal"/>
      <w:lvlText w:val="%7."/>
      <w:lvlJc w:val="left"/>
      <w:pPr>
        <w:ind w:left="4782" w:hanging="360"/>
      </w:pPr>
    </w:lvl>
    <w:lvl w:ilvl="7" w:tplc="38090019" w:tentative="1">
      <w:start w:val="1"/>
      <w:numFmt w:val="lowerLetter"/>
      <w:lvlText w:val="%8."/>
      <w:lvlJc w:val="left"/>
      <w:pPr>
        <w:ind w:left="5502" w:hanging="360"/>
      </w:pPr>
    </w:lvl>
    <w:lvl w:ilvl="8" w:tplc="38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7" w15:restartNumberingAfterBreak="0">
    <w:nsid w:val="7D2E24B1"/>
    <w:multiLevelType w:val="hybridMultilevel"/>
    <w:tmpl w:val="92DA37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4137D7"/>
    <w:multiLevelType w:val="hybridMultilevel"/>
    <w:tmpl w:val="F49C9D8A"/>
    <w:lvl w:ilvl="0" w:tplc="32BCC73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8040210">
    <w:abstractNumId w:val="28"/>
  </w:num>
  <w:num w:numId="2" w16cid:durableId="66458211">
    <w:abstractNumId w:val="3"/>
  </w:num>
  <w:num w:numId="3" w16cid:durableId="1102528159">
    <w:abstractNumId w:val="4"/>
  </w:num>
  <w:num w:numId="4" w16cid:durableId="1182745407">
    <w:abstractNumId w:val="5"/>
  </w:num>
  <w:num w:numId="5" w16cid:durableId="1834905138">
    <w:abstractNumId w:val="17"/>
  </w:num>
  <w:num w:numId="6" w16cid:durableId="583026328">
    <w:abstractNumId w:val="27"/>
  </w:num>
  <w:num w:numId="7" w16cid:durableId="707294150">
    <w:abstractNumId w:val="20"/>
  </w:num>
  <w:num w:numId="8" w16cid:durableId="1835873964">
    <w:abstractNumId w:val="6"/>
  </w:num>
  <w:num w:numId="9" w16cid:durableId="955209432">
    <w:abstractNumId w:val="25"/>
  </w:num>
  <w:num w:numId="10" w16cid:durableId="2121798478">
    <w:abstractNumId w:val="7"/>
  </w:num>
  <w:num w:numId="11" w16cid:durableId="326634114">
    <w:abstractNumId w:val="23"/>
  </w:num>
  <w:num w:numId="12" w16cid:durableId="1698502905">
    <w:abstractNumId w:val="21"/>
  </w:num>
  <w:num w:numId="13" w16cid:durableId="1259293904">
    <w:abstractNumId w:val="12"/>
  </w:num>
  <w:num w:numId="14" w16cid:durableId="1923955253">
    <w:abstractNumId w:val="14"/>
  </w:num>
  <w:num w:numId="15" w16cid:durableId="144588971">
    <w:abstractNumId w:val="1"/>
  </w:num>
  <w:num w:numId="16" w16cid:durableId="329219019">
    <w:abstractNumId w:val="22"/>
  </w:num>
  <w:num w:numId="17" w16cid:durableId="1885366660">
    <w:abstractNumId w:val="11"/>
  </w:num>
  <w:num w:numId="18" w16cid:durableId="1099717536">
    <w:abstractNumId w:val="16"/>
  </w:num>
  <w:num w:numId="19" w16cid:durableId="5450426">
    <w:abstractNumId w:val="2"/>
  </w:num>
  <w:num w:numId="20" w16cid:durableId="1850870800">
    <w:abstractNumId w:val="13"/>
  </w:num>
  <w:num w:numId="21" w16cid:durableId="392507224">
    <w:abstractNumId w:val="18"/>
  </w:num>
  <w:num w:numId="22" w16cid:durableId="628433907">
    <w:abstractNumId w:val="24"/>
  </w:num>
  <w:num w:numId="23" w16cid:durableId="905800042">
    <w:abstractNumId w:val="9"/>
  </w:num>
  <w:num w:numId="24" w16cid:durableId="1721707947">
    <w:abstractNumId w:val="26"/>
  </w:num>
  <w:num w:numId="25" w16cid:durableId="1545871532">
    <w:abstractNumId w:val="0"/>
  </w:num>
  <w:num w:numId="26" w16cid:durableId="1531606917">
    <w:abstractNumId w:val="10"/>
  </w:num>
  <w:num w:numId="27" w16cid:durableId="1516309596">
    <w:abstractNumId w:val="19"/>
  </w:num>
  <w:num w:numId="28" w16cid:durableId="2141486177">
    <w:abstractNumId w:val="8"/>
  </w:num>
  <w:num w:numId="29" w16cid:durableId="1724405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99"/>
    <w:rsid w:val="000364F1"/>
    <w:rsid w:val="000A04E1"/>
    <w:rsid w:val="000D1799"/>
    <w:rsid w:val="00231485"/>
    <w:rsid w:val="00236A10"/>
    <w:rsid w:val="002D6B48"/>
    <w:rsid w:val="002D7C75"/>
    <w:rsid w:val="003A2BCE"/>
    <w:rsid w:val="003F1191"/>
    <w:rsid w:val="004E5E67"/>
    <w:rsid w:val="00552DE6"/>
    <w:rsid w:val="005D0FCB"/>
    <w:rsid w:val="006251DF"/>
    <w:rsid w:val="006F3282"/>
    <w:rsid w:val="006F4920"/>
    <w:rsid w:val="00717664"/>
    <w:rsid w:val="00727B29"/>
    <w:rsid w:val="00791843"/>
    <w:rsid w:val="007F6A10"/>
    <w:rsid w:val="0080162C"/>
    <w:rsid w:val="0080679C"/>
    <w:rsid w:val="00810086"/>
    <w:rsid w:val="008A6A7B"/>
    <w:rsid w:val="009E23A1"/>
    <w:rsid w:val="00A21E53"/>
    <w:rsid w:val="00A541F6"/>
    <w:rsid w:val="00A82996"/>
    <w:rsid w:val="00AF6481"/>
    <w:rsid w:val="00AF6F32"/>
    <w:rsid w:val="00AF78B7"/>
    <w:rsid w:val="00B44E65"/>
    <w:rsid w:val="00C949BF"/>
    <w:rsid w:val="00CF7008"/>
    <w:rsid w:val="00D01BE0"/>
    <w:rsid w:val="00D259FF"/>
    <w:rsid w:val="00D67342"/>
    <w:rsid w:val="00D87610"/>
    <w:rsid w:val="00DB6D13"/>
    <w:rsid w:val="00F4535B"/>
    <w:rsid w:val="00F81177"/>
    <w:rsid w:val="00FA7751"/>
    <w:rsid w:val="00FB60AA"/>
    <w:rsid w:val="00FE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BB13"/>
  <w15:chartTrackingRefBased/>
  <w15:docId w15:val="{31350B19-7125-4EFD-ADAA-5B1DC7E6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96CE1-B6F7-4BF8-8654-70C7F686D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720</Words>
  <Characters>4104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Febiola Chintya Dewi</cp:lastModifiedBy>
  <cp:revision>2</cp:revision>
  <dcterms:created xsi:type="dcterms:W3CDTF">2025-09-04T10:46:00Z</dcterms:created>
  <dcterms:modified xsi:type="dcterms:W3CDTF">2025-09-04T10:46:00Z</dcterms:modified>
</cp:coreProperties>
</file>