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77777777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29D95C48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77777777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7777777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368EB5B5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 w:rsidRPr="004B1391">
        <w:rPr>
          <w:rFonts w:ascii="Times New Roman" w:hAnsi="Times New Roman" w:cs="Times New Roman"/>
          <w:b/>
          <w:sz w:val="24"/>
          <w:szCs w:val="24"/>
        </w:rPr>
        <w:t xml:space="preserve"> : 0</w:t>
      </w:r>
      <w:r w:rsidR="00D64988">
        <w:rPr>
          <w:rFonts w:ascii="Times New Roman" w:hAnsi="Times New Roman" w:cs="Times New Roman"/>
          <w:b/>
          <w:sz w:val="24"/>
          <w:szCs w:val="24"/>
        </w:rPr>
        <w:t>46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4B1391">
        <w:rPr>
          <w:rFonts w:ascii="Times New Roman" w:hAnsi="Times New Roman" w:cs="Times New Roman"/>
          <w:b/>
          <w:sz w:val="24"/>
          <w:szCs w:val="24"/>
        </w:rPr>
        <w:t>X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77777777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31516589" w14:textId="77777777" w:rsidR="00D64988" w:rsidRPr="00D64988" w:rsidRDefault="00607CBB" w:rsidP="00D6498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04371536"/>
      <w:r w:rsidRPr="00607CBB">
        <w:rPr>
          <w:rFonts w:ascii="Times New Roman" w:hAnsi="Times New Roman" w:cs="Times New Roman"/>
          <w:b/>
          <w:sz w:val="24"/>
          <w:szCs w:val="24"/>
        </w:rPr>
        <w:t>PANITIA</w:t>
      </w:r>
      <w:r w:rsidR="004B1391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End w:id="0"/>
      <w:r w:rsidR="00D64988" w:rsidRPr="00D64988">
        <w:rPr>
          <w:rFonts w:ascii="Times New Roman" w:hAnsi="Times New Roman" w:cs="Times New Roman"/>
          <w:b/>
          <w:sz w:val="24"/>
          <w:szCs w:val="24"/>
        </w:rPr>
        <w:t>PELATIHAN PENULISAN KARYA ILMIAH</w:t>
      </w:r>
    </w:p>
    <w:p w14:paraId="119AE733" w14:textId="77777777" w:rsidR="00D64988" w:rsidRDefault="00D64988" w:rsidP="00D6498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988">
        <w:rPr>
          <w:rFonts w:ascii="Times New Roman" w:hAnsi="Times New Roman" w:cs="Times New Roman"/>
          <w:b/>
          <w:sz w:val="24"/>
          <w:szCs w:val="24"/>
        </w:rPr>
        <w:t>(ARTIKEL &amp; SKEMA KOMPETISI NASIONAL)</w:t>
      </w:r>
    </w:p>
    <w:p w14:paraId="14186C06" w14:textId="631AAE3B" w:rsidR="003D601C" w:rsidRPr="00EF03DF" w:rsidRDefault="003D601C" w:rsidP="00D6498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4B1391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 w:rsidRPr="004B1391">
        <w:rPr>
          <w:rFonts w:ascii="Times New Roman" w:hAnsi="Times New Roman" w:cs="Times New Roman"/>
          <w:b/>
          <w:sz w:val="24"/>
          <w:szCs w:val="24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3"/>
        <w:gridCol w:w="6845"/>
      </w:tblGrid>
      <w:tr w:rsidR="003D601C" w:rsidRPr="00EF03DF" w14:paraId="443B2C61" w14:textId="77777777" w:rsidTr="006F1C3F">
        <w:trPr>
          <w:trHeight w:val="2331"/>
          <w:jc w:val="center"/>
        </w:trPr>
        <w:tc>
          <w:tcPr>
            <w:tcW w:w="1798" w:type="dxa"/>
          </w:tcPr>
          <w:p w14:paraId="36E169FA" w14:textId="77777777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3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4CDC056B" w14:textId="4FD937FC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r w:rsidR="009333B0" w:rsidRPr="004B1391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r w:rsidR="004B13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988">
              <w:rPr>
                <w:rFonts w:ascii="Times New Roman" w:hAnsi="Times New Roman" w:cs="Times New Roman"/>
                <w:sz w:val="24"/>
                <w:szCs w:val="24"/>
              </w:rPr>
              <w:t>Pelatihan Penulisan Karya Ilmiah (Artikel dan Skema Kompetisi Nasional)</w:t>
            </w:r>
            <w:r w:rsidR="004B1391">
              <w:rPr>
                <w:rFonts w:ascii="Times New Roman" w:hAnsi="Times New Roman" w:cs="Times New Roman"/>
                <w:sz w:val="24"/>
                <w:szCs w:val="24"/>
              </w:rPr>
              <w:t xml:space="preserve"> di Lingkungan Universitas 17 Agustus 1945 Banyuwangi, maka perlu disusun panitia </w:t>
            </w:r>
            <w:r w:rsidR="00D64988" w:rsidRPr="00D64988">
              <w:rPr>
                <w:rFonts w:ascii="Times New Roman" w:hAnsi="Times New Roman" w:cs="Times New Roman"/>
                <w:sz w:val="24"/>
                <w:szCs w:val="24"/>
              </w:rPr>
              <w:t>Pelatihan Penulisan Karya Ilmiah (Artikel dan Skema Kompetisi Nasio</w:t>
            </w:r>
            <w:r w:rsidR="00D6498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64988" w:rsidRPr="00D64988">
              <w:rPr>
                <w:rFonts w:ascii="Times New Roman" w:hAnsi="Times New Roman" w:cs="Times New Roman"/>
                <w:sz w:val="24"/>
                <w:szCs w:val="24"/>
              </w:rPr>
              <w:t xml:space="preserve">al)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6F1C3F">
        <w:trPr>
          <w:trHeight w:val="3755"/>
          <w:jc w:val="center"/>
        </w:trPr>
        <w:tc>
          <w:tcPr>
            <w:tcW w:w="1798" w:type="dxa"/>
          </w:tcPr>
          <w:p w14:paraId="2D225DBB" w14:textId="77777777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3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38FB858C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5FA6818F" w:rsidR="00542623" w:rsidRPr="00542623" w:rsidRDefault="003D601C" w:rsidP="00542623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</w:t>
            </w:r>
            <w:r w:rsidR="0054262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EA5BA9" w:rsidRPr="00EF03DF" w14:paraId="27DA684F" w14:textId="77777777" w:rsidTr="006F1C3F">
        <w:trPr>
          <w:trHeight w:val="699"/>
          <w:jc w:val="center"/>
        </w:trPr>
        <w:tc>
          <w:tcPr>
            <w:tcW w:w="8926" w:type="dxa"/>
            <w:gridSpan w:val="3"/>
          </w:tcPr>
          <w:p w14:paraId="5CAE5AB3" w14:textId="780F716B" w:rsidR="00EA5BA9" w:rsidRPr="00EA5BA9" w:rsidRDefault="00EA5BA9" w:rsidP="00EA5B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MEMUTUSKA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</w:tr>
      <w:tr w:rsidR="00EA5BA9" w:rsidRPr="00EF03DF" w14:paraId="4DB22B69" w14:textId="77777777" w:rsidTr="006F1C3F">
        <w:trPr>
          <w:trHeight w:val="413"/>
          <w:jc w:val="center"/>
        </w:trPr>
        <w:tc>
          <w:tcPr>
            <w:tcW w:w="1798" w:type="dxa"/>
          </w:tcPr>
          <w:p w14:paraId="0C809B94" w14:textId="3442234B" w:rsidR="00EA5BA9" w:rsidRPr="00EF03DF" w:rsidRDefault="00EA5BA9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3" w:type="dxa"/>
          </w:tcPr>
          <w:p w14:paraId="3CDD2EF8" w14:textId="7C83B03E" w:rsidR="00EA5BA9" w:rsidRPr="00EF03DF" w:rsidRDefault="00EA5BA9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0C5FAE66" w14:textId="77777777" w:rsidR="00EA5BA9" w:rsidRPr="00EF03DF" w:rsidRDefault="00EA5BA9" w:rsidP="00EA5BA9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5BA9" w:rsidRPr="00EF03DF" w14:paraId="6C7BD8B3" w14:textId="77777777" w:rsidTr="006F1C3F">
        <w:trPr>
          <w:trHeight w:val="881"/>
          <w:jc w:val="center"/>
        </w:trPr>
        <w:tc>
          <w:tcPr>
            <w:tcW w:w="1798" w:type="dxa"/>
          </w:tcPr>
          <w:p w14:paraId="702F250C" w14:textId="5D34A4F4" w:rsidR="00EA5BA9" w:rsidRPr="00EF03DF" w:rsidRDefault="00EA5BA9" w:rsidP="006F1C3F">
            <w:pPr>
              <w:pStyle w:val="ListParagraph"/>
              <w:spacing w:after="0" w:line="16" w:lineRule="atLeast"/>
              <w:ind w:left="3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3" w:type="dxa"/>
          </w:tcPr>
          <w:p w14:paraId="5BAD2655" w14:textId="5E8930BB" w:rsidR="00EA5BA9" w:rsidRPr="00EF03DF" w:rsidRDefault="00EA5BA9" w:rsidP="006F1C3F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1CA47727" w14:textId="4F51DB8C" w:rsidR="00EA5BA9" w:rsidRPr="00EF03DF" w:rsidRDefault="00EA5BA9" w:rsidP="006F1C3F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Susunan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Panitia </w:t>
            </w:r>
            <w:r w:rsidR="00D64988" w:rsidRPr="00D64988">
              <w:rPr>
                <w:rFonts w:ascii="Times New Roman" w:hAnsi="Times New Roman" w:cs="Times New Roman"/>
                <w:sz w:val="24"/>
                <w:szCs w:val="24"/>
              </w:rPr>
              <w:t>Pelatihan Penulisan Karya Ilmiah (Artikel dan Skema Kompetisi Nasional)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sebagaimana terlampir</w:t>
            </w:r>
            <w:r w:rsidR="006F1C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5BA9" w:rsidRPr="00EF03DF" w14:paraId="43148002" w14:textId="77777777" w:rsidTr="006F1C3F">
        <w:trPr>
          <w:trHeight w:val="1193"/>
          <w:jc w:val="center"/>
        </w:trPr>
        <w:tc>
          <w:tcPr>
            <w:tcW w:w="1798" w:type="dxa"/>
          </w:tcPr>
          <w:p w14:paraId="4A19B621" w14:textId="47A90E70" w:rsidR="00EA5BA9" w:rsidRPr="00EF03DF" w:rsidRDefault="00EA5BA9" w:rsidP="006F1C3F">
            <w:pPr>
              <w:pStyle w:val="ListParagraph"/>
              <w:spacing w:after="0" w:line="16" w:lineRule="atLeast"/>
              <w:ind w:left="395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3" w:type="dxa"/>
          </w:tcPr>
          <w:p w14:paraId="576CE84F" w14:textId="48A30F70" w:rsidR="00EA5BA9" w:rsidRPr="00EF03DF" w:rsidRDefault="00EA5BA9" w:rsidP="006F1C3F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08190654" w14:textId="11C720EA" w:rsidR="00EA5BA9" w:rsidRPr="00EF03DF" w:rsidRDefault="00EA5BA9" w:rsidP="006F1C3F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mereka yang namanya tercantum dalam lampiran keputusan ini dipandang mampu dan memenuhi syarat sebagai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anitia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988" w:rsidRPr="00D64988">
              <w:rPr>
                <w:rFonts w:ascii="Times New Roman" w:hAnsi="Times New Roman" w:cs="Times New Roman"/>
                <w:sz w:val="24"/>
                <w:szCs w:val="24"/>
              </w:rPr>
              <w:t>Pelatihan Penulisan Karya Ilmiah (Artikel dan Skema Kompetisi Nasional)</w:t>
            </w:r>
            <w:r w:rsidR="00D649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F1C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5BA9" w:rsidRPr="00EF03DF" w14:paraId="3832AE04" w14:textId="77777777" w:rsidTr="006F1C3F">
        <w:trPr>
          <w:trHeight w:val="363"/>
          <w:jc w:val="center"/>
        </w:trPr>
        <w:tc>
          <w:tcPr>
            <w:tcW w:w="1798" w:type="dxa"/>
          </w:tcPr>
          <w:p w14:paraId="344B7B8C" w14:textId="3B9BCACF" w:rsidR="00EA5BA9" w:rsidRPr="00EF03DF" w:rsidRDefault="00EA5BA9" w:rsidP="006F1C3F">
            <w:pPr>
              <w:pStyle w:val="ListParagraph"/>
              <w:spacing w:after="0" w:line="16" w:lineRule="atLeast"/>
              <w:ind w:left="395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3" w:type="dxa"/>
          </w:tcPr>
          <w:p w14:paraId="4ECF8A24" w14:textId="32942A22" w:rsidR="00EA5BA9" w:rsidRPr="00EF03DF" w:rsidRDefault="00EA5BA9" w:rsidP="006F1C3F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0AF37095" w14:textId="7B88FAC4" w:rsidR="00EA5BA9" w:rsidRPr="00EF03DF" w:rsidRDefault="00EA5BA9" w:rsidP="006F1C3F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  <w:r w:rsidR="006F1C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5BA9" w:rsidRPr="00EF03DF" w14:paraId="3723682D" w14:textId="77777777" w:rsidTr="006F1C3F">
        <w:trPr>
          <w:trHeight w:val="841"/>
          <w:jc w:val="center"/>
        </w:trPr>
        <w:tc>
          <w:tcPr>
            <w:tcW w:w="1798" w:type="dxa"/>
          </w:tcPr>
          <w:p w14:paraId="620FE202" w14:textId="62C04528" w:rsidR="00EA5BA9" w:rsidRPr="00EF03DF" w:rsidRDefault="00EA5BA9" w:rsidP="006F1C3F">
            <w:pPr>
              <w:pStyle w:val="ListParagraph"/>
              <w:spacing w:after="0" w:line="16" w:lineRule="atLeast"/>
              <w:ind w:left="395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3" w:type="dxa"/>
          </w:tcPr>
          <w:p w14:paraId="165E4F7B" w14:textId="79212A26" w:rsidR="00EA5BA9" w:rsidRPr="00EF03DF" w:rsidRDefault="00EA5BA9" w:rsidP="006F1C3F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3B1BDE14" w14:textId="5621821B" w:rsidR="00EA5BA9" w:rsidRPr="00EF03DF" w:rsidRDefault="00EA5BA9" w:rsidP="006F1C3F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075A61F1" w14:textId="77777777" w:rsidR="003D601C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224700" w14:textId="77777777" w:rsidR="00EA5BA9" w:rsidRPr="00EF03DF" w:rsidRDefault="00EA5BA9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A00547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5A89FC86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D649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8C538C" w:rsidRPr="004B139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="00D6498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Oktober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29D805DE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3CC0A45D" w14:textId="6E44C17A" w:rsidR="003D601C" w:rsidRPr="00EF03DF" w:rsidRDefault="00B65EED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3DB7A80A" wp14:editId="5E71D3E9">
                  <wp:extent cx="1319530" cy="1319530"/>
                  <wp:effectExtent l="0" t="0" r="0" b="0"/>
                  <wp:docPr id="4900007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00070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530" cy="13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11AE5D3B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 w:rsidRPr="004B1391">
        <w:rPr>
          <w:rFonts w:ascii="Times New Roman" w:hAnsi="Times New Roman" w:cs="Times New Roman"/>
          <w:b/>
          <w:sz w:val="24"/>
          <w:szCs w:val="24"/>
          <w:lang w:val="sv-SE"/>
        </w:rPr>
        <w:t>0</w:t>
      </w:r>
      <w:r w:rsidR="00D64988">
        <w:rPr>
          <w:rFonts w:ascii="Times New Roman" w:hAnsi="Times New Roman" w:cs="Times New Roman"/>
          <w:b/>
          <w:sz w:val="24"/>
          <w:szCs w:val="24"/>
          <w:lang w:val="sv-SE"/>
        </w:rPr>
        <w:t>46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6F1C3F">
        <w:rPr>
          <w:rFonts w:ascii="Times New Roman" w:hAnsi="Times New Roman" w:cs="Times New Roman"/>
          <w:b/>
          <w:sz w:val="24"/>
          <w:szCs w:val="24"/>
          <w:lang w:val="sv-SE"/>
        </w:rPr>
        <w:t>X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D649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20 OKTOBER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1FF3DD34" w14:textId="77777777" w:rsidR="00D64988" w:rsidRPr="00D64988" w:rsidRDefault="00D84561" w:rsidP="00D6498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7CBB">
        <w:rPr>
          <w:rFonts w:ascii="Times New Roman" w:hAnsi="Times New Roman" w:cs="Times New Roman"/>
          <w:b/>
          <w:sz w:val="24"/>
          <w:szCs w:val="24"/>
        </w:rPr>
        <w:t>PANITIA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4988" w:rsidRPr="00D64988">
        <w:rPr>
          <w:rFonts w:ascii="Times New Roman" w:hAnsi="Times New Roman" w:cs="Times New Roman"/>
          <w:b/>
          <w:sz w:val="24"/>
          <w:szCs w:val="24"/>
        </w:rPr>
        <w:t>PELATIHAN PENULISAN KARYA ILMIAH</w:t>
      </w:r>
    </w:p>
    <w:p w14:paraId="643B7948" w14:textId="77777777" w:rsidR="00D64988" w:rsidRDefault="00D64988" w:rsidP="00D6498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988">
        <w:rPr>
          <w:rFonts w:ascii="Times New Roman" w:hAnsi="Times New Roman" w:cs="Times New Roman"/>
          <w:b/>
          <w:sz w:val="24"/>
          <w:szCs w:val="24"/>
        </w:rPr>
        <w:t>(ARTIKEL &amp; SKEMA KOMPETISI NASIONAL)</w:t>
      </w:r>
    </w:p>
    <w:p w14:paraId="00B1F782" w14:textId="03014EDF" w:rsidR="003D601C" w:rsidRDefault="003D601C" w:rsidP="00D64988">
      <w:pPr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4670F0D2" w14:textId="77777777" w:rsidR="003D601C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3D601C" w14:paraId="50B1ADAC" w14:textId="77777777" w:rsidTr="00B118D1">
        <w:trPr>
          <w:jc w:val="center"/>
        </w:trPr>
        <w:tc>
          <w:tcPr>
            <w:tcW w:w="2126" w:type="dxa"/>
          </w:tcPr>
          <w:p w14:paraId="75D383C6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4E734647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85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75BFBAB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1843" w:type="dxa"/>
          </w:tcPr>
          <w:p w14:paraId="5ED29BD9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AE2590" w14:paraId="5F6A7C98" w14:textId="77777777" w:rsidTr="00B118D1">
        <w:trPr>
          <w:jc w:val="center"/>
        </w:trPr>
        <w:tc>
          <w:tcPr>
            <w:tcW w:w="2126" w:type="dxa"/>
          </w:tcPr>
          <w:p w14:paraId="372585A7" w14:textId="16DB4F1E" w:rsidR="00AE2590" w:rsidRPr="00AE2590" w:rsidRDefault="00AE259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Pengarah</w:t>
            </w:r>
            <w:proofErr w:type="spellEnd"/>
          </w:p>
        </w:tc>
        <w:tc>
          <w:tcPr>
            <w:tcW w:w="284" w:type="dxa"/>
          </w:tcPr>
          <w:p w14:paraId="35851D5A" w14:textId="7676E991" w:rsidR="00AE2590" w:rsidRPr="00AE2590" w:rsidRDefault="00AE259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252" w:type="dxa"/>
          </w:tcPr>
          <w:p w14:paraId="4EC3DCB0" w14:textId="6AA3B7B6" w:rsidR="00AE2590" w:rsidRPr="00EF03DF" w:rsidRDefault="00AE259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4AF6215B" w14:textId="2A519551" w:rsidR="00AE2590" w:rsidRPr="00EF03DF" w:rsidRDefault="00010D6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3D601C" w14:paraId="444C0D50" w14:textId="77777777" w:rsidTr="00B118D1">
        <w:trPr>
          <w:jc w:val="center"/>
        </w:trPr>
        <w:tc>
          <w:tcPr>
            <w:tcW w:w="2126" w:type="dxa"/>
          </w:tcPr>
          <w:p w14:paraId="4B607128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4DE1E4EC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E17FFF5" w14:textId="356215D7" w:rsidR="003D601C" w:rsidRPr="0065485F" w:rsidRDefault="00786151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Amelia Fatimah Azzahra</w:t>
            </w:r>
          </w:p>
        </w:tc>
        <w:tc>
          <w:tcPr>
            <w:tcW w:w="1843" w:type="dxa"/>
          </w:tcPr>
          <w:p w14:paraId="29C34C1F" w14:textId="142E7DD1" w:rsidR="003D601C" w:rsidRPr="00010D61" w:rsidRDefault="00010D6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9E2751" w:rsidRPr="009E27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51.23.2026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D601C" w14:paraId="77E40D49" w14:textId="77777777" w:rsidTr="00B118D1">
        <w:trPr>
          <w:jc w:val="center"/>
        </w:trPr>
        <w:tc>
          <w:tcPr>
            <w:tcW w:w="2126" w:type="dxa"/>
          </w:tcPr>
          <w:p w14:paraId="34A79DEA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1D61EA69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06A6DCC" w14:textId="4B2A558E" w:rsidR="003D601C" w:rsidRPr="00B76D60" w:rsidRDefault="00B76D6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6D60">
              <w:rPr>
                <w:rFonts w:ascii="Times New Roman" w:hAnsi="Times New Roman" w:cs="Times New Roman"/>
                <w:sz w:val="24"/>
                <w:szCs w:val="24"/>
              </w:rPr>
              <w:t xml:space="preserve">Febiola Chintya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Dewi</w:t>
            </w:r>
          </w:p>
        </w:tc>
        <w:tc>
          <w:tcPr>
            <w:tcW w:w="1843" w:type="dxa"/>
          </w:tcPr>
          <w:p w14:paraId="1E031908" w14:textId="1CD0AA4E" w:rsidR="003D601C" w:rsidRPr="00010D61" w:rsidRDefault="00010D6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126D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52.23.2245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D601C" w14:paraId="24DAE5DF" w14:textId="77777777" w:rsidTr="00B118D1">
        <w:trPr>
          <w:jc w:val="center"/>
        </w:trPr>
        <w:tc>
          <w:tcPr>
            <w:tcW w:w="2126" w:type="dxa"/>
          </w:tcPr>
          <w:p w14:paraId="02DEB15E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344722C3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80D74DA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01C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</w:tc>
        <w:tc>
          <w:tcPr>
            <w:tcW w:w="1843" w:type="dxa"/>
          </w:tcPr>
          <w:p w14:paraId="6B86B95F" w14:textId="77777777" w:rsidR="003D601C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(52.23.2254)</w:t>
            </w:r>
          </w:p>
          <w:p w14:paraId="274889CB" w14:textId="66B9464C" w:rsidR="00DA0429" w:rsidRPr="00126D45" w:rsidRDefault="00DA0429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601C" w14:paraId="2BA0E645" w14:textId="77777777" w:rsidTr="00B118D1">
        <w:trPr>
          <w:jc w:val="center"/>
        </w:trPr>
        <w:tc>
          <w:tcPr>
            <w:tcW w:w="2126" w:type="dxa"/>
          </w:tcPr>
          <w:p w14:paraId="7CB16D88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Acara</w:t>
            </w:r>
          </w:p>
        </w:tc>
        <w:tc>
          <w:tcPr>
            <w:tcW w:w="284" w:type="dxa"/>
          </w:tcPr>
          <w:p w14:paraId="3DC3EC39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415F493" w14:textId="77777777" w:rsidR="00DA0429" w:rsidRDefault="00786151" w:rsidP="00DA0429">
            <w:pPr>
              <w:pStyle w:val="ListParagraph"/>
              <w:spacing w:after="0" w:line="240" w:lineRule="auto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Diana Putri Martadia</w:t>
            </w:r>
          </w:p>
          <w:p w14:paraId="6B7766BA" w14:textId="79184B84" w:rsidR="00BC206F" w:rsidRPr="00786151" w:rsidRDefault="00786151" w:rsidP="00DA0429">
            <w:pPr>
              <w:pStyle w:val="ListParagraph"/>
              <w:spacing w:after="0" w:line="240" w:lineRule="auto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Zuhriatul Muniroh</w:t>
            </w:r>
          </w:p>
        </w:tc>
        <w:tc>
          <w:tcPr>
            <w:tcW w:w="1843" w:type="dxa"/>
          </w:tcPr>
          <w:p w14:paraId="3F3B30BA" w14:textId="54C17DAE" w:rsidR="003D601C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9E2751" w:rsidRPr="009E27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31.23.7506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668E3B9" w14:textId="77777777" w:rsid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B11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52.24.2277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02770900" w14:textId="7EA2B9FD" w:rsidR="00DA0429" w:rsidRPr="00126D45" w:rsidRDefault="00DA0429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601C" w14:paraId="5A07DABA" w14:textId="77777777" w:rsidTr="00B118D1">
        <w:trPr>
          <w:jc w:val="center"/>
        </w:trPr>
        <w:tc>
          <w:tcPr>
            <w:tcW w:w="2126" w:type="dxa"/>
          </w:tcPr>
          <w:p w14:paraId="56AEB16B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Perlengkapan</w:t>
            </w:r>
          </w:p>
        </w:tc>
        <w:tc>
          <w:tcPr>
            <w:tcW w:w="284" w:type="dxa"/>
          </w:tcPr>
          <w:p w14:paraId="06D94A3D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28356FD" w14:textId="77777777" w:rsidR="00DA0429" w:rsidRDefault="00786151" w:rsidP="00DA0429">
            <w:pPr>
              <w:pStyle w:val="ListParagraph"/>
              <w:spacing w:after="0" w:line="240" w:lineRule="auto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Yoga Wisnu Abdillah</w:t>
            </w:r>
          </w:p>
          <w:p w14:paraId="26004CE9" w14:textId="490CFE44" w:rsidR="003A244A" w:rsidRPr="00786151" w:rsidRDefault="00786151" w:rsidP="00DA0429">
            <w:pPr>
              <w:pStyle w:val="ListParagraph"/>
              <w:spacing w:after="0" w:line="240" w:lineRule="auto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Shendi </w:t>
            </w:r>
            <w:r w:rsidR="009E2751">
              <w:rPr>
                <w:rFonts w:ascii="Times New Roman" w:hAnsi="Times New Roman" w:cs="Times New Roman"/>
                <w:sz w:val="24"/>
                <w:szCs w:val="24"/>
              </w:rPr>
              <w:t>Salsabila Hadi N</w:t>
            </w:r>
          </w:p>
        </w:tc>
        <w:tc>
          <w:tcPr>
            <w:tcW w:w="1843" w:type="dxa"/>
          </w:tcPr>
          <w:p w14:paraId="02F192ED" w14:textId="32A23FB7" w:rsidR="003D601C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9E2751" w:rsidRPr="009E27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51.23.2043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656370E" w14:textId="77777777" w:rsidR="00DA0429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9E2751" w:rsidRPr="009E27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31.23.7400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4DA1FA30" w14:textId="4C11EA4C" w:rsidR="00453CDC" w:rsidRPr="00155002" w:rsidRDefault="000D2CE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3D601C" w14:paraId="00E0904B" w14:textId="77777777" w:rsidTr="00B118D1">
        <w:trPr>
          <w:jc w:val="center"/>
        </w:trPr>
        <w:tc>
          <w:tcPr>
            <w:tcW w:w="2126" w:type="dxa"/>
          </w:tcPr>
          <w:p w14:paraId="7A5F02DC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Humas</w:t>
            </w:r>
          </w:p>
        </w:tc>
        <w:tc>
          <w:tcPr>
            <w:tcW w:w="284" w:type="dxa"/>
          </w:tcPr>
          <w:p w14:paraId="29FDA457" w14:textId="77777777" w:rsidR="003D601C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B177ACF" w14:textId="5C61AADA" w:rsidR="00BC206F" w:rsidRPr="009E2751" w:rsidRDefault="009E2751" w:rsidP="00DA0429">
            <w:pPr>
              <w:pStyle w:val="ListParagraph"/>
              <w:spacing w:after="0" w:line="240" w:lineRule="auto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Elsa Della Prisma</w:t>
            </w:r>
          </w:p>
        </w:tc>
        <w:tc>
          <w:tcPr>
            <w:tcW w:w="1843" w:type="dxa"/>
          </w:tcPr>
          <w:p w14:paraId="37E7ADFC" w14:textId="77777777" w:rsidR="00453CD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B118D1" w:rsidRPr="00B11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31.23.7545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3E5C9583" w14:textId="4C73F899" w:rsidR="00DA0429" w:rsidRPr="00453CDC" w:rsidRDefault="00DA0429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601C" w14:paraId="0211F42B" w14:textId="77777777" w:rsidTr="00B118D1">
        <w:trPr>
          <w:jc w:val="center"/>
        </w:trPr>
        <w:tc>
          <w:tcPr>
            <w:tcW w:w="2126" w:type="dxa"/>
          </w:tcPr>
          <w:p w14:paraId="420C4E95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Pubdekdok</w:t>
            </w:r>
          </w:p>
        </w:tc>
        <w:tc>
          <w:tcPr>
            <w:tcW w:w="284" w:type="dxa"/>
          </w:tcPr>
          <w:p w14:paraId="6D2F92F4" w14:textId="77777777" w:rsidR="003D601C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37DE569" w14:textId="77777777" w:rsidR="00DA0429" w:rsidRDefault="003A244A" w:rsidP="00DA0429">
            <w:pPr>
              <w:pStyle w:val="ListParagraph"/>
              <w:spacing w:after="0" w:line="240" w:lineRule="auto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Putri </w:t>
            </w:r>
            <w:r w:rsidR="009E2751">
              <w:rPr>
                <w:rFonts w:ascii="Times New Roman" w:hAnsi="Times New Roman" w:cs="Times New Roman"/>
                <w:sz w:val="24"/>
                <w:szCs w:val="24"/>
              </w:rPr>
              <w:t>Febrianti</w:t>
            </w:r>
          </w:p>
          <w:p w14:paraId="0B248EA0" w14:textId="0EEEA007" w:rsidR="00BC206F" w:rsidRPr="009E2751" w:rsidRDefault="009E2751" w:rsidP="00DA0429">
            <w:pPr>
              <w:pStyle w:val="ListParagraph"/>
              <w:spacing w:after="0" w:line="240" w:lineRule="auto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Saskia Wulandari</w:t>
            </w:r>
          </w:p>
        </w:tc>
        <w:tc>
          <w:tcPr>
            <w:tcW w:w="1843" w:type="dxa"/>
          </w:tcPr>
          <w:p w14:paraId="4B927C52" w14:textId="1818E4F1" w:rsidR="0056314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B118D1" w:rsidRPr="00B11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52.23.2256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F110C4D" w14:textId="77777777" w:rsidR="006F1C3F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B118D1" w:rsidRPr="00B11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51.23.2007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51E2BA4D" w14:textId="6D4793CC" w:rsidR="00DA0429" w:rsidRPr="00453CDC" w:rsidRDefault="00DA0429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601C" w14:paraId="5CCCFF61" w14:textId="77777777" w:rsidTr="00B118D1">
        <w:trPr>
          <w:jc w:val="center"/>
        </w:trPr>
        <w:tc>
          <w:tcPr>
            <w:tcW w:w="2126" w:type="dxa"/>
          </w:tcPr>
          <w:p w14:paraId="05D0C115" w14:textId="4A1D19A2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Konsumsi</w:t>
            </w:r>
          </w:p>
        </w:tc>
        <w:tc>
          <w:tcPr>
            <w:tcW w:w="284" w:type="dxa"/>
          </w:tcPr>
          <w:p w14:paraId="348C0398" w14:textId="3E941C3E" w:rsidR="003D601C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E8447B8" w14:textId="7BA19F87" w:rsidR="00445C7E" w:rsidRPr="00DA0429" w:rsidRDefault="009E2751" w:rsidP="00DA0429">
            <w:pPr>
              <w:pStyle w:val="ListParagraph"/>
              <w:spacing w:after="0" w:line="240" w:lineRule="auto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Putri Nur Salsabila</w:t>
            </w:r>
          </w:p>
        </w:tc>
        <w:tc>
          <w:tcPr>
            <w:tcW w:w="1843" w:type="dxa"/>
          </w:tcPr>
          <w:p w14:paraId="0A7C476E" w14:textId="5857358E" w:rsidR="00445C7E" w:rsidRP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9E2751" w:rsidRPr="009E27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52.24.2280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3F6E23D3" w14:textId="77777777" w:rsidR="003D601C" w:rsidRPr="001C6C88" w:rsidRDefault="003D601C" w:rsidP="001C6C88">
      <w:pPr>
        <w:spacing w:after="0"/>
        <w:rPr>
          <w:rFonts w:ascii="Times New Roman" w:hAnsi="Times New Roman" w:cs="Times New Roman"/>
          <w:lang w:val="sv-SE"/>
        </w:rPr>
      </w:pPr>
    </w:p>
    <w:p w14:paraId="2CF4EA95" w14:textId="77777777" w:rsidR="00C55902" w:rsidRDefault="00C55902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5ECCBBC5" w14:textId="77777777" w:rsidR="00C55902" w:rsidRDefault="00C55902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7F1E10CA" w14:textId="77777777" w:rsidR="00445C7E" w:rsidRDefault="00445C7E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617ADBA1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B118D1">
        <w:rPr>
          <w:rFonts w:ascii="Times New Roman" w:hAnsi="Times New Roman" w:cs="Times New Roman"/>
          <w:sz w:val="24"/>
          <w:szCs w:val="24"/>
          <w:lang w:val="sv-SE"/>
        </w:rPr>
        <w:t xml:space="preserve">20 Oktober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7777777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40AC7DED" w14:textId="68D794FA" w:rsidR="003D601C" w:rsidRPr="00EF03DF" w:rsidRDefault="00B65EED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79645F2C" wp14:editId="317B3375">
            <wp:extent cx="1319530" cy="1319530"/>
            <wp:effectExtent l="0" t="0" r="0" b="0"/>
            <wp:docPr id="1062226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00705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B242" w14:textId="77777777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084998">
    <w:abstractNumId w:val="2"/>
  </w:num>
  <w:num w:numId="2" w16cid:durableId="863325596">
    <w:abstractNumId w:val="1"/>
  </w:num>
  <w:num w:numId="3" w16cid:durableId="1223522668">
    <w:abstractNumId w:val="0"/>
  </w:num>
  <w:num w:numId="4" w16cid:durableId="1839231149">
    <w:abstractNumId w:val="8"/>
  </w:num>
  <w:num w:numId="5" w16cid:durableId="309093202">
    <w:abstractNumId w:val="12"/>
  </w:num>
  <w:num w:numId="6" w16cid:durableId="1162892565">
    <w:abstractNumId w:val="4"/>
  </w:num>
  <w:num w:numId="7" w16cid:durableId="1004238257">
    <w:abstractNumId w:val="10"/>
  </w:num>
  <w:num w:numId="8" w16cid:durableId="1580169576">
    <w:abstractNumId w:val="11"/>
  </w:num>
  <w:num w:numId="9" w16cid:durableId="114250809">
    <w:abstractNumId w:val="6"/>
  </w:num>
  <w:num w:numId="10" w16cid:durableId="321470803">
    <w:abstractNumId w:val="7"/>
  </w:num>
  <w:num w:numId="11" w16cid:durableId="1322999048">
    <w:abstractNumId w:val="3"/>
  </w:num>
  <w:num w:numId="12" w16cid:durableId="1795563937">
    <w:abstractNumId w:val="5"/>
  </w:num>
  <w:num w:numId="13" w16cid:durableId="12379378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140CA"/>
    <w:rsid w:val="000D2CE1"/>
    <w:rsid w:val="00126D45"/>
    <w:rsid w:val="00155002"/>
    <w:rsid w:val="00163C0E"/>
    <w:rsid w:val="001C6C88"/>
    <w:rsid w:val="00234F07"/>
    <w:rsid w:val="00332F9F"/>
    <w:rsid w:val="00373B63"/>
    <w:rsid w:val="003A244A"/>
    <w:rsid w:val="003D48C6"/>
    <w:rsid w:val="003D5DE4"/>
    <w:rsid w:val="003D601C"/>
    <w:rsid w:val="00423DAE"/>
    <w:rsid w:val="00445C7E"/>
    <w:rsid w:val="00453CDC"/>
    <w:rsid w:val="004B1391"/>
    <w:rsid w:val="00515B3F"/>
    <w:rsid w:val="00542623"/>
    <w:rsid w:val="0056314C"/>
    <w:rsid w:val="006046F8"/>
    <w:rsid w:val="00607CBB"/>
    <w:rsid w:val="00654885"/>
    <w:rsid w:val="00672DC1"/>
    <w:rsid w:val="006B0107"/>
    <w:rsid w:val="006C54EC"/>
    <w:rsid w:val="006F1C3F"/>
    <w:rsid w:val="007572A0"/>
    <w:rsid w:val="00786151"/>
    <w:rsid w:val="007E5A08"/>
    <w:rsid w:val="0081339A"/>
    <w:rsid w:val="008B2EF4"/>
    <w:rsid w:val="008C538C"/>
    <w:rsid w:val="008E60D4"/>
    <w:rsid w:val="009333B0"/>
    <w:rsid w:val="00957B95"/>
    <w:rsid w:val="009747F6"/>
    <w:rsid w:val="009E2751"/>
    <w:rsid w:val="00AE2590"/>
    <w:rsid w:val="00AE4C33"/>
    <w:rsid w:val="00B06BAF"/>
    <w:rsid w:val="00B118D1"/>
    <w:rsid w:val="00B65EED"/>
    <w:rsid w:val="00B74A43"/>
    <w:rsid w:val="00B76D60"/>
    <w:rsid w:val="00B84263"/>
    <w:rsid w:val="00B85BC5"/>
    <w:rsid w:val="00BB34B8"/>
    <w:rsid w:val="00BC1652"/>
    <w:rsid w:val="00BC206F"/>
    <w:rsid w:val="00C55902"/>
    <w:rsid w:val="00D52908"/>
    <w:rsid w:val="00D64988"/>
    <w:rsid w:val="00D84561"/>
    <w:rsid w:val="00DA0429"/>
    <w:rsid w:val="00EA5BA9"/>
    <w:rsid w:val="00F7560F"/>
    <w:rsid w:val="00FB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11</cp:revision>
  <dcterms:created xsi:type="dcterms:W3CDTF">2025-09-21T03:37:00Z</dcterms:created>
  <dcterms:modified xsi:type="dcterms:W3CDTF">2025-11-10T04:55:00Z</dcterms:modified>
</cp:coreProperties>
</file>