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43802B63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696F82">
        <w:rPr>
          <w:spacing w:val="-2"/>
        </w:rPr>
        <w:t>05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152D1B0D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>
        <w:rPr>
          <w:spacing w:val="-2"/>
        </w:rPr>
        <w:t xml:space="preserve"> </w:t>
      </w:r>
      <w:r w:rsidR="00436B31">
        <w:rPr>
          <w:spacing w:val="-2"/>
        </w:rPr>
        <w:t xml:space="preserve">Sekolah </w:t>
      </w:r>
      <w:r w:rsidR="00696F82" w:rsidRPr="00696F82">
        <w:t>SDN 6 BULUAGUNG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5349915A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C83936" w:rsidRPr="00C83936">
        <w:rPr>
          <w:b/>
          <w:sz w:val="24"/>
        </w:rPr>
        <w:t>Satu Langkah Sejuta C</w:t>
      </w:r>
      <w:r w:rsidR="00BC7281">
        <w:rPr>
          <w:b/>
          <w:sz w:val="24"/>
        </w:rPr>
        <w:t>e</w:t>
      </w:r>
      <w:r w:rsidR="00C83936" w:rsidRPr="00C83936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1D0776FE" w14:textId="26620E9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>
        <w:t xml:space="preserve">Sabtu, </w:t>
      </w:r>
      <w:r>
        <w:rPr>
          <w:spacing w:val="-9"/>
        </w:rPr>
        <w:t xml:space="preserve"> </w:t>
      </w:r>
      <w:r>
        <w:t xml:space="preserve"> 21 Juni 25</w:t>
      </w:r>
      <w:r>
        <w:rPr>
          <w:spacing w:val="-9"/>
        </w:rPr>
        <w:t xml:space="preserve"> </w:t>
      </w:r>
      <w:r>
        <w:t>202</w:t>
      </w:r>
      <w:r w:rsidR="00A44F1B">
        <w:t>5</w:t>
      </w:r>
      <w:r>
        <w:t xml:space="preserve"> </w:t>
      </w:r>
      <w:r>
        <w:rPr>
          <w:spacing w:val="-2"/>
        </w:rPr>
        <w:t>Pukul</w:t>
      </w:r>
      <w:r>
        <w:tab/>
        <w:t>: 07.00 WIB – Selesai</w:t>
      </w:r>
    </w:p>
    <w:p w14:paraId="426CB11C" w14:textId="78500051" w:rsidR="00015269" w:rsidRDefault="007D4998">
      <w:pPr>
        <w:pStyle w:val="BodyText"/>
        <w:tabs>
          <w:tab w:val="left" w:pos="2585"/>
        </w:tabs>
        <w:spacing w:before="1"/>
        <w:ind w:left="425"/>
      </w:pPr>
      <w:r>
        <w:rPr>
          <w:spacing w:val="-2"/>
        </w:rPr>
        <w:t>Tempat</w:t>
      </w:r>
      <w:r>
        <w:tab/>
        <w:t xml:space="preserve">: </w:t>
      </w:r>
      <w:r w:rsidR="00A44F1B" w:rsidRPr="00696F82">
        <w:t>SDN 6 BULUAGUNG</w:t>
      </w:r>
    </w:p>
    <w:p w14:paraId="5ED359E9" w14:textId="77777777" w:rsidR="00015269" w:rsidRDefault="00015269">
      <w:pPr>
        <w:pStyle w:val="BodyText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1F2094"/>
    <w:rsid w:val="00260F41"/>
    <w:rsid w:val="00364D7C"/>
    <w:rsid w:val="00436B31"/>
    <w:rsid w:val="00696F82"/>
    <w:rsid w:val="0072357B"/>
    <w:rsid w:val="007D4998"/>
    <w:rsid w:val="00907C22"/>
    <w:rsid w:val="00A44F1B"/>
    <w:rsid w:val="00B46823"/>
    <w:rsid w:val="00B96137"/>
    <w:rsid w:val="00BC7281"/>
    <w:rsid w:val="00BE6B09"/>
    <w:rsid w:val="00C23504"/>
    <w:rsid w:val="00C83936"/>
    <w:rsid w:val="00DE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5</cp:revision>
  <dcterms:created xsi:type="dcterms:W3CDTF">2025-06-17T03:29:00Z</dcterms:created>
  <dcterms:modified xsi:type="dcterms:W3CDTF">2025-06-17T04:27:00Z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