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7ABB0" w14:textId="4D3B3C57" w:rsidR="00D11C30" w:rsidRPr="003F0DDA" w:rsidRDefault="00ED5722" w:rsidP="00B22FB4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Nomor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 w:rsidRPr="003F0DDA">
        <w:rPr>
          <w:rFonts w:ascii="Times New Roman" w:eastAsia="Times New Roman" w:hAnsi="Times New Roman" w:cs="Times New Roman"/>
          <w:sz w:val="24"/>
          <w:szCs w:val="24"/>
        </w:rPr>
        <w:t>0</w:t>
      </w:r>
      <w:r w:rsidR="006B72C0">
        <w:rPr>
          <w:rFonts w:ascii="Times New Roman" w:eastAsia="Times New Roman" w:hAnsi="Times New Roman" w:cs="Times New Roman"/>
          <w:sz w:val="24"/>
          <w:szCs w:val="24"/>
          <w:lang w:val="en-US"/>
        </w:rPr>
        <w:t>29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>/UKM14/SP/VI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>/2025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Banyuwangi,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23 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>Ju</w:t>
      </w:r>
      <w:r w:rsidR="00011E43" w:rsidRPr="003F0DDA">
        <w:rPr>
          <w:rFonts w:ascii="Times New Roman" w:eastAsia="Times New Roman" w:hAnsi="Times New Roman" w:cs="Times New Roman"/>
          <w:sz w:val="24"/>
          <w:szCs w:val="24"/>
        </w:rPr>
        <w:t>li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F6232A4" w14:textId="77777777" w:rsidR="00D11C30" w:rsidRPr="003F0DDA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Pr="003F0DDA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Perihal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  <w:r w:rsidRPr="003F0DDA"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Pr="003F0DDA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 w:rsidP="00B22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E842282" w14:textId="5F27E109" w:rsidR="00B22FB4" w:rsidRPr="003F0DDA" w:rsidRDefault="00B22FB4" w:rsidP="00B22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Kepala Desa Benelan kidul</w:t>
      </w:r>
    </w:p>
    <w:p w14:paraId="0FB05510" w14:textId="77777777" w:rsidR="00D11C30" w:rsidRPr="003F0DDA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Pr="003F0DDA" w:rsidRDefault="00ED5722" w:rsidP="00B22F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Pr="003F0DDA" w:rsidRDefault="00ED5722" w:rsidP="00B22F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Pr="003F0DDA" w:rsidRDefault="00ED5722" w:rsidP="00B22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1C1CE28E" w14:textId="38E50EF3" w:rsidR="00D11C30" w:rsidRDefault="00ED5722" w:rsidP="00B22F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DDA">
        <w:rPr>
          <w:rFonts w:ascii="Times New Roman" w:eastAsia="Times New Roman" w:hAnsi="Times New Roman" w:cs="Times New Roman"/>
          <w:sz w:val="24"/>
          <w:szCs w:val="24"/>
        </w:rPr>
        <w:t>Sehubungan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0DDA">
        <w:rPr>
          <w:rFonts w:ascii="Times New Roman" w:eastAsia="Times New Roman" w:hAnsi="Times New Roman" w:cs="Times New Roman"/>
          <w:sz w:val="24"/>
          <w:szCs w:val="24"/>
        </w:rPr>
        <w:t xml:space="preserve">akan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diadakannya kegiatan peringatan </w:t>
      </w:r>
      <w:r w:rsidR="00B22FB4" w:rsidRPr="00B22FB4">
        <w:rPr>
          <w:rFonts w:ascii="Times New Roman" w:eastAsia="Times New Roman" w:hAnsi="Times New Roman" w:cs="Times New Roman"/>
          <w:b/>
          <w:bCs/>
          <w:sz w:val="24"/>
          <w:szCs w:val="24"/>
        </w:rPr>
        <w:t>Hari Kemerdekaan RI ke-80 (Menonton Bersama Wawasan Kebangsaan)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0DDA">
        <w:rPr>
          <w:rFonts w:ascii="Times New Roman" w:eastAsia="Times New Roman" w:hAnsi="Times New Roman" w:cs="Times New Roman"/>
          <w:sz w:val="24"/>
          <w:szCs w:val="24"/>
        </w:rPr>
        <w:t xml:space="preserve">oleh Unit Kegiatan Mahasiswa (UKM) Pilar Bangsa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Universitas 17 Agustus 1945 Banyuwangi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maka dengan ini kami memohon izin untuk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>meminjam fasilitas berupa proyektor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B2C3476" w14:textId="4C8691EC" w:rsidR="00D11C30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>Sabtu</w:t>
      </w:r>
    </w:p>
    <w:p w14:paraId="09E5424D" w14:textId="663BAA63" w:rsidR="00D11C30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 xml:space="preserve">16 Agustus </w:t>
      </w:r>
      <w:r w:rsidR="00011E43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9569DF" w14:textId="467B4390" w:rsidR="00D11C30" w:rsidRDefault="00ED5722" w:rsidP="00B22F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22FB4">
        <w:rPr>
          <w:rFonts w:ascii="Times New Roman" w:eastAsia="Times New Roman" w:hAnsi="Times New Roman" w:cs="Times New Roman"/>
          <w:sz w:val="24"/>
          <w:szCs w:val="24"/>
        </w:rPr>
        <w:t>06.30 WIB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selesai</w:t>
      </w:r>
    </w:p>
    <w:p w14:paraId="5FE6693F" w14:textId="59202AF8" w:rsidR="00B22FB4" w:rsidRDefault="00ED5722" w:rsidP="00B22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B4C91" w14:textId="77777777" w:rsidR="00B22FB4" w:rsidRDefault="00B22FB4" w:rsidP="00B22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B6C56" w14:textId="421D50DF" w:rsidR="00B22FB4" w:rsidRDefault="00ED5722" w:rsidP="00B22FB4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p w14:paraId="67CDF356" w14:textId="77777777" w:rsidR="00B22FB4" w:rsidRDefault="00B22FB4" w:rsidP="00B22FB4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16" w:type="dxa"/>
        <w:jc w:val="center"/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B22FB4">
        <w:trPr>
          <w:trHeight w:val="47"/>
          <w:jc w:val="center"/>
        </w:trPr>
        <w:tc>
          <w:tcPr>
            <w:tcW w:w="4558" w:type="dxa"/>
          </w:tcPr>
          <w:p w14:paraId="48849786" w14:textId="4801A056" w:rsidR="00D11C30" w:rsidRDefault="00B22FB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  <w:tc>
          <w:tcPr>
            <w:tcW w:w="4558" w:type="dxa"/>
          </w:tcPr>
          <w:p w14:paraId="21B5DE80" w14:textId="1178090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Ketua </w:t>
            </w:r>
            <w:r w:rsidR="00B22FB4"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D11C30" w14:paraId="74DDE699" w14:textId="77777777" w:rsidTr="00B22FB4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FB4" w14:paraId="2D9DC911" w14:textId="77777777" w:rsidTr="00B22FB4">
        <w:trPr>
          <w:trHeight w:val="843"/>
          <w:jc w:val="center"/>
        </w:trPr>
        <w:tc>
          <w:tcPr>
            <w:tcW w:w="4558" w:type="dxa"/>
          </w:tcPr>
          <w:p w14:paraId="7B066759" w14:textId="77777777" w:rsidR="00B22FB4" w:rsidRDefault="00B22FB4" w:rsidP="00B22FB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771DD16D" w14:textId="42C075E9" w:rsidR="00B22FB4" w:rsidRDefault="00B22FB4" w:rsidP="00B22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  <w:tc>
          <w:tcPr>
            <w:tcW w:w="4558" w:type="dxa"/>
          </w:tcPr>
          <w:p w14:paraId="4DF82C9F" w14:textId="620321C5" w:rsidR="00B22FB4" w:rsidRDefault="00B22FB4" w:rsidP="00B22FB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Ainul Yaqin</w:t>
            </w:r>
          </w:p>
          <w:p w14:paraId="44D4AA80" w14:textId="1DB84F21" w:rsidR="00B22FB4" w:rsidRDefault="00B22FB4" w:rsidP="00B22FB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51.23.2046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3A12A" w14:textId="77777777" w:rsidR="00B22FB4" w:rsidRDefault="00B22FB4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F1A5C6" w14:textId="015D10B8" w:rsidR="00D11C30" w:rsidRDefault="00B22FB4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Proyektor 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DED44" w14:textId="77777777" w:rsidR="00CB1FDD" w:rsidRDefault="00CB1FDD">
      <w:pPr>
        <w:spacing w:after="0" w:line="240" w:lineRule="auto"/>
      </w:pPr>
      <w:r>
        <w:separator/>
      </w:r>
    </w:p>
  </w:endnote>
  <w:endnote w:type="continuationSeparator" w:id="0">
    <w:p w14:paraId="18500203" w14:textId="77777777" w:rsidR="00CB1FDD" w:rsidRDefault="00CB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EA55A7-BB6B-42D0-B16B-538FB7AE6F13}"/>
    <w:embedBold r:id="rId2" w:fontKey="{B69BDE34-63DC-4AA0-A016-3768B99D1E44}"/>
    <w:embedItalic r:id="rId3" w:fontKey="{3238C13C-8081-4682-BEF3-81DBF4F148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C9D5799-8BF2-4146-9759-C4E58DA3FC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5" w:fontKey="{30D326D7-928A-4EBC-AAE7-009AB160316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DD6B9486-CE63-4D3F-A949-271B730E94B3}"/>
    <w:embedBold r:id="rId7" w:fontKey="{251CC09F-AF5E-47AD-966A-793EF3D2D7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E49E5" w14:textId="77777777" w:rsidR="00CB1FDD" w:rsidRDefault="00CB1FDD">
      <w:pPr>
        <w:spacing w:after="0" w:line="240" w:lineRule="auto"/>
      </w:pPr>
      <w:r>
        <w:separator/>
      </w:r>
    </w:p>
  </w:footnote>
  <w:footnote w:type="continuationSeparator" w:id="0">
    <w:p w14:paraId="2B2370D8" w14:textId="77777777" w:rsidR="00CB1FDD" w:rsidRDefault="00CB1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CA70" w14:textId="77777777" w:rsidR="00291D1A" w:rsidRPr="00291D1A" w:rsidRDefault="00291D1A" w:rsidP="00291D1A">
    <w:pPr>
      <w:pStyle w:val="Header"/>
      <w:ind w:left="720"/>
      <w:jc w:val="center"/>
      <w:rPr>
        <w:rFonts w:eastAsia="SimSun"/>
        <w:b/>
        <w:bCs/>
        <w:sz w:val="18"/>
        <w:szCs w:val="18"/>
        <w:lang w:val="sv-S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2A4A9D6" wp14:editId="621471EC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1D1A">
      <w:rPr>
        <w:rFonts w:eastAsia="SimSun"/>
        <w:b/>
        <w:bCs/>
        <w:sz w:val="18"/>
        <w:szCs w:val="18"/>
        <w:lang w:val="sv-SE"/>
      </w:rPr>
      <w:t>PERKUMPULAN GEMA PENDIDIKAN NASIONAL 17 AGUSTUS 1945 BANYUWANGI</w:t>
    </w:r>
  </w:p>
  <w:p w14:paraId="0E3308A7" w14:textId="77777777" w:rsidR="00291D1A" w:rsidRDefault="00291D1A" w:rsidP="00291D1A">
    <w:pPr>
      <w:pStyle w:val="Header"/>
      <w:ind w:left="720"/>
      <w:jc w:val="center"/>
      <w:rPr>
        <w:rFonts w:ascii="Bookman Old Style" w:eastAsia="SimSun" w:hAnsi="Bookman Old Style"/>
        <w:b/>
        <w:bCs/>
        <w:sz w:val="28"/>
        <w:szCs w:val="28"/>
      </w:rPr>
    </w:pPr>
    <w:r>
      <w:rPr>
        <w:rFonts w:ascii="Bookman Old Style" w:eastAsia="SimSun" w:hAnsi="Bookman Old Style"/>
        <w:b/>
        <w:bCs/>
        <w:sz w:val="28"/>
        <w:szCs w:val="28"/>
      </w:rPr>
      <w:t>UNIVERSITAS 17 AGUSTUS 1945 BANYUWANGI</w:t>
    </w:r>
  </w:p>
  <w:p w14:paraId="56DF999A" w14:textId="77777777" w:rsidR="00291D1A" w:rsidRPr="004A3B41" w:rsidRDefault="00291D1A" w:rsidP="00291D1A">
    <w:pPr>
      <w:pStyle w:val="Header"/>
      <w:ind w:left="720"/>
      <w:jc w:val="center"/>
      <w:rPr>
        <w:rFonts w:ascii="Bookman Old Style" w:eastAsia="SimSun" w:hAnsi="Bookman Old Style"/>
        <w:b/>
        <w:bCs/>
        <w:sz w:val="30"/>
        <w:szCs w:val="30"/>
        <w:lang w:eastAsia="zh-CN"/>
      </w:rPr>
    </w:pPr>
    <w:r>
      <w:rPr>
        <w:rFonts w:ascii="Bookman Old Style" w:eastAsia="SimSun" w:hAnsi="Bookman Old Style"/>
        <w:b/>
        <w:bCs/>
        <w:sz w:val="30"/>
        <w:szCs w:val="30"/>
      </w:rPr>
      <w:t>UKM PILAR BANGSA</w:t>
    </w:r>
  </w:p>
  <w:p w14:paraId="5B1485DB" w14:textId="77777777" w:rsidR="00291D1A" w:rsidRDefault="00291D1A" w:rsidP="00291D1A">
    <w:pPr>
      <w:pStyle w:val="Header"/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sz w:val="20"/>
        <w:szCs w:val="20"/>
      </w:rPr>
      <w:t xml:space="preserve">Jalan Adi Sucipto No. 26 Banyuwangi | </w:t>
    </w:r>
    <w:r>
      <w:rPr>
        <w:rFonts w:ascii="Arial Narrow" w:eastAsia="SimSun" w:hAnsi="Arial Narrow"/>
        <w:b/>
        <w:bCs/>
        <w:sz w:val="20"/>
        <w:szCs w:val="20"/>
      </w:rPr>
      <w:t>Telp.</w:t>
    </w:r>
    <w:r>
      <w:rPr>
        <w:rFonts w:ascii="Arial Narrow" w:eastAsia="SimSun" w:hAnsi="Arial Narrow"/>
        <w:sz w:val="20"/>
        <w:szCs w:val="20"/>
      </w:rPr>
      <w:t xml:space="preserve"> (0333) 411248 | (0333) 416440 | </w:t>
    </w:r>
    <w:r>
      <w:rPr>
        <w:rFonts w:ascii="Arial Narrow" w:eastAsia="SimSun" w:hAnsi="Arial Narrow"/>
        <w:b/>
        <w:bCs/>
        <w:sz w:val="20"/>
        <w:szCs w:val="20"/>
      </w:rPr>
      <w:t>Fax.</w:t>
    </w:r>
    <w:r>
      <w:rPr>
        <w:rFonts w:ascii="Arial Narrow" w:eastAsia="SimSun" w:hAnsi="Arial Narrow"/>
        <w:sz w:val="20"/>
        <w:szCs w:val="20"/>
      </w:rPr>
      <w:t xml:space="preserve"> (0333) 416440</w:t>
    </w:r>
  </w:p>
  <w:p w14:paraId="3D600564" w14:textId="4E60D75A" w:rsidR="00291D1A" w:rsidRDefault="00291D1A" w:rsidP="00291D1A">
    <w:pPr>
      <w:pStyle w:val="Header"/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/>
        <w:sz w:val="20"/>
        <w:szCs w:val="20"/>
      </w:rPr>
      <w:t xml:space="preserve"> | </w:t>
    </w:r>
    <w:hyperlink r:id="rId3" w:history="1">
      <w:r w:rsidRPr="006402DD">
        <w:rPr>
          <w:rStyle w:val="Hyperlink"/>
          <w:rFonts w:ascii="Arial Narrow" w:eastAsia="SimSun" w:hAnsi="Arial Narrow"/>
          <w:sz w:val="20"/>
          <w:szCs w:val="20"/>
        </w:rPr>
        <w:t>www.untag-banyuwangi.ac.id</w:t>
      </w:r>
    </w:hyperlink>
    <w:r>
      <w:rPr>
        <w:rFonts w:ascii="Arial Narrow" w:eastAsia="SimSun" w:hAnsi="Arial Narrow"/>
        <w:sz w:val="20"/>
        <w:szCs w:val="20"/>
      </w:rPr>
      <w:t xml:space="preserve"> </w:t>
    </w:r>
  </w:p>
  <w:p w14:paraId="27BB9736" w14:textId="77777777" w:rsidR="00291D1A" w:rsidRPr="00120755" w:rsidRDefault="00291D1A" w:rsidP="00291D1A">
    <w:pPr>
      <w:pStyle w:val="Header"/>
      <w:rPr>
        <w:rFonts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635C40" wp14:editId="0FD6E436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8ACE5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  <w:p w14:paraId="0E5340F8" w14:textId="3522D02F" w:rsidR="00D11C30" w:rsidRPr="00291D1A" w:rsidRDefault="00D11C30" w:rsidP="00291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11E43"/>
    <w:rsid w:val="002200AC"/>
    <w:rsid w:val="00291D1A"/>
    <w:rsid w:val="00360B27"/>
    <w:rsid w:val="003A3113"/>
    <w:rsid w:val="003A6E88"/>
    <w:rsid w:val="003F0DDA"/>
    <w:rsid w:val="00435732"/>
    <w:rsid w:val="006B72C0"/>
    <w:rsid w:val="007F1CFA"/>
    <w:rsid w:val="00A242BD"/>
    <w:rsid w:val="00B00A48"/>
    <w:rsid w:val="00B22FB4"/>
    <w:rsid w:val="00CB1FDD"/>
    <w:rsid w:val="00D11C30"/>
    <w:rsid w:val="00E65E89"/>
    <w:rsid w:val="00E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291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tag-banyuwangi.ac.id" TargetMode="External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5</cp:revision>
  <dcterms:created xsi:type="dcterms:W3CDTF">2025-07-02T15:18:00Z</dcterms:created>
  <dcterms:modified xsi:type="dcterms:W3CDTF">2025-07-25T12:05:00Z</dcterms:modified>
</cp:coreProperties>
</file>