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0DC9C7F4" w:rsidR="00520BE3" w:rsidRPr="00B22D00" w:rsidRDefault="001D3B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88741" wp14:editId="77603FF0">
                <wp:simplePos x="0" y="0"/>
                <wp:positionH relativeFrom="column">
                  <wp:posOffset>433460</wp:posOffset>
                </wp:positionH>
                <wp:positionV relativeFrom="paragraph">
                  <wp:posOffset>-111125</wp:posOffset>
                </wp:positionV>
                <wp:extent cx="5500467" cy="7034"/>
                <wp:effectExtent l="0" t="0" r="2413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C75DB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-8.75pt" to="467.2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32A248AD" w14:textId="6C9D54D0" w:rsidR="00520BE3" w:rsidRPr="00B22D00" w:rsidRDefault="00520BE3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2D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BERITA ACARA</w:t>
      </w:r>
    </w:p>
    <w:p w14:paraId="017BAFE4" w14:textId="3A3C7526" w:rsidR="00520BE3" w:rsidRPr="00B22D00" w:rsidRDefault="00D9536F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0</w:t>
      </w:r>
      <w:r w:rsidR="001D3BC7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/UKM14/LP/V</w:t>
      </w:r>
      <w:r w:rsidR="001D3BC7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I</w:t>
      </w:r>
      <w:r w:rsidR="00B22D00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/2025</w:t>
      </w:r>
    </w:p>
    <w:p w14:paraId="7A99580F" w14:textId="77777777" w:rsidR="00520BE3" w:rsidRPr="00B22D00" w:rsidRDefault="00520BE3" w:rsidP="00B22D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8A7B77" w14:textId="3750D2C5" w:rsidR="00A932E4" w:rsidRPr="00B22D00" w:rsidRDefault="00F84E62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Pada hari ini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Senin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11 Agustus 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>10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 xml:space="preserve">.00 WIB –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>19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.00 WIB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, bertempat di</w:t>
      </w:r>
      <w:r w:rsidR="005C65D3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rumah pembina UKM Pilar Bangsa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 xml:space="preserve">, telah dilaksanakan </w:t>
      </w:r>
      <w:r w:rsidR="00BD6B5E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</w:rPr>
        <w:t>Rapat Penyusunan Program Kerja UKM Pilar Bangsa Periode 2025-2026</w:t>
      </w:r>
      <w:r w:rsidR="00BD6B5E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7CC4157D" w14:textId="162BE22A" w:rsidR="0068653F" w:rsidRPr="00B22D00" w:rsidRDefault="0068653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Rapat ini dihadiri oleh:</w:t>
      </w:r>
    </w:p>
    <w:p w14:paraId="2F4293C6" w14:textId="733651F9" w:rsidR="0068653F" w:rsidRPr="00B22D00" w:rsidRDefault="0068653F" w:rsidP="00B22D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Pembina UKM Pilar Bangsa</w:t>
      </w:r>
      <w:r w:rsidR="000001C7" w:rsidRPr="00B22D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84ED6E" w14:textId="66A56C3D" w:rsidR="0068653F" w:rsidRPr="00B22D00" w:rsidRDefault="0068653F" w:rsidP="00B22D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Ketua UKM Pilar Bangsa beserta jajaran pengurus inti (Sekretaris</w:t>
      </w:r>
      <w:r w:rsidR="000001C7" w:rsidRPr="00B22D00">
        <w:rPr>
          <w:rFonts w:ascii="Times New Roman" w:eastAsia="Times New Roman" w:hAnsi="Times New Roman" w:cs="Times New Roman"/>
          <w:sz w:val="24"/>
          <w:szCs w:val="24"/>
        </w:rPr>
        <w:t xml:space="preserve"> I dan II, serta Bendahara I dan II).</w:t>
      </w:r>
    </w:p>
    <w:p w14:paraId="723E7408" w14:textId="5FA1C04A" w:rsidR="000001C7" w:rsidRPr="00B22D00" w:rsidRDefault="000001C7" w:rsidP="00B22D00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Seluruh Wakil Ketua Bidang dan biro dari masing-masing divisi.</w:t>
      </w:r>
    </w:p>
    <w:p w14:paraId="3B303F8F" w14:textId="77777777" w:rsidR="000001C7" w:rsidRPr="00B22D00" w:rsidRDefault="000001C7" w:rsidP="00B22D00">
      <w:pPr>
        <w:pStyle w:val="ListParagraph"/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3768125" w14:textId="7266A24E" w:rsidR="000001C7" w:rsidRPr="00B22D00" w:rsidRDefault="000001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Adapun hasil rapat yang telah disepakati adalah:</w:t>
      </w:r>
    </w:p>
    <w:p w14:paraId="37CE4293" w14:textId="734A0177" w:rsidR="00100A43" w:rsidRPr="00B22D00" w:rsidRDefault="00100A43" w:rsidP="00B22D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Penyusunan Program Kerja Pengurus Inti, yang meliputi Ketua Umum, Sekretaris I dan II, Bendahara I dan II, agar mendukung jalannya program masing-masing divisi.</w:t>
      </w:r>
    </w:p>
    <w:p w14:paraId="137FA0D9" w14:textId="22447877" w:rsidR="000001C7" w:rsidRPr="00B22D00" w:rsidRDefault="000001C7" w:rsidP="00B22D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Penyusunan Program Kerja masing-masing divisi, meliputi:</w:t>
      </w:r>
    </w:p>
    <w:p w14:paraId="52C40BAC" w14:textId="7B9C3114" w:rsidR="000001C7" w:rsidRPr="00B22D00" w:rsidRDefault="000001C7" w:rsidP="00B22D00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Divisi Riset dan Penelitian</w:t>
      </w:r>
    </w:p>
    <w:p w14:paraId="3BF6F095" w14:textId="16169829" w:rsidR="000001C7" w:rsidRPr="00B22D00" w:rsidRDefault="000001C7" w:rsidP="00B22D00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Divisi Pengabdian dan Advokasi</w:t>
      </w:r>
    </w:p>
    <w:p w14:paraId="2A3E0697" w14:textId="607EEAA8" w:rsidR="000001C7" w:rsidRPr="00B22D00" w:rsidRDefault="000001C7" w:rsidP="00B22D00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Divisi Penalaran dan Program Kompetisi Mahasiswa</w:t>
      </w:r>
    </w:p>
    <w:p w14:paraId="6E017B98" w14:textId="77777777" w:rsidR="00100A43" w:rsidRPr="00B22D00" w:rsidRDefault="000001C7" w:rsidP="00B22D00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Divisi Humas dan Kerjasama Internal-Eksternal</w:t>
      </w:r>
    </w:p>
    <w:p w14:paraId="2DEC978A" w14:textId="41B7799B" w:rsidR="000001C7" w:rsidRPr="00B22D00" w:rsidRDefault="00100A43" w:rsidP="00B22D00">
      <w:pPr>
        <w:pStyle w:val="ListParagraph"/>
        <w:ind w:left="709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 w:rsidR="000001C7" w:rsidRPr="00B22D00">
        <w:rPr>
          <w:rFonts w:ascii="Times New Roman" w:eastAsia="Times New Roman" w:hAnsi="Times New Roman" w:cs="Times New Roman"/>
          <w:sz w:val="24"/>
          <w:szCs w:val="24"/>
        </w:rPr>
        <w:t xml:space="preserve">rogram kerja setiap divisi disusun saling berkaitan, sehingga menuntut adanya kerja sama yang solid antar divisi 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maupun seluruh anggota UKM Pilar Bangsa.</w:t>
      </w:r>
    </w:p>
    <w:p w14:paraId="46EE785C" w14:textId="64528D9F" w:rsidR="00100A43" w:rsidRPr="00B22D00" w:rsidRDefault="00100A43" w:rsidP="00B22D0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Pembina UKM Pilar Bangsa turut memberikan arahan, masukan, serta pendampingan dalam proses penyusunan agar program kerja yang dirancang selaras dengan visi, misi, dan tujuan organisasi.</w:t>
      </w:r>
    </w:p>
    <w:p w14:paraId="54387CC7" w14:textId="1FCE5522" w:rsidR="00B22D00" w:rsidRPr="00B22D00" w:rsidRDefault="00100A43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 xml:space="preserve">Rapat berjalan dengan lancar dan menghasilkan menghasilkan kesepakatan </w:t>
      </w:r>
      <w:r w:rsidR="00B22D00" w:rsidRPr="00B22D00">
        <w:rPr>
          <w:rFonts w:ascii="Times New Roman" w:eastAsia="Times New Roman" w:hAnsi="Times New Roman" w:cs="Times New Roman"/>
          <w:sz w:val="24"/>
          <w:szCs w:val="24"/>
        </w:rPr>
        <w:t>bersama mengenai program kerja yang akan menjadi pedoman dalam pelaksanaan kegiatan UKM Pilar Bangsa periode 2026-2026.</w:t>
      </w:r>
    </w:p>
    <w:p w14:paraId="7AD1A50E" w14:textId="714BED34" w:rsidR="0068653F" w:rsidRDefault="00B22D00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untuk dapat digunakan sebagaimana mestin</w:t>
      </w:r>
      <w:r>
        <w:rPr>
          <w:rFonts w:ascii="Times New Roman" w:eastAsia="Times New Roman" w:hAnsi="Times New Roman" w:cs="Times New Roman"/>
          <w:sz w:val="24"/>
          <w:szCs w:val="24"/>
        </w:rPr>
        <w:t>ya.</w:t>
      </w:r>
    </w:p>
    <w:p w14:paraId="772FA137" w14:textId="77777777" w:rsidR="00EE640C" w:rsidRPr="00B22D00" w:rsidRDefault="00EE640C" w:rsidP="00B22D00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17E243" w14:textId="1EA2E724" w:rsidR="00A932E4" w:rsidRPr="00B22D00" w:rsidRDefault="00750B87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8D443" wp14:editId="2693C1E5">
                <wp:simplePos x="0" y="0"/>
                <wp:positionH relativeFrom="margin">
                  <wp:posOffset>412115</wp:posOffset>
                </wp:positionH>
                <wp:positionV relativeFrom="paragraph">
                  <wp:posOffset>-113665</wp:posOffset>
                </wp:positionV>
                <wp:extent cx="5500467" cy="7034"/>
                <wp:effectExtent l="0" t="0" r="24130" b="311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AA6FD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45pt,-8.95pt" to="465.5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DE781E3" w14:textId="73530C9D" w:rsidR="00ED5722" w:rsidRDefault="0067435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 w:rsidRPr="00B22D00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p w14:paraId="2CA7DA19" w14:textId="77777777" w:rsidR="00F636FE" w:rsidRPr="00B22D00" w:rsidRDefault="00F636F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horzAnchor="margin" w:tblpXSpec="right" w:tblpY="161"/>
        <w:tblOverlap w:val="never"/>
        <w:tblW w:w="3462" w:type="dxa"/>
        <w:tblLayout w:type="fixed"/>
        <w:tblLook w:val="0400" w:firstRow="0" w:lastRow="0" w:firstColumn="0" w:lastColumn="0" w:noHBand="0" w:noVBand="1"/>
      </w:tblPr>
      <w:tblGrid>
        <w:gridCol w:w="3462"/>
      </w:tblGrid>
      <w:tr w:rsidR="00B22D00" w:rsidRPr="00B22D00" w14:paraId="7DEF26DC" w14:textId="77777777" w:rsidTr="00F636FE">
        <w:trPr>
          <w:trHeight w:val="389"/>
        </w:trPr>
        <w:tc>
          <w:tcPr>
            <w:tcW w:w="3462" w:type="dxa"/>
            <w:vAlign w:val="center"/>
          </w:tcPr>
          <w:p w14:paraId="72735796" w14:textId="42375D38" w:rsidR="00EE640C" w:rsidRDefault="00EE640C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Banyuwangi, 12 Agustus 2025</w:t>
            </w:r>
          </w:p>
          <w:p w14:paraId="09D9A72D" w14:textId="7948A1C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B22D00" w:rsidRPr="00B22D00" w14:paraId="182262E5" w14:textId="77777777" w:rsidTr="00F636FE">
        <w:trPr>
          <w:trHeight w:val="1163"/>
        </w:trPr>
        <w:tc>
          <w:tcPr>
            <w:tcW w:w="3462" w:type="dxa"/>
          </w:tcPr>
          <w:p w14:paraId="5AB2CAFE" w14:textId="7777777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2D00" w:rsidRPr="00B22D00" w14:paraId="1CD59DE3" w14:textId="77777777" w:rsidTr="00F636FE">
        <w:trPr>
          <w:trHeight w:val="184"/>
        </w:trPr>
        <w:tc>
          <w:tcPr>
            <w:tcW w:w="3462" w:type="dxa"/>
          </w:tcPr>
          <w:p w14:paraId="7A389EE4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69347767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7AE0D0C" w14:textId="3DB7B84B" w:rsidR="00A427C1" w:rsidRPr="00B22D00" w:rsidRDefault="00A427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Pr="00B22D00" w:rsidRDefault="00D11C30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6C679" w14:textId="77777777" w:rsidR="001F07F6" w:rsidRPr="00B22D00" w:rsidRDefault="001F07F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BEEB20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461CD3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B64C2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EF87E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3D5A6B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tbl>
      <w:tblPr>
        <w:tblStyle w:val="a"/>
        <w:tblpPr w:leftFromText="180" w:rightFromText="180" w:vertAnchor="text" w:horzAnchor="margin" w:tblpXSpec="center" w:tblpY="284"/>
        <w:tblW w:w="9470" w:type="dxa"/>
        <w:tblLayout w:type="fixed"/>
        <w:tblLook w:val="0400" w:firstRow="0" w:lastRow="0" w:firstColumn="0" w:lastColumn="0" w:noHBand="0" w:noVBand="1"/>
      </w:tblPr>
      <w:tblGrid>
        <w:gridCol w:w="4735"/>
        <w:gridCol w:w="4735"/>
      </w:tblGrid>
      <w:tr w:rsidR="00F636FE" w:rsidRPr="00B22D00" w14:paraId="7BD7844C" w14:textId="77777777" w:rsidTr="00F636FE">
        <w:trPr>
          <w:trHeight w:val="39"/>
        </w:trPr>
        <w:tc>
          <w:tcPr>
            <w:tcW w:w="4735" w:type="dxa"/>
          </w:tcPr>
          <w:p w14:paraId="177450E7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 UKM Pilar Bangsa,</w:t>
            </w:r>
          </w:p>
        </w:tc>
        <w:tc>
          <w:tcPr>
            <w:tcW w:w="4735" w:type="dxa"/>
          </w:tcPr>
          <w:p w14:paraId="645068F6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 UKM Pilar Bangsa,</w:t>
            </w:r>
          </w:p>
        </w:tc>
      </w:tr>
      <w:tr w:rsidR="00F636FE" w:rsidRPr="00B22D00" w14:paraId="51BE2D2A" w14:textId="77777777" w:rsidTr="00F636FE">
        <w:trPr>
          <w:trHeight w:val="1248"/>
        </w:trPr>
        <w:tc>
          <w:tcPr>
            <w:tcW w:w="4735" w:type="dxa"/>
          </w:tcPr>
          <w:p w14:paraId="15FB5D22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</w:tcPr>
          <w:p w14:paraId="6730AF33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6FE" w:rsidRPr="00B22D00" w14:paraId="372CE744" w14:textId="77777777" w:rsidTr="00F636FE">
        <w:trPr>
          <w:trHeight w:val="746"/>
        </w:trPr>
        <w:tc>
          <w:tcPr>
            <w:tcW w:w="4735" w:type="dxa"/>
          </w:tcPr>
          <w:p w14:paraId="07D784D8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72100B1D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52.23.22.45</w:t>
            </w:r>
          </w:p>
        </w:tc>
        <w:tc>
          <w:tcPr>
            <w:tcW w:w="4735" w:type="dxa"/>
          </w:tcPr>
          <w:p w14:paraId="6C873DA9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1B556C6A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NIM. 53.23.10.81</w:t>
            </w:r>
          </w:p>
        </w:tc>
      </w:tr>
    </w:tbl>
    <w:p w14:paraId="2D4E2A9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CFFE1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58A0C0E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DEF611C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F03C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00F2DA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016B3B7" w14:textId="06BEDF5C" w:rsidR="003B06BD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9EA29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1C20ED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1396324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797852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263C8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F6D21BF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2E56A3D" w14:textId="77777777" w:rsidR="00F636FE" w:rsidRPr="00B22D00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631DC24" w14:textId="1B8EF90A" w:rsidR="00A932E4" w:rsidRPr="00B22D00" w:rsidRDefault="00A932E4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5F17A31" w14:textId="06A9ABBD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E14CD" wp14:editId="1B6C1FF7">
                <wp:simplePos x="0" y="0"/>
                <wp:positionH relativeFrom="margin">
                  <wp:align>center</wp:align>
                </wp:positionH>
                <wp:positionV relativeFrom="paragraph">
                  <wp:posOffset>-112541</wp:posOffset>
                </wp:positionV>
                <wp:extent cx="5500467" cy="7034"/>
                <wp:effectExtent l="0" t="0" r="24130" b="31115"/>
                <wp:wrapNone/>
                <wp:docPr id="256505750" name="Straight Connector 25650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130CE" id="Straight Connector 25650575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8.85pt" to="433.1pt,-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W2oZsd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9C53CC0" w14:textId="03C9450A" w:rsidR="00A04248" w:rsidRPr="00B22D00" w:rsidRDefault="005A3BB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</w:p>
    <w:p w14:paraId="5C05C6CA" w14:textId="6C571C0F" w:rsidR="00B24A51" w:rsidRPr="00B22D00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4DC49B5" wp14:editId="5B6A37D2">
            <wp:extent cx="1955410" cy="2607280"/>
            <wp:effectExtent l="0" t="0" r="6985" b="3175"/>
            <wp:docPr id="10216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43914" name="Picture 10216439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144" cy="261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4FB7" w14:textId="55DEDEFC" w:rsidR="00A04248" w:rsidRPr="00B22D00" w:rsidRDefault="00685C73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 </w:t>
      </w:r>
    </w:p>
    <w:sectPr w:rsidR="00A04248" w:rsidRPr="00B22D00" w:rsidSect="00897B25">
      <w:headerReference w:type="default" r:id="rId9"/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D954" w14:textId="77777777" w:rsidR="00451692" w:rsidRDefault="00451692">
      <w:pPr>
        <w:spacing w:after="0" w:line="240" w:lineRule="auto"/>
      </w:pPr>
      <w:r>
        <w:separator/>
      </w:r>
    </w:p>
  </w:endnote>
  <w:endnote w:type="continuationSeparator" w:id="0">
    <w:p w14:paraId="4720C7F3" w14:textId="77777777" w:rsidR="00451692" w:rsidRDefault="00451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EF244B-5C07-4B70-8E7C-E1DA1019931F}"/>
    <w:embedItalic r:id="rId2" w:fontKey="{92CBC794-3EB0-401D-B65A-1EA937D9F8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543BE61-09CC-465E-A2D6-5DD424491A4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D7AE1220-7C88-4ADA-A501-E452378E914A}"/>
    <w:embedBold r:id="rId5" w:fontKey="{4BF874DD-8BD5-4E2F-BA9D-12C1A2AB575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1B7427BE-741C-49C7-81C8-C2F8EF217C3A}"/>
    <w:embedBold r:id="rId7" w:fontKey="{EA243050-270A-4815-8A6E-D8046C15AD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F36AC" w14:textId="77777777" w:rsidR="00451692" w:rsidRDefault="00451692">
      <w:pPr>
        <w:spacing w:after="0" w:line="240" w:lineRule="auto"/>
      </w:pPr>
      <w:r>
        <w:separator/>
      </w:r>
    </w:p>
  </w:footnote>
  <w:footnote w:type="continuationSeparator" w:id="0">
    <w:p w14:paraId="2817CCF2" w14:textId="77777777" w:rsidR="00451692" w:rsidRDefault="00451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F2"/>
    <w:multiLevelType w:val="hybridMultilevel"/>
    <w:tmpl w:val="54C802DC"/>
    <w:lvl w:ilvl="0" w:tplc="6CFA2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D0193"/>
    <w:multiLevelType w:val="hybridMultilevel"/>
    <w:tmpl w:val="2B5241D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444C56"/>
    <w:multiLevelType w:val="hybridMultilevel"/>
    <w:tmpl w:val="6AF84D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052B40"/>
    <w:multiLevelType w:val="hybridMultilevel"/>
    <w:tmpl w:val="4088FFFC"/>
    <w:lvl w:ilvl="0" w:tplc="F7A62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27112"/>
    <w:multiLevelType w:val="hybridMultilevel"/>
    <w:tmpl w:val="0964855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B4946D8"/>
    <w:multiLevelType w:val="hybridMultilevel"/>
    <w:tmpl w:val="AF5AA09E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1862F4"/>
    <w:multiLevelType w:val="hybridMultilevel"/>
    <w:tmpl w:val="E800D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0496984"/>
    <w:multiLevelType w:val="hybridMultilevel"/>
    <w:tmpl w:val="F8882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2E5512"/>
    <w:multiLevelType w:val="hybridMultilevel"/>
    <w:tmpl w:val="9BD81BA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E40C50"/>
    <w:multiLevelType w:val="hybridMultilevel"/>
    <w:tmpl w:val="98FEC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352A86"/>
    <w:multiLevelType w:val="hybridMultilevel"/>
    <w:tmpl w:val="21E6F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A01794"/>
    <w:multiLevelType w:val="hybridMultilevel"/>
    <w:tmpl w:val="9E0CCF5A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E54AD"/>
    <w:multiLevelType w:val="hybridMultilevel"/>
    <w:tmpl w:val="03D8C4FC"/>
    <w:lvl w:ilvl="0" w:tplc="54722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380105"/>
    <w:multiLevelType w:val="hybridMultilevel"/>
    <w:tmpl w:val="614060D4"/>
    <w:lvl w:ilvl="0" w:tplc="96327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7551559">
    <w:abstractNumId w:val="19"/>
  </w:num>
  <w:num w:numId="2" w16cid:durableId="755899416">
    <w:abstractNumId w:val="5"/>
  </w:num>
  <w:num w:numId="3" w16cid:durableId="2024236003">
    <w:abstractNumId w:val="13"/>
  </w:num>
  <w:num w:numId="4" w16cid:durableId="1432160006">
    <w:abstractNumId w:val="12"/>
  </w:num>
  <w:num w:numId="5" w16cid:durableId="2017072736">
    <w:abstractNumId w:val="22"/>
  </w:num>
  <w:num w:numId="6" w16cid:durableId="1721434795">
    <w:abstractNumId w:val="10"/>
  </w:num>
  <w:num w:numId="7" w16cid:durableId="1223254556">
    <w:abstractNumId w:val="23"/>
  </w:num>
  <w:num w:numId="8" w16cid:durableId="1258707766">
    <w:abstractNumId w:val="15"/>
  </w:num>
  <w:num w:numId="9" w16cid:durableId="550002849">
    <w:abstractNumId w:val="18"/>
  </w:num>
  <w:num w:numId="10" w16cid:durableId="1138454284">
    <w:abstractNumId w:val="9"/>
  </w:num>
  <w:num w:numId="11" w16cid:durableId="65223708">
    <w:abstractNumId w:val="3"/>
  </w:num>
  <w:num w:numId="12" w16cid:durableId="935552801">
    <w:abstractNumId w:val="21"/>
  </w:num>
  <w:num w:numId="13" w16cid:durableId="138502232">
    <w:abstractNumId w:val="7"/>
  </w:num>
  <w:num w:numId="14" w16cid:durableId="1493448844">
    <w:abstractNumId w:val="14"/>
  </w:num>
  <w:num w:numId="15" w16cid:durableId="139423182">
    <w:abstractNumId w:val="16"/>
  </w:num>
  <w:num w:numId="16" w16cid:durableId="51540580">
    <w:abstractNumId w:val="8"/>
  </w:num>
  <w:num w:numId="17" w16cid:durableId="690187642">
    <w:abstractNumId w:val="1"/>
  </w:num>
  <w:num w:numId="18" w16cid:durableId="1762292957">
    <w:abstractNumId w:val="24"/>
  </w:num>
  <w:num w:numId="19" w16cid:durableId="1766875250">
    <w:abstractNumId w:val="6"/>
  </w:num>
  <w:num w:numId="20" w16cid:durableId="1943797811">
    <w:abstractNumId w:val="17"/>
  </w:num>
  <w:num w:numId="21" w16cid:durableId="307902999">
    <w:abstractNumId w:val="2"/>
  </w:num>
  <w:num w:numId="22" w16cid:durableId="1290093579">
    <w:abstractNumId w:val="25"/>
  </w:num>
  <w:num w:numId="23" w16cid:durableId="380251039">
    <w:abstractNumId w:val="26"/>
  </w:num>
  <w:num w:numId="24" w16cid:durableId="1616326610">
    <w:abstractNumId w:val="0"/>
  </w:num>
  <w:num w:numId="25" w16cid:durableId="2129860052">
    <w:abstractNumId w:val="20"/>
  </w:num>
  <w:num w:numId="26" w16cid:durableId="178859006">
    <w:abstractNumId w:val="11"/>
  </w:num>
  <w:num w:numId="27" w16cid:durableId="1360594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001C7"/>
    <w:rsid w:val="000021A8"/>
    <w:rsid w:val="00005050"/>
    <w:rsid w:val="00030BE6"/>
    <w:rsid w:val="000315DD"/>
    <w:rsid w:val="00034E82"/>
    <w:rsid w:val="00053DD3"/>
    <w:rsid w:val="00063EB0"/>
    <w:rsid w:val="00072517"/>
    <w:rsid w:val="00073226"/>
    <w:rsid w:val="000A55E2"/>
    <w:rsid w:val="000F2113"/>
    <w:rsid w:val="001003FE"/>
    <w:rsid w:val="00100A43"/>
    <w:rsid w:val="00123BFC"/>
    <w:rsid w:val="00140C60"/>
    <w:rsid w:val="00154033"/>
    <w:rsid w:val="001728C1"/>
    <w:rsid w:val="00175298"/>
    <w:rsid w:val="001866BB"/>
    <w:rsid w:val="001D3BC7"/>
    <w:rsid w:val="001D550B"/>
    <w:rsid w:val="001E606D"/>
    <w:rsid w:val="001F07F6"/>
    <w:rsid w:val="002039A7"/>
    <w:rsid w:val="00223A93"/>
    <w:rsid w:val="00233C30"/>
    <w:rsid w:val="002669C6"/>
    <w:rsid w:val="00275283"/>
    <w:rsid w:val="00277EEB"/>
    <w:rsid w:val="002C39EE"/>
    <w:rsid w:val="0030036B"/>
    <w:rsid w:val="00310D13"/>
    <w:rsid w:val="00314624"/>
    <w:rsid w:val="00324BA2"/>
    <w:rsid w:val="0032629F"/>
    <w:rsid w:val="003703C3"/>
    <w:rsid w:val="00377451"/>
    <w:rsid w:val="003A6E88"/>
    <w:rsid w:val="003B06BD"/>
    <w:rsid w:val="003B75CF"/>
    <w:rsid w:val="003C51BE"/>
    <w:rsid w:val="003E31A7"/>
    <w:rsid w:val="00412382"/>
    <w:rsid w:val="00423B7A"/>
    <w:rsid w:val="0042799C"/>
    <w:rsid w:val="0043153B"/>
    <w:rsid w:val="00435732"/>
    <w:rsid w:val="00437CEE"/>
    <w:rsid w:val="00445F4B"/>
    <w:rsid w:val="00446510"/>
    <w:rsid w:val="00451692"/>
    <w:rsid w:val="004854C0"/>
    <w:rsid w:val="004B041D"/>
    <w:rsid w:val="004B1139"/>
    <w:rsid w:val="004B4EF7"/>
    <w:rsid w:val="004B6FED"/>
    <w:rsid w:val="004C3F40"/>
    <w:rsid w:val="004D5BFF"/>
    <w:rsid w:val="005167A9"/>
    <w:rsid w:val="00517D05"/>
    <w:rsid w:val="00520BE3"/>
    <w:rsid w:val="00527324"/>
    <w:rsid w:val="00574B45"/>
    <w:rsid w:val="00575D19"/>
    <w:rsid w:val="0058347A"/>
    <w:rsid w:val="005A3BBF"/>
    <w:rsid w:val="005B1FB5"/>
    <w:rsid w:val="005C65D3"/>
    <w:rsid w:val="00602F9F"/>
    <w:rsid w:val="00625FF2"/>
    <w:rsid w:val="006304A7"/>
    <w:rsid w:val="00633F37"/>
    <w:rsid w:val="006448F2"/>
    <w:rsid w:val="0067435E"/>
    <w:rsid w:val="006759BD"/>
    <w:rsid w:val="006771A2"/>
    <w:rsid w:val="00685C73"/>
    <w:rsid w:val="0068653F"/>
    <w:rsid w:val="006C3D26"/>
    <w:rsid w:val="006C5C34"/>
    <w:rsid w:val="006F09AD"/>
    <w:rsid w:val="006F6432"/>
    <w:rsid w:val="0072290B"/>
    <w:rsid w:val="00743E67"/>
    <w:rsid w:val="00750B87"/>
    <w:rsid w:val="0076194D"/>
    <w:rsid w:val="00772C88"/>
    <w:rsid w:val="0078254B"/>
    <w:rsid w:val="00794E91"/>
    <w:rsid w:val="007A2771"/>
    <w:rsid w:val="007A2E6D"/>
    <w:rsid w:val="007B089A"/>
    <w:rsid w:val="007C5D9F"/>
    <w:rsid w:val="007F1CFA"/>
    <w:rsid w:val="0080596B"/>
    <w:rsid w:val="00832ED8"/>
    <w:rsid w:val="00834D50"/>
    <w:rsid w:val="00836DD2"/>
    <w:rsid w:val="00885119"/>
    <w:rsid w:val="00897B25"/>
    <w:rsid w:val="008A359E"/>
    <w:rsid w:val="008A770E"/>
    <w:rsid w:val="008D6DFE"/>
    <w:rsid w:val="00914B69"/>
    <w:rsid w:val="00940788"/>
    <w:rsid w:val="00944B63"/>
    <w:rsid w:val="0096589F"/>
    <w:rsid w:val="0097274C"/>
    <w:rsid w:val="009D70EA"/>
    <w:rsid w:val="00A0004F"/>
    <w:rsid w:val="00A037BF"/>
    <w:rsid w:val="00A04248"/>
    <w:rsid w:val="00A25F02"/>
    <w:rsid w:val="00A427C1"/>
    <w:rsid w:val="00A42B15"/>
    <w:rsid w:val="00A65A2D"/>
    <w:rsid w:val="00A732E7"/>
    <w:rsid w:val="00A91EA3"/>
    <w:rsid w:val="00A932E4"/>
    <w:rsid w:val="00A95935"/>
    <w:rsid w:val="00AB27E6"/>
    <w:rsid w:val="00AF70D2"/>
    <w:rsid w:val="00B0302D"/>
    <w:rsid w:val="00B16A24"/>
    <w:rsid w:val="00B22D00"/>
    <w:rsid w:val="00B24A51"/>
    <w:rsid w:val="00B3246B"/>
    <w:rsid w:val="00BA2D25"/>
    <w:rsid w:val="00BD4587"/>
    <w:rsid w:val="00BD6B5E"/>
    <w:rsid w:val="00BE0597"/>
    <w:rsid w:val="00BF1857"/>
    <w:rsid w:val="00BF18B5"/>
    <w:rsid w:val="00C04D47"/>
    <w:rsid w:val="00C1533F"/>
    <w:rsid w:val="00C255DB"/>
    <w:rsid w:val="00C61EF9"/>
    <w:rsid w:val="00C833D4"/>
    <w:rsid w:val="00D11C30"/>
    <w:rsid w:val="00D22DA9"/>
    <w:rsid w:val="00D44920"/>
    <w:rsid w:val="00D509C2"/>
    <w:rsid w:val="00D65869"/>
    <w:rsid w:val="00D9536F"/>
    <w:rsid w:val="00DD5C5B"/>
    <w:rsid w:val="00DE3171"/>
    <w:rsid w:val="00E05257"/>
    <w:rsid w:val="00E16CED"/>
    <w:rsid w:val="00E42F37"/>
    <w:rsid w:val="00E46DAA"/>
    <w:rsid w:val="00E5476D"/>
    <w:rsid w:val="00E65E89"/>
    <w:rsid w:val="00E934A8"/>
    <w:rsid w:val="00EB490B"/>
    <w:rsid w:val="00ED5722"/>
    <w:rsid w:val="00EE1BDC"/>
    <w:rsid w:val="00EE515F"/>
    <w:rsid w:val="00EE640C"/>
    <w:rsid w:val="00EE7588"/>
    <w:rsid w:val="00EF5BFF"/>
    <w:rsid w:val="00F02802"/>
    <w:rsid w:val="00F601AB"/>
    <w:rsid w:val="00F636FE"/>
    <w:rsid w:val="00F703A5"/>
    <w:rsid w:val="00F77ADA"/>
    <w:rsid w:val="00F84E62"/>
    <w:rsid w:val="00FC18A9"/>
    <w:rsid w:val="00FC38AE"/>
    <w:rsid w:val="00FC68DE"/>
    <w:rsid w:val="00FE4B21"/>
    <w:rsid w:val="00FE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140</cp:revision>
  <dcterms:created xsi:type="dcterms:W3CDTF">2025-06-03T00:43:00Z</dcterms:created>
  <dcterms:modified xsi:type="dcterms:W3CDTF">2025-09-02T09:57:00Z</dcterms:modified>
</cp:coreProperties>
</file>