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733D1" w14:textId="77777777" w:rsidR="003D601C" w:rsidRPr="00EF03DF" w:rsidRDefault="003D601C" w:rsidP="003D601C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noProof/>
          <w:color w:val="383A3B"/>
          <w:w w:val="104"/>
          <w:sz w:val="24"/>
          <w:szCs w:val="24"/>
          <w:lang w:val="en-US"/>
        </w:rPr>
        <w:drawing>
          <wp:inline distT="0" distB="0" distL="0" distR="0" wp14:anchorId="545707F6" wp14:editId="29D95C48">
            <wp:extent cx="1136638" cy="1151937"/>
            <wp:effectExtent l="0" t="0" r="6985" b="0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1136638" cy="115193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B8175" w14:textId="77777777" w:rsidR="003D601C" w:rsidRPr="00EF03DF" w:rsidRDefault="003D601C" w:rsidP="003D601C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8A1D380" w14:textId="77777777" w:rsidR="00D52908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SURAT KEPUTUSAN</w:t>
      </w:r>
    </w:p>
    <w:p w14:paraId="26B26FF9" w14:textId="6BC611B2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UKM PILAR BANGSA UNIVERSITAS 17 AGUSTUS 1945 BANYUWANGI</w:t>
      </w:r>
    </w:p>
    <w:p w14:paraId="267E70B6" w14:textId="368EB5B5" w:rsidR="003D601C" w:rsidRPr="00EF03DF" w:rsidRDefault="003D601C" w:rsidP="003D601C">
      <w:pPr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NOMOR</w:t>
      </w:r>
      <w:r w:rsidR="00D52908" w:rsidRPr="004B1391">
        <w:rPr>
          <w:rFonts w:ascii="Times New Roman" w:hAnsi="Times New Roman" w:cs="Times New Roman"/>
          <w:b/>
          <w:sz w:val="24"/>
          <w:szCs w:val="24"/>
        </w:rPr>
        <w:t xml:space="preserve"> : 0</w:t>
      </w:r>
      <w:r w:rsidR="00D64988">
        <w:rPr>
          <w:rFonts w:ascii="Times New Roman" w:hAnsi="Times New Roman" w:cs="Times New Roman"/>
          <w:b/>
          <w:sz w:val="24"/>
          <w:szCs w:val="24"/>
        </w:rPr>
        <w:t>46</w:t>
      </w:r>
      <w:r w:rsidRPr="00EF03DF">
        <w:rPr>
          <w:rFonts w:ascii="Times New Roman" w:hAnsi="Times New Roman" w:cs="Times New Roman"/>
          <w:b/>
          <w:sz w:val="24"/>
          <w:szCs w:val="24"/>
        </w:rPr>
        <w:t>/UKM14/SK/</w:t>
      </w:r>
      <w:r w:rsidR="004B1391">
        <w:rPr>
          <w:rFonts w:ascii="Times New Roman" w:hAnsi="Times New Roman" w:cs="Times New Roman"/>
          <w:b/>
          <w:sz w:val="24"/>
          <w:szCs w:val="24"/>
        </w:rPr>
        <w:t>X</w:t>
      </w:r>
      <w:r w:rsidRPr="00EF03DF">
        <w:rPr>
          <w:rFonts w:ascii="Times New Roman" w:hAnsi="Times New Roman" w:cs="Times New Roman"/>
          <w:b/>
          <w:sz w:val="24"/>
          <w:szCs w:val="24"/>
        </w:rPr>
        <w:t>/202</w:t>
      </w:r>
      <w:r>
        <w:rPr>
          <w:rFonts w:ascii="Times New Roman" w:hAnsi="Times New Roman" w:cs="Times New Roman"/>
          <w:b/>
          <w:sz w:val="24"/>
          <w:szCs w:val="24"/>
        </w:rPr>
        <w:t>5</w:t>
      </w:r>
      <w:r w:rsidRPr="009342B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</w:t>
      </w:r>
    </w:p>
    <w:p w14:paraId="5BB6B402" w14:textId="77777777" w:rsidR="003D601C" w:rsidRPr="00EF03DF" w:rsidRDefault="003D601C" w:rsidP="003D601C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TENTANG</w:t>
      </w:r>
    </w:p>
    <w:p w14:paraId="31516589" w14:textId="77777777" w:rsidR="00D64988" w:rsidRPr="00D64988" w:rsidRDefault="00607CBB" w:rsidP="00D64988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Hlk204371536"/>
      <w:r w:rsidRPr="00607CBB">
        <w:rPr>
          <w:rFonts w:ascii="Times New Roman" w:hAnsi="Times New Roman" w:cs="Times New Roman"/>
          <w:b/>
          <w:sz w:val="24"/>
          <w:szCs w:val="24"/>
        </w:rPr>
        <w:t>PANITIA</w:t>
      </w:r>
      <w:r w:rsidR="004B1391">
        <w:rPr>
          <w:rFonts w:ascii="Times New Roman" w:hAnsi="Times New Roman" w:cs="Times New Roman"/>
          <w:b/>
          <w:sz w:val="24"/>
          <w:szCs w:val="24"/>
        </w:rPr>
        <w:t xml:space="preserve"> </w:t>
      </w:r>
      <w:bookmarkEnd w:id="0"/>
      <w:r w:rsidR="00D64988" w:rsidRPr="00D64988">
        <w:rPr>
          <w:rFonts w:ascii="Times New Roman" w:hAnsi="Times New Roman" w:cs="Times New Roman"/>
          <w:b/>
          <w:sz w:val="24"/>
          <w:szCs w:val="24"/>
        </w:rPr>
        <w:t>PELATIHAN PENULISAN KARYA ILMIAH</w:t>
      </w:r>
    </w:p>
    <w:p w14:paraId="119AE733" w14:textId="77777777" w:rsidR="00D64988" w:rsidRDefault="00D64988" w:rsidP="00D64988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4988">
        <w:rPr>
          <w:rFonts w:ascii="Times New Roman" w:hAnsi="Times New Roman" w:cs="Times New Roman"/>
          <w:b/>
          <w:sz w:val="24"/>
          <w:szCs w:val="24"/>
        </w:rPr>
        <w:t>(ARTIKEL &amp; SKEMA KOMPETISI NASIONAL)</w:t>
      </w:r>
    </w:p>
    <w:p w14:paraId="14186C06" w14:textId="631AAE3B" w:rsidR="003D601C" w:rsidRPr="00EF03DF" w:rsidRDefault="003D601C" w:rsidP="00D64988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UKM PILAR BANGSA</w:t>
      </w:r>
    </w:p>
    <w:p w14:paraId="07F4D7C2" w14:textId="77777777" w:rsidR="003D601C" w:rsidRPr="00EF03DF" w:rsidRDefault="003D601C" w:rsidP="003D601C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UNIVERSITAS 17 AGUSTUS 1945 BANYUWANGI</w:t>
      </w:r>
    </w:p>
    <w:p w14:paraId="5705DC15" w14:textId="77777777" w:rsidR="003D601C" w:rsidRPr="004B1391" w:rsidRDefault="003D601C" w:rsidP="003D601C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TAHUN 202</w:t>
      </w:r>
      <w:r w:rsidRPr="004B1391">
        <w:rPr>
          <w:rFonts w:ascii="Times New Roman" w:hAnsi="Times New Roman" w:cs="Times New Roman"/>
          <w:b/>
          <w:sz w:val="24"/>
          <w:szCs w:val="24"/>
        </w:rPr>
        <w:t>5</w:t>
      </w:r>
    </w:p>
    <w:p w14:paraId="16D8EAB9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AB16D90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DENGAN RAHMAT TUHAN YANG MAHA ESA</w:t>
      </w:r>
    </w:p>
    <w:p w14:paraId="23C4E330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PEMBINA UKM PILAR BANGSA UNIVERSITAS 17 AGUSTUS 1945 BANYUWANGI,</w:t>
      </w:r>
    </w:p>
    <w:p w14:paraId="534C72EA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92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8"/>
        <w:gridCol w:w="283"/>
        <w:gridCol w:w="6845"/>
      </w:tblGrid>
      <w:tr w:rsidR="003D601C" w:rsidRPr="00EF03DF" w14:paraId="443B2C61" w14:textId="77777777" w:rsidTr="006F1C3F">
        <w:trPr>
          <w:trHeight w:val="2331"/>
          <w:jc w:val="center"/>
        </w:trPr>
        <w:tc>
          <w:tcPr>
            <w:tcW w:w="1798" w:type="dxa"/>
          </w:tcPr>
          <w:p w14:paraId="36E169FA" w14:textId="77777777" w:rsidR="003D601C" w:rsidRPr="00EF03DF" w:rsidRDefault="003D601C" w:rsidP="00654885">
            <w:pPr>
              <w:pStyle w:val="ListParagraph"/>
              <w:numPr>
                <w:ilvl w:val="0"/>
                <w:numId w:val="1"/>
              </w:numPr>
              <w:spacing w:after="0" w:line="16" w:lineRule="atLeast"/>
              <w:ind w:left="395" w:hanging="4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Menimbang </w:t>
            </w:r>
          </w:p>
        </w:tc>
        <w:tc>
          <w:tcPr>
            <w:tcW w:w="283" w:type="dxa"/>
          </w:tcPr>
          <w:p w14:paraId="00AB760A" w14:textId="77777777" w:rsidR="003D601C" w:rsidRPr="00EF03DF" w:rsidRDefault="003D601C" w:rsidP="00654885">
            <w:pPr>
              <w:spacing w:after="0" w:line="1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845" w:type="dxa"/>
          </w:tcPr>
          <w:p w14:paraId="4CDC056B" w14:textId="4FD937FC" w:rsidR="003D601C" w:rsidRPr="00EF03DF" w:rsidRDefault="003D601C" w:rsidP="00654885">
            <w:pPr>
              <w:pStyle w:val="ListParagraph"/>
              <w:numPr>
                <w:ilvl w:val="0"/>
                <w:numId w:val="2"/>
              </w:numPr>
              <w:spacing w:after="0" w:line="16" w:lineRule="atLeast"/>
              <w:ind w:left="3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Bahwa dalam rangka </w:t>
            </w:r>
            <w:r w:rsidR="009333B0" w:rsidRPr="004B1391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r w:rsidR="004B13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64988">
              <w:rPr>
                <w:rFonts w:ascii="Times New Roman" w:hAnsi="Times New Roman" w:cs="Times New Roman"/>
                <w:sz w:val="24"/>
                <w:szCs w:val="24"/>
              </w:rPr>
              <w:t>Pelatihan Penulisan Karya Ilmiah (Artikel dan Skema Kompetisi Nasional)</w:t>
            </w:r>
            <w:r w:rsidR="004B1391">
              <w:rPr>
                <w:rFonts w:ascii="Times New Roman" w:hAnsi="Times New Roman" w:cs="Times New Roman"/>
                <w:sz w:val="24"/>
                <w:szCs w:val="24"/>
              </w:rPr>
              <w:t xml:space="preserve"> di Lingkungan Universitas 17 Agustus 1945 Banyuwangi, maka perlu disusun panitia </w:t>
            </w:r>
            <w:r w:rsidR="00D64988" w:rsidRPr="00D64988">
              <w:rPr>
                <w:rFonts w:ascii="Times New Roman" w:hAnsi="Times New Roman" w:cs="Times New Roman"/>
                <w:sz w:val="24"/>
                <w:szCs w:val="24"/>
              </w:rPr>
              <w:t>Pelatihan Penulisan Karya Ilmiah</w:t>
            </w:r>
            <w:r w:rsidR="00D64988" w:rsidRPr="00D649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64988" w:rsidRPr="00D64988">
              <w:rPr>
                <w:rFonts w:ascii="Times New Roman" w:hAnsi="Times New Roman" w:cs="Times New Roman"/>
                <w:sz w:val="24"/>
                <w:szCs w:val="24"/>
              </w:rPr>
              <w:t>(Artikel dan Skema Kompetisi Nasio</w:t>
            </w:r>
            <w:r w:rsidR="00D6498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D64988" w:rsidRPr="00D64988">
              <w:rPr>
                <w:rFonts w:ascii="Times New Roman" w:hAnsi="Times New Roman" w:cs="Times New Roman"/>
                <w:sz w:val="24"/>
                <w:szCs w:val="24"/>
              </w:rPr>
              <w:t xml:space="preserve">al) </w:t>
            </w: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UKM Pilar Bangsa Universitas 17 Agustus 1945 Banyuwangi;</w:t>
            </w:r>
          </w:p>
          <w:p w14:paraId="2FC8C505" w14:textId="77777777" w:rsidR="003D601C" w:rsidRPr="00EF03DF" w:rsidRDefault="003D601C" w:rsidP="00654885">
            <w:pPr>
              <w:pStyle w:val="ListParagraph"/>
              <w:numPr>
                <w:ilvl w:val="0"/>
                <w:numId w:val="2"/>
              </w:numPr>
              <w:spacing w:after="0" w:line="16" w:lineRule="atLeast"/>
              <w:ind w:left="3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Nama-nama yang tercantum dalam lampiran keputusan ini dipandang mampu dan memenuhi syarat melaksanakan tugasnya</w:t>
            </w:r>
          </w:p>
        </w:tc>
      </w:tr>
      <w:tr w:rsidR="003D601C" w:rsidRPr="00EF03DF" w14:paraId="144D5608" w14:textId="77777777" w:rsidTr="006F1C3F">
        <w:trPr>
          <w:trHeight w:val="3755"/>
          <w:jc w:val="center"/>
        </w:trPr>
        <w:tc>
          <w:tcPr>
            <w:tcW w:w="1798" w:type="dxa"/>
          </w:tcPr>
          <w:p w14:paraId="2D225DBB" w14:textId="77777777" w:rsidR="003D601C" w:rsidRPr="00EF03DF" w:rsidRDefault="003D601C" w:rsidP="00654885">
            <w:pPr>
              <w:pStyle w:val="ListParagraph"/>
              <w:numPr>
                <w:ilvl w:val="0"/>
                <w:numId w:val="1"/>
              </w:numPr>
              <w:spacing w:after="0" w:line="16" w:lineRule="atLeast"/>
              <w:ind w:left="395" w:hanging="4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Mengingat</w:t>
            </w:r>
          </w:p>
        </w:tc>
        <w:tc>
          <w:tcPr>
            <w:tcW w:w="283" w:type="dxa"/>
          </w:tcPr>
          <w:p w14:paraId="1A729645" w14:textId="77777777" w:rsidR="003D601C" w:rsidRPr="00EF03DF" w:rsidRDefault="003D601C" w:rsidP="00654885">
            <w:pPr>
              <w:spacing w:after="0" w:line="1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845" w:type="dxa"/>
          </w:tcPr>
          <w:p w14:paraId="38FB858C" w14:textId="77777777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Undang-Undang Nomor 20 Tahun 2003 tentang Sistem Pendidikan Nasional (Lembaran Negara Republik Indonesia Tahun 2003 Nomor 78, Tambahan Lembaran Negara Republik Indonesia Nomor 4301);</w:t>
            </w:r>
          </w:p>
          <w:p w14:paraId="243F1358" w14:textId="77777777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Undang-Undang Nomor 12 Tahun 2012 tentang Pendidikan Tinggi (Lembaran Republik Indonesia Tahun 2012 Nomor 158, Tambahan Lembaran Negara Republik Indonesia Nomor 5336); </w:t>
            </w:r>
          </w:p>
          <w:p w14:paraId="22D5D563" w14:textId="77777777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Anggaran Dasar dan Anggaran Rumah Tangga Perkumpulan Gema Pendidikan Nasional 17 Agustus 1945 Banyuwangi;</w:t>
            </w:r>
          </w:p>
          <w:p w14:paraId="0067F635" w14:textId="77777777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Peraturan Perpenas 17 Agustus 1945 Banyuwangi Nomor 137/PPI/P/IV/2020 tentang Statuta Universitas 17 Agustus 1945 Banyuwangi</w:t>
            </w:r>
          </w:p>
          <w:p w14:paraId="1FFEFD6F" w14:textId="5FA6818F" w:rsidR="00542623" w:rsidRPr="00542623" w:rsidRDefault="003D601C" w:rsidP="00542623">
            <w:pPr>
              <w:pStyle w:val="ListParagraph"/>
              <w:numPr>
                <w:ilvl w:val="0"/>
                <w:numId w:val="3"/>
              </w:numPr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Anggaran Dasar dan Anggaran Rumah Tangga UKM Pilar Bangs</w:t>
            </w:r>
            <w:r w:rsidR="0054262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</w:tr>
      <w:tr w:rsidR="00EA5BA9" w:rsidRPr="00EF03DF" w14:paraId="27DA684F" w14:textId="77777777" w:rsidTr="006F1C3F">
        <w:trPr>
          <w:trHeight w:val="699"/>
          <w:jc w:val="center"/>
        </w:trPr>
        <w:tc>
          <w:tcPr>
            <w:tcW w:w="8926" w:type="dxa"/>
            <w:gridSpan w:val="3"/>
          </w:tcPr>
          <w:p w14:paraId="5CAE5AB3" w14:textId="780F716B" w:rsidR="00EA5BA9" w:rsidRPr="00EA5BA9" w:rsidRDefault="00EA5BA9" w:rsidP="00EA5BA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MEMUTUSKA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</w:p>
        </w:tc>
      </w:tr>
      <w:tr w:rsidR="00EA5BA9" w:rsidRPr="00EF03DF" w14:paraId="4DB22B69" w14:textId="77777777" w:rsidTr="006F1C3F">
        <w:trPr>
          <w:trHeight w:val="413"/>
          <w:jc w:val="center"/>
        </w:trPr>
        <w:tc>
          <w:tcPr>
            <w:tcW w:w="1798" w:type="dxa"/>
          </w:tcPr>
          <w:p w14:paraId="0C809B94" w14:textId="3442234B" w:rsidR="00EA5BA9" w:rsidRPr="00EF03DF" w:rsidRDefault="00EA5BA9" w:rsidP="00654885">
            <w:pPr>
              <w:pStyle w:val="ListParagraph"/>
              <w:numPr>
                <w:ilvl w:val="0"/>
                <w:numId w:val="1"/>
              </w:numPr>
              <w:spacing w:after="0" w:line="16" w:lineRule="atLeast"/>
              <w:ind w:left="395" w:hanging="4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Menetapkan</w:t>
            </w:r>
          </w:p>
        </w:tc>
        <w:tc>
          <w:tcPr>
            <w:tcW w:w="283" w:type="dxa"/>
          </w:tcPr>
          <w:p w14:paraId="3CDD2EF8" w14:textId="7C83B03E" w:rsidR="00EA5BA9" w:rsidRPr="00EF03DF" w:rsidRDefault="00EA5BA9" w:rsidP="00654885">
            <w:pPr>
              <w:spacing w:after="0" w:line="16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</w:tcPr>
          <w:p w14:paraId="0C5FAE66" w14:textId="77777777" w:rsidR="00EA5BA9" w:rsidRPr="00EF03DF" w:rsidRDefault="00EA5BA9" w:rsidP="00EA5BA9">
            <w:pPr>
              <w:pStyle w:val="ListParagraph"/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5BA9" w:rsidRPr="00EF03DF" w14:paraId="6C7BD8B3" w14:textId="77777777" w:rsidTr="006F1C3F">
        <w:trPr>
          <w:trHeight w:val="881"/>
          <w:jc w:val="center"/>
        </w:trPr>
        <w:tc>
          <w:tcPr>
            <w:tcW w:w="1798" w:type="dxa"/>
          </w:tcPr>
          <w:p w14:paraId="702F250C" w14:textId="5D34A4F4" w:rsidR="00EA5BA9" w:rsidRPr="00EF03DF" w:rsidRDefault="00EA5BA9" w:rsidP="006F1C3F">
            <w:pPr>
              <w:pStyle w:val="ListParagraph"/>
              <w:spacing w:after="0" w:line="16" w:lineRule="atLeast"/>
              <w:ind w:left="39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Kesatu</w:t>
            </w:r>
          </w:p>
        </w:tc>
        <w:tc>
          <w:tcPr>
            <w:tcW w:w="283" w:type="dxa"/>
          </w:tcPr>
          <w:p w14:paraId="5BAD2655" w14:textId="5E8930BB" w:rsidR="00EA5BA9" w:rsidRPr="00EF03DF" w:rsidRDefault="00EA5BA9" w:rsidP="006F1C3F">
            <w:pPr>
              <w:spacing w:after="0" w:line="1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845" w:type="dxa"/>
          </w:tcPr>
          <w:p w14:paraId="1CA47727" w14:textId="4F51DB8C" w:rsidR="00EA5BA9" w:rsidRPr="00EF03DF" w:rsidRDefault="00EA5BA9" w:rsidP="006F1C3F">
            <w:pPr>
              <w:pStyle w:val="ListParagraph"/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Susunan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Panitia </w:t>
            </w:r>
            <w:r w:rsidR="00D64988" w:rsidRPr="00D64988">
              <w:rPr>
                <w:rFonts w:ascii="Times New Roman" w:hAnsi="Times New Roman" w:cs="Times New Roman"/>
                <w:sz w:val="24"/>
                <w:szCs w:val="24"/>
              </w:rPr>
              <w:t>Pelatihan Penulisan Karya Ilmiah (Artikel dan Skema Kompetisi Nasional)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UKM Pilar Bangsa Universitas 17 Agustus 1945 Banyuwangi Tahun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 sebagaimana terlampir</w:t>
            </w:r>
            <w:r w:rsidR="006F1C3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A5BA9" w:rsidRPr="00EF03DF" w14:paraId="43148002" w14:textId="77777777" w:rsidTr="006F1C3F">
        <w:trPr>
          <w:trHeight w:val="1193"/>
          <w:jc w:val="center"/>
        </w:trPr>
        <w:tc>
          <w:tcPr>
            <w:tcW w:w="1798" w:type="dxa"/>
          </w:tcPr>
          <w:p w14:paraId="4A19B621" w14:textId="47A90E70" w:rsidR="00EA5BA9" w:rsidRPr="00EF03DF" w:rsidRDefault="00EA5BA9" w:rsidP="006F1C3F">
            <w:pPr>
              <w:pStyle w:val="ListParagraph"/>
              <w:spacing w:after="0" w:line="16" w:lineRule="atLeast"/>
              <w:ind w:left="395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Kedua </w:t>
            </w:r>
          </w:p>
        </w:tc>
        <w:tc>
          <w:tcPr>
            <w:tcW w:w="283" w:type="dxa"/>
          </w:tcPr>
          <w:p w14:paraId="576CE84F" w14:textId="48A30F70" w:rsidR="00EA5BA9" w:rsidRPr="00EF03DF" w:rsidRDefault="00EA5BA9" w:rsidP="006F1C3F">
            <w:pPr>
              <w:spacing w:after="0" w:line="1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845" w:type="dxa"/>
          </w:tcPr>
          <w:p w14:paraId="08190654" w14:textId="11C720EA" w:rsidR="00EA5BA9" w:rsidRPr="00EF03DF" w:rsidRDefault="00EA5BA9" w:rsidP="006F1C3F">
            <w:pPr>
              <w:pStyle w:val="ListParagraph"/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Bahwa mereka yang namanya tercantum dalam lampiran keputusan ini dipandang mampu dan memenuhi syarat sebagai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anitia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64988" w:rsidRPr="00D64988">
              <w:rPr>
                <w:rFonts w:ascii="Times New Roman" w:hAnsi="Times New Roman" w:cs="Times New Roman"/>
                <w:sz w:val="24"/>
                <w:szCs w:val="24"/>
              </w:rPr>
              <w:t>Pelatihan Penulisan Karya Ilmiah (Artikel dan Skema Kompetisi Nasional)</w:t>
            </w:r>
            <w:r w:rsidR="00D649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UKM Pilar Bangsa Universitas 17 Agustus 1945 Banyuwangi Tahun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6F1C3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A5BA9" w:rsidRPr="00EF03DF" w14:paraId="3832AE04" w14:textId="77777777" w:rsidTr="006F1C3F">
        <w:trPr>
          <w:trHeight w:val="363"/>
          <w:jc w:val="center"/>
        </w:trPr>
        <w:tc>
          <w:tcPr>
            <w:tcW w:w="1798" w:type="dxa"/>
          </w:tcPr>
          <w:p w14:paraId="344B7B8C" w14:textId="3B9BCACF" w:rsidR="00EA5BA9" w:rsidRPr="00EF03DF" w:rsidRDefault="00EA5BA9" w:rsidP="006F1C3F">
            <w:pPr>
              <w:pStyle w:val="ListParagraph"/>
              <w:spacing w:after="0" w:line="16" w:lineRule="atLeast"/>
              <w:ind w:left="395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Ketiga </w:t>
            </w:r>
          </w:p>
        </w:tc>
        <w:tc>
          <w:tcPr>
            <w:tcW w:w="283" w:type="dxa"/>
          </w:tcPr>
          <w:p w14:paraId="4ECF8A24" w14:textId="32942A22" w:rsidR="00EA5BA9" w:rsidRPr="00EF03DF" w:rsidRDefault="00EA5BA9" w:rsidP="006F1C3F">
            <w:pPr>
              <w:spacing w:after="0" w:line="1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845" w:type="dxa"/>
          </w:tcPr>
          <w:p w14:paraId="0AF37095" w14:textId="7B88FAC4" w:rsidR="00EA5BA9" w:rsidRPr="00EF03DF" w:rsidRDefault="00EA5BA9" w:rsidP="006F1C3F">
            <w:pPr>
              <w:pStyle w:val="ListParagraph"/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Surat keputusan ini akan diubah dan disempurnakan jika dipandang perlu</w:t>
            </w:r>
            <w:r w:rsidR="006F1C3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A5BA9" w:rsidRPr="00EF03DF" w14:paraId="3723682D" w14:textId="77777777" w:rsidTr="006F1C3F">
        <w:trPr>
          <w:trHeight w:val="841"/>
          <w:jc w:val="center"/>
        </w:trPr>
        <w:tc>
          <w:tcPr>
            <w:tcW w:w="1798" w:type="dxa"/>
          </w:tcPr>
          <w:p w14:paraId="620FE202" w14:textId="62C04528" w:rsidR="00EA5BA9" w:rsidRPr="00EF03DF" w:rsidRDefault="00EA5BA9" w:rsidP="006F1C3F">
            <w:pPr>
              <w:pStyle w:val="ListParagraph"/>
              <w:spacing w:after="0" w:line="16" w:lineRule="atLeast"/>
              <w:ind w:left="395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Keempat</w:t>
            </w:r>
          </w:p>
        </w:tc>
        <w:tc>
          <w:tcPr>
            <w:tcW w:w="283" w:type="dxa"/>
          </w:tcPr>
          <w:p w14:paraId="165E4F7B" w14:textId="79212A26" w:rsidR="00EA5BA9" w:rsidRPr="00EF03DF" w:rsidRDefault="00EA5BA9" w:rsidP="006F1C3F">
            <w:pPr>
              <w:spacing w:after="0" w:line="1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845" w:type="dxa"/>
          </w:tcPr>
          <w:p w14:paraId="3B1BDE14" w14:textId="5621821B" w:rsidR="00EA5BA9" w:rsidRPr="00EF03DF" w:rsidRDefault="00EA5BA9" w:rsidP="006F1C3F">
            <w:pPr>
              <w:pStyle w:val="ListParagraph"/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Surat keputusan ini berlaku sejak ditetapkan.</w:t>
            </w:r>
          </w:p>
        </w:tc>
      </w:tr>
    </w:tbl>
    <w:p w14:paraId="075A61F1" w14:textId="77777777" w:rsidR="003D601C" w:rsidRDefault="003D601C" w:rsidP="003D601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224700" w14:textId="77777777" w:rsidR="00EA5BA9" w:rsidRPr="00EF03DF" w:rsidRDefault="00EA5BA9" w:rsidP="003D601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99"/>
      </w:tblGrid>
      <w:tr w:rsidR="003D601C" w:rsidRPr="00EF03DF" w14:paraId="56E41C55" w14:textId="77777777" w:rsidTr="00A00547">
        <w:trPr>
          <w:jc w:val="right"/>
        </w:trPr>
        <w:tc>
          <w:tcPr>
            <w:tcW w:w="4299" w:type="dxa"/>
          </w:tcPr>
          <w:p w14:paraId="316C06D6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Ditetapkan di Banyuwangi</w:t>
            </w:r>
          </w:p>
          <w:p w14:paraId="184F00A2" w14:textId="5A89FC86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Pada tanggal, </w:t>
            </w:r>
            <w:r w:rsidR="00D6498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8C538C" w:rsidRPr="004B1391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</w:t>
            </w:r>
            <w:r w:rsidR="00D64988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Oktober</w:t>
            </w:r>
            <w:r w:rsidR="0056314C">
              <w:rPr>
                <w:rFonts w:ascii="Times New Roman" w:hAnsi="Times New Roman" w:cs="Times New Roman"/>
                <w:sz w:val="24"/>
                <w:szCs w:val="24"/>
              </w:rPr>
              <w:t xml:space="preserve"> 2025</w:t>
            </w:r>
          </w:p>
          <w:p w14:paraId="29D805DE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Pembina UKM Pilar Bangsa,</w:t>
            </w:r>
          </w:p>
          <w:p w14:paraId="5F65E645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3FCFFD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1AFE78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A1081B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C0A45D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6E523C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SAHRU ROMADLONI, M.Pd</w:t>
            </w:r>
          </w:p>
          <w:p w14:paraId="3455B3EB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NIPP. 178451317259</w:t>
            </w:r>
          </w:p>
        </w:tc>
      </w:tr>
    </w:tbl>
    <w:p w14:paraId="081FBA2E" w14:textId="77777777" w:rsidR="003D601C" w:rsidRPr="00EF03DF" w:rsidRDefault="003D601C" w:rsidP="003D601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362D42" w14:textId="77777777" w:rsidR="003D601C" w:rsidRPr="00EF03DF" w:rsidRDefault="003D601C" w:rsidP="003D601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03DF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6D731FCE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LAMPIRAN</w:t>
      </w:r>
    </w:p>
    <w:p w14:paraId="74981213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SURAT KEPUTUSAN PEMBINA UKM PILAR BANGSA </w:t>
      </w:r>
    </w:p>
    <w:p w14:paraId="08FA6701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UNIVERSITAS 17 AGUSTUS 1945 BANYUWANGI                                                                                                   </w:t>
      </w:r>
    </w:p>
    <w:p w14:paraId="094E4DD6" w14:textId="11AE5D3B" w:rsidR="003D601C" w:rsidRPr="001C6C88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NOMOR: </w:t>
      </w:r>
      <w:r w:rsidR="008C538C" w:rsidRPr="004B1391">
        <w:rPr>
          <w:rFonts w:ascii="Times New Roman" w:hAnsi="Times New Roman" w:cs="Times New Roman"/>
          <w:b/>
          <w:sz w:val="24"/>
          <w:szCs w:val="24"/>
          <w:lang w:val="sv-SE"/>
        </w:rPr>
        <w:t>0</w:t>
      </w:r>
      <w:r w:rsidR="00D64988">
        <w:rPr>
          <w:rFonts w:ascii="Times New Roman" w:hAnsi="Times New Roman" w:cs="Times New Roman"/>
          <w:b/>
          <w:sz w:val="24"/>
          <w:szCs w:val="24"/>
          <w:lang w:val="sv-SE"/>
        </w:rPr>
        <w:t>46</w:t>
      </w:r>
      <w:r w:rsidR="001C6C88" w:rsidRPr="00EF03DF">
        <w:rPr>
          <w:rFonts w:ascii="Times New Roman" w:hAnsi="Times New Roman" w:cs="Times New Roman"/>
          <w:b/>
          <w:sz w:val="24"/>
          <w:szCs w:val="24"/>
        </w:rPr>
        <w:t>/UKM14/SK/</w:t>
      </w:r>
      <w:r w:rsidR="006F1C3F">
        <w:rPr>
          <w:rFonts w:ascii="Times New Roman" w:hAnsi="Times New Roman" w:cs="Times New Roman"/>
          <w:b/>
          <w:sz w:val="24"/>
          <w:szCs w:val="24"/>
          <w:lang w:val="sv-SE"/>
        </w:rPr>
        <w:t>X</w:t>
      </w:r>
      <w:r w:rsidR="001C6C88" w:rsidRPr="00EF03DF">
        <w:rPr>
          <w:rFonts w:ascii="Times New Roman" w:hAnsi="Times New Roman" w:cs="Times New Roman"/>
          <w:b/>
          <w:sz w:val="24"/>
          <w:szCs w:val="24"/>
        </w:rPr>
        <w:t>/202</w:t>
      </w:r>
      <w:r w:rsidR="001C6C88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                                                                                                                            TANGGAL </w:t>
      </w:r>
      <w:r w:rsidR="00D64988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20 OKTOBER </w:t>
      </w:r>
      <w:r w:rsidRP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>202</w:t>
      </w:r>
      <w:r w:rsid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>5</w:t>
      </w:r>
    </w:p>
    <w:p w14:paraId="1C0CAE43" w14:textId="77777777" w:rsidR="003D601C" w:rsidRPr="001C6C88" w:rsidRDefault="003D601C" w:rsidP="003D601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2D85F790" w14:textId="77777777" w:rsidR="003D601C" w:rsidRPr="00EF03DF" w:rsidRDefault="003D601C" w:rsidP="003D601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sv-SE"/>
        </w:rPr>
        <w:t>TENTANG</w:t>
      </w:r>
    </w:p>
    <w:p w14:paraId="1FF3DD34" w14:textId="77777777" w:rsidR="00D64988" w:rsidRPr="00D64988" w:rsidRDefault="00D84561" w:rsidP="00D64988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07CBB">
        <w:rPr>
          <w:rFonts w:ascii="Times New Roman" w:hAnsi="Times New Roman" w:cs="Times New Roman"/>
          <w:b/>
          <w:sz w:val="24"/>
          <w:szCs w:val="24"/>
        </w:rPr>
        <w:t>PANITIA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64988" w:rsidRPr="00D64988">
        <w:rPr>
          <w:rFonts w:ascii="Times New Roman" w:hAnsi="Times New Roman" w:cs="Times New Roman"/>
          <w:b/>
          <w:sz w:val="24"/>
          <w:szCs w:val="24"/>
        </w:rPr>
        <w:t>PELATIHAN PENULISAN KARYA ILMIAH</w:t>
      </w:r>
    </w:p>
    <w:p w14:paraId="643B7948" w14:textId="77777777" w:rsidR="00D64988" w:rsidRDefault="00D64988" w:rsidP="00D64988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4988">
        <w:rPr>
          <w:rFonts w:ascii="Times New Roman" w:hAnsi="Times New Roman" w:cs="Times New Roman"/>
          <w:b/>
          <w:sz w:val="24"/>
          <w:szCs w:val="24"/>
        </w:rPr>
        <w:t>(ARTIKEL &amp; SKEMA KOMPETISI NASIONAL)</w:t>
      </w:r>
    </w:p>
    <w:p w14:paraId="00B1F782" w14:textId="03014EDF" w:rsidR="003D601C" w:rsidRDefault="003D601C" w:rsidP="00D64988">
      <w:pPr>
        <w:spacing w:after="0" w:line="20" w:lineRule="atLeast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sv-SE"/>
        </w:rPr>
        <w:t>UKM PILAR BANGSA                                                                                                  UNIVERSITAS 17 AGUSTUS 1945 BANYUWANGI                                                             TAHUN 202</w:t>
      </w:r>
      <w:r w:rsid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>5</w:t>
      </w:r>
    </w:p>
    <w:p w14:paraId="4670F0D2" w14:textId="77777777" w:rsidR="003D601C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84"/>
        <w:gridCol w:w="4252"/>
        <w:gridCol w:w="1843"/>
      </w:tblGrid>
      <w:tr w:rsidR="003D601C" w14:paraId="50B1ADAC" w14:textId="77777777" w:rsidTr="00B118D1">
        <w:trPr>
          <w:jc w:val="center"/>
        </w:trPr>
        <w:tc>
          <w:tcPr>
            <w:tcW w:w="2126" w:type="dxa"/>
          </w:tcPr>
          <w:p w14:paraId="75D383C6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Penanggung Jawab</w:t>
            </w:r>
          </w:p>
        </w:tc>
        <w:tc>
          <w:tcPr>
            <w:tcW w:w="284" w:type="dxa"/>
          </w:tcPr>
          <w:p w14:paraId="4E734647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85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375BFBAB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Sahru Romadloni, M.Pd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</w:p>
        </w:tc>
        <w:tc>
          <w:tcPr>
            <w:tcW w:w="1843" w:type="dxa"/>
          </w:tcPr>
          <w:p w14:paraId="5ED29BD9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(178451317259)</w:t>
            </w:r>
          </w:p>
        </w:tc>
      </w:tr>
      <w:tr w:rsidR="00AE2590" w14:paraId="5F6A7C98" w14:textId="77777777" w:rsidTr="00B118D1">
        <w:trPr>
          <w:jc w:val="center"/>
        </w:trPr>
        <w:tc>
          <w:tcPr>
            <w:tcW w:w="2126" w:type="dxa"/>
          </w:tcPr>
          <w:p w14:paraId="372585A7" w14:textId="16DB4F1E" w:rsidR="00AE2590" w:rsidRPr="00AE2590" w:rsidRDefault="00AE2590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Pengarah</w:t>
            </w:r>
            <w:proofErr w:type="spellEnd"/>
          </w:p>
        </w:tc>
        <w:tc>
          <w:tcPr>
            <w:tcW w:w="284" w:type="dxa"/>
          </w:tcPr>
          <w:p w14:paraId="35851D5A" w14:textId="7676E991" w:rsidR="00AE2590" w:rsidRPr="00AE2590" w:rsidRDefault="00AE2590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4252" w:type="dxa"/>
          </w:tcPr>
          <w:p w14:paraId="4EC3DCB0" w14:textId="6AA3B7B6" w:rsidR="00AE2590" w:rsidRPr="00EF03DF" w:rsidRDefault="00AE2590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Lidia Yesa Mega Wijayanti</w:t>
            </w:r>
          </w:p>
        </w:tc>
        <w:tc>
          <w:tcPr>
            <w:tcW w:w="1843" w:type="dxa"/>
          </w:tcPr>
          <w:p w14:paraId="4AF6215B" w14:textId="2A519551" w:rsidR="00AE2590" w:rsidRPr="00EF03DF" w:rsidRDefault="00010D61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(31.23.7505)</w:t>
            </w:r>
          </w:p>
        </w:tc>
      </w:tr>
      <w:tr w:rsidR="003D601C" w14:paraId="444C0D50" w14:textId="77777777" w:rsidTr="00B118D1">
        <w:trPr>
          <w:jc w:val="center"/>
        </w:trPr>
        <w:tc>
          <w:tcPr>
            <w:tcW w:w="2126" w:type="dxa"/>
          </w:tcPr>
          <w:p w14:paraId="4B607128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Ketua Panitia</w:t>
            </w:r>
          </w:p>
        </w:tc>
        <w:tc>
          <w:tcPr>
            <w:tcW w:w="284" w:type="dxa"/>
          </w:tcPr>
          <w:p w14:paraId="4DE1E4EC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6E17FFF5" w14:textId="356215D7" w:rsidR="003D601C" w:rsidRPr="0065485F" w:rsidRDefault="00786151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Amelia Fatimah Azzahra</w:t>
            </w:r>
          </w:p>
        </w:tc>
        <w:tc>
          <w:tcPr>
            <w:tcW w:w="1843" w:type="dxa"/>
          </w:tcPr>
          <w:p w14:paraId="29C34C1F" w14:textId="142E7DD1" w:rsidR="003D601C" w:rsidRPr="00010D61" w:rsidRDefault="00010D61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="009E2751" w:rsidRPr="009E27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51.23.2026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3D601C" w14:paraId="77E40D49" w14:textId="77777777" w:rsidTr="00B118D1">
        <w:trPr>
          <w:jc w:val="center"/>
        </w:trPr>
        <w:tc>
          <w:tcPr>
            <w:tcW w:w="2126" w:type="dxa"/>
          </w:tcPr>
          <w:p w14:paraId="34A79DEA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Sekretaris</w:t>
            </w:r>
          </w:p>
        </w:tc>
        <w:tc>
          <w:tcPr>
            <w:tcW w:w="284" w:type="dxa"/>
          </w:tcPr>
          <w:p w14:paraId="1D61EA69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506A6DCC" w14:textId="4B2A558E" w:rsidR="003D601C" w:rsidRPr="00B76D60" w:rsidRDefault="00B76D60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76D60">
              <w:rPr>
                <w:rFonts w:ascii="Times New Roman" w:hAnsi="Times New Roman" w:cs="Times New Roman"/>
                <w:sz w:val="24"/>
                <w:szCs w:val="24"/>
              </w:rPr>
              <w:t xml:space="preserve">Febiola Chintya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Dewi</w:t>
            </w:r>
          </w:p>
        </w:tc>
        <w:tc>
          <w:tcPr>
            <w:tcW w:w="1843" w:type="dxa"/>
          </w:tcPr>
          <w:p w14:paraId="1E031908" w14:textId="1CD0AA4E" w:rsidR="003D601C" w:rsidRPr="00010D61" w:rsidRDefault="00010D61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="00126D4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52.23.2245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3D601C" w14:paraId="24DAE5DF" w14:textId="77777777" w:rsidTr="00B118D1">
        <w:trPr>
          <w:jc w:val="center"/>
        </w:trPr>
        <w:tc>
          <w:tcPr>
            <w:tcW w:w="2126" w:type="dxa"/>
          </w:tcPr>
          <w:p w14:paraId="02DEB15E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Bendahara</w:t>
            </w:r>
          </w:p>
        </w:tc>
        <w:tc>
          <w:tcPr>
            <w:tcW w:w="284" w:type="dxa"/>
          </w:tcPr>
          <w:p w14:paraId="344722C3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280D74DA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601C">
              <w:rPr>
                <w:rFonts w:ascii="Times New Roman" w:hAnsi="Times New Roman" w:cs="Times New Roman"/>
                <w:sz w:val="24"/>
                <w:szCs w:val="24"/>
              </w:rPr>
              <w:t>Destha Natalia Wulan Purwati</w:t>
            </w:r>
          </w:p>
        </w:tc>
        <w:tc>
          <w:tcPr>
            <w:tcW w:w="1843" w:type="dxa"/>
          </w:tcPr>
          <w:p w14:paraId="274889CB" w14:textId="66B9464C" w:rsidR="003D601C" w:rsidRPr="00126D45" w:rsidRDefault="00126D45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(52.23.2254)</w:t>
            </w:r>
          </w:p>
        </w:tc>
      </w:tr>
      <w:tr w:rsidR="003D601C" w14:paraId="2BA0E645" w14:textId="77777777" w:rsidTr="00B118D1">
        <w:trPr>
          <w:jc w:val="center"/>
        </w:trPr>
        <w:tc>
          <w:tcPr>
            <w:tcW w:w="2126" w:type="dxa"/>
          </w:tcPr>
          <w:p w14:paraId="7CB16D88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Sie Acara</w:t>
            </w:r>
          </w:p>
        </w:tc>
        <w:tc>
          <w:tcPr>
            <w:tcW w:w="284" w:type="dxa"/>
          </w:tcPr>
          <w:p w14:paraId="3DC3EC39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05507EF2" w14:textId="3A0E7120" w:rsidR="00BB34B8" w:rsidRDefault="00786151" w:rsidP="001C6C88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1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Diana Putri Martadia</w:t>
            </w:r>
          </w:p>
          <w:p w14:paraId="6B7766BA" w14:textId="0F80E4B4" w:rsidR="00BC206F" w:rsidRPr="00786151" w:rsidRDefault="00786151" w:rsidP="0078615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1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Zuhriatul Muniroh</w:t>
            </w:r>
          </w:p>
        </w:tc>
        <w:tc>
          <w:tcPr>
            <w:tcW w:w="1843" w:type="dxa"/>
          </w:tcPr>
          <w:p w14:paraId="3F3B30BA" w14:textId="54C17DAE" w:rsidR="003D601C" w:rsidRDefault="00126D45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="009E2751" w:rsidRPr="009E27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31.23.7506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02770900" w14:textId="7EA2B9FD" w:rsidR="00126D45" w:rsidRPr="00126D45" w:rsidRDefault="00126D45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="00B118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52.24.2277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3D601C" w14:paraId="5A07DABA" w14:textId="77777777" w:rsidTr="00B118D1">
        <w:trPr>
          <w:jc w:val="center"/>
        </w:trPr>
        <w:tc>
          <w:tcPr>
            <w:tcW w:w="2126" w:type="dxa"/>
          </w:tcPr>
          <w:p w14:paraId="56AEB16B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Sie Perlengkapan</w:t>
            </w:r>
          </w:p>
        </w:tc>
        <w:tc>
          <w:tcPr>
            <w:tcW w:w="284" w:type="dxa"/>
          </w:tcPr>
          <w:p w14:paraId="06D94A3D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5901BD02" w14:textId="37E4A7EC" w:rsidR="003D601C" w:rsidRDefault="00786151" w:rsidP="001C6C8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Yoga Wisnu Abdillah</w:t>
            </w:r>
          </w:p>
          <w:p w14:paraId="26004CE9" w14:textId="3B6A4A7A" w:rsidR="003A244A" w:rsidRPr="00786151" w:rsidRDefault="00786151" w:rsidP="0078615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Shendi </w:t>
            </w:r>
            <w:r w:rsidR="009E2751">
              <w:rPr>
                <w:rFonts w:ascii="Times New Roman" w:hAnsi="Times New Roman" w:cs="Times New Roman"/>
                <w:sz w:val="24"/>
                <w:szCs w:val="24"/>
              </w:rPr>
              <w:t>Salsabila Hadi N</w:t>
            </w:r>
          </w:p>
        </w:tc>
        <w:tc>
          <w:tcPr>
            <w:tcW w:w="1843" w:type="dxa"/>
          </w:tcPr>
          <w:p w14:paraId="02F192ED" w14:textId="32A23FB7" w:rsidR="003D601C" w:rsidRDefault="00155002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="009E2751" w:rsidRPr="009E27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51.23.2043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4DA1FA30" w14:textId="1A71DF6E" w:rsidR="00453CDC" w:rsidRPr="00155002" w:rsidRDefault="00155002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="009E2751" w:rsidRPr="009E27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31.23.7400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  <w:r w:rsidR="000D2CE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3D601C" w14:paraId="00E0904B" w14:textId="77777777" w:rsidTr="00B118D1">
        <w:trPr>
          <w:jc w:val="center"/>
        </w:trPr>
        <w:tc>
          <w:tcPr>
            <w:tcW w:w="2126" w:type="dxa"/>
          </w:tcPr>
          <w:p w14:paraId="7A5F02DC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Sie Humas</w:t>
            </w:r>
          </w:p>
        </w:tc>
        <w:tc>
          <w:tcPr>
            <w:tcW w:w="284" w:type="dxa"/>
          </w:tcPr>
          <w:p w14:paraId="29FDA457" w14:textId="77777777" w:rsidR="003D601C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3B177ACF" w14:textId="5C61AADA" w:rsidR="00BC206F" w:rsidRPr="009E2751" w:rsidRDefault="009E2751" w:rsidP="009E2751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Elsa Della Prisma</w:t>
            </w:r>
          </w:p>
        </w:tc>
        <w:tc>
          <w:tcPr>
            <w:tcW w:w="1843" w:type="dxa"/>
          </w:tcPr>
          <w:p w14:paraId="3E5C9583" w14:textId="4C73F899" w:rsidR="00453CDC" w:rsidRPr="00453CDC" w:rsidRDefault="00453CDC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="00B118D1" w:rsidRPr="00B118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31.23.7545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3D601C" w14:paraId="0211F42B" w14:textId="77777777" w:rsidTr="00B118D1">
        <w:trPr>
          <w:jc w:val="center"/>
        </w:trPr>
        <w:tc>
          <w:tcPr>
            <w:tcW w:w="2126" w:type="dxa"/>
          </w:tcPr>
          <w:p w14:paraId="420C4E95" w14:textId="77777777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Sie Pubdekdok</w:t>
            </w:r>
          </w:p>
        </w:tc>
        <w:tc>
          <w:tcPr>
            <w:tcW w:w="284" w:type="dxa"/>
          </w:tcPr>
          <w:p w14:paraId="6D2F92F4" w14:textId="77777777" w:rsidR="003D601C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429C9953" w14:textId="42EEB28C" w:rsidR="00BB34B8" w:rsidRDefault="003A244A" w:rsidP="001C6C88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Putri </w:t>
            </w:r>
            <w:r w:rsidR="009E2751">
              <w:rPr>
                <w:rFonts w:ascii="Times New Roman" w:hAnsi="Times New Roman" w:cs="Times New Roman"/>
                <w:sz w:val="24"/>
                <w:szCs w:val="24"/>
              </w:rPr>
              <w:t>Febrianti</w:t>
            </w:r>
          </w:p>
          <w:p w14:paraId="0B248EA0" w14:textId="768FD994" w:rsidR="00BC206F" w:rsidRPr="009E2751" w:rsidRDefault="009E2751" w:rsidP="009E275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Saskia Wulandari</w:t>
            </w:r>
          </w:p>
        </w:tc>
        <w:tc>
          <w:tcPr>
            <w:tcW w:w="1843" w:type="dxa"/>
          </w:tcPr>
          <w:p w14:paraId="4B927C52" w14:textId="1818E4F1" w:rsidR="0056314C" w:rsidRDefault="00453CDC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="00B118D1" w:rsidRPr="00B118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52.23.2256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51E2BA4D" w14:textId="6D4793CC" w:rsidR="006F1C3F" w:rsidRPr="00453CDC" w:rsidRDefault="006C54EC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="00B118D1" w:rsidRPr="00B118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51.23.2007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3D601C" w14:paraId="5CCCFF61" w14:textId="77777777" w:rsidTr="00B118D1">
        <w:trPr>
          <w:jc w:val="center"/>
        </w:trPr>
        <w:tc>
          <w:tcPr>
            <w:tcW w:w="2126" w:type="dxa"/>
          </w:tcPr>
          <w:p w14:paraId="05D0C115" w14:textId="4A1D19A2" w:rsidR="003D601C" w:rsidRPr="0065485F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Sie Konsumsi</w:t>
            </w:r>
          </w:p>
        </w:tc>
        <w:tc>
          <w:tcPr>
            <w:tcW w:w="284" w:type="dxa"/>
          </w:tcPr>
          <w:p w14:paraId="348C0398" w14:textId="3E941C3E" w:rsidR="003D601C" w:rsidRDefault="003D601C" w:rsidP="001C6C8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08C78DBE" w14:textId="195F1413" w:rsidR="00BB34B8" w:rsidRDefault="009E2751" w:rsidP="00672DC1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Putri Nur Salsabila</w:t>
            </w:r>
          </w:p>
          <w:p w14:paraId="1E8447B8" w14:textId="3E2B0BC4" w:rsidR="00445C7E" w:rsidRPr="009E2751" w:rsidRDefault="009E2751" w:rsidP="009E2751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Vrisantya Ika Putri</w:t>
            </w:r>
          </w:p>
        </w:tc>
        <w:tc>
          <w:tcPr>
            <w:tcW w:w="1843" w:type="dxa"/>
          </w:tcPr>
          <w:p w14:paraId="1BB975FF" w14:textId="4478885A" w:rsidR="003D601C" w:rsidRDefault="006C54EC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="009E2751" w:rsidRPr="009E275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52.24.2280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0A7C476E" w14:textId="154B2FB5" w:rsidR="00445C7E" w:rsidRPr="006C54EC" w:rsidRDefault="006C54EC" w:rsidP="00234F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="00B118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53.23.1114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</w:tbl>
    <w:p w14:paraId="3F6E23D3" w14:textId="77777777" w:rsidR="003D601C" w:rsidRPr="001C6C88" w:rsidRDefault="003D601C" w:rsidP="001C6C88">
      <w:pPr>
        <w:spacing w:after="0"/>
        <w:rPr>
          <w:rFonts w:ascii="Times New Roman" w:hAnsi="Times New Roman" w:cs="Times New Roman"/>
          <w:lang w:val="sv-SE"/>
        </w:rPr>
      </w:pPr>
    </w:p>
    <w:p w14:paraId="7F612B97" w14:textId="77777777" w:rsidR="003D601C" w:rsidRPr="000B4238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2CF4EA95" w14:textId="77777777" w:rsidR="00C55902" w:rsidRDefault="00C55902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5ECCBBC5" w14:textId="77777777" w:rsidR="00C55902" w:rsidRDefault="00C55902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7F1E10CA" w14:textId="77777777" w:rsidR="00445C7E" w:rsidRDefault="00445C7E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4DD24D2B" w14:textId="617ADBA1" w:rsidR="003D601C" w:rsidRPr="00EF03DF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sz w:val="24"/>
          <w:szCs w:val="24"/>
          <w:lang w:val="sv-SE"/>
        </w:rPr>
        <w:t xml:space="preserve">Ditetapkan di Banyuwangi                Pada tanggal, </w:t>
      </w:r>
      <w:r w:rsidR="00B118D1">
        <w:rPr>
          <w:rFonts w:ascii="Times New Roman" w:hAnsi="Times New Roman" w:cs="Times New Roman"/>
          <w:sz w:val="24"/>
          <w:szCs w:val="24"/>
          <w:lang w:val="sv-SE"/>
        </w:rPr>
        <w:t xml:space="preserve">20 Oktober </w:t>
      </w:r>
      <w:r w:rsidR="001C6C88">
        <w:rPr>
          <w:rFonts w:ascii="Times New Roman" w:hAnsi="Times New Roman" w:cs="Times New Roman"/>
          <w:sz w:val="24"/>
          <w:szCs w:val="24"/>
          <w:lang w:val="sv-SE"/>
        </w:rPr>
        <w:t>2025</w:t>
      </w:r>
    </w:p>
    <w:p w14:paraId="17E75AA4" w14:textId="77777777" w:rsidR="003D601C" w:rsidRPr="00EF03DF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sz w:val="24"/>
          <w:szCs w:val="24"/>
          <w:lang w:val="sv-SE"/>
        </w:rPr>
        <w:t>Pembina UKM Pilar Bangsa</w:t>
      </w:r>
    </w:p>
    <w:p w14:paraId="218D0E43" w14:textId="77777777" w:rsidR="003D601C" w:rsidRPr="00EF03DF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3B68DB29" w14:textId="77777777" w:rsidR="003D601C" w:rsidRPr="00EF03DF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40AC7DED" w14:textId="77777777" w:rsidR="003D601C" w:rsidRPr="00EF03DF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3467B242" w14:textId="77777777" w:rsidR="007E5A08" w:rsidRPr="0056314C" w:rsidRDefault="003D601C" w:rsidP="0056314C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  <w:lang w:val="sv-SE"/>
        </w:rPr>
      </w:pP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u w:val="single"/>
          <w:lang w:val="sv-SE"/>
        </w:rPr>
        <w:t>SAHRU ROMADLONI, M.Pd</w:t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  <w:t>NIPP. 178451317259</w:t>
      </w:r>
    </w:p>
    <w:sectPr w:rsidR="007E5A08" w:rsidRPr="0056314C" w:rsidSect="003D60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hybridMultilevel"/>
    <w:tmpl w:val="9C08483C"/>
    <w:lvl w:ilvl="0" w:tplc="0409000F">
      <w:start w:val="1"/>
      <w:numFmt w:val="decimal"/>
      <w:lvlText w:val="%1."/>
      <w:lvlJc w:val="left"/>
      <w:pPr>
        <w:ind w:left="-23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1658" w:hanging="360"/>
      </w:pPr>
    </w:lvl>
    <w:lvl w:ilvl="2" w:tplc="0409001B" w:tentative="1">
      <w:start w:val="1"/>
      <w:numFmt w:val="lowerRoman"/>
      <w:lvlText w:val="%3."/>
      <w:lvlJc w:val="right"/>
      <w:pPr>
        <w:ind w:left="-938" w:hanging="180"/>
      </w:pPr>
    </w:lvl>
    <w:lvl w:ilvl="3" w:tplc="0409000F" w:tentative="1">
      <w:start w:val="1"/>
      <w:numFmt w:val="decimal"/>
      <w:lvlText w:val="%4."/>
      <w:lvlJc w:val="left"/>
      <w:pPr>
        <w:ind w:left="-218" w:hanging="360"/>
      </w:pPr>
    </w:lvl>
    <w:lvl w:ilvl="4" w:tplc="04090019" w:tentative="1">
      <w:start w:val="1"/>
      <w:numFmt w:val="lowerLetter"/>
      <w:lvlText w:val="%5."/>
      <w:lvlJc w:val="left"/>
      <w:pPr>
        <w:ind w:left="502" w:hanging="360"/>
      </w:pPr>
    </w:lvl>
    <w:lvl w:ilvl="5" w:tplc="0409001B" w:tentative="1">
      <w:start w:val="1"/>
      <w:numFmt w:val="lowerRoman"/>
      <w:lvlText w:val="%6."/>
      <w:lvlJc w:val="right"/>
      <w:pPr>
        <w:ind w:left="1222" w:hanging="180"/>
      </w:pPr>
    </w:lvl>
    <w:lvl w:ilvl="6" w:tplc="0409000F" w:tentative="1">
      <w:start w:val="1"/>
      <w:numFmt w:val="decimal"/>
      <w:lvlText w:val="%7."/>
      <w:lvlJc w:val="left"/>
      <w:pPr>
        <w:ind w:left="1942" w:hanging="360"/>
      </w:pPr>
    </w:lvl>
    <w:lvl w:ilvl="7" w:tplc="04090019" w:tentative="1">
      <w:start w:val="1"/>
      <w:numFmt w:val="lowerLetter"/>
      <w:lvlText w:val="%8."/>
      <w:lvlJc w:val="left"/>
      <w:pPr>
        <w:ind w:left="2662" w:hanging="360"/>
      </w:pPr>
    </w:lvl>
    <w:lvl w:ilvl="8" w:tplc="0409001B" w:tentative="1">
      <w:start w:val="1"/>
      <w:numFmt w:val="lowerRoman"/>
      <w:lvlText w:val="%9."/>
      <w:lvlJc w:val="right"/>
      <w:pPr>
        <w:ind w:left="3382" w:hanging="180"/>
      </w:pPr>
    </w:lvl>
  </w:abstractNum>
  <w:abstractNum w:abstractNumId="1" w15:restartNumberingAfterBreak="0">
    <w:nsid w:val="0000000D"/>
    <w:multiLevelType w:val="hybridMultilevel"/>
    <w:tmpl w:val="5D145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10"/>
    <w:multiLevelType w:val="hybridMultilevel"/>
    <w:tmpl w:val="3186329A"/>
    <w:lvl w:ilvl="0" w:tplc="1690E7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427E9A"/>
    <w:multiLevelType w:val="hybridMultilevel"/>
    <w:tmpl w:val="48D8FB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2E7BA8"/>
    <w:multiLevelType w:val="hybridMultilevel"/>
    <w:tmpl w:val="62142B2C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5" w15:restartNumberingAfterBreak="0">
    <w:nsid w:val="3BB671C5"/>
    <w:multiLevelType w:val="hybridMultilevel"/>
    <w:tmpl w:val="BAA4DDCE"/>
    <w:lvl w:ilvl="0" w:tplc="C672BC9C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50F12BD"/>
    <w:multiLevelType w:val="hybridMultilevel"/>
    <w:tmpl w:val="411E97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5C068C"/>
    <w:multiLevelType w:val="hybridMultilevel"/>
    <w:tmpl w:val="BCB61D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C50644"/>
    <w:multiLevelType w:val="hybridMultilevel"/>
    <w:tmpl w:val="1FCAC894"/>
    <w:lvl w:ilvl="0" w:tplc="F2DC7E2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3A7C2E"/>
    <w:multiLevelType w:val="hybridMultilevel"/>
    <w:tmpl w:val="62142B2C"/>
    <w:lvl w:ilvl="0" w:tplc="FFFFFFFF">
      <w:start w:val="1"/>
      <w:numFmt w:val="decimal"/>
      <w:lvlText w:val="%1."/>
      <w:lvlJc w:val="left"/>
      <w:pPr>
        <w:ind w:left="1145" w:hanging="360"/>
      </w:pPr>
    </w:lvl>
    <w:lvl w:ilvl="1" w:tplc="FFFFFFFF" w:tentative="1">
      <w:start w:val="1"/>
      <w:numFmt w:val="lowerLetter"/>
      <w:lvlText w:val="%2."/>
      <w:lvlJc w:val="left"/>
      <w:pPr>
        <w:ind w:left="1865" w:hanging="360"/>
      </w:pPr>
    </w:lvl>
    <w:lvl w:ilvl="2" w:tplc="FFFFFFFF" w:tentative="1">
      <w:start w:val="1"/>
      <w:numFmt w:val="lowerRoman"/>
      <w:lvlText w:val="%3."/>
      <w:lvlJc w:val="right"/>
      <w:pPr>
        <w:ind w:left="2585" w:hanging="180"/>
      </w:pPr>
    </w:lvl>
    <w:lvl w:ilvl="3" w:tplc="FFFFFFFF" w:tentative="1">
      <w:start w:val="1"/>
      <w:numFmt w:val="decimal"/>
      <w:lvlText w:val="%4."/>
      <w:lvlJc w:val="left"/>
      <w:pPr>
        <w:ind w:left="3305" w:hanging="360"/>
      </w:pPr>
    </w:lvl>
    <w:lvl w:ilvl="4" w:tplc="FFFFFFFF" w:tentative="1">
      <w:start w:val="1"/>
      <w:numFmt w:val="lowerLetter"/>
      <w:lvlText w:val="%5."/>
      <w:lvlJc w:val="left"/>
      <w:pPr>
        <w:ind w:left="4025" w:hanging="360"/>
      </w:pPr>
    </w:lvl>
    <w:lvl w:ilvl="5" w:tplc="FFFFFFFF" w:tentative="1">
      <w:start w:val="1"/>
      <w:numFmt w:val="lowerRoman"/>
      <w:lvlText w:val="%6."/>
      <w:lvlJc w:val="right"/>
      <w:pPr>
        <w:ind w:left="4745" w:hanging="180"/>
      </w:pPr>
    </w:lvl>
    <w:lvl w:ilvl="6" w:tplc="FFFFFFFF" w:tentative="1">
      <w:start w:val="1"/>
      <w:numFmt w:val="decimal"/>
      <w:lvlText w:val="%7."/>
      <w:lvlJc w:val="left"/>
      <w:pPr>
        <w:ind w:left="5465" w:hanging="360"/>
      </w:pPr>
    </w:lvl>
    <w:lvl w:ilvl="7" w:tplc="FFFFFFFF" w:tentative="1">
      <w:start w:val="1"/>
      <w:numFmt w:val="lowerLetter"/>
      <w:lvlText w:val="%8."/>
      <w:lvlJc w:val="left"/>
      <w:pPr>
        <w:ind w:left="6185" w:hanging="360"/>
      </w:pPr>
    </w:lvl>
    <w:lvl w:ilvl="8" w:tplc="FFFFFFFF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0" w15:restartNumberingAfterBreak="0">
    <w:nsid w:val="700668E0"/>
    <w:multiLevelType w:val="hybridMultilevel"/>
    <w:tmpl w:val="4C98CE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C4599A"/>
    <w:multiLevelType w:val="hybridMultilevel"/>
    <w:tmpl w:val="763A2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273290"/>
    <w:multiLevelType w:val="hybridMultilevel"/>
    <w:tmpl w:val="D3AE348A"/>
    <w:lvl w:ilvl="0" w:tplc="B5CE4F7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9084998">
    <w:abstractNumId w:val="2"/>
  </w:num>
  <w:num w:numId="2" w16cid:durableId="863325596">
    <w:abstractNumId w:val="1"/>
  </w:num>
  <w:num w:numId="3" w16cid:durableId="1223522668">
    <w:abstractNumId w:val="0"/>
  </w:num>
  <w:num w:numId="4" w16cid:durableId="1839231149">
    <w:abstractNumId w:val="8"/>
  </w:num>
  <w:num w:numId="5" w16cid:durableId="309093202">
    <w:abstractNumId w:val="12"/>
  </w:num>
  <w:num w:numId="6" w16cid:durableId="1162892565">
    <w:abstractNumId w:val="4"/>
  </w:num>
  <w:num w:numId="7" w16cid:durableId="1004238257">
    <w:abstractNumId w:val="10"/>
  </w:num>
  <w:num w:numId="8" w16cid:durableId="1580169576">
    <w:abstractNumId w:val="11"/>
  </w:num>
  <w:num w:numId="9" w16cid:durableId="114250809">
    <w:abstractNumId w:val="6"/>
  </w:num>
  <w:num w:numId="10" w16cid:durableId="321470803">
    <w:abstractNumId w:val="7"/>
  </w:num>
  <w:num w:numId="11" w16cid:durableId="1322999048">
    <w:abstractNumId w:val="3"/>
  </w:num>
  <w:num w:numId="12" w16cid:durableId="1795563937">
    <w:abstractNumId w:val="5"/>
  </w:num>
  <w:num w:numId="13" w16cid:durableId="12379378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01C"/>
    <w:rsid w:val="00010D61"/>
    <w:rsid w:val="000D2CE1"/>
    <w:rsid w:val="00126D45"/>
    <w:rsid w:val="00155002"/>
    <w:rsid w:val="00163C0E"/>
    <w:rsid w:val="001C6C88"/>
    <w:rsid w:val="00234F07"/>
    <w:rsid w:val="00332F9F"/>
    <w:rsid w:val="00373B63"/>
    <w:rsid w:val="003A244A"/>
    <w:rsid w:val="003D48C6"/>
    <w:rsid w:val="003D5DE4"/>
    <w:rsid w:val="003D601C"/>
    <w:rsid w:val="00423DAE"/>
    <w:rsid w:val="00445C7E"/>
    <w:rsid w:val="00453CDC"/>
    <w:rsid w:val="004B1391"/>
    <w:rsid w:val="00515B3F"/>
    <w:rsid w:val="00542623"/>
    <w:rsid w:val="0056314C"/>
    <w:rsid w:val="006046F8"/>
    <w:rsid w:val="00607CBB"/>
    <w:rsid w:val="00654885"/>
    <w:rsid w:val="00672DC1"/>
    <w:rsid w:val="006B0107"/>
    <w:rsid w:val="006C54EC"/>
    <w:rsid w:val="006F1C3F"/>
    <w:rsid w:val="007572A0"/>
    <w:rsid w:val="00786151"/>
    <w:rsid w:val="007E5A08"/>
    <w:rsid w:val="0081339A"/>
    <w:rsid w:val="008B2EF4"/>
    <w:rsid w:val="008C538C"/>
    <w:rsid w:val="008E60D4"/>
    <w:rsid w:val="009333B0"/>
    <w:rsid w:val="00957B95"/>
    <w:rsid w:val="009747F6"/>
    <w:rsid w:val="009E2751"/>
    <w:rsid w:val="00AE2590"/>
    <w:rsid w:val="00AE4C33"/>
    <w:rsid w:val="00B06BAF"/>
    <w:rsid w:val="00B118D1"/>
    <w:rsid w:val="00B74A43"/>
    <w:rsid w:val="00B76D60"/>
    <w:rsid w:val="00B84263"/>
    <w:rsid w:val="00B85BC5"/>
    <w:rsid w:val="00BB34B8"/>
    <w:rsid w:val="00BC1652"/>
    <w:rsid w:val="00BC206F"/>
    <w:rsid w:val="00C55902"/>
    <w:rsid w:val="00D52908"/>
    <w:rsid w:val="00D64988"/>
    <w:rsid w:val="00D84561"/>
    <w:rsid w:val="00EA5BA9"/>
    <w:rsid w:val="00FB3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B7362"/>
  <w15:chartTrackingRefBased/>
  <w15:docId w15:val="{47508494-7F0F-4743-9B3E-2A3AA2140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360" w:lineRule="auto"/>
        <w:ind w:left="357"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01C"/>
    <w:pPr>
      <w:spacing w:after="160" w:line="259" w:lineRule="auto"/>
      <w:ind w:left="0" w:firstLine="0"/>
      <w:jc w:val="left"/>
    </w:pPr>
    <w:rPr>
      <w:kern w:val="0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6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0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0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0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0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0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0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0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01C"/>
    <w:pPr>
      <w:numPr>
        <w:ilvl w:val="1"/>
      </w:numPr>
      <w:ind w:left="357"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0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0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01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3D601C"/>
    <w:pPr>
      <w:spacing w:line="240" w:lineRule="auto"/>
      <w:ind w:left="0" w:firstLine="0"/>
      <w:jc w:val="left"/>
    </w:pPr>
    <w:rPr>
      <w:rFonts w:ascii="Calibri" w:eastAsia="Calibri" w:hAnsi="Calibri" w:cs="SimSu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565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 Elok</dc:creator>
  <cp:keywords/>
  <dc:description/>
  <cp:lastModifiedBy>admin</cp:lastModifiedBy>
  <cp:revision>7</cp:revision>
  <dcterms:created xsi:type="dcterms:W3CDTF">2025-09-21T03:37:00Z</dcterms:created>
  <dcterms:modified xsi:type="dcterms:W3CDTF">2025-10-20T14:24:00Z</dcterms:modified>
</cp:coreProperties>
</file>