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408ED" w14:textId="0DC9C7F4" w:rsidR="00520BE3" w:rsidRPr="00B22D00" w:rsidRDefault="001D3BC7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088741" wp14:editId="77603FF0">
                <wp:simplePos x="0" y="0"/>
                <wp:positionH relativeFrom="column">
                  <wp:posOffset>433460</wp:posOffset>
                </wp:positionH>
                <wp:positionV relativeFrom="paragraph">
                  <wp:posOffset>-111125</wp:posOffset>
                </wp:positionV>
                <wp:extent cx="5500467" cy="7034"/>
                <wp:effectExtent l="0" t="0" r="24130" b="311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0C75DB" id="Straight Connector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.15pt,-8.75pt" to="467.25pt,-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" strokecolor="black [3200]" strokeweight=".5pt">
                <v:stroke joinstyle="miter"/>
              </v:line>
            </w:pict>
          </mc:Fallback>
        </mc:AlternateContent>
      </w:r>
    </w:p>
    <w:p w14:paraId="32A248AD" w14:textId="6C9D54D0" w:rsidR="00520BE3" w:rsidRPr="00B22D00" w:rsidRDefault="00520BE3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B22D00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BERITA ACARA</w:t>
      </w:r>
    </w:p>
    <w:p w14:paraId="017BAFE4" w14:textId="1AE7AD47" w:rsidR="00520BE3" w:rsidRPr="00B22D00" w:rsidRDefault="00D9536F" w:rsidP="00EE640C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0</w:t>
      </w:r>
      <w:r w:rsidR="009F1E23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="00D86E83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/UKM14/LP/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X</w:t>
      </w:r>
      <w:r w:rsidRPr="00B22D00">
        <w:rPr>
          <w:rFonts w:ascii="Times New Roman" w:eastAsia="Times New Roman" w:hAnsi="Times New Roman" w:cs="Times New Roman"/>
          <w:sz w:val="24"/>
          <w:szCs w:val="24"/>
        </w:rPr>
        <w:t>/2025</w:t>
      </w:r>
    </w:p>
    <w:p w14:paraId="7A99580F" w14:textId="77777777" w:rsidR="00520BE3" w:rsidRPr="00B22D00" w:rsidRDefault="00520BE3" w:rsidP="00B22D0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E37736D" w14:textId="6DE54E40" w:rsidR="009F1E23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Pada hari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86E83">
        <w:rPr>
          <w:rFonts w:ascii="Times New Roman" w:eastAsia="Times New Roman" w:hAnsi="Times New Roman" w:cs="Times New Roman"/>
          <w:sz w:val="24"/>
          <w:szCs w:val="24"/>
          <w:lang w:val="en-US"/>
        </w:rPr>
        <w:t>Minggu</w:t>
      </w:r>
      <w:proofErr w:type="spellEnd"/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86E83">
        <w:rPr>
          <w:rFonts w:ascii="Times New Roman" w:eastAsia="Times New Roman" w:hAnsi="Times New Roman" w:cs="Times New Roman"/>
          <w:sz w:val="24"/>
          <w:szCs w:val="24"/>
          <w:lang w:val="en-US"/>
        </w:rPr>
        <w:t>26</w:t>
      </w:r>
      <w:r w:rsidR="009F1E2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Oktober</w:t>
      </w:r>
      <w:r w:rsidR="0068653F" w:rsidRPr="00B22D0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32629F" w:rsidRPr="00B22D00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="00F84E62" w:rsidRPr="00B22D00">
        <w:rPr>
          <w:rFonts w:ascii="Times New Roman" w:eastAsia="Times New Roman" w:hAnsi="Times New Roman" w:cs="Times New Roman"/>
          <w:sz w:val="24"/>
          <w:szCs w:val="24"/>
        </w:rPr>
        <w:t xml:space="preserve">pukul </w:t>
      </w:r>
      <w:r w:rsidR="00836CD8">
        <w:rPr>
          <w:rFonts w:ascii="Times New Roman" w:eastAsia="Times New Roman" w:hAnsi="Times New Roman" w:cs="Times New Roman"/>
          <w:sz w:val="24"/>
          <w:szCs w:val="24"/>
        </w:rPr>
        <w:t>0</w:t>
      </w:r>
      <w:r w:rsidR="0032636D">
        <w:rPr>
          <w:rFonts w:ascii="Times New Roman" w:eastAsia="Times New Roman" w:hAnsi="Times New Roman" w:cs="Times New Roman"/>
          <w:sz w:val="24"/>
          <w:szCs w:val="24"/>
        </w:rPr>
        <w:t>8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00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 xml:space="preserve"> WIB – 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1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>4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.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>0</w:t>
      </w:r>
      <w:r w:rsidR="00EE515F" w:rsidRPr="00B22D00">
        <w:rPr>
          <w:rFonts w:ascii="Times New Roman" w:eastAsia="Times New Roman" w:hAnsi="Times New Roman" w:cs="Times New Roman"/>
          <w:sz w:val="24"/>
          <w:szCs w:val="24"/>
        </w:rPr>
        <w:t>0 WIB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 telah dilaksanakan kegiatan 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>Pelatihan Karya Tulis Ilmiah (KTI)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 yang bertema:</w:t>
      </w:r>
      <w:r w:rsidR="00DB1F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1E23" w:rsidRPr="009F1E23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="00D86E83">
        <w:rPr>
          <w:rFonts w:ascii="Times New Roman" w:eastAsia="Times New Roman" w:hAnsi="Times New Roman" w:cs="Times New Roman"/>
          <w:b/>
          <w:bCs/>
          <w:sz w:val="24"/>
          <w:szCs w:val="24"/>
        </w:rPr>
        <w:t>Wujudkan Ide Cemerlang Melalui Karya Tulis Ilmiah yang Berdaya Saing Nasional</w:t>
      </w:r>
      <w:r w:rsidR="009F1E23" w:rsidRPr="009F1E23">
        <w:rPr>
          <w:rFonts w:ascii="Times New Roman" w:eastAsia="Times New Roman" w:hAnsi="Times New Roman" w:cs="Times New Roman"/>
          <w:b/>
          <w:bCs/>
          <w:sz w:val="24"/>
          <w:szCs w:val="24"/>
        </w:rPr>
        <w:t>”</w:t>
      </w:r>
      <w:r w:rsidR="00DB1F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>Kegiatan ini diselenggarakan oleh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 xml:space="preserve"> Divisi Penalaran dan Program Kompetisi Mahasiswa (PKM),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 Unit Kegiatan Mahasiswa (UKM) Pilar Bangsa, Universitas 17 Agustus 1945 Banyuwangi dan bertempat di 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>ruang F1, Universitas 17 Agustus 1945 Banyuwangi.</w:t>
      </w:r>
    </w:p>
    <w:p w14:paraId="7CC4157D" w14:textId="2183B9EA" w:rsidR="0068653F" w:rsidRPr="00B22D00" w:rsidRDefault="00DB1F8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Adapun rangkaian kegiatan </w:t>
      </w:r>
      <w:r w:rsidR="00D86E83">
        <w:rPr>
          <w:rFonts w:ascii="Times New Roman" w:eastAsia="Times New Roman" w:hAnsi="Times New Roman" w:cs="Times New Roman"/>
          <w:sz w:val="24"/>
          <w:szCs w:val="24"/>
        </w:rPr>
        <w:t>Pelatihan Karya Tulis Ilmiah (KTI)</w:t>
      </w:r>
      <w:r w:rsidR="009F1E23">
        <w:rPr>
          <w:rFonts w:ascii="Times New Roman" w:eastAsia="Times New Roman" w:hAnsi="Times New Roman" w:cs="Times New Roman"/>
          <w:sz w:val="24"/>
          <w:szCs w:val="24"/>
        </w:rPr>
        <w:t xml:space="preserve"> berlangsung dengan susunan acara sebagai berikut:</w:t>
      </w:r>
    </w:p>
    <w:p w14:paraId="3B303F8F" w14:textId="7526150F" w:rsidR="000001C7" w:rsidRPr="00DB1F81" w:rsidRDefault="0032636D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Registrasi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47523" w14:textId="509CCADD" w:rsidR="00DB1F81" w:rsidRDefault="0032636D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Pembukaan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pembacaan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menyanyikan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lagu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Indonesia Raya;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sambutan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Panitia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sambutan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Ketua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Umum;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sambutan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Pembina UKM Pilar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Bangsa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6BFC45F" w14:textId="54416677" w:rsidR="00DB1F81" w:rsidRDefault="0032636D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bersama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8C66596" w14:textId="3F647AAF" w:rsidR="00DB1F81" w:rsidRDefault="00DB1F8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</w:t>
      </w:r>
      <w:r w:rsidR="0032636D">
        <w:rPr>
          <w:rFonts w:ascii="Times New Roman" w:eastAsia="Times New Roman" w:hAnsi="Times New Roman" w:cs="Times New Roman"/>
          <w:sz w:val="24"/>
          <w:szCs w:val="24"/>
        </w:rPr>
        <w:t>maparan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Publikasi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Artikel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Standar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Nasional” dan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Karya Tulis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r w:rsidR="00A43F01">
        <w:rPr>
          <w:rFonts w:ascii="Times New Roman" w:eastAsia="Times New Roman" w:hAnsi="Times New Roman" w:cs="Times New Roman"/>
          <w:sz w:val="24"/>
          <w:szCs w:val="24"/>
        </w:rPr>
        <w:t>B</w:t>
      </w:r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apak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Sahru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2636D">
        <w:rPr>
          <w:rFonts w:ascii="Times New Roman" w:eastAsia="Times New Roman" w:hAnsi="Times New Roman" w:cs="Times New Roman"/>
          <w:sz w:val="24"/>
          <w:szCs w:val="24"/>
        </w:rPr>
        <w:t>Romadloni</w:t>
      </w:r>
      <w:proofErr w:type="spellEnd"/>
      <w:r w:rsidR="0032636D">
        <w:rPr>
          <w:rFonts w:ascii="Times New Roman" w:eastAsia="Times New Roman" w:hAnsi="Times New Roman" w:cs="Times New Roman"/>
          <w:sz w:val="24"/>
          <w:szCs w:val="24"/>
        </w:rPr>
        <w:t xml:space="preserve"> M, Pd.</w:t>
      </w:r>
    </w:p>
    <w:p w14:paraId="7F4414A3" w14:textId="14A08CC4" w:rsidR="00A43F01" w:rsidRDefault="00A43F0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A43F01">
        <w:rPr>
          <w:rFonts w:ascii="Times New Roman" w:eastAsia="Times New Roman" w:hAnsi="Times New Roman" w:cs="Times New Roman"/>
          <w:i/>
          <w:iCs/>
          <w:sz w:val="24"/>
          <w:szCs w:val="24"/>
        </w:rPr>
        <w:t>Break</w:t>
      </w:r>
      <w:r>
        <w:rPr>
          <w:rFonts w:ascii="Times New Roman" w:eastAsia="Times New Roman" w:hAnsi="Times New Roman" w:cs="Times New Roman"/>
          <w:sz w:val="24"/>
          <w:szCs w:val="24"/>
        </w:rPr>
        <w:t>, ISHOMA.</w:t>
      </w:r>
    </w:p>
    <w:p w14:paraId="5512842E" w14:textId="38D58F77" w:rsidR="00DB1F81" w:rsidRPr="00A43F01" w:rsidRDefault="0032636D" w:rsidP="00A43F0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Pemaparan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materi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Karya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Penunjang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Skema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Kompetisi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Nasional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Mahasiswa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” dan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praktik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Karya Tulis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oleh Ibu Elok </w:t>
      </w:r>
      <w:proofErr w:type="spellStart"/>
      <w:r w:rsidR="00A43F01">
        <w:rPr>
          <w:rFonts w:ascii="Times New Roman" w:eastAsia="Times New Roman" w:hAnsi="Times New Roman" w:cs="Times New Roman"/>
          <w:sz w:val="24"/>
          <w:szCs w:val="24"/>
        </w:rPr>
        <w:t>Rosyidah</w:t>
      </w:r>
      <w:proofErr w:type="spellEnd"/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 S. E, M.M.</w:t>
      </w:r>
    </w:p>
    <w:p w14:paraId="62AD0826" w14:textId="752ECAE8" w:rsidR="007D6886" w:rsidRDefault="00A43F0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Simulasi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penulisan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Karya Tulis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Ilmiah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71C154" w14:textId="5E3FD817" w:rsidR="007D6886" w:rsidRDefault="00A43F01" w:rsidP="00DB1F81">
      <w:pPr>
        <w:pStyle w:val="ListParagraph"/>
        <w:numPr>
          <w:ilvl w:val="0"/>
          <w:numId w:val="25"/>
        </w:numPr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Penutup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08680" w14:textId="0F3B5B32" w:rsidR="007D6886" w:rsidRDefault="007D688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Kegiatan ini diikuti oleh anggota </w:t>
      </w:r>
      <w:r w:rsidR="00A43F01">
        <w:rPr>
          <w:rFonts w:ascii="Times New Roman" w:eastAsia="Times New Roman" w:hAnsi="Times New Roman" w:cs="Times New Roman"/>
          <w:sz w:val="24"/>
          <w:szCs w:val="24"/>
        </w:rPr>
        <w:t xml:space="preserve">UKM Pilar Bangsa periode 2025-2026 dan </w:t>
      </w:r>
      <w:r>
        <w:rPr>
          <w:rFonts w:ascii="Times New Roman" w:eastAsia="Times New Roman" w:hAnsi="Times New Roman" w:cs="Times New Roman"/>
          <w:sz w:val="24"/>
          <w:szCs w:val="24"/>
        </w:rPr>
        <w:t>panitia pelaksana, kegiatan ini berjalan dengan tertib, lancar, dan penuh antusiasme. Melalui kegiatan ini</w:t>
      </w:r>
      <w:r w:rsidR="00741B9C">
        <w:rPr>
          <w:rFonts w:ascii="Times New Roman" w:eastAsia="Times New Roman" w:hAnsi="Times New Roman" w:cs="Times New Roman"/>
          <w:sz w:val="24"/>
          <w:szCs w:val="24"/>
        </w:rPr>
        <w:t xml:space="preserve">, diharapkan seluruh peserta dapat </w:t>
      </w:r>
      <w:r w:rsidR="00A43F01">
        <w:rPr>
          <w:rFonts w:ascii="Times New Roman" w:eastAsia="Times New Roman" w:hAnsi="Times New Roman" w:cs="Times New Roman"/>
          <w:sz w:val="24"/>
          <w:szCs w:val="24"/>
        </w:rPr>
        <w:t>memahami bagaimana cara penulisan Karya Tulis Ilmiah yang baik dan sesuai dengan standar nasional, sehingga dapat mengikuti dan lolos dalam kompetisi-kompetisi nasional.</w:t>
      </w:r>
    </w:p>
    <w:p w14:paraId="0C4FA7A5" w14:textId="33A997FA" w:rsidR="007B3ED4" w:rsidRDefault="00741B9C" w:rsidP="00741B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Sebagai bukti telah dilaksanakannya kegiatan ini, maka dibuatlah berita acara </w:t>
      </w:r>
      <w:r w:rsidR="00A43F01">
        <w:rPr>
          <w:rFonts w:ascii="Times New Roman" w:eastAsia="Times New Roman" w:hAnsi="Times New Roman" w:cs="Times New Roman"/>
          <w:sz w:val="24"/>
          <w:szCs w:val="24"/>
        </w:rPr>
        <w:t>Pelatihan Karya Tulis Ilmiah (KTI)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untuk digunakan sebagaimana mestinya.</w:t>
      </w:r>
    </w:p>
    <w:p w14:paraId="62CA3A3C" w14:textId="77777777" w:rsidR="00A43F01" w:rsidRDefault="00A43F01" w:rsidP="00741B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54ED4F" w14:textId="77777777" w:rsidR="00A43F01" w:rsidRDefault="00A43F01" w:rsidP="00741B9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A84DF" w14:textId="0E5700C6" w:rsidR="00B67D6B" w:rsidRDefault="00B67D6B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F20281" wp14:editId="297BD2E9">
                <wp:simplePos x="0" y="0"/>
                <wp:positionH relativeFrom="margin">
                  <wp:align>right</wp:align>
                </wp:positionH>
                <wp:positionV relativeFrom="paragraph">
                  <wp:posOffset>-95690</wp:posOffset>
                </wp:positionV>
                <wp:extent cx="5500467" cy="7034"/>
                <wp:effectExtent l="0" t="0" r="24130" b="31115"/>
                <wp:wrapNone/>
                <wp:docPr id="740816902" name="Straight Connector 740816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0A608C" id="Straight Connector 740816902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7.55pt" to="81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gZSpktsAAAAI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DE781E3" w14:textId="7FB7E008" w:rsidR="00ED5722" w:rsidRDefault="0067435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sz w:val="24"/>
          <w:szCs w:val="24"/>
        </w:rPr>
        <w:t>M</w:t>
      </w:r>
      <w:r w:rsidR="00ED5722" w:rsidRPr="00B22D00">
        <w:rPr>
          <w:rFonts w:ascii="Times New Roman" w:eastAsia="Times New Roman" w:hAnsi="Times New Roman" w:cs="Times New Roman"/>
          <w:sz w:val="24"/>
          <w:szCs w:val="24"/>
        </w:rPr>
        <w:t>engetahui,</w:t>
      </w:r>
    </w:p>
    <w:p w14:paraId="2CA7DA19" w14:textId="77777777" w:rsidR="00F636FE" w:rsidRPr="00B22D00" w:rsidRDefault="00F636FE" w:rsidP="00B22D00">
      <w:pPr>
        <w:spacing w:after="0" w:line="360" w:lineRule="auto"/>
        <w:ind w:left="360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pPr w:leftFromText="180" w:rightFromText="180" w:vertAnchor="text" w:horzAnchor="margin" w:tblpXSpec="right" w:tblpY="161"/>
        <w:tblOverlap w:val="never"/>
        <w:tblW w:w="3462" w:type="dxa"/>
        <w:tblLayout w:type="fixed"/>
        <w:tblLook w:val="0400" w:firstRow="0" w:lastRow="0" w:firstColumn="0" w:lastColumn="0" w:noHBand="0" w:noVBand="1"/>
      </w:tblPr>
      <w:tblGrid>
        <w:gridCol w:w="3462"/>
      </w:tblGrid>
      <w:tr w:rsidR="00B22D00" w:rsidRPr="00B22D00" w14:paraId="7DEF26DC" w14:textId="77777777" w:rsidTr="00F636FE">
        <w:trPr>
          <w:trHeight w:val="389"/>
        </w:trPr>
        <w:tc>
          <w:tcPr>
            <w:tcW w:w="3462" w:type="dxa"/>
            <w:vAlign w:val="center"/>
          </w:tcPr>
          <w:p w14:paraId="72735796" w14:textId="56E056E3" w:rsidR="00EE640C" w:rsidRDefault="00EE640C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Banyuwangi,</w:t>
            </w:r>
            <w:r w:rsidR="00741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</w:t>
            </w:r>
            <w:r w:rsidR="00D6701B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741B9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Oktober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2025</w:t>
            </w:r>
          </w:p>
          <w:p w14:paraId="09D9A72D" w14:textId="7948A1C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Pembina UKM Pilar Bangsa,</w:t>
            </w:r>
          </w:p>
        </w:tc>
      </w:tr>
      <w:tr w:rsidR="00B22D00" w:rsidRPr="00B22D00" w14:paraId="182262E5" w14:textId="77777777" w:rsidTr="00F636FE">
        <w:trPr>
          <w:trHeight w:val="1163"/>
        </w:trPr>
        <w:tc>
          <w:tcPr>
            <w:tcW w:w="3462" w:type="dxa"/>
          </w:tcPr>
          <w:p w14:paraId="5AB2CAFE" w14:textId="77777777" w:rsidR="00B22D00" w:rsidRPr="00B22D00" w:rsidRDefault="00B22D00" w:rsidP="00B22D0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22D00" w:rsidRPr="00B22D00" w14:paraId="1CD59DE3" w14:textId="77777777" w:rsidTr="00F636FE">
        <w:trPr>
          <w:trHeight w:val="184"/>
        </w:trPr>
        <w:tc>
          <w:tcPr>
            <w:tcW w:w="3462" w:type="dxa"/>
          </w:tcPr>
          <w:p w14:paraId="7A389EE4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Sahru Romadloni, M.Pd.</w:t>
            </w:r>
          </w:p>
          <w:p w14:paraId="69347767" w14:textId="77777777" w:rsidR="00B22D00" w:rsidRPr="00B22D00" w:rsidRDefault="00B22D00" w:rsidP="00B22D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NIPP. 1784.13.17259</w:t>
            </w:r>
          </w:p>
        </w:tc>
      </w:tr>
    </w:tbl>
    <w:p w14:paraId="27AE0D0C" w14:textId="3DB7B84B" w:rsidR="00A427C1" w:rsidRPr="00B22D00" w:rsidRDefault="00A427C1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375F7B" w14:textId="77777777" w:rsidR="00D11C30" w:rsidRPr="00B22D00" w:rsidRDefault="00D11C30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16C679" w14:textId="77777777" w:rsidR="001F07F6" w:rsidRPr="00B22D00" w:rsidRDefault="001F07F6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BBEEB20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461CD3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92B64C2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EF87E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C3D5A6B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tbl>
      <w:tblPr>
        <w:tblStyle w:val="a"/>
        <w:tblpPr w:leftFromText="180" w:rightFromText="180" w:vertAnchor="text" w:horzAnchor="margin" w:tblpXSpec="center" w:tblpY="284"/>
        <w:tblW w:w="9470" w:type="dxa"/>
        <w:tblLayout w:type="fixed"/>
        <w:tblLook w:val="0400" w:firstRow="0" w:lastRow="0" w:firstColumn="0" w:lastColumn="0" w:noHBand="0" w:noVBand="1"/>
      </w:tblPr>
      <w:tblGrid>
        <w:gridCol w:w="4735"/>
        <w:gridCol w:w="4735"/>
      </w:tblGrid>
      <w:tr w:rsidR="00F636FE" w:rsidRPr="00B22D00" w14:paraId="7BD7844C" w14:textId="77777777" w:rsidTr="00F636FE">
        <w:trPr>
          <w:trHeight w:val="39"/>
        </w:trPr>
        <w:tc>
          <w:tcPr>
            <w:tcW w:w="4735" w:type="dxa"/>
          </w:tcPr>
          <w:p w14:paraId="177450E7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 UKM Pilar Bangsa,</w:t>
            </w:r>
          </w:p>
        </w:tc>
        <w:tc>
          <w:tcPr>
            <w:tcW w:w="4735" w:type="dxa"/>
          </w:tcPr>
          <w:p w14:paraId="645068F6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Sekretaris II UKM Pilar Bangsa,</w:t>
            </w:r>
          </w:p>
        </w:tc>
      </w:tr>
      <w:tr w:rsidR="00F636FE" w:rsidRPr="00B22D00" w14:paraId="51BE2D2A" w14:textId="77777777" w:rsidTr="00F636FE">
        <w:trPr>
          <w:trHeight w:val="1248"/>
        </w:trPr>
        <w:tc>
          <w:tcPr>
            <w:tcW w:w="4735" w:type="dxa"/>
          </w:tcPr>
          <w:p w14:paraId="15FB5D22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735" w:type="dxa"/>
          </w:tcPr>
          <w:p w14:paraId="6730AF33" w14:textId="77777777" w:rsidR="00F636FE" w:rsidRPr="00B22D00" w:rsidRDefault="00F636FE" w:rsidP="00F636FE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F636FE" w:rsidRPr="00B22D00" w14:paraId="372CE744" w14:textId="77777777" w:rsidTr="00F636FE">
        <w:trPr>
          <w:trHeight w:val="746"/>
        </w:trPr>
        <w:tc>
          <w:tcPr>
            <w:tcW w:w="4735" w:type="dxa"/>
          </w:tcPr>
          <w:p w14:paraId="07D784D8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  <w:t>Febiola Chintya Dewi</w:t>
            </w:r>
          </w:p>
          <w:p w14:paraId="72100B1D" w14:textId="77777777" w:rsidR="00F636FE" w:rsidRPr="00B22D00" w:rsidRDefault="00F636FE" w:rsidP="00F636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NIM. 52.23.22.45</w:t>
            </w:r>
          </w:p>
        </w:tc>
        <w:tc>
          <w:tcPr>
            <w:tcW w:w="4735" w:type="dxa"/>
          </w:tcPr>
          <w:p w14:paraId="6C873DA9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  <w:t>Nurul Rahayu Ningsih</w:t>
            </w:r>
          </w:p>
          <w:p w14:paraId="1B556C6A" w14:textId="77777777" w:rsidR="00F636FE" w:rsidRPr="00B22D00" w:rsidRDefault="00F636FE" w:rsidP="00F636FE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2D00">
              <w:rPr>
                <w:rFonts w:ascii="Times New Roman" w:eastAsia="Times New Roman" w:hAnsi="Times New Roman" w:cs="Times New Roman"/>
                <w:sz w:val="24"/>
                <w:szCs w:val="24"/>
              </w:rPr>
              <w:t>NIM. 53.23.10.81</w:t>
            </w:r>
          </w:p>
        </w:tc>
      </w:tr>
    </w:tbl>
    <w:p w14:paraId="2D4E2A9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6CFFE1F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58A0C0E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DEF611C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0F03CC7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500F2DA" w14:textId="77777777" w:rsidR="003B06BD" w:rsidRPr="00B22D00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016B3B7" w14:textId="06BEDF5C" w:rsidR="003B06BD" w:rsidRDefault="003B06BD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9EA29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31C20ED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1396324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7978521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263C8E5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F6D21BF" w14:textId="77777777" w:rsidR="00F636FE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62E56A3D" w14:textId="77777777" w:rsidR="00F636FE" w:rsidRPr="00B22D00" w:rsidRDefault="00F636FE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1631DC24" w14:textId="1B8EF90A" w:rsidR="00A932E4" w:rsidRPr="00B22D00" w:rsidRDefault="00A932E4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73765B8D" w14:textId="2857C9EC" w:rsidR="00B67D6B" w:rsidRDefault="00B67D6B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62E14CD" wp14:editId="120F5F88">
                <wp:simplePos x="0" y="0"/>
                <wp:positionH relativeFrom="margin">
                  <wp:align>right</wp:align>
                </wp:positionH>
                <wp:positionV relativeFrom="paragraph">
                  <wp:posOffset>-66919</wp:posOffset>
                </wp:positionV>
                <wp:extent cx="5500467" cy="7034"/>
                <wp:effectExtent l="0" t="0" r="24130" b="31115"/>
                <wp:wrapNone/>
                <wp:docPr id="256505750" name="Straight Connector 256505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00467" cy="7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B74AA" id="Straight Connector 25650575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1.9pt,-5.25pt" to="815pt,-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1D12AFF" w14:textId="50BEF952" w:rsidR="0060350F" w:rsidRDefault="005A3BB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>Dokumentasi</w:t>
      </w:r>
    </w:p>
    <w:p w14:paraId="7BA92431" w14:textId="496FB0FB" w:rsidR="0060350F" w:rsidRDefault="0060350F" w:rsidP="00B22D00">
      <w:pPr>
        <w:spacing w:after="0" w:line="360" w:lineRule="auto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12B8FA66" wp14:editId="2A66E522">
            <wp:simplePos x="0" y="0"/>
            <wp:positionH relativeFrom="margin">
              <wp:posOffset>2814699</wp:posOffset>
            </wp:positionH>
            <wp:positionV relativeFrom="paragraph">
              <wp:posOffset>182514</wp:posOffset>
            </wp:positionV>
            <wp:extent cx="1871580" cy="2053590"/>
            <wp:effectExtent l="4128" t="0" r="0" b="0"/>
            <wp:wrapNone/>
            <wp:docPr id="188620032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15" r="1513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871580" cy="205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47F563" w14:textId="7F9018B0" w:rsidR="00D6701B" w:rsidRDefault="0060350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533EBE3F" wp14:editId="7B317633">
            <wp:simplePos x="0" y="0"/>
            <wp:positionH relativeFrom="margin">
              <wp:align>left</wp:align>
            </wp:positionH>
            <wp:positionV relativeFrom="paragraph">
              <wp:posOffset>10187</wp:posOffset>
            </wp:positionV>
            <wp:extent cx="2515289" cy="1886336"/>
            <wp:effectExtent l="0" t="0" r="0" b="0"/>
            <wp:wrapNone/>
            <wp:docPr id="19999802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89" cy="188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194FB7" w14:textId="1F89BF50" w:rsidR="00A04248" w:rsidRDefault="00685C73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B22D00">
        <w:rPr>
          <w:rFonts w:ascii="Times New Roman" w:eastAsia="Times New Roman" w:hAnsi="Times New Roman" w:cs="Times New Roman"/>
          <w:iCs/>
          <w:sz w:val="24"/>
          <w:szCs w:val="24"/>
        </w:rPr>
        <w:t xml:space="preserve">                                                      </w:t>
      </w:r>
    </w:p>
    <w:p w14:paraId="5F99B8B5" w14:textId="214067D0" w:rsidR="0060350F" w:rsidRDefault="0060350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57CC1C82" w14:textId="6E4C58E9" w:rsidR="0060350F" w:rsidRDefault="0060350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48B5DFB0" w14:textId="0B5A3B2A" w:rsidR="0060350F" w:rsidRDefault="0060350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</w:p>
    <w:p w14:paraId="2AD85BA2" w14:textId="3960D5DF" w:rsidR="0060350F" w:rsidRDefault="0060350F" w:rsidP="00B22D00">
      <w:pPr>
        <w:spacing w:after="0" w:line="360" w:lineRule="auto"/>
        <w:jc w:val="both"/>
        <w:rPr>
          <w:noProof/>
        </w:rPr>
      </w:pPr>
    </w:p>
    <w:p w14:paraId="0AC7D384" w14:textId="4DA8A7E2" w:rsidR="0060350F" w:rsidRPr="00B22D00" w:rsidRDefault="0060350F" w:rsidP="00B22D0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81792" behindDoc="1" locked="0" layoutInCell="1" allowOverlap="1" wp14:anchorId="7DC18AA0" wp14:editId="6A4D168C">
            <wp:simplePos x="0" y="0"/>
            <wp:positionH relativeFrom="margin">
              <wp:posOffset>2711395</wp:posOffset>
            </wp:positionH>
            <wp:positionV relativeFrom="paragraph">
              <wp:posOffset>553720</wp:posOffset>
            </wp:positionV>
            <wp:extent cx="2515235" cy="1408467"/>
            <wp:effectExtent l="0" t="0" r="0" b="1270"/>
            <wp:wrapNone/>
            <wp:docPr id="184191926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40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0745902E" wp14:editId="76F684AF">
            <wp:simplePos x="0" y="0"/>
            <wp:positionH relativeFrom="margin">
              <wp:align>left</wp:align>
            </wp:positionH>
            <wp:positionV relativeFrom="paragraph">
              <wp:posOffset>574068</wp:posOffset>
            </wp:positionV>
            <wp:extent cx="2515235" cy="1408430"/>
            <wp:effectExtent l="0" t="0" r="0" b="1270"/>
            <wp:wrapNone/>
            <wp:docPr id="3049043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523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0350F" w:rsidRPr="00B22D00" w:rsidSect="00897B25">
      <w:headerReference w:type="default" r:id="rId12"/>
      <w:type w:val="continuous"/>
      <w:pgSz w:w="11906" w:h="16838"/>
      <w:pgMar w:top="1440" w:right="1134" w:bottom="1548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BEFFB" w14:textId="77777777" w:rsidR="00E058AC" w:rsidRDefault="00E058AC">
      <w:pPr>
        <w:spacing w:after="0" w:line="240" w:lineRule="auto"/>
      </w:pPr>
      <w:r>
        <w:separator/>
      </w:r>
    </w:p>
  </w:endnote>
  <w:endnote w:type="continuationSeparator" w:id="0">
    <w:p w14:paraId="0A6309D2" w14:textId="77777777" w:rsidR="00E058AC" w:rsidRDefault="00E05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B6C6407-3107-44B7-87F7-8F8610BAC962}"/>
    <w:embedItalic r:id="rId2" w:fontKey="{051D7DCE-38BD-4457-973E-AB3323672C7A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93A93D23-43CD-4E5B-AFBC-CDE0B8C40565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CA34CF2C-8D16-4217-8FC2-D95ACE899A18}"/>
    <w:embedBold r:id="rId5" w:fontKey="{58BC36E0-FF2D-40A9-83BF-8B7CE3134F98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6" w:fontKey="{50A3C607-8E1E-40AB-8BD5-59BA4E1AB761}"/>
    <w:embedBold r:id="rId7" w:fontKey="{63A50844-9587-45EF-90AB-E3DE8ADBCD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F827E" w14:textId="77777777" w:rsidR="00E058AC" w:rsidRDefault="00E058AC">
      <w:pPr>
        <w:spacing w:after="0" w:line="240" w:lineRule="auto"/>
      </w:pPr>
      <w:r>
        <w:separator/>
      </w:r>
    </w:p>
  </w:footnote>
  <w:footnote w:type="continuationSeparator" w:id="0">
    <w:p w14:paraId="20E7E79F" w14:textId="77777777" w:rsidR="00E058AC" w:rsidRDefault="00E05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B83A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Times New Roman" w:eastAsia="Times New Roman" w:hAnsi="Times New Roman" w:cs="Times New Roman"/>
        <w:b/>
        <w:color w:val="000000"/>
        <w:sz w:val="18"/>
        <w:szCs w:val="18"/>
      </w:rPr>
    </w:pPr>
    <w:r>
      <w:rPr>
        <w:rFonts w:ascii="Times New Roman" w:eastAsia="Times New Roman" w:hAnsi="Times New Roman" w:cs="Times New Roman"/>
        <w:b/>
        <w:color w:val="000000"/>
        <w:sz w:val="18"/>
        <w:szCs w:val="18"/>
      </w:rPr>
      <w:t>PERKUMPULAN GEMA PENDIDIKAN NASIONAL 17 AGUSTUS 1945 BANYUWANGI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A623CFD" wp14:editId="75CA7632">
          <wp:simplePos x="0" y="0"/>
          <wp:positionH relativeFrom="column">
            <wp:posOffset>-213359</wp:posOffset>
          </wp:positionH>
          <wp:positionV relativeFrom="paragraph">
            <wp:posOffset>-6984</wp:posOffset>
          </wp:positionV>
          <wp:extent cx="900000" cy="890625"/>
          <wp:effectExtent l="0" t="0" r="0" b="0"/>
          <wp:wrapSquare wrapText="bothSides" distT="0" distB="0" distL="114300" distR="114300"/>
          <wp:docPr id="255812616" name="image1.png" descr="C:\Users\ASUS\AppData\Local\Microsoft\Windows\INetCache\Content.Word\IMG-20211119-WA006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ASUS\AppData\Local\Microsoft\Windows\INetCache\Content.Word\IMG-20211119-WA0062.jpg"/>
                  <pic:cNvPicPr preferRelativeResize="0"/>
                </pic:nvPicPr>
                <pic:blipFill>
                  <a:blip r:embed="rId1"/>
                  <a:srcRect l="11474" t="10679" r="9836" b="11280"/>
                  <a:stretch>
                    <a:fillRect/>
                  </a:stretch>
                </pic:blipFill>
                <pic:spPr>
                  <a:xfrm>
                    <a:off x="0" y="0"/>
                    <a:ext cx="900000" cy="890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BA655AB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28"/>
        <w:szCs w:val="28"/>
      </w:rPr>
    </w:pPr>
    <w:r>
      <w:rPr>
        <w:rFonts w:ascii="Bookman Old Style" w:eastAsia="Bookman Old Style" w:hAnsi="Bookman Old Style" w:cs="Bookman Old Style"/>
        <w:b/>
        <w:color w:val="000000"/>
        <w:sz w:val="28"/>
        <w:szCs w:val="28"/>
      </w:rPr>
      <w:t>UNIVERSITAS 17 AGUSTUS 1945 BANYUWANGI</w:t>
    </w:r>
  </w:p>
  <w:p w14:paraId="27315485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Bookman Old Style" w:eastAsia="Bookman Old Style" w:hAnsi="Bookman Old Style" w:cs="Bookman Old Style"/>
        <w:b/>
        <w:color w:val="000000"/>
        <w:sz w:val="30"/>
        <w:szCs w:val="30"/>
      </w:rPr>
    </w:pPr>
    <w:r>
      <w:rPr>
        <w:rFonts w:ascii="Bookman Old Style" w:eastAsia="Bookman Old Style" w:hAnsi="Bookman Old Style" w:cs="Bookman Old Style"/>
        <w:b/>
        <w:color w:val="000000"/>
        <w:sz w:val="30"/>
        <w:szCs w:val="30"/>
      </w:rPr>
      <w:t>UKM PILAR BANGSA</w:t>
    </w:r>
  </w:p>
  <w:p w14:paraId="2A842C2A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color w:val="000000"/>
        <w:sz w:val="20"/>
        <w:szCs w:val="20"/>
      </w:rPr>
      <w:t xml:space="preserve">Jalan Adi Sucipto No. 26 Banyuwangi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Telp.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411248 | (0333) 416440 | </w:t>
    </w:r>
    <w:r>
      <w:rPr>
        <w:rFonts w:ascii="Arial Narrow" w:eastAsia="Arial Narrow" w:hAnsi="Arial Narrow" w:cs="Arial Narrow"/>
        <w:b/>
        <w:color w:val="000000"/>
        <w:sz w:val="20"/>
        <w:szCs w:val="20"/>
      </w:rPr>
      <w:t>Fax.</w:t>
    </w:r>
    <w:r>
      <w:rPr>
        <w:rFonts w:ascii="Arial Narrow" w:eastAsia="Arial Narrow" w:hAnsi="Arial Narrow" w:cs="Arial Narrow"/>
        <w:color w:val="000000"/>
        <w:sz w:val="20"/>
        <w:szCs w:val="20"/>
      </w:rPr>
      <w:t xml:space="preserve"> (0333) 416440</w:t>
    </w:r>
  </w:p>
  <w:p w14:paraId="2B9F036D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720" w:firstLine="566"/>
      <w:jc w:val="center"/>
      <w:rPr>
        <w:rFonts w:ascii="Arial Narrow" w:eastAsia="Arial Narrow" w:hAnsi="Arial Narrow" w:cs="Arial Narrow"/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color w:val="000000"/>
        <w:sz w:val="20"/>
        <w:szCs w:val="20"/>
      </w:rPr>
      <w:t xml:space="preserve">Email. </w:t>
    </w:r>
    <w:hyperlink r:id="rId2">
      <w:r>
        <w:rPr>
          <w:rFonts w:ascii="Arial Narrow" w:eastAsia="Arial Narrow" w:hAnsi="Arial Narrow" w:cs="Arial Narrow"/>
          <w:color w:val="0563C1"/>
          <w:sz w:val="20"/>
          <w:szCs w:val="20"/>
          <w:u w:val="single"/>
        </w:rPr>
        <w:t>untagbwi@untag-banyuwangi.ac.id</w:t>
      </w:r>
    </w:hyperlink>
    <w:r>
      <w:rPr>
        <w:rFonts w:ascii="Arial Narrow" w:eastAsia="Arial Narrow" w:hAnsi="Arial Narrow" w:cs="Arial Narrow"/>
        <w:color w:val="000000"/>
        <w:sz w:val="20"/>
        <w:szCs w:val="20"/>
      </w:rPr>
      <w:t xml:space="preserve"> | www.untag-banyuwangi.ac.id</w:t>
    </w:r>
  </w:p>
  <w:p w14:paraId="0E5340F8" w14:textId="77777777" w:rsidR="00D11C30" w:rsidRDefault="00ED572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357" w:firstLine="567"/>
      <w:jc w:val="both"/>
      <w:rPr>
        <w:color w:val="000000"/>
      </w:rPr>
    </w:pPr>
    <w:r>
      <w:rPr>
        <w:color w:val="000000"/>
      </w:rPr>
      <w:t xml:space="preserve"> 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3255685" wp14:editId="7A751DFB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153" y="3774213"/>
                        <a:ext cx="4981695" cy="11575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685800</wp:posOffset>
              </wp:positionH>
              <wp:positionV relativeFrom="paragraph">
                <wp:posOffset>12700</wp:posOffset>
              </wp:positionV>
              <wp:extent cx="11575" cy="1905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7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D00F2"/>
    <w:multiLevelType w:val="hybridMultilevel"/>
    <w:tmpl w:val="54C802DC"/>
    <w:lvl w:ilvl="0" w:tplc="6CFA2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D0193"/>
    <w:multiLevelType w:val="hybridMultilevel"/>
    <w:tmpl w:val="2B5241D2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13444C56"/>
    <w:multiLevelType w:val="hybridMultilevel"/>
    <w:tmpl w:val="6AF84D5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241DF"/>
    <w:multiLevelType w:val="hybridMultilevel"/>
    <w:tmpl w:val="A88EC7AE"/>
    <w:lvl w:ilvl="0" w:tplc="EDF69CB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052B40"/>
    <w:multiLevelType w:val="hybridMultilevel"/>
    <w:tmpl w:val="4088FFFC"/>
    <w:lvl w:ilvl="0" w:tplc="F7A622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AAE3868"/>
    <w:multiLevelType w:val="hybridMultilevel"/>
    <w:tmpl w:val="237EE1C8"/>
    <w:lvl w:ilvl="0" w:tplc="44BE8AB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C2E4078"/>
    <w:multiLevelType w:val="hybridMultilevel"/>
    <w:tmpl w:val="8368D58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827112"/>
    <w:multiLevelType w:val="hybridMultilevel"/>
    <w:tmpl w:val="0964855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9C479EB"/>
    <w:multiLevelType w:val="hybridMultilevel"/>
    <w:tmpl w:val="04E4ECF4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2B4946D8"/>
    <w:multiLevelType w:val="hybridMultilevel"/>
    <w:tmpl w:val="AF5AA09E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BCE3A40"/>
    <w:multiLevelType w:val="hybridMultilevel"/>
    <w:tmpl w:val="B3B009CA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11" w15:restartNumberingAfterBreak="0">
    <w:nsid w:val="2BE70A20"/>
    <w:multiLevelType w:val="hybridMultilevel"/>
    <w:tmpl w:val="7C1A77EA"/>
    <w:lvl w:ilvl="0" w:tplc="D6C6F30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226C94"/>
    <w:multiLevelType w:val="hybridMultilevel"/>
    <w:tmpl w:val="037284B6"/>
    <w:lvl w:ilvl="0" w:tplc="2178789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61862F4"/>
    <w:multiLevelType w:val="hybridMultilevel"/>
    <w:tmpl w:val="E800D5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9C32E8"/>
    <w:multiLevelType w:val="hybridMultilevel"/>
    <w:tmpl w:val="4FE2ED1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E4546C"/>
    <w:multiLevelType w:val="hybridMultilevel"/>
    <w:tmpl w:val="F26A6148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0496984"/>
    <w:multiLevelType w:val="hybridMultilevel"/>
    <w:tmpl w:val="F8882A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927353"/>
    <w:multiLevelType w:val="hybridMultilevel"/>
    <w:tmpl w:val="76D06400"/>
    <w:lvl w:ilvl="0" w:tplc="7DBE4B2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12E5512"/>
    <w:multiLevelType w:val="hybridMultilevel"/>
    <w:tmpl w:val="9BD81BA0"/>
    <w:lvl w:ilvl="0" w:tplc="38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47443A60"/>
    <w:multiLevelType w:val="hybridMultilevel"/>
    <w:tmpl w:val="C57A824E"/>
    <w:lvl w:ilvl="0" w:tplc="709813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8E40C50"/>
    <w:multiLevelType w:val="hybridMultilevel"/>
    <w:tmpl w:val="98FEC2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091CBD"/>
    <w:multiLevelType w:val="hybridMultilevel"/>
    <w:tmpl w:val="6FFED91E"/>
    <w:lvl w:ilvl="0" w:tplc="E4726F3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9A346EF"/>
    <w:multiLevelType w:val="multilevel"/>
    <w:tmpl w:val="EDD48BF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1352A86"/>
    <w:multiLevelType w:val="hybridMultilevel"/>
    <w:tmpl w:val="5B60F418"/>
    <w:lvl w:ilvl="0" w:tplc="DFE013E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01233"/>
    <w:multiLevelType w:val="hybridMultilevel"/>
    <w:tmpl w:val="34BEEC4E"/>
    <w:lvl w:ilvl="0" w:tplc="174E556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386B5D"/>
    <w:multiLevelType w:val="hybridMultilevel"/>
    <w:tmpl w:val="FCF4D454"/>
    <w:lvl w:ilvl="0" w:tplc="17E054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87E6FA6"/>
    <w:multiLevelType w:val="hybridMultilevel"/>
    <w:tmpl w:val="2F4E4D0A"/>
    <w:lvl w:ilvl="0" w:tplc="B322C9E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A1D34E8"/>
    <w:multiLevelType w:val="hybridMultilevel"/>
    <w:tmpl w:val="830CCBC2"/>
    <w:lvl w:ilvl="0" w:tplc="FD30BAD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F0D045D"/>
    <w:multiLevelType w:val="hybridMultilevel"/>
    <w:tmpl w:val="0212AA04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9" w15:restartNumberingAfterBreak="0">
    <w:nsid w:val="6FA01794"/>
    <w:multiLevelType w:val="hybridMultilevel"/>
    <w:tmpl w:val="9E0CCF5A"/>
    <w:lvl w:ilvl="0" w:tplc="809C79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34E54AD"/>
    <w:multiLevelType w:val="hybridMultilevel"/>
    <w:tmpl w:val="03D8C4FC"/>
    <w:lvl w:ilvl="0" w:tplc="547225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7380105"/>
    <w:multiLevelType w:val="hybridMultilevel"/>
    <w:tmpl w:val="614060D4"/>
    <w:lvl w:ilvl="0" w:tplc="963277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6C641E"/>
    <w:multiLevelType w:val="hybridMultilevel"/>
    <w:tmpl w:val="51F22A80"/>
    <w:lvl w:ilvl="0" w:tplc="38090001">
      <w:start w:val="1"/>
      <w:numFmt w:val="bullet"/>
      <w:lvlText w:val=""/>
      <w:lvlJc w:val="left"/>
      <w:pPr>
        <w:ind w:left="149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num w:numId="1" w16cid:durableId="1757551559">
    <w:abstractNumId w:val="22"/>
  </w:num>
  <w:num w:numId="2" w16cid:durableId="755899416">
    <w:abstractNumId w:val="6"/>
  </w:num>
  <w:num w:numId="3" w16cid:durableId="2024236003">
    <w:abstractNumId w:val="15"/>
  </w:num>
  <w:num w:numId="4" w16cid:durableId="1432160006">
    <w:abstractNumId w:val="14"/>
  </w:num>
  <w:num w:numId="5" w16cid:durableId="2017072736">
    <w:abstractNumId w:val="26"/>
  </w:num>
  <w:num w:numId="6" w16cid:durableId="1721434795">
    <w:abstractNumId w:val="12"/>
  </w:num>
  <w:num w:numId="7" w16cid:durableId="1223254556">
    <w:abstractNumId w:val="27"/>
  </w:num>
  <w:num w:numId="8" w16cid:durableId="1258707766">
    <w:abstractNumId w:val="17"/>
  </w:num>
  <w:num w:numId="9" w16cid:durableId="550002849">
    <w:abstractNumId w:val="21"/>
  </w:num>
  <w:num w:numId="10" w16cid:durableId="1138454284">
    <w:abstractNumId w:val="11"/>
  </w:num>
  <w:num w:numId="11" w16cid:durableId="65223708">
    <w:abstractNumId w:val="3"/>
  </w:num>
  <w:num w:numId="12" w16cid:durableId="935552801">
    <w:abstractNumId w:val="24"/>
  </w:num>
  <w:num w:numId="13" w16cid:durableId="138502232">
    <w:abstractNumId w:val="8"/>
  </w:num>
  <w:num w:numId="14" w16cid:durableId="1493448844">
    <w:abstractNumId w:val="16"/>
  </w:num>
  <w:num w:numId="15" w16cid:durableId="139423182">
    <w:abstractNumId w:val="18"/>
  </w:num>
  <w:num w:numId="16" w16cid:durableId="51540580">
    <w:abstractNumId w:val="9"/>
  </w:num>
  <w:num w:numId="17" w16cid:durableId="690187642">
    <w:abstractNumId w:val="1"/>
  </w:num>
  <w:num w:numId="18" w16cid:durableId="1762292957">
    <w:abstractNumId w:val="29"/>
  </w:num>
  <w:num w:numId="19" w16cid:durableId="1766875250">
    <w:abstractNumId w:val="7"/>
  </w:num>
  <w:num w:numId="20" w16cid:durableId="1943797811">
    <w:abstractNumId w:val="20"/>
  </w:num>
  <w:num w:numId="21" w16cid:durableId="307902999">
    <w:abstractNumId w:val="2"/>
  </w:num>
  <w:num w:numId="22" w16cid:durableId="1290093579">
    <w:abstractNumId w:val="30"/>
  </w:num>
  <w:num w:numId="23" w16cid:durableId="380251039">
    <w:abstractNumId w:val="31"/>
  </w:num>
  <w:num w:numId="24" w16cid:durableId="1616326610">
    <w:abstractNumId w:val="0"/>
  </w:num>
  <w:num w:numId="25" w16cid:durableId="2129860052">
    <w:abstractNumId w:val="23"/>
  </w:num>
  <w:num w:numId="26" w16cid:durableId="178859006">
    <w:abstractNumId w:val="13"/>
  </w:num>
  <w:num w:numId="27" w16cid:durableId="1360594236">
    <w:abstractNumId w:val="4"/>
  </w:num>
  <w:num w:numId="28" w16cid:durableId="37897398">
    <w:abstractNumId w:val="19"/>
  </w:num>
  <w:num w:numId="29" w16cid:durableId="449398551">
    <w:abstractNumId w:val="32"/>
  </w:num>
  <w:num w:numId="30" w16cid:durableId="216279705">
    <w:abstractNumId w:val="28"/>
  </w:num>
  <w:num w:numId="31" w16cid:durableId="1235316093">
    <w:abstractNumId w:val="10"/>
  </w:num>
  <w:num w:numId="32" w16cid:durableId="386952282">
    <w:abstractNumId w:val="25"/>
  </w:num>
  <w:num w:numId="33" w16cid:durableId="8247859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C30"/>
    <w:rsid w:val="000001C7"/>
    <w:rsid w:val="000021A8"/>
    <w:rsid w:val="00005050"/>
    <w:rsid w:val="00030BE6"/>
    <w:rsid w:val="000315DD"/>
    <w:rsid w:val="00034E82"/>
    <w:rsid w:val="00053DD3"/>
    <w:rsid w:val="00063EB0"/>
    <w:rsid w:val="00072517"/>
    <w:rsid w:val="00073226"/>
    <w:rsid w:val="000A55E2"/>
    <w:rsid w:val="000F2113"/>
    <w:rsid w:val="001003FE"/>
    <w:rsid w:val="00100A43"/>
    <w:rsid w:val="00123BFC"/>
    <w:rsid w:val="00140C60"/>
    <w:rsid w:val="00154033"/>
    <w:rsid w:val="001728C1"/>
    <w:rsid w:val="00175298"/>
    <w:rsid w:val="001866BB"/>
    <w:rsid w:val="001D3BC7"/>
    <w:rsid w:val="001D550B"/>
    <w:rsid w:val="001E606D"/>
    <w:rsid w:val="001F07F6"/>
    <w:rsid w:val="002039A7"/>
    <w:rsid w:val="00223A93"/>
    <w:rsid w:val="00233C30"/>
    <w:rsid w:val="002669C6"/>
    <w:rsid w:val="00275283"/>
    <w:rsid w:val="00277EEB"/>
    <w:rsid w:val="002C39EE"/>
    <w:rsid w:val="0030036B"/>
    <w:rsid w:val="00310D13"/>
    <w:rsid w:val="00314624"/>
    <w:rsid w:val="00324BA2"/>
    <w:rsid w:val="0032629F"/>
    <w:rsid w:val="0032636D"/>
    <w:rsid w:val="00351F49"/>
    <w:rsid w:val="003703C3"/>
    <w:rsid w:val="00377451"/>
    <w:rsid w:val="003A6E88"/>
    <w:rsid w:val="003B06BD"/>
    <w:rsid w:val="003B75CF"/>
    <w:rsid w:val="003C51BE"/>
    <w:rsid w:val="003D3C87"/>
    <w:rsid w:val="003E31A7"/>
    <w:rsid w:val="00412382"/>
    <w:rsid w:val="00423B7A"/>
    <w:rsid w:val="0042799C"/>
    <w:rsid w:val="0043153B"/>
    <w:rsid w:val="00435732"/>
    <w:rsid w:val="00437CEE"/>
    <w:rsid w:val="00445F4B"/>
    <w:rsid w:val="00446510"/>
    <w:rsid w:val="004465AA"/>
    <w:rsid w:val="00451692"/>
    <w:rsid w:val="004751A6"/>
    <w:rsid w:val="004854C0"/>
    <w:rsid w:val="004B041D"/>
    <w:rsid w:val="004B1139"/>
    <w:rsid w:val="004B4EF7"/>
    <w:rsid w:val="004B6FED"/>
    <w:rsid w:val="004C3F40"/>
    <w:rsid w:val="004D5BFF"/>
    <w:rsid w:val="005167A9"/>
    <w:rsid w:val="00517D05"/>
    <w:rsid w:val="00520BE3"/>
    <w:rsid w:val="00527324"/>
    <w:rsid w:val="00574B45"/>
    <w:rsid w:val="00575D19"/>
    <w:rsid w:val="0058347A"/>
    <w:rsid w:val="005A3BBF"/>
    <w:rsid w:val="005B1FB5"/>
    <w:rsid w:val="005C65D3"/>
    <w:rsid w:val="00602F9F"/>
    <w:rsid w:val="0060350F"/>
    <w:rsid w:val="00614439"/>
    <w:rsid w:val="00616490"/>
    <w:rsid w:val="00625FF2"/>
    <w:rsid w:val="006304A7"/>
    <w:rsid w:val="00633F37"/>
    <w:rsid w:val="006448F2"/>
    <w:rsid w:val="0067435E"/>
    <w:rsid w:val="006759BD"/>
    <w:rsid w:val="006771A2"/>
    <w:rsid w:val="00685C73"/>
    <w:rsid w:val="0068653F"/>
    <w:rsid w:val="006C3D26"/>
    <w:rsid w:val="006C5C34"/>
    <w:rsid w:val="006F09AD"/>
    <w:rsid w:val="006F6432"/>
    <w:rsid w:val="0072290B"/>
    <w:rsid w:val="007416DF"/>
    <w:rsid w:val="00741B9C"/>
    <w:rsid w:val="00743E67"/>
    <w:rsid w:val="00750B87"/>
    <w:rsid w:val="0076194D"/>
    <w:rsid w:val="00772C88"/>
    <w:rsid w:val="0078254B"/>
    <w:rsid w:val="00794E91"/>
    <w:rsid w:val="007A2771"/>
    <w:rsid w:val="007A2E6D"/>
    <w:rsid w:val="007B089A"/>
    <w:rsid w:val="007B3ED4"/>
    <w:rsid w:val="007C5D9F"/>
    <w:rsid w:val="007D6886"/>
    <w:rsid w:val="007F1CFA"/>
    <w:rsid w:val="0080596B"/>
    <w:rsid w:val="00821184"/>
    <w:rsid w:val="00832ED8"/>
    <w:rsid w:val="00834D50"/>
    <w:rsid w:val="00836CD8"/>
    <w:rsid w:val="00836DD2"/>
    <w:rsid w:val="00882DC5"/>
    <w:rsid w:val="00885119"/>
    <w:rsid w:val="00897B25"/>
    <w:rsid w:val="008A359E"/>
    <w:rsid w:val="008A770E"/>
    <w:rsid w:val="008D6DFE"/>
    <w:rsid w:val="00914B69"/>
    <w:rsid w:val="00940788"/>
    <w:rsid w:val="00944B63"/>
    <w:rsid w:val="0096589F"/>
    <w:rsid w:val="0097274C"/>
    <w:rsid w:val="00994B9A"/>
    <w:rsid w:val="009D3227"/>
    <w:rsid w:val="009D70EA"/>
    <w:rsid w:val="009F1E23"/>
    <w:rsid w:val="00A0004F"/>
    <w:rsid w:val="00A037BF"/>
    <w:rsid w:val="00A04248"/>
    <w:rsid w:val="00A25F02"/>
    <w:rsid w:val="00A427C1"/>
    <w:rsid w:val="00A42B15"/>
    <w:rsid w:val="00A43F01"/>
    <w:rsid w:val="00A65A2D"/>
    <w:rsid w:val="00A732E7"/>
    <w:rsid w:val="00A745AB"/>
    <w:rsid w:val="00A91EA3"/>
    <w:rsid w:val="00A932E4"/>
    <w:rsid w:val="00A95935"/>
    <w:rsid w:val="00AB27E6"/>
    <w:rsid w:val="00AF70D2"/>
    <w:rsid w:val="00B0302D"/>
    <w:rsid w:val="00B16A24"/>
    <w:rsid w:val="00B22D00"/>
    <w:rsid w:val="00B24A51"/>
    <w:rsid w:val="00B3246B"/>
    <w:rsid w:val="00B67D6B"/>
    <w:rsid w:val="00BA2D25"/>
    <w:rsid w:val="00BD4587"/>
    <w:rsid w:val="00BD6B5E"/>
    <w:rsid w:val="00BE0597"/>
    <w:rsid w:val="00BF1857"/>
    <w:rsid w:val="00BF18B5"/>
    <w:rsid w:val="00C04D47"/>
    <w:rsid w:val="00C1533F"/>
    <w:rsid w:val="00C255DB"/>
    <w:rsid w:val="00C61EF9"/>
    <w:rsid w:val="00C833D4"/>
    <w:rsid w:val="00D004A6"/>
    <w:rsid w:val="00D11C30"/>
    <w:rsid w:val="00D22DA9"/>
    <w:rsid w:val="00D44920"/>
    <w:rsid w:val="00D509C2"/>
    <w:rsid w:val="00D51CC1"/>
    <w:rsid w:val="00D65869"/>
    <w:rsid w:val="00D6701B"/>
    <w:rsid w:val="00D86E83"/>
    <w:rsid w:val="00D9536F"/>
    <w:rsid w:val="00DB1F81"/>
    <w:rsid w:val="00DD5C5B"/>
    <w:rsid w:val="00DE3171"/>
    <w:rsid w:val="00E05257"/>
    <w:rsid w:val="00E058AC"/>
    <w:rsid w:val="00E16CED"/>
    <w:rsid w:val="00E42F37"/>
    <w:rsid w:val="00E46DAA"/>
    <w:rsid w:val="00E5476D"/>
    <w:rsid w:val="00E65E89"/>
    <w:rsid w:val="00E934A8"/>
    <w:rsid w:val="00EA2CB0"/>
    <w:rsid w:val="00EB490B"/>
    <w:rsid w:val="00ED5722"/>
    <w:rsid w:val="00EE1BDC"/>
    <w:rsid w:val="00EE515F"/>
    <w:rsid w:val="00EE640C"/>
    <w:rsid w:val="00EE7588"/>
    <w:rsid w:val="00EF5BFF"/>
    <w:rsid w:val="00F02802"/>
    <w:rsid w:val="00F601AB"/>
    <w:rsid w:val="00F636FE"/>
    <w:rsid w:val="00F703A5"/>
    <w:rsid w:val="00F77ADA"/>
    <w:rsid w:val="00F84E62"/>
    <w:rsid w:val="00FC18A9"/>
    <w:rsid w:val="00FC1FEE"/>
    <w:rsid w:val="00FC38AE"/>
    <w:rsid w:val="00FC68DE"/>
    <w:rsid w:val="00FE4B21"/>
    <w:rsid w:val="00FE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45375"/>
  <w15:docId w15:val="{72BA75F7-A1DA-4959-95B1-F35AEC3F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7084"/>
  </w:style>
  <w:style w:type="paragraph" w:styleId="Heading1">
    <w:name w:val="heading 1"/>
    <w:basedOn w:val="Normal"/>
    <w:next w:val="Normal"/>
    <w:link w:val="Heading1Char"/>
    <w:uiPriority w:val="9"/>
    <w:qFormat/>
    <w:rsid w:val="00B73C57"/>
    <w:pPr>
      <w:keepNext/>
      <w:keepLines/>
      <w:spacing w:before="360" w:after="80" w:line="360" w:lineRule="auto"/>
      <w:ind w:left="357" w:firstLine="567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57"/>
    <w:pPr>
      <w:keepNext/>
      <w:keepLines/>
      <w:spacing w:before="160" w:after="80" w:line="360" w:lineRule="auto"/>
      <w:ind w:left="357" w:firstLine="567"/>
      <w:jc w:val="both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57"/>
    <w:pPr>
      <w:keepNext/>
      <w:keepLines/>
      <w:spacing w:before="80" w:after="40" w:line="360" w:lineRule="auto"/>
      <w:ind w:left="357" w:firstLine="567"/>
      <w:jc w:val="both"/>
      <w:outlineLvl w:val="4"/>
    </w:pPr>
    <w:rPr>
      <w:rFonts w:eastAsiaTheme="majorEastAsia" w:cstheme="majorBidi"/>
      <w:color w:val="2F5496" w:themeColor="accent1" w:themeShade="BF"/>
      <w:kern w:val="2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57"/>
    <w:pPr>
      <w:keepNext/>
      <w:keepLines/>
      <w:spacing w:before="40" w:after="0" w:line="360" w:lineRule="auto"/>
      <w:ind w:left="357" w:firstLine="567"/>
      <w:jc w:val="both"/>
      <w:outlineLvl w:val="6"/>
    </w:pPr>
    <w:rPr>
      <w:rFonts w:eastAsiaTheme="majorEastAsia" w:cstheme="majorBidi"/>
      <w:color w:val="595959" w:themeColor="text1" w:themeTint="A6"/>
      <w:kern w:val="2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57"/>
    <w:pPr>
      <w:keepNext/>
      <w:keepLines/>
      <w:spacing w:after="0" w:line="360" w:lineRule="auto"/>
      <w:ind w:left="357" w:firstLine="567"/>
      <w:jc w:val="both"/>
      <w:outlineLvl w:val="8"/>
    </w:pPr>
    <w:rPr>
      <w:rFonts w:eastAsiaTheme="majorEastAsia" w:cstheme="majorBidi"/>
      <w:color w:val="272727" w:themeColor="text1" w:themeTint="D8"/>
      <w:kern w:val="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73C57"/>
    <w:pPr>
      <w:spacing w:after="80" w:line="240" w:lineRule="auto"/>
      <w:ind w:left="357" w:firstLine="567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73C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57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B73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360" w:lineRule="auto"/>
      <w:ind w:left="357" w:firstLine="567"/>
      <w:jc w:val="both"/>
    </w:pPr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57"/>
    <w:pPr>
      <w:spacing w:before="160" w:line="360" w:lineRule="auto"/>
      <w:ind w:left="357" w:firstLine="567"/>
      <w:jc w:val="center"/>
    </w:pPr>
    <w:rPr>
      <w:i/>
      <w:iCs/>
      <w:color w:val="404040" w:themeColor="text1" w:themeTint="BF"/>
      <w:kern w:val="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B73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57"/>
    <w:pPr>
      <w:spacing w:after="0" w:line="360" w:lineRule="auto"/>
      <w:ind w:left="720" w:firstLine="567"/>
      <w:contextualSpacing/>
      <w:jc w:val="both"/>
    </w:pPr>
    <w:rPr>
      <w:kern w:val="2"/>
      <w:lang w:val="en-US"/>
    </w:rPr>
  </w:style>
  <w:style w:type="character" w:styleId="IntenseEmphasis">
    <w:name w:val="Intense Emphasis"/>
    <w:basedOn w:val="DefaultParagraphFont"/>
    <w:uiPriority w:val="21"/>
    <w:qFormat/>
    <w:rsid w:val="00B73C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360" w:lineRule="auto"/>
      <w:ind w:left="864" w:right="864" w:firstLine="567"/>
      <w:jc w:val="center"/>
    </w:pPr>
    <w:rPr>
      <w:i/>
      <w:iCs/>
      <w:color w:val="2F5496" w:themeColor="accent1" w:themeShade="BF"/>
      <w:kern w:val="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5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66AEB"/>
  </w:style>
  <w:style w:type="paragraph" w:styleId="Footer">
    <w:name w:val="footer"/>
    <w:basedOn w:val="Normal"/>
    <w:link w:val="FooterChar"/>
    <w:uiPriority w:val="99"/>
    <w:unhideWhenUsed/>
    <w:rsid w:val="00D66AEB"/>
    <w:pPr>
      <w:tabs>
        <w:tab w:val="center" w:pos="4680"/>
        <w:tab w:val="right" w:pos="9360"/>
      </w:tabs>
      <w:spacing w:after="0" w:line="240" w:lineRule="auto"/>
      <w:ind w:left="357" w:firstLine="567"/>
      <w:jc w:val="both"/>
    </w:pPr>
    <w:rPr>
      <w:kern w:val="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D66AEB"/>
  </w:style>
  <w:style w:type="character" w:styleId="Hyperlink">
    <w:name w:val="Hyperlink"/>
    <w:basedOn w:val="DefaultParagraphFont"/>
    <w:uiPriority w:val="99"/>
    <w:unhideWhenUsed/>
    <w:rsid w:val="00D66AEB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A47084"/>
    <w:pPr>
      <w:spacing w:line="240" w:lineRule="auto"/>
    </w:pPr>
  </w:style>
  <w:style w:type="table" w:styleId="TableGrid">
    <w:name w:val="Table Grid"/>
    <w:basedOn w:val="TableNormal"/>
    <w:uiPriority w:val="59"/>
    <w:qFormat/>
    <w:rsid w:val="00B06A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06A44"/>
    <w:pPr>
      <w:widowControl w:val="0"/>
      <w:autoSpaceDE w:val="0"/>
      <w:autoSpaceDN w:val="0"/>
      <w:spacing w:before="116" w:after="0" w:line="240" w:lineRule="auto"/>
      <w:jc w:val="center"/>
    </w:pPr>
    <w:rPr>
      <w:rFonts w:ascii="Times New Roman" w:eastAsia="Times New Roman" w:hAnsi="Times New Roman" w:cs="Times New Roman"/>
      <w:lang w:val="id"/>
    </w:rPr>
  </w:style>
  <w:style w:type="paragraph" w:styleId="BodyText">
    <w:name w:val="Body Text"/>
    <w:basedOn w:val="Normal"/>
    <w:link w:val="BodyTextChar"/>
    <w:uiPriority w:val="1"/>
    <w:qFormat/>
    <w:rsid w:val="00B21C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B21C18"/>
    <w:rPr>
      <w:rFonts w:ascii="Times New Roman" w:eastAsia="Times New Roman" w:hAnsi="Times New Roman" w:cs="Times New Roman"/>
      <w:kern w:val="0"/>
      <w:sz w:val="24"/>
      <w:szCs w:val="24"/>
      <w:lang w:val="id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22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2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0.png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jCPkUeF75kbI4VIdf61dLHAw==">CgMxLjA4AHIhMWQ4MlluU2ZRcjdLWF9ZbV9OZ0JVa0szNjg3Mk13SGpz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Nanda Elok</dc:creator>
  <cp:lastModifiedBy>admin</cp:lastModifiedBy>
  <cp:revision>145</cp:revision>
  <dcterms:created xsi:type="dcterms:W3CDTF">2025-06-03T00:43:00Z</dcterms:created>
  <dcterms:modified xsi:type="dcterms:W3CDTF">2025-10-27T06:04:00Z</dcterms:modified>
</cp:coreProperties>
</file>