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662D3452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</w:t>
      </w:r>
      <w:r w:rsidR="000E4D8E">
        <w:rPr>
          <w:rFonts w:ascii="Times New Roman" w:hAnsi="Times New Roman" w:cs="Times New Roman"/>
          <w:b/>
          <w:sz w:val="24"/>
          <w:szCs w:val="24"/>
          <w:lang w:val="en-US"/>
        </w:rPr>
        <w:t>68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1ED40816" w14:textId="4B776510" w:rsidR="00607CBB" w:rsidRDefault="000E4D8E" w:rsidP="00AE2590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04371536"/>
      <w:r>
        <w:rPr>
          <w:rFonts w:ascii="Times New Roman" w:hAnsi="Times New Roman" w:cs="Times New Roman"/>
          <w:b/>
          <w:sz w:val="24"/>
          <w:szCs w:val="24"/>
        </w:rPr>
        <w:t>TIM PENGABDIAN MASYARAKAT</w:t>
      </w:r>
    </w:p>
    <w:p w14:paraId="3016E0F2" w14:textId="77777777" w:rsidR="000E4D8E" w:rsidRDefault="000E4D8E" w:rsidP="00AE2590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“SATU LANGKAH SEJUTA CERITA” BERBASIS KEMITRAAN DESA</w:t>
      </w:r>
    </w:p>
    <w:p w14:paraId="7721E844" w14:textId="1AEA7854" w:rsidR="000E4D8E" w:rsidRPr="008C538C" w:rsidRDefault="000E4D8E" w:rsidP="00AE2590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SEBAGAI PENGUATAN UNTUK MENUNJANG KOMPETISI NASIONAL</w:t>
      </w:r>
    </w:p>
    <w:bookmarkEnd w:id="0"/>
    <w:p w14:paraId="14186C06" w14:textId="1DAD5CF6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8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4"/>
        <w:gridCol w:w="6728"/>
      </w:tblGrid>
      <w:tr w:rsidR="003D601C" w:rsidRPr="00EF03DF" w14:paraId="443B2C61" w14:textId="77777777" w:rsidTr="008A5B60">
        <w:trPr>
          <w:jc w:val="center"/>
        </w:trPr>
        <w:tc>
          <w:tcPr>
            <w:tcW w:w="845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4CDC056B" w14:textId="037B69F1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proofErr w:type="spellStart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Pengabdian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Masyarakat “Satu Langkah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Sejuta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Cerita”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Berbasis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Kemitraan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Desa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Penguatan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Menunjang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Kompetisi</w:t>
            </w:r>
            <w:proofErr w:type="spellEnd"/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Nasional</w:t>
            </w:r>
            <w:r w:rsidR="00FB38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disusun</w:t>
            </w:r>
            <w:proofErr w:type="spellEnd"/>
            <w:r w:rsid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Tim </w:t>
            </w:r>
            <w:proofErr w:type="spellStart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Pengabdian</w:t>
            </w:r>
            <w:proofErr w:type="spellEnd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Masyarakat “Satu Langkah </w:t>
            </w:r>
            <w:proofErr w:type="spellStart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Sejuta</w:t>
            </w:r>
            <w:proofErr w:type="spellEnd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Cerita” </w:t>
            </w:r>
            <w:proofErr w:type="spellStart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Berbasis</w:t>
            </w:r>
            <w:proofErr w:type="spellEnd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Kemitraan</w:t>
            </w:r>
            <w:proofErr w:type="spellEnd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Desa </w:t>
            </w:r>
            <w:proofErr w:type="spellStart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Penguatan</w:t>
            </w:r>
            <w:proofErr w:type="spellEnd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Menunjang</w:t>
            </w:r>
            <w:proofErr w:type="spellEnd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Kompetisi</w:t>
            </w:r>
            <w:proofErr w:type="spellEnd"/>
            <w:r w:rsidR="008A5B60" w:rsidRPr="008A5B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Nasional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8A5B60">
        <w:trPr>
          <w:jc w:val="center"/>
        </w:trPr>
        <w:tc>
          <w:tcPr>
            <w:tcW w:w="845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9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4"/>
        <w:gridCol w:w="6715"/>
      </w:tblGrid>
      <w:tr w:rsidR="003D601C" w:rsidRPr="00EF03DF" w14:paraId="75587A17" w14:textId="77777777" w:rsidTr="008A5B60">
        <w:trPr>
          <w:jc w:val="center"/>
        </w:trPr>
        <w:tc>
          <w:tcPr>
            <w:tcW w:w="8797" w:type="dxa"/>
            <w:gridSpan w:val="3"/>
          </w:tcPr>
          <w:p w14:paraId="75822FD5" w14:textId="5D6CA640" w:rsidR="003D601C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t>MEMUTUSKAN</w:t>
            </w:r>
          </w:p>
          <w:p w14:paraId="396F13D4" w14:textId="31D28D44" w:rsidR="00654885" w:rsidRPr="00EF03DF" w:rsidRDefault="00654885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8A5B60">
        <w:trPr>
          <w:jc w:val="center"/>
        </w:trPr>
        <w:tc>
          <w:tcPr>
            <w:tcW w:w="1661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2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8A5B60">
        <w:trPr>
          <w:jc w:val="center"/>
        </w:trPr>
        <w:tc>
          <w:tcPr>
            <w:tcW w:w="1661" w:type="dxa"/>
          </w:tcPr>
          <w:p w14:paraId="350BFCA5" w14:textId="45293656" w:rsidR="003D601C" w:rsidRPr="00EF03DF" w:rsidRDefault="008A5B60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52" w:type="dxa"/>
          </w:tcPr>
          <w:p w14:paraId="0BCAF35A" w14:textId="01BDE148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4D8E" w:rsidRPr="000E4D8E">
              <w:rPr>
                <w:rFonts w:ascii="Times New Roman" w:hAnsi="Times New Roman" w:cs="Times New Roman"/>
                <w:sz w:val="24"/>
                <w:szCs w:val="24"/>
              </w:rPr>
              <w:t xml:space="preserve">Pengabdian Masyarakat “Satu Langkah Sejuta Cerita” Berbasis Kemitraan Desa Sebagai Penguatan Untuk Menunjang Kompetisi Nasional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sebagaimana terlampir</w:t>
            </w:r>
          </w:p>
        </w:tc>
      </w:tr>
      <w:tr w:rsidR="003D601C" w:rsidRPr="00EF03DF" w14:paraId="3463F55E" w14:textId="77777777" w:rsidTr="008A5B60">
        <w:trPr>
          <w:jc w:val="center"/>
        </w:trPr>
        <w:tc>
          <w:tcPr>
            <w:tcW w:w="1661" w:type="dxa"/>
          </w:tcPr>
          <w:p w14:paraId="3EBDFEE5" w14:textId="64FAE2BA" w:rsidR="003D601C" w:rsidRPr="00EF03DF" w:rsidRDefault="008A5B60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52" w:type="dxa"/>
          </w:tcPr>
          <w:p w14:paraId="03176AAC" w14:textId="66F06869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mereka yang namanya tercantum dalam lampiran keputusan ini dipandang mampu dan memenuhi syarat sebagai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4D8E" w:rsidRPr="000E4D8E">
              <w:rPr>
                <w:rFonts w:ascii="Times New Roman" w:hAnsi="Times New Roman" w:cs="Times New Roman"/>
                <w:sz w:val="24"/>
                <w:szCs w:val="24"/>
              </w:rPr>
              <w:t>Pengabdian Masyarakat “Satu Langkah Sejuta Cerita” Berbasis Kemitraan Desa Sebagai Penguatan Untuk Menunjang Kompetisi Nasional</w:t>
            </w:r>
          </w:p>
        </w:tc>
      </w:tr>
      <w:tr w:rsidR="003D601C" w:rsidRPr="00EF03DF" w14:paraId="213BF07F" w14:textId="77777777" w:rsidTr="008A5B60">
        <w:trPr>
          <w:jc w:val="center"/>
        </w:trPr>
        <w:tc>
          <w:tcPr>
            <w:tcW w:w="1661" w:type="dxa"/>
          </w:tcPr>
          <w:p w14:paraId="79C8E96B" w14:textId="2DCBFD5E" w:rsidR="003D601C" w:rsidRPr="00EF03DF" w:rsidRDefault="008A5B60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52" w:type="dxa"/>
          </w:tcPr>
          <w:p w14:paraId="0DF23DDD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</w:p>
        </w:tc>
      </w:tr>
      <w:tr w:rsidR="003D601C" w:rsidRPr="00EF03DF" w14:paraId="59FD3B58" w14:textId="77777777" w:rsidTr="008A5B60">
        <w:trPr>
          <w:jc w:val="center"/>
        </w:trPr>
        <w:tc>
          <w:tcPr>
            <w:tcW w:w="1661" w:type="dxa"/>
          </w:tcPr>
          <w:p w14:paraId="13860E3B" w14:textId="4B36E005" w:rsidR="003D601C" w:rsidRPr="00EF03DF" w:rsidRDefault="008A5B60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52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1515E41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 xml:space="preserve">10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37E6FFAA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0E4D8E">
        <w:rPr>
          <w:rFonts w:ascii="Times New Roman" w:hAnsi="Times New Roman" w:cs="Times New Roman"/>
          <w:b/>
          <w:sz w:val="24"/>
          <w:szCs w:val="24"/>
          <w:lang w:val="en-US"/>
        </w:rPr>
        <w:t>68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0E4D8E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10 NOVEMBER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2C2CEBC6" w14:textId="77777777" w:rsidR="000E4D8E" w:rsidRPr="000E4D8E" w:rsidRDefault="000E4D8E" w:rsidP="000E4D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4D8E">
        <w:rPr>
          <w:rFonts w:ascii="Times New Roman" w:hAnsi="Times New Roman" w:cs="Times New Roman"/>
          <w:b/>
          <w:sz w:val="24"/>
          <w:szCs w:val="24"/>
        </w:rPr>
        <w:t>TIM PENGABDIAN MASYARAKAT</w:t>
      </w:r>
    </w:p>
    <w:p w14:paraId="525DE777" w14:textId="77777777" w:rsidR="000E4D8E" w:rsidRPr="000E4D8E" w:rsidRDefault="000E4D8E" w:rsidP="000E4D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4D8E">
        <w:rPr>
          <w:rFonts w:ascii="Times New Roman" w:hAnsi="Times New Roman" w:cs="Times New Roman"/>
          <w:b/>
          <w:sz w:val="24"/>
          <w:szCs w:val="24"/>
        </w:rPr>
        <w:t>“SATU LANGKAH SEJUTA CERITA” BERBASIS KEMITRAAN DESA</w:t>
      </w:r>
    </w:p>
    <w:p w14:paraId="0DD6E2D3" w14:textId="77777777" w:rsidR="000E4D8E" w:rsidRDefault="000E4D8E" w:rsidP="000E4D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4D8E">
        <w:rPr>
          <w:rFonts w:ascii="Times New Roman" w:hAnsi="Times New Roman" w:cs="Times New Roman"/>
          <w:b/>
          <w:sz w:val="24"/>
          <w:szCs w:val="24"/>
        </w:rPr>
        <w:t>SEBAGAI PENGUATAN UNTUK MENUNJANG KOMPETISI NASIONAL</w:t>
      </w:r>
    </w:p>
    <w:p w14:paraId="00B1F782" w14:textId="5D54809D" w:rsidR="003D601C" w:rsidRDefault="003D601C" w:rsidP="000E4D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4670F0D2" w14:textId="77777777" w:rsidR="003D601C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0E4D8E" w14:paraId="183DA42A" w14:textId="77777777" w:rsidTr="00C46B38">
        <w:trPr>
          <w:jc w:val="center"/>
        </w:trPr>
        <w:tc>
          <w:tcPr>
            <w:tcW w:w="2126" w:type="dxa"/>
          </w:tcPr>
          <w:p w14:paraId="08F699B1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7772DD29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C9B6123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M.Pd.</w:t>
            </w:r>
          </w:p>
        </w:tc>
        <w:tc>
          <w:tcPr>
            <w:tcW w:w="1843" w:type="dxa"/>
          </w:tcPr>
          <w:p w14:paraId="3FEA3D47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0E4D8E" w14:paraId="23BB9138" w14:textId="77777777" w:rsidTr="00C46B38">
        <w:trPr>
          <w:jc w:val="center"/>
        </w:trPr>
        <w:tc>
          <w:tcPr>
            <w:tcW w:w="2126" w:type="dxa"/>
          </w:tcPr>
          <w:p w14:paraId="0FCF8ACB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280C55AE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C3FB612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3338C3C8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0E4D8E" w14:paraId="02BCDFC9" w14:textId="77777777" w:rsidTr="00C46B38">
        <w:trPr>
          <w:jc w:val="center"/>
        </w:trPr>
        <w:tc>
          <w:tcPr>
            <w:tcW w:w="2126" w:type="dxa"/>
          </w:tcPr>
          <w:p w14:paraId="6DBEE8B5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4FF26003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05A4176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eastAsia="Times New Roman" w:hAnsi="Times New Roman" w:cs="Times New Roman"/>
                <w:sz w:val="24"/>
                <w:szCs w:val="24"/>
              </w:rPr>
              <w:t>Ainul Yaqin</w:t>
            </w:r>
          </w:p>
        </w:tc>
        <w:tc>
          <w:tcPr>
            <w:tcW w:w="1843" w:type="dxa"/>
          </w:tcPr>
          <w:p w14:paraId="418E14B3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(51.23.2046)</w:t>
            </w:r>
          </w:p>
        </w:tc>
      </w:tr>
      <w:tr w:rsidR="000E4D8E" w14:paraId="543D895C" w14:textId="77777777" w:rsidTr="00C46B38">
        <w:trPr>
          <w:jc w:val="center"/>
        </w:trPr>
        <w:tc>
          <w:tcPr>
            <w:tcW w:w="2126" w:type="dxa"/>
          </w:tcPr>
          <w:p w14:paraId="22E1E3CF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4EED421C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F0E08B4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Febiola Chintya Dewi</w:t>
            </w:r>
          </w:p>
          <w:p w14:paraId="5870EE1B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Indah Nuril Khoiriah</w:t>
            </w:r>
          </w:p>
        </w:tc>
        <w:tc>
          <w:tcPr>
            <w:tcW w:w="1843" w:type="dxa"/>
          </w:tcPr>
          <w:p w14:paraId="7F6B6071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(52.23.2245)</w:t>
            </w:r>
          </w:p>
          <w:p w14:paraId="555FB8B3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(31.23.7449)</w:t>
            </w:r>
          </w:p>
        </w:tc>
      </w:tr>
      <w:tr w:rsidR="000E4D8E" w14:paraId="29FC6B32" w14:textId="77777777" w:rsidTr="00C46B38">
        <w:trPr>
          <w:jc w:val="center"/>
        </w:trPr>
        <w:tc>
          <w:tcPr>
            <w:tcW w:w="2126" w:type="dxa"/>
          </w:tcPr>
          <w:p w14:paraId="57CB828F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355C969F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C0B101A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</w:tc>
        <w:tc>
          <w:tcPr>
            <w:tcW w:w="1843" w:type="dxa"/>
          </w:tcPr>
          <w:p w14:paraId="0F759415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(52.23.2254)</w:t>
            </w:r>
          </w:p>
          <w:p w14:paraId="2CBEACEB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D8E" w14:paraId="76D52F60" w14:textId="77777777" w:rsidTr="00C46B38">
        <w:trPr>
          <w:jc w:val="center"/>
        </w:trPr>
        <w:tc>
          <w:tcPr>
            <w:tcW w:w="2126" w:type="dxa"/>
          </w:tcPr>
          <w:p w14:paraId="53A91D01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Sie Acara</w:t>
            </w:r>
          </w:p>
        </w:tc>
        <w:tc>
          <w:tcPr>
            <w:tcW w:w="284" w:type="dxa"/>
          </w:tcPr>
          <w:p w14:paraId="19CA7FEA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899F19A" w14:textId="77777777" w:rsidR="000E4D8E" w:rsidRPr="00C46B38" w:rsidRDefault="000E4D8E" w:rsidP="00C46B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 xml:space="preserve">Felisa Amelia Putri </w:t>
            </w: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4D66043" w14:textId="77777777" w:rsidR="000E4D8E" w:rsidRPr="00C46B38" w:rsidRDefault="000E4D8E" w:rsidP="00C46B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Sinta Indah Fitriyani</w:t>
            </w:r>
          </w:p>
          <w:p w14:paraId="7F37B078" w14:textId="77777777" w:rsidR="000E4D8E" w:rsidRPr="00C46B38" w:rsidRDefault="000E4D8E" w:rsidP="00C46B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Elsa Nia Rahma</w:t>
            </w:r>
          </w:p>
          <w:p w14:paraId="1679EC66" w14:textId="77777777" w:rsidR="000E4D8E" w:rsidRPr="00C46B38" w:rsidRDefault="000E4D8E" w:rsidP="00C46B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Mutiara Gandi</w:t>
            </w:r>
          </w:p>
          <w:p w14:paraId="5E6EC1D2" w14:textId="77777777" w:rsidR="000E4D8E" w:rsidRPr="00C46B38" w:rsidRDefault="000E4D8E" w:rsidP="00C46B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Devi Ayu Sulastri</w:t>
            </w:r>
          </w:p>
          <w:p w14:paraId="5A0E7B0A" w14:textId="77777777" w:rsidR="000E4D8E" w:rsidRPr="00C46B38" w:rsidRDefault="000E4D8E" w:rsidP="00C46B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Tazkia Holili</w:t>
            </w:r>
          </w:p>
          <w:p w14:paraId="78932218" w14:textId="77777777" w:rsidR="000E4D8E" w:rsidRPr="00C46B38" w:rsidRDefault="000E4D8E" w:rsidP="00C46B38">
            <w:pPr>
              <w:pStyle w:val="ListParagraph"/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F8FEF66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(41.24.1514)</w:t>
            </w:r>
          </w:p>
          <w:p w14:paraId="0FDFFF7D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(53.25.1182)</w:t>
            </w:r>
          </w:p>
          <w:p w14:paraId="1F591350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(53.25.1176)</w:t>
            </w:r>
          </w:p>
          <w:p w14:paraId="3746A0AE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(10.25.4901)</w:t>
            </w:r>
          </w:p>
          <w:p w14:paraId="2B8F0B07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(52.25.2294)</w:t>
            </w:r>
          </w:p>
          <w:p w14:paraId="29A6E0E3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(52.25.2296)</w:t>
            </w:r>
          </w:p>
          <w:p w14:paraId="020E3A09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D8E" w14:paraId="4AFEFF56" w14:textId="77777777" w:rsidTr="00C46B38">
        <w:trPr>
          <w:jc w:val="center"/>
        </w:trPr>
        <w:tc>
          <w:tcPr>
            <w:tcW w:w="2126" w:type="dxa"/>
          </w:tcPr>
          <w:p w14:paraId="6B877A59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Sie Perlengkapan</w:t>
            </w:r>
          </w:p>
        </w:tc>
        <w:tc>
          <w:tcPr>
            <w:tcW w:w="284" w:type="dxa"/>
          </w:tcPr>
          <w:p w14:paraId="476D9EA5" w14:textId="77777777" w:rsidR="000E4D8E" w:rsidRPr="00C46B38" w:rsidRDefault="000E4D8E" w:rsidP="00C46B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36BF296" w14:textId="77777777" w:rsidR="000E4D8E" w:rsidRPr="00C46B38" w:rsidRDefault="000E4D8E" w:rsidP="00C46B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2" w:hanging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eastAsia="Times New Roman" w:hAnsi="Times New Roman" w:cs="Times New Roman"/>
                <w:sz w:val="24"/>
                <w:szCs w:val="24"/>
              </w:rPr>
              <w:t>Firdausi Nuzula</w:t>
            </w:r>
          </w:p>
          <w:p w14:paraId="6F464BBE" w14:textId="77777777" w:rsidR="000E4D8E" w:rsidRPr="00C46B38" w:rsidRDefault="000E4D8E" w:rsidP="00C46B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eastAsia="Times New Roman" w:hAnsi="Times New Roman" w:cs="Times New Roman"/>
                <w:sz w:val="24"/>
                <w:szCs w:val="24"/>
              </w:rPr>
              <w:t>Indi Sifaul Afifah</w:t>
            </w:r>
          </w:p>
          <w:p w14:paraId="76D49D66" w14:textId="77777777" w:rsidR="000E4D8E" w:rsidRPr="00C46B38" w:rsidRDefault="000E4D8E" w:rsidP="00C46B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eastAsia="Times New Roman" w:hAnsi="Times New Roman" w:cs="Times New Roman"/>
                <w:sz w:val="24"/>
                <w:szCs w:val="24"/>
              </w:rPr>
              <w:t>Nesa Luviya</w:t>
            </w:r>
          </w:p>
          <w:p w14:paraId="55A7491D" w14:textId="77777777" w:rsidR="000E4D8E" w:rsidRPr="00C46B38" w:rsidRDefault="000E4D8E" w:rsidP="00C46B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eastAsia="Times New Roman" w:hAnsi="Times New Roman" w:cs="Times New Roman"/>
                <w:sz w:val="24"/>
                <w:szCs w:val="24"/>
              </w:rPr>
              <w:t>Dyah Oktavia</w:t>
            </w:r>
          </w:p>
          <w:p w14:paraId="0DACCF81" w14:textId="77777777" w:rsidR="000E4D8E" w:rsidRPr="00C46B38" w:rsidRDefault="000E4D8E" w:rsidP="00C46B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eastAsia="Times New Roman" w:hAnsi="Times New Roman" w:cs="Times New Roman"/>
                <w:sz w:val="24"/>
                <w:szCs w:val="24"/>
              </w:rPr>
              <w:t>Winda Amalia</w:t>
            </w:r>
          </w:p>
          <w:p w14:paraId="39A145E8" w14:textId="77777777" w:rsidR="000E4D8E" w:rsidRPr="00C46B38" w:rsidRDefault="000E4D8E" w:rsidP="00C46B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eastAsia="Times New Roman" w:hAnsi="Times New Roman" w:cs="Times New Roman"/>
                <w:sz w:val="24"/>
                <w:szCs w:val="24"/>
              </w:rPr>
              <w:t>Al Ma’arif</w:t>
            </w:r>
          </w:p>
          <w:p w14:paraId="7B03980A" w14:textId="77777777" w:rsidR="00C46B38" w:rsidRPr="00C46B38" w:rsidRDefault="00C46B38" w:rsidP="00C46B38">
            <w:pPr>
              <w:pStyle w:val="ListParagraph"/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3ECB1C4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(41.24.1513)</w:t>
            </w:r>
          </w:p>
          <w:p w14:paraId="3A6C890A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(51.25.2095)</w:t>
            </w:r>
          </w:p>
          <w:p w14:paraId="70D2207E" w14:textId="77777777" w:rsidR="000E4D8E" w:rsidRP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>(51.25.2103)</w:t>
            </w:r>
          </w:p>
          <w:p w14:paraId="48357623" w14:textId="77777777" w:rsidR="000E4D8E" w:rsidRPr="00C46B38" w:rsidRDefault="000E4D8E" w:rsidP="00C46B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 xml:space="preserve">      (51.23.2011)</w:t>
            </w:r>
          </w:p>
          <w:p w14:paraId="4601FA00" w14:textId="77777777" w:rsidR="000E4D8E" w:rsidRPr="00C46B38" w:rsidRDefault="000E4D8E" w:rsidP="00C46B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 xml:space="preserve">      (52.25.2288)</w:t>
            </w:r>
          </w:p>
          <w:p w14:paraId="54E0B14F" w14:textId="77777777" w:rsidR="000E4D8E" w:rsidRPr="00C46B38" w:rsidRDefault="000E4D8E" w:rsidP="00C46B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6B38">
              <w:rPr>
                <w:rFonts w:ascii="Times New Roman" w:hAnsi="Times New Roman" w:cs="Times New Roman"/>
                <w:sz w:val="24"/>
                <w:szCs w:val="24"/>
              </w:rPr>
              <w:t xml:space="preserve">      (10.24.4744)</w:t>
            </w:r>
          </w:p>
        </w:tc>
      </w:tr>
      <w:tr w:rsidR="000E4D8E" w14:paraId="0F04087E" w14:textId="77777777" w:rsidTr="00C46B38">
        <w:trPr>
          <w:jc w:val="center"/>
        </w:trPr>
        <w:tc>
          <w:tcPr>
            <w:tcW w:w="2126" w:type="dxa"/>
          </w:tcPr>
          <w:p w14:paraId="339665B4" w14:textId="5A823E37" w:rsidR="000E4D8E" w:rsidRPr="0065485F" w:rsidRDefault="000E4D8E" w:rsidP="00C46B3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Humas</w:t>
            </w:r>
          </w:p>
        </w:tc>
        <w:tc>
          <w:tcPr>
            <w:tcW w:w="284" w:type="dxa"/>
          </w:tcPr>
          <w:p w14:paraId="2BC86D9A" w14:textId="77777777" w:rsidR="000E4D8E" w:rsidRDefault="000E4D8E" w:rsidP="00C46B3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3218429" w14:textId="77777777" w:rsidR="000E4D8E" w:rsidRDefault="000E4D8E" w:rsidP="00C46B3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Rofiqotul Habibah</w:t>
            </w:r>
          </w:p>
          <w:p w14:paraId="77D80337" w14:textId="77777777" w:rsidR="000E4D8E" w:rsidRDefault="000E4D8E" w:rsidP="00C46B3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Intan Nur Aini</w:t>
            </w:r>
          </w:p>
          <w:p w14:paraId="35004B85" w14:textId="77777777" w:rsidR="000E4D8E" w:rsidRDefault="000E4D8E" w:rsidP="00C46B3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Syafa Aulia Mirtha</w:t>
            </w:r>
          </w:p>
          <w:p w14:paraId="51F128DB" w14:textId="77777777" w:rsidR="000E4D8E" w:rsidRDefault="000E4D8E" w:rsidP="00C46B3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Natasya Retno Putri</w:t>
            </w:r>
          </w:p>
          <w:p w14:paraId="199685A0" w14:textId="031F39A0" w:rsidR="00C46B38" w:rsidRPr="00C46B38" w:rsidRDefault="00C46B38" w:rsidP="00C46B38">
            <w:pPr>
              <w:pStyle w:val="ListParagraph"/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168C53A" w14:textId="77777777" w:rsidR="00C46B38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E6BD8">
              <w:rPr>
                <w:rFonts w:ascii="Times New Roman" w:hAnsi="Times New Roman" w:cs="Times New Roman"/>
                <w:sz w:val="24"/>
                <w:szCs w:val="24"/>
              </w:rPr>
              <w:t>31.23.7510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CCBDCDF" w14:textId="595FF5E2" w:rsidR="000E4D8E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06D08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6D0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6D08">
              <w:rPr>
                <w:rFonts w:ascii="Times New Roman" w:hAnsi="Times New Roman" w:cs="Times New Roman"/>
                <w:sz w:val="24"/>
                <w:szCs w:val="24"/>
              </w:rPr>
              <w:t>2295)</w:t>
            </w:r>
          </w:p>
          <w:p w14:paraId="13E54D54" w14:textId="77777777" w:rsidR="000E4D8E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B2EB9">
              <w:rPr>
                <w:rFonts w:ascii="Times New Roman" w:hAnsi="Times New Roman" w:cs="Times New Roman"/>
                <w:sz w:val="24"/>
                <w:szCs w:val="24"/>
              </w:rPr>
              <w:t>(10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B2EB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B2EB9">
              <w:rPr>
                <w:rFonts w:ascii="Times New Roman" w:hAnsi="Times New Roman" w:cs="Times New Roman"/>
                <w:sz w:val="24"/>
                <w:szCs w:val="24"/>
              </w:rPr>
              <w:t>4888)</w:t>
            </w:r>
          </w:p>
          <w:p w14:paraId="5ED43BB9" w14:textId="77777777" w:rsidR="000E4D8E" w:rsidRPr="00453CDC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B2EB9">
              <w:rPr>
                <w:rFonts w:ascii="Times New Roman" w:hAnsi="Times New Roman" w:cs="Times New Roman"/>
                <w:sz w:val="24"/>
                <w:szCs w:val="24"/>
              </w:rPr>
              <w:t>(10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B2EB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B2EB9">
              <w:rPr>
                <w:rFonts w:ascii="Times New Roman" w:hAnsi="Times New Roman" w:cs="Times New Roman"/>
                <w:sz w:val="24"/>
                <w:szCs w:val="24"/>
              </w:rPr>
              <w:t>4738)</w:t>
            </w:r>
          </w:p>
        </w:tc>
      </w:tr>
      <w:tr w:rsidR="000E4D8E" w14:paraId="6E053438" w14:textId="77777777" w:rsidTr="00C46B38">
        <w:trPr>
          <w:jc w:val="center"/>
        </w:trPr>
        <w:tc>
          <w:tcPr>
            <w:tcW w:w="2126" w:type="dxa"/>
          </w:tcPr>
          <w:p w14:paraId="28C68CE9" w14:textId="77777777" w:rsidR="000E4D8E" w:rsidRPr="0065485F" w:rsidRDefault="000E4D8E" w:rsidP="00C46B3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Pubdekdok</w:t>
            </w:r>
          </w:p>
        </w:tc>
        <w:tc>
          <w:tcPr>
            <w:tcW w:w="284" w:type="dxa"/>
          </w:tcPr>
          <w:p w14:paraId="641896E4" w14:textId="77777777" w:rsidR="000E4D8E" w:rsidRDefault="000E4D8E" w:rsidP="00C46B3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E619746" w14:textId="77777777" w:rsidR="000E4D8E" w:rsidRDefault="000E4D8E" w:rsidP="00C46B3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Ajeng Amalia Putri</w:t>
            </w:r>
          </w:p>
          <w:p w14:paraId="20F5283B" w14:textId="77777777" w:rsidR="000E4D8E" w:rsidRDefault="000E4D8E" w:rsidP="00C46B3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Reynata </w:t>
            </w:r>
            <w:r w:rsidRPr="002D356B">
              <w:rPr>
                <w:rFonts w:ascii="Times New Roman" w:hAnsi="Times New Roman" w:cs="Times New Roman"/>
                <w:sz w:val="24"/>
                <w:szCs w:val="24"/>
              </w:rPr>
              <w:t>Nur Rahmawati</w:t>
            </w:r>
          </w:p>
          <w:p w14:paraId="78152411" w14:textId="77777777" w:rsidR="000E4D8E" w:rsidRDefault="000E4D8E" w:rsidP="00C46B3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356B">
              <w:rPr>
                <w:rFonts w:ascii="Times New Roman" w:hAnsi="Times New Roman" w:cs="Times New Roman"/>
                <w:sz w:val="24"/>
                <w:szCs w:val="24"/>
              </w:rPr>
              <w:t>Fillah Aisyi Shofia</w:t>
            </w:r>
          </w:p>
          <w:p w14:paraId="49CE0BE8" w14:textId="77777777" w:rsidR="000E4D8E" w:rsidRDefault="000E4D8E" w:rsidP="00C46B3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Celina </w:t>
            </w:r>
            <w:r w:rsidRPr="002D356B">
              <w:rPr>
                <w:rFonts w:ascii="Times New Roman" w:hAnsi="Times New Roman" w:cs="Times New Roman"/>
                <w:sz w:val="24"/>
                <w:szCs w:val="24"/>
              </w:rPr>
              <w:t>Az Zahra R</w:t>
            </w:r>
          </w:p>
          <w:p w14:paraId="7B2A23D9" w14:textId="7F1FFF90" w:rsidR="00C46B38" w:rsidRPr="00C46B38" w:rsidRDefault="00C46B38" w:rsidP="00C46B38">
            <w:pPr>
              <w:pStyle w:val="ListParagraph"/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AAE4075" w14:textId="77777777" w:rsidR="000E4D8E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E6BD8">
              <w:rPr>
                <w:rFonts w:ascii="Times New Roman" w:hAnsi="Times New Roman" w:cs="Times New Roman"/>
                <w:sz w:val="24"/>
                <w:szCs w:val="24"/>
              </w:rPr>
              <w:t>21.23.1965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9EB8F76" w14:textId="77777777" w:rsidR="000E4D8E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06D08">
              <w:rPr>
                <w:rFonts w:ascii="Times New Roman" w:hAnsi="Times New Roman" w:cs="Times New Roman"/>
                <w:sz w:val="24"/>
                <w:szCs w:val="24"/>
              </w:rPr>
              <w:t>(10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6D0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6D08">
              <w:rPr>
                <w:rFonts w:ascii="Times New Roman" w:hAnsi="Times New Roman" w:cs="Times New Roman"/>
                <w:sz w:val="24"/>
                <w:szCs w:val="24"/>
              </w:rPr>
              <w:t>4710)</w:t>
            </w:r>
          </w:p>
          <w:p w14:paraId="4CEB7C3B" w14:textId="77777777" w:rsidR="000E4D8E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06D08">
              <w:rPr>
                <w:rFonts w:ascii="Times New Roman" w:hAnsi="Times New Roman" w:cs="Times New Roman"/>
                <w:sz w:val="24"/>
                <w:szCs w:val="24"/>
              </w:rPr>
              <w:t>(10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6D0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6D08">
              <w:rPr>
                <w:rFonts w:ascii="Times New Roman" w:hAnsi="Times New Roman" w:cs="Times New Roman"/>
                <w:sz w:val="24"/>
                <w:szCs w:val="24"/>
              </w:rPr>
              <w:t>4819)</w:t>
            </w:r>
          </w:p>
          <w:p w14:paraId="0109BF86" w14:textId="77777777" w:rsidR="000E4D8E" w:rsidRPr="00453CDC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6993">
              <w:rPr>
                <w:rFonts w:ascii="Times New Roman" w:hAnsi="Times New Roman" w:cs="Times New Roman"/>
                <w:sz w:val="24"/>
                <w:szCs w:val="24"/>
              </w:rPr>
              <w:t>(10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6699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66993">
              <w:rPr>
                <w:rFonts w:ascii="Times New Roman" w:hAnsi="Times New Roman" w:cs="Times New Roman"/>
                <w:sz w:val="24"/>
                <w:szCs w:val="24"/>
              </w:rPr>
              <w:t>4827)</w:t>
            </w:r>
          </w:p>
        </w:tc>
      </w:tr>
      <w:tr w:rsidR="000E4D8E" w14:paraId="025A054A" w14:textId="77777777" w:rsidTr="00C46B38">
        <w:trPr>
          <w:jc w:val="center"/>
        </w:trPr>
        <w:tc>
          <w:tcPr>
            <w:tcW w:w="2126" w:type="dxa"/>
          </w:tcPr>
          <w:p w14:paraId="58B13F8E" w14:textId="77777777" w:rsidR="000E4D8E" w:rsidRPr="0065485F" w:rsidRDefault="000E4D8E" w:rsidP="00C46B3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Konsumsi</w:t>
            </w:r>
          </w:p>
        </w:tc>
        <w:tc>
          <w:tcPr>
            <w:tcW w:w="284" w:type="dxa"/>
          </w:tcPr>
          <w:p w14:paraId="22E00FAB" w14:textId="77777777" w:rsidR="000E4D8E" w:rsidRDefault="000E4D8E" w:rsidP="00C46B3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8C5C7E0" w14:textId="77777777" w:rsidR="000E4D8E" w:rsidRDefault="000E4D8E" w:rsidP="00C46B3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Saskia Wulandari</w:t>
            </w:r>
          </w:p>
          <w:p w14:paraId="26918B0F" w14:textId="77777777" w:rsidR="000E4D8E" w:rsidRDefault="000E4D8E" w:rsidP="00C46B3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Tasya </w:t>
            </w:r>
            <w:r w:rsidRPr="002D356B">
              <w:rPr>
                <w:rFonts w:ascii="Times New Roman" w:hAnsi="Times New Roman" w:cs="Times New Roman"/>
                <w:sz w:val="24"/>
                <w:szCs w:val="24"/>
              </w:rPr>
              <w:t>Nur Madina</w:t>
            </w:r>
          </w:p>
          <w:p w14:paraId="38907825" w14:textId="77777777" w:rsidR="000E4D8E" w:rsidRDefault="000E4D8E" w:rsidP="00C46B3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Nandina Salsabila</w:t>
            </w:r>
          </w:p>
          <w:p w14:paraId="195DF80A" w14:textId="77777777" w:rsidR="000E4D8E" w:rsidRPr="003D5DE4" w:rsidRDefault="000E4D8E" w:rsidP="00C46B3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2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Faridatul Ismi</w:t>
            </w:r>
          </w:p>
        </w:tc>
        <w:tc>
          <w:tcPr>
            <w:tcW w:w="1843" w:type="dxa"/>
          </w:tcPr>
          <w:p w14:paraId="45014DE2" w14:textId="77777777" w:rsidR="000E4D8E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</w:t>
            </w:r>
            <w:r w:rsidRPr="00B06D08">
              <w:rPr>
                <w:rFonts w:ascii="Times New Roman" w:hAnsi="Times New Roman" w:cs="Times New Roman"/>
                <w:sz w:val="24"/>
                <w:szCs w:val="24"/>
              </w:rPr>
              <w:t>51.23.2007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E159E0F" w14:textId="77777777" w:rsidR="000E4D8E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6993">
              <w:rPr>
                <w:rFonts w:ascii="Times New Roman" w:hAnsi="Times New Roman" w:cs="Times New Roman"/>
                <w:sz w:val="24"/>
                <w:szCs w:val="24"/>
              </w:rPr>
              <w:t>(51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6699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66993">
              <w:rPr>
                <w:rFonts w:ascii="Times New Roman" w:hAnsi="Times New Roman" w:cs="Times New Roman"/>
                <w:sz w:val="24"/>
                <w:szCs w:val="24"/>
              </w:rPr>
              <w:t>2097)</w:t>
            </w:r>
          </w:p>
          <w:p w14:paraId="7E5D7FCF" w14:textId="77777777" w:rsidR="000E4D8E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06D08">
              <w:rPr>
                <w:rFonts w:ascii="Times New Roman" w:hAnsi="Times New Roman" w:cs="Times New Roman"/>
                <w:sz w:val="24"/>
                <w:szCs w:val="24"/>
              </w:rPr>
              <w:t>21.23.1927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3FD2AA6" w14:textId="77777777" w:rsidR="000E4D8E" w:rsidRPr="006C54EC" w:rsidRDefault="000E4D8E" w:rsidP="00C46B3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A6F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(62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A6F2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A6F2F">
              <w:rPr>
                <w:rFonts w:ascii="Times New Roman" w:hAnsi="Times New Roman" w:cs="Times New Roman"/>
                <w:sz w:val="24"/>
                <w:szCs w:val="24"/>
              </w:rPr>
              <w:t>1010)</w:t>
            </w:r>
          </w:p>
        </w:tc>
      </w:tr>
    </w:tbl>
    <w:p w14:paraId="3F6E23D3" w14:textId="77777777" w:rsidR="003D601C" w:rsidRPr="001C6C88" w:rsidRDefault="003D601C" w:rsidP="001C6C88">
      <w:pPr>
        <w:spacing w:after="0"/>
        <w:rPr>
          <w:rFonts w:ascii="Times New Roman" w:hAnsi="Times New Roman" w:cs="Times New Roman"/>
          <w:lang w:val="sv-SE"/>
        </w:rPr>
      </w:pPr>
    </w:p>
    <w:p w14:paraId="7F612B97" w14:textId="77777777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7D07B7F7" w14:textId="77777777" w:rsidR="00C45D57" w:rsidRDefault="00C45D57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CC7605" w14:textId="77777777" w:rsidR="00C45D57" w:rsidRDefault="00C45D57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086A4313" w14:textId="77777777" w:rsidR="00C45D57" w:rsidRPr="000B4238" w:rsidRDefault="00C45D57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1B33204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0E4D8E">
        <w:rPr>
          <w:rFonts w:ascii="Times New Roman" w:hAnsi="Times New Roman" w:cs="Times New Roman"/>
          <w:sz w:val="24"/>
          <w:szCs w:val="24"/>
          <w:lang w:val="sv-SE"/>
        </w:rPr>
        <w:t xml:space="preserve">10 November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D2960"/>
    <w:multiLevelType w:val="hybridMultilevel"/>
    <w:tmpl w:val="A89E553E"/>
    <w:lvl w:ilvl="0" w:tplc="685AA67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5" w15:restartNumberingAfterBreak="0">
    <w:nsid w:val="1772147C"/>
    <w:multiLevelType w:val="hybridMultilevel"/>
    <w:tmpl w:val="C74C38CA"/>
    <w:lvl w:ilvl="0" w:tplc="7818AB3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6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F1E2C"/>
    <w:multiLevelType w:val="hybridMultilevel"/>
    <w:tmpl w:val="CCB4C996"/>
    <w:lvl w:ilvl="0" w:tplc="4FBAFF8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0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95585"/>
    <w:multiLevelType w:val="hybridMultilevel"/>
    <w:tmpl w:val="E0A26896"/>
    <w:lvl w:ilvl="0" w:tplc="CC3CB5E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5" w15:restartNumberingAfterBreak="0">
    <w:nsid w:val="76BE245A"/>
    <w:multiLevelType w:val="hybridMultilevel"/>
    <w:tmpl w:val="45DC7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11"/>
  </w:num>
  <w:num w:numId="5" w16cid:durableId="1643389581">
    <w:abstractNumId w:val="17"/>
  </w:num>
  <w:num w:numId="6" w16cid:durableId="1881089476">
    <w:abstractNumId w:val="6"/>
  </w:num>
  <w:num w:numId="7" w16cid:durableId="1118373225">
    <w:abstractNumId w:val="13"/>
  </w:num>
  <w:num w:numId="8" w16cid:durableId="440228603">
    <w:abstractNumId w:val="16"/>
  </w:num>
  <w:num w:numId="9" w16cid:durableId="1472748813">
    <w:abstractNumId w:val="8"/>
  </w:num>
  <w:num w:numId="10" w16cid:durableId="1705518689">
    <w:abstractNumId w:val="10"/>
  </w:num>
  <w:num w:numId="11" w16cid:durableId="1173030115">
    <w:abstractNumId w:val="3"/>
  </w:num>
  <w:num w:numId="12" w16cid:durableId="596718215">
    <w:abstractNumId w:val="7"/>
  </w:num>
  <w:num w:numId="13" w16cid:durableId="2019841668">
    <w:abstractNumId w:val="12"/>
  </w:num>
  <w:num w:numId="14" w16cid:durableId="625700658">
    <w:abstractNumId w:val="15"/>
  </w:num>
  <w:num w:numId="15" w16cid:durableId="1962690522">
    <w:abstractNumId w:val="5"/>
  </w:num>
  <w:num w:numId="16" w16cid:durableId="971406071">
    <w:abstractNumId w:val="4"/>
  </w:num>
  <w:num w:numId="17" w16cid:durableId="2052873688">
    <w:abstractNumId w:val="14"/>
  </w:num>
  <w:num w:numId="18" w16cid:durableId="13368346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0E4D8E"/>
    <w:rsid w:val="00125CDE"/>
    <w:rsid w:val="00126D11"/>
    <w:rsid w:val="00126D45"/>
    <w:rsid w:val="00155002"/>
    <w:rsid w:val="001C6C88"/>
    <w:rsid w:val="00234F07"/>
    <w:rsid w:val="00332F9F"/>
    <w:rsid w:val="00356641"/>
    <w:rsid w:val="00373B63"/>
    <w:rsid w:val="003D5DE4"/>
    <w:rsid w:val="003D601C"/>
    <w:rsid w:val="00423DAE"/>
    <w:rsid w:val="00453CDC"/>
    <w:rsid w:val="00515B3F"/>
    <w:rsid w:val="0056314C"/>
    <w:rsid w:val="006046F8"/>
    <w:rsid w:val="00607CBB"/>
    <w:rsid w:val="00654885"/>
    <w:rsid w:val="00672DC1"/>
    <w:rsid w:val="006B0107"/>
    <w:rsid w:val="006C54EC"/>
    <w:rsid w:val="007572A0"/>
    <w:rsid w:val="007E0430"/>
    <w:rsid w:val="007E5A08"/>
    <w:rsid w:val="0081339A"/>
    <w:rsid w:val="00841480"/>
    <w:rsid w:val="00863006"/>
    <w:rsid w:val="008A5B60"/>
    <w:rsid w:val="008B2EF4"/>
    <w:rsid w:val="008C538C"/>
    <w:rsid w:val="008E60D4"/>
    <w:rsid w:val="009333B0"/>
    <w:rsid w:val="00957B95"/>
    <w:rsid w:val="00AE2590"/>
    <w:rsid w:val="00AE4C33"/>
    <w:rsid w:val="00B045C7"/>
    <w:rsid w:val="00B06BAF"/>
    <w:rsid w:val="00B74A43"/>
    <w:rsid w:val="00B76D60"/>
    <w:rsid w:val="00B84263"/>
    <w:rsid w:val="00B85BC5"/>
    <w:rsid w:val="00BB34B8"/>
    <w:rsid w:val="00BC1652"/>
    <w:rsid w:val="00C45D57"/>
    <w:rsid w:val="00C46B38"/>
    <w:rsid w:val="00C51054"/>
    <w:rsid w:val="00D22921"/>
    <w:rsid w:val="00D52908"/>
    <w:rsid w:val="00FB3597"/>
    <w:rsid w:val="00FB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20</cp:revision>
  <dcterms:created xsi:type="dcterms:W3CDTF">2025-05-24T07:06:00Z</dcterms:created>
  <dcterms:modified xsi:type="dcterms:W3CDTF">2025-11-10T06:55:00Z</dcterms:modified>
</cp:coreProperties>
</file>