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733D1" w14:textId="2D7BBFA8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noProof/>
          <w:color w:val="383A3B"/>
          <w:w w:val="104"/>
          <w:sz w:val="24"/>
          <w:szCs w:val="24"/>
          <w:lang w:val="en-US"/>
        </w:rPr>
        <w:drawing>
          <wp:inline distT="0" distB="0" distL="0" distR="0" wp14:anchorId="545707F6" wp14:editId="35E86DEE">
            <wp:extent cx="1136638" cy="1151937"/>
            <wp:effectExtent l="0" t="0" r="6985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1136638" cy="11519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B8175" w14:textId="5099BA2C" w:rsidR="003D601C" w:rsidRPr="00EF03DF" w:rsidRDefault="003D601C" w:rsidP="003D601C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8A1D380" w14:textId="7067C7C9" w:rsidR="00D5290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SURAT KEPUTUSAN</w:t>
      </w:r>
    </w:p>
    <w:p w14:paraId="26B26FF9" w14:textId="6BC611B2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BANGSA UNIVERSITAS 17 AGUSTUS 1945 BANYUWANGI</w:t>
      </w:r>
    </w:p>
    <w:p w14:paraId="267E70B6" w14:textId="73887FE8" w:rsidR="003D601C" w:rsidRPr="00EF03DF" w:rsidRDefault="003D601C" w:rsidP="003D601C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NOMOR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: 0</w:t>
      </w:r>
      <w:r w:rsidR="00843D65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E6AA2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D52908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Pr="00EF03DF">
        <w:rPr>
          <w:rFonts w:ascii="Times New Roman" w:hAnsi="Times New Roman" w:cs="Times New Roman"/>
          <w:b/>
          <w:sz w:val="24"/>
          <w:szCs w:val="24"/>
        </w:rPr>
        <w:t>/202</w:t>
      </w:r>
      <w:r>
        <w:rPr>
          <w:rFonts w:ascii="Times New Roman" w:hAnsi="Times New Roman" w:cs="Times New Roman"/>
          <w:b/>
          <w:sz w:val="24"/>
          <w:szCs w:val="24"/>
        </w:rPr>
        <w:t>5</w:t>
      </w:r>
      <w:r w:rsidRPr="009342B7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</w:p>
    <w:p w14:paraId="5BB6B402" w14:textId="10579F76" w:rsidR="003D601C" w:rsidRPr="00EF03DF" w:rsidRDefault="003D601C" w:rsidP="003D601C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TENTANG</w:t>
      </w:r>
    </w:p>
    <w:p w14:paraId="1A36A6D5" w14:textId="77777777" w:rsidR="00DE6AA2" w:rsidRPr="00DE6AA2" w:rsidRDefault="00DE6AA2" w:rsidP="00DE6AA2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6AA2">
        <w:rPr>
          <w:rFonts w:ascii="Times New Roman" w:hAnsi="Times New Roman" w:cs="Times New Roman"/>
          <w:b/>
          <w:sz w:val="24"/>
          <w:szCs w:val="24"/>
        </w:rPr>
        <w:t>PANITIA PELATIHAN PENULISAN KARYA ILMIAH</w:t>
      </w:r>
    </w:p>
    <w:p w14:paraId="320B2645" w14:textId="77777777" w:rsidR="00DE6AA2" w:rsidRDefault="00DE6AA2" w:rsidP="00DE6AA2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E6AA2">
        <w:rPr>
          <w:rFonts w:ascii="Times New Roman" w:hAnsi="Times New Roman" w:cs="Times New Roman"/>
          <w:b/>
          <w:sz w:val="24"/>
          <w:szCs w:val="24"/>
        </w:rPr>
        <w:t>(ARTIKEL &amp; SKEMA KOMPETISI NASIONAL)</w:t>
      </w:r>
    </w:p>
    <w:p w14:paraId="14186C06" w14:textId="2DAF1D7E" w:rsidR="003D601C" w:rsidRPr="00EF03DF" w:rsidRDefault="003D601C" w:rsidP="00DE6AA2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UKM PILAR BANGS</w:t>
      </w:r>
      <w:r w:rsidR="00843D65">
        <w:rPr>
          <w:rFonts w:ascii="Times New Roman" w:hAnsi="Times New Roman" w:cs="Times New Roman"/>
          <w:b/>
          <w:sz w:val="24"/>
          <w:szCs w:val="24"/>
        </w:rPr>
        <w:t>A</w:t>
      </w:r>
    </w:p>
    <w:p w14:paraId="07F4D7C2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UNIVERSITAS 17 AGUSTUS 1945 BANYUWANGI</w:t>
      </w:r>
    </w:p>
    <w:p w14:paraId="5705DC15" w14:textId="77777777" w:rsidR="003D601C" w:rsidRPr="00EF03DF" w:rsidRDefault="003D601C" w:rsidP="003D601C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TAHUN 202</w:t>
      </w:r>
      <w:r>
        <w:rPr>
          <w:rFonts w:ascii="Times New Roman" w:hAnsi="Times New Roman" w:cs="Times New Roman"/>
          <w:b/>
          <w:sz w:val="24"/>
          <w:szCs w:val="24"/>
          <w:lang w:val="sv-SE"/>
        </w:rPr>
        <w:t>5</w:t>
      </w:r>
    </w:p>
    <w:p w14:paraId="16D8EAB9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AB16D9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DENGAN RAHMAT TUHAN YANG MAHA ESA</w:t>
      </w:r>
    </w:p>
    <w:p w14:paraId="23C4E330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F03DF">
        <w:rPr>
          <w:rFonts w:ascii="Times New Roman" w:hAnsi="Times New Roman" w:cs="Times New Roman"/>
          <w:b/>
          <w:sz w:val="24"/>
          <w:szCs w:val="24"/>
        </w:rPr>
        <w:t>PEMBINA UKM PILAR BANGSA UNIVERSITAS 17 AGUSTUS 1945 BANYUWANGI,</w:t>
      </w:r>
    </w:p>
    <w:p w14:paraId="534C72EA" w14:textId="689DFB8F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64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1"/>
        <w:gridCol w:w="284"/>
        <w:gridCol w:w="6586"/>
      </w:tblGrid>
      <w:tr w:rsidR="003D601C" w:rsidRPr="00EF03DF" w14:paraId="443B2C61" w14:textId="77777777" w:rsidTr="00CE1FB8">
        <w:trPr>
          <w:trHeight w:val="1593"/>
          <w:jc w:val="center"/>
        </w:trPr>
        <w:tc>
          <w:tcPr>
            <w:tcW w:w="1345" w:type="dxa"/>
          </w:tcPr>
          <w:p w14:paraId="36E169FA" w14:textId="0BBD018F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Menimbang </w:t>
            </w:r>
          </w:p>
        </w:tc>
        <w:tc>
          <w:tcPr>
            <w:tcW w:w="284" w:type="dxa"/>
          </w:tcPr>
          <w:p w14:paraId="00AB760A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4B3BA898" w14:textId="3FF51352" w:rsidR="00843D65" w:rsidRPr="00843D65" w:rsidRDefault="003D601C" w:rsidP="00843D6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Bahwa dalam rangka </w:t>
            </w:r>
            <w:proofErr w:type="spellStart"/>
            <w:r w:rsidR="009333B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melakukan</w:t>
            </w:r>
            <w:proofErr w:type="spellEnd"/>
            <w:r w:rsid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Pelatihan</w:t>
            </w:r>
            <w:proofErr w:type="spellEnd"/>
            <w:r w:rsid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Penulisan</w:t>
            </w:r>
            <w:proofErr w:type="spellEnd"/>
            <w:r w:rsid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Karya </w:t>
            </w:r>
            <w:proofErr w:type="spellStart"/>
            <w:r w:rsid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Ilmiah</w:t>
            </w:r>
            <w:proofErr w:type="spellEnd"/>
            <w:r w:rsid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(Artikel dan Skema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Kompetisi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Nasional) di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Lingkungan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Universitas 17 Agustus 1945 Banyuwangi,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maka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perlu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disusun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panitia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Pelatihan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Penulisan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Karya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Ilmiah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(Artikel dan Skema </w:t>
            </w:r>
            <w:proofErr w:type="spellStart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Kompetisi</w:t>
            </w:r>
            <w:proofErr w:type="spellEnd"/>
            <w:r w:rsidR="00DE6AA2" w:rsidRP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Nasional)</w:t>
            </w:r>
            <w:r w:rsidR="00DE6AA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Banyuwangi;</w:t>
            </w:r>
          </w:p>
          <w:p w14:paraId="2FC8C505" w14:textId="77777777" w:rsidR="003D601C" w:rsidRPr="00EF03DF" w:rsidRDefault="003D601C" w:rsidP="00654885">
            <w:pPr>
              <w:pStyle w:val="ListParagraph"/>
              <w:numPr>
                <w:ilvl w:val="0"/>
                <w:numId w:val="2"/>
              </w:numPr>
              <w:spacing w:after="0" w:line="16" w:lineRule="atLeast"/>
              <w:ind w:left="34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Nama-nama yang tercantum dalam lampiran keputusan ini dipandang mampu dan memenuhi syarat melaksanakan tugasnya</w:t>
            </w:r>
          </w:p>
        </w:tc>
      </w:tr>
      <w:tr w:rsidR="003D601C" w:rsidRPr="00EF03DF" w14:paraId="144D5608" w14:textId="77777777" w:rsidTr="00CE1FB8">
        <w:trPr>
          <w:jc w:val="center"/>
        </w:trPr>
        <w:tc>
          <w:tcPr>
            <w:tcW w:w="1345" w:type="dxa"/>
          </w:tcPr>
          <w:p w14:paraId="2D225DBB" w14:textId="62D5AFE1" w:rsidR="003D601C" w:rsidRPr="00EF03DF" w:rsidRDefault="003D601C" w:rsidP="00654885">
            <w:pPr>
              <w:pStyle w:val="ListParagraph"/>
              <w:numPr>
                <w:ilvl w:val="0"/>
                <w:numId w:val="1"/>
              </w:numPr>
              <w:spacing w:after="0" w:line="16" w:lineRule="atLeast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Mengingat</w:t>
            </w:r>
          </w:p>
        </w:tc>
        <w:tc>
          <w:tcPr>
            <w:tcW w:w="284" w:type="dxa"/>
          </w:tcPr>
          <w:p w14:paraId="1A729645" w14:textId="77777777" w:rsidR="003D601C" w:rsidRPr="00EF03DF" w:rsidRDefault="003D601C" w:rsidP="00654885">
            <w:pPr>
              <w:spacing w:after="0" w:line="16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12" w:type="dxa"/>
          </w:tcPr>
          <w:p w14:paraId="38FB858C" w14:textId="5EC61E0B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Undang-Undang Nomor 20 Tahun 2003 tentang Sistem Pendidikan Nasional (Lembaran Negara Republik Indonesia Tahun 2003 Nomor 78, Tambahan Lembaran Negara Republik Indonesia Nomor 4301);</w:t>
            </w:r>
          </w:p>
          <w:p w14:paraId="243F1358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Undang-Undang Nomor 12 Tahun 2012 tentang Pendidikan Tinggi (Lembaran Republik Indonesia Tahun 2012 Nomor 158, Tambahan Lembaran Negara Republik Indonesia Nomor 5336); </w:t>
            </w:r>
          </w:p>
          <w:p w14:paraId="22D5D563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Perkumpulan Gema Pendidikan Nasional 17 Agustus 1945 Banyuwangi;</w:t>
            </w:r>
          </w:p>
          <w:p w14:paraId="0067F635" w14:textId="77777777" w:rsidR="003D601C" w:rsidRPr="00EF03DF" w:rsidRDefault="003D601C" w:rsidP="00654885">
            <w:pPr>
              <w:pStyle w:val="ListParagraph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Peraturan Perpenas 17 Agustus 1945 Banyuwangi Nomor 137/PPI/P/IV/2020 tentang Statuta Universitas 17 Agustus 1945 Banyuwangi</w:t>
            </w:r>
          </w:p>
          <w:p w14:paraId="1FFEFD6F" w14:textId="4CC70B9C" w:rsidR="003D601C" w:rsidRPr="00B76D60" w:rsidRDefault="003D601C" w:rsidP="00654885">
            <w:pPr>
              <w:pStyle w:val="ListParagraph"/>
              <w:numPr>
                <w:ilvl w:val="0"/>
                <w:numId w:val="3"/>
              </w:numPr>
              <w:spacing w:after="0" w:line="16" w:lineRule="atLeast"/>
              <w:ind w:left="36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Anggaran Dasar dan Anggaran Rumah Tangga UKM Pilar Bangsa</w:t>
            </w:r>
          </w:p>
        </w:tc>
      </w:tr>
    </w:tbl>
    <w:p w14:paraId="721FBC89" w14:textId="50CF04F3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8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8"/>
        <w:gridCol w:w="284"/>
        <w:gridCol w:w="6705"/>
      </w:tblGrid>
      <w:tr w:rsidR="003D601C" w:rsidRPr="00EF03DF" w14:paraId="75587A17" w14:textId="77777777" w:rsidTr="00896656">
        <w:trPr>
          <w:jc w:val="center"/>
        </w:trPr>
        <w:tc>
          <w:tcPr>
            <w:tcW w:w="8787" w:type="dxa"/>
            <w:gridSpan w:val="3"/>
          </w:tcPr>
          <w:p w14:paraId="5E84D7DE" w14:textId="77777777" w:rsidR="00654885" w:rsidRDefault="003D601C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b/>
                <w:sz w:val="24"/>
                <w:szCs w:val="24"/>
              </w:rPr>
              <w:t>MEMUTUSKAN</w:t>
            </w:r>
          </w:p>
          <w:p w14:paraId="396F13D4" w14:textId="513274B1" w:rsidR="00896656" w:rsidRPr="00EF03DF" w:rsidRDefault="00896656" w:rsidP="0065488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D601C" w:rsidRPr="00EF03DF" w14:paraId="19F70874" w14:textId="77777777" w:rsidTr="00896656">
        <w:trPr>
          <w:jc w:val="center"/>
        </w:trPr>
        <w:tc>
          <w:tcPr>
            <w:tcW w:w="987" w:type="dxa"/>
          </w:tcPr>
          <w:p w14:paraId="5E50A888" w14:textId="77777777" w:rsidR="003D601C" w:rsidRPr="00EF03DF" w:rsidRDefault="003D601C" w:rsidP="00A0054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95" w:hanging="46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Menetapkan</w:t>
            </w:r>
          </w:p>
        </w:tc>
        <w:tc>
          <w:tcPr>
            <w:tcW w:w="284" w:type="dxa"/>
          </w:tcPr>
          <w:p w14:paraId="575E6410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16" w:type="dxa"/>
          </w:tcPr>
          <w:p w14:paraId="5B31A0EA" w14:textId="16345265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601C" w:rsidRPr="00EF03DF" w14:paraId="03E68D0E" w14:textId="77777777" w:rsidTr="00896656">
        <w:trPr>
          <w:jc w:val="center"/>
        </w:trPr>
        <w:tc>
          <w:tcPr>
            <w:tcW w:w="987" w:type="dxa"/>
          </w:tcPr>
          <w:p w14:paraId="350BFCA5" w14:textId="0F2B58AC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Kesatu</w:t>
            </w:r>
          </w:p>
        </w:tc>
        <w:tc>
          <w:tcPr>
            <w:tcW w:w="284" w:type="dxa"/>
          </w:tcPr>
          <w:p w14:paraId="27E809C1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BCAF35A" w14:textId="6B94B00C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Susunan 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 xml:space="preserve">Panitia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>Pelatihan Penulisan Karya Ilmiah (Artikel dan Skema Kompetisi Nasional)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 xml:space="preserve">UKM Pilar Bangsa Universitas 17 Agustus 1945 Banyuwangi Tahun 2025 </w:t>
            </w: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sebagaimana terlampir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3463F55E" w14:textId="77777777" w:rsidTr="00896656">
        <w:trPr>
          <w:jc w:val="center"/>
        </w:trPr>
        <w:tc>
          <w:tcPr>
            <w:tcW w:w="987" w:type="dxa"/>
          </w:tcPr>
          <w:p w14:paraId="3EBDFEE5" w14:textId="0CF58020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Kedua </w:t>
            </w:r>
          </w:p>
        </w:tc>
        <w:tc>
          <w:tcPr>
            <w:tcW w:w="284" w:type="dxa"/>
          </w:tcPr>
          <w:p w14:paraId="19E8627F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3176AAC" w14:textId="5F3DD47D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Bahwa mereka yang namanya tercantum dalam lampiran keputusan ini dipandang mampu dan memenuhi syarat sebagai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 xml:space="preserve"> Panitia</w:t>
            </w:r>
            <w:r w:rsidR="00CE1FB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>Pelatihan Penulisan Karya Ilmiah (Artikel dan Skema Kompetisi Nasional)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E6AA2" w:rsidRPr="00DE6AA2">
              <w:rPr>
                <w:rFonts w:ascii="Times New Roman" w:hAnsi="Times New Roman" w:cs="Times New Roman"/>
                <w:sz w:val="24"/>
                <w:szCs w:val="24"/>
              </w:rPr>
              <w:t>UKM Pilar Bangsa Universitas 17 Agustus 1945 Banyuwangi Tahun 2025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213BF07F" w14:textId="77777777" w:rsidTr="00896656">
        <w:trPr>
          <w:jc w:val="center"/>
        </w:trPr>
        <w:tc>
          <w:tcPr>
            <w:tcW w:w="987" w:type="dxa"/>
          </w:tcPr>
          <w:p w14:paraId="79C8E96B" w14:textId="41410399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Ketiga </w:t>
            </w:r>
          </w:p>
        </w:tc>
        <w:tc>
          <w:tcPr>
            <w:tcW w:w="284" w:type="dxa"/>
          </w:tcPr>
          <w:p w14:paraId="2BAFAFA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0DF23DDD" w14:textId="620DA89C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akan diubah dan disempurnakan jika dipandang perlu</w:t>
            </w:r>
            <w:r w:rsidR="00DE6AA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601C" w:rsidRPr="00EF03DF" w14:paraId="59FD3B58" w14:textId="77777777" w:rsidTr="00896656">
        <w:trPr>
          <w:jc w:val="center"/>
        </w:trPr>
        <w:tc>
          <w:tcPr>
            <w:tcW w:w="987" w:type="dxa"/>
          </w:tcPr>
          <w:p w14:paraId="13860E3B" w14:textId="7633D25B" w:rsidR="003D601C" w:rsidRPr="00EF03DF" w:rsidRDefault="00CE1FB8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3D601C" w:rsidRPr="00EF03DF">
              <w:rPr>
                <w:rFonts w:ascii="Times New Roman" w:hAnsi="Times New Roman" w:cs="Times New Roman"/>
                <w:sz w:val="24"/>
                <w:szCs w:val="24"/>
              </w:rPr>
              <w:t>Keempat</w:t>
            </w:r>
          </w:p>
        </w:tc>
        <w:tc>
          <w:tcPr>
            <w:tcW w:w="284" w:type="dxa"/>
          </w:tcPr>
          <w:p w14:paraId="18DCBBF6" w14:textId="77777777" w:rsidR="003D601C" w:rsidRPr="00EF03DF" w:rsidRDefault="003D601C" w:rsidP="00A005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516" w:type="dxa"/>
          </w:tcPr>
          <w:p w14:paraId="67238DA1" w14:textId="77777777" w:rsidR="003D601C" w:rsidRPr="00EF03DF" w:rsidRDefault="003D601C" w:rsidP="00A0054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Surat keputusan ini berlaku sejak ditetapkan.</w:t>
            </w:r>
          </w:p>
        </w:tc>
      </w:tr>
    </w:tbl>
    <w:p w14:paraId="62DA8159" w14:textId="230810B1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A12020" w14:textId="41A0C4B2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5A61F1" w14:textId="5AB6EC0D" w:rsidR="003D601C" w:rsidRPr="00EF03DF" w:rsidRDefault="003D601C" w:rsidP="003D601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99"/>
      </w:tblGrid>
      <w:tr w:rsidR="003D601C" w:rsidRPr="00EF03DF" w14:paraId="56E41C55" w14:textId="77777777" w:rsidTr="00863006">
        <w:trPr>
          <w:jc w:val="right"/>
        </w:trPr>
        <w:tc>
          <w:tcPr>
            <w:tcW w:w="4299" w:type="dxa"/>
          </w:tcPr>
          <w:p w14:paraId="316C06D6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Ditetapkan di Banyuwangi</w:t>
            </w:r>
          </w:p>
          <w:p w14:paraId="184F00A2" w14:textId="1515E418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 xml:space="preserve">Pada tanggal, </w:t>
            </w:r>
            <w:r w:rsidR="000E4D8E">
              <w:rPr>
                <w:rFonts w:ascii="Times New Roman" w:hAnsi="Times New Roman" w:cs="Times New Roman"/>
                <w:sz w:val="24"/>
                <w:szCs w:val="24"/>
              </w:rPr>
              <w:t xml:space="preserve">10 November </w:t>
            </w:r>
            <w:r w:rsidR="0056314C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9D805DE" w14:textId="38A005EA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Pembina UKM Pilar Bangsa,</w:t>
            </w:r>
          </w:p>
          <w:p w14:paraId="5F65E645" w14:textId="6CB0FFB0" w:rsidR="003D601C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5D4DF7F9" wp14:editId="36CFDD52">
                  <wp:simplePos x="0" y="0"/>
                  <wp:positionH relativeFrom="column">
                    <wp:posOffset>216204</wp:posOffset>
                  </wp:positionH>
                  <wp:positionV relativeFrom="paragraph">
                    <wp:posOffset>60298</wp:posOffset>
                  </wp:positionV>
                  <wp:extent cx="1319916" cy="1319916"/>
                  <wp:effectExtent l="0" t="0" r="0" b="0"/>
                  <wp:wrapNone/>
                  <wp:docPr id="336212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9916" cy="1319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3FCFFD" w14:textId="708F628C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1AFE78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25DAED" w14:textId="67C7B256" w:rsidR="00863006" w:rsidRDefault="00863006" w:rsidP="00863006">
            <w:pPr>
              <w:tabs>
                <w:tab w:val="left" w:pos="1590"/>
              </w:tabs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E80BDD2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1081B" w14:textId="77777777" w:rsidR="003D601C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A1FD89" w14:textId="77777777" w:rsidR="00863006" w:rsidRPr="00EF03DF" w:rsidRDefault="00863006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0A45D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6E523C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SAHRU ROMADLONI, M.Pd</w:t>
            </w:r>
          </w:p>
          <w:p w14:paraId="3455B3EB" w14:textId="77777777" w:rsidR="003D601C" w:rsidRPr="00EF03DF" w:rsidRDefault="003D601C" w:rsidP="003D601C">
            <w:pPr>
              <w:spacing w:after="0" w:line="240" w:lineRule="auto"/>
              <w:ind w:left="23"/>
              <w:rPr>
                <w:rFonts w:ascii="Times New Roman" w:hAnsi="Times New Roman" w:cs="Times New Roman"/>
                <w:sz w:val="24"/>
                <w:szCs w:val="24"/>
              </w:rPr>
            </w:pPr>
            <w:r w:rsidRPr="00EF03DF">
              <w:rPr>
                <w:rFonts w:ascii="Times New Roman" w:hAnsi="Times New Roman" w:cs="Times New Roman"/>
                <w:sz w:val="24"/>
                <w:szCs w:val="24"/>
              </w:rPr>
              <w:t>NIPP. 178451317259</w:t>
            </w:r>
          </w:p>
        </w:tc>
      </w:tr>
    </w:tbl>
    <w:p w14:paraId="081FBA2E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362D42" w14:textId="77777777" w:rsidR="003D601C" w:rsidRPr="00EF03DF" w:rsidRDefault="003D601C" w:rsidP="003D601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6D731FCE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LAMPIRAN</w:t>
      </w:r>
    </w:p>
    <w:p w14:paraId="74981213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SURAT KEPUTUSAN PEMBINA UKM PILAR BANGSA </w:t>
      </w:r>
    </w:p>
    <w:p w14:paraId="08FA6701" w14:textId="77777777" w:rsidR="003D601C" w:rsidRPr="00EF03DF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UNIVERSITAS 17 AGUSTUS 1945 BANYUWANGI                                                                                                   </w:t>
      </w:r>
    </w:p>
    <w:p w14:paraId="094E4DD6" w14:textId="396A7322" w:rsidR="003D601C" w:rsidRPr="001C6C88" w:rsidRDefault="003D601C" w:rsidP="003D601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NOMOR: 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772D5B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FF612B">
        <w:rPr>
          <w:rFonts w:ascii="Times New Roman" w:hAnsi="Times New Roman" w:cs="Times New Roman"/>
          <w:b/>
          <w:sz w:val="24"/>
          <w:szCs w:val="24"/>
          <w:lang w:val="en-US"/>
        </w:rPr>
        <w:t>4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/UKM14/SK/</w:t>
      </w:r>
      <w:r w:rsidR="000E4D8E">
        <w:rPr>
          <w:rFonts w:ascii="Times New Roman" w:hAnsi="Times New Roman" w:cs="Times New Roman"/>
          <w:b/>
          <w:sz w:val="24"/>
          <w:szCs w:val="24"/>
        </w:rPr>
        <w:t>X</w:t>
      </w:r>
      <w:r w:rsidR="008C538C">
        <w:rPr>
          <w:rFonts w:ascii="Times New Roman" w:hAnsi="Times New Roman" w:cs="Times New Roman"/>
          <w:b/>
          <w:sz w:val="24"/>
          <w:szCs w:val="24"/>
          <w:lang w:val="en-US"/>
        </w:rPr>
        <w:t>I</w:t>
      </w:r>
      <w:r w:rsidR="001C6C88" w:rsidRPr="00EF03DF">
        <w:rPr>
          <w:rFonts w:ascii="Times New Roman" w:hAnsi="Times New Roman" w:cs="Times New Roman"/>
          <w:b/>
          <w:sz w:val="24"/>
          <w:szCs w:val="24"/>
        </w:rPr>
        <w:t>/202</w:t>
      </w:r>
      <w:r w:rsidR="001C6C8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                                                                                                                            TANGGAL </w:t>
      </w:r>
      <w:r w:rsidR="000E4D8E">
        <w:rPr>
          <w:rFonts w:ascii="Times New Roman" w:hAnsi="Times New Roman" w:cs="Times New Roman"/>
          <w:b/>
          <w:bCs/>
          <w:sz w:val="24"/>
          <w:szCs w:val="24"/>
          <w:lang w:val="sv-SE"/>
        </w:rPr>
        <w:t xml:space="preserve">10 NOVEMBER </w:t>
      </w:r>
      <w:r w:rsidRP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1C0CAE43" w14:textId="77777777" w:rsidR="003D601C" w:rsidRPr="001C6C88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2D85F790" w14:textId="77777777" w:rsidR="003D601C" w:rsidRPr="00EF03DF" w:rsidRDefault="003D601C" w:rsidP="003D601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TENTANG</w:t>
      </w:r>
    </w:p>
    <w:p w14:paraId="5E3FA5AB" w14:textId="77777777" w:rsidR="00FF612B" w:rsidRPr="00FF612B" w:rsidRDefault="00FF612B" w:rsidP="00FF612B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12B">
        <w:rPr>
          <w:rFonts w:ascii="Times New Roman" w:hAnsi="Times New Roman" w:cs="Times New Roman"/>
          <w:b/>
          <w:sz w:val="24"/>
          <w:szCs w:val="24"/>
        </w:rPr>
        <w:t>PANITIA PELATIHAN PENULISAN KARYA ILMIAH</w:t>
      </w:r>
    </w:p>
    <w:p w14:paraId="3414DB8B" w14:textId="77777777" w:rsidR="00FF612B" w:rsidRDefault="00FF612B" w:rsidP="00FF612B">
      <w:pPr>
        <w:spacing w:after="0" w:line="20" w:lineRule="atLeas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612B">
        <w:rPr>
          <w:rFonts w:ascii="Times New Roman" w:hAnsi="Times New Roman" w:cs="Times New Roman"/>
          <w:b/>
          <w:sz w:val="24"/>
          <w:szCs w:val="24"/>
        </w:rPr>
        <w:t>(ARTIKEL &amp; SKEMA KOMPETISI NASIONAL)</w:t>
      </w:r>
    </w:p>
    <w:p w14:paraId="00B1F782" w14:textId="51333213" w:rsidR="003D601C" w:rsidRDefault="003D601C" w:rsidP="00FF612B">
      <w:pPr>
        <w:spacing w:after="0" w:line="20" w:lineRule="atLeast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b/>
          <w:bCs/>
          <w:sz w:val="24"/>
          <w:szCs w:val="24"/>
          <w:lang w:val="sv-SE"/>
        </w:rPr>
        <w:t>UKM PILAR BANGSA                                                                                                  UNIVERSITAS 17 AGUSTUS 1945 BANYUWANGI                                                             TAHUN 202</w:t>
      </w:r>
      <w:r w:rsidR="001C6C88">
        <w:rPr>
          <w:rFonts w:ascii="Times New Roman" w:hAnsi="Times New Roman" w:cs="Times New Roman"/>
          <w:b/>
          <w:bCs/>
          <w:sz w:val="24"/>
          <w:szCs w:val="24"/>
          <w:lang w:val="sv-SE"/>
        </w:rPr>
        <w:t>5</w:t>
      </w:r>
    </w:p>
    <w:p w14:paraId="012C152B" w14:textId="77777777" w:rsidR="00523D05" w:rsidRDefault="00523D05" w:rsidP="00843D65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6"/>
        <w:gridCol w:w="284"/>
        <w:gridCol w:w="4252"/>
        <w:gridCol w:w="1843"/>
      </w:tblGrid>
      <w:tr w:rsidR="00FF612B" w:rsidRPr="00FF612B" w14:paraId="373B52EE" w14:textId="77777777" w:rsidTr="00FF612B">
        <w:trPr>
          <w:jc w:val="center"/>
        </w:trPr>
        <w:tc>
          <w:tcPr>
            <w:tcW w:w="2126" w:type="dxa"/>
          </w:tcPr>
          <w:p w14:paraId="3105609F" w14:textId="77777777" w:rsidR="00FF612B" w:rsidRPr="00FF612B" w:rsidRDefault="00FF612B" w:rsidP="00FF612B">
            <w:pPr>
              <w:pStyle w:val="ListParagraph"/>
              <w:spacing w:after="0" w:line="20" w:lineRule="atLeast"/>
              <w:ind w:hanging="6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Penanggung Jawab</w:t>
            </w:r>
          </w:p>
        </w:tc>
        <w:tc>
          <w:tcPr>
            <w:tcW w:w="284" w:type="dxa"/>
          </w:tcPr>
          <w:p w14:paraId="36588ECD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7E6B1C8B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Sahru Romadloni, M.Pd.</w:t>
            </w:r>
          </w:p>
        </w:tc>
        <w:tc>
          <w:tcPr>
            <w:tcW w:w="1843" w:type="dxa"/>
          </w:tcPr>
          <w:p w14:paraId="6E330B09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(178451317259)</w:t>
            </w:r>
          </w:p>
        </w:tc>
      </w:tr>
      <w:tr w:rsidR="00FF612B" w:rsidRPr="00FF612B" w14:paraId="5699869C" w14:textId="77777777" w:rsidTr="00FF612B">
        <w:trPr>
          <w:jc w:val="center"/>
        </w:trPr>
        <w:tc>
          <w:tcPr>
            <w:tcW w:w="2126" w:type="dxa"/>
          </w:tcPr>
          <w:p w14:paraId="79E93545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Pengarah</w:t>
            </w:r>
          </w:p>
        </w:tc>
        <w:tc>
          <w:tcPr>
            <w:tcW w:w="284" w:type="dxa"/>
          </w:tcPr>
          <w:p w14:paraId="02AD9CD8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966B8D9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Lidia Yesa Mega Wijayanti</w:t>
            </w:r>
          </w:p>
          <w:p w14:paraId="54CE4762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Amelia Fatimah Azzahra</w:t>
            </w:r>
          </w:p>
        </w:tc>
        <w:tc>
          <w:tcPr>
            <w:tcW w:w="1843" w:type="dxa"/>
          </w:tcPr>
          <w:p w14:paraId="08955053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(31.23.7505)</w:t>
            </w:r>
          </w:p>
          <w:p w14:paraId="63372BD5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(51.23.2026)</w:t>
            </w:r>
          </w:p>
        </w:tc>
      </w:tr>
      <w:tr w:rsidR="00FF612B" w:rsidRPr="00FF612B" w14:paraId="5460D2E8" w14:textId="77777777" w:rsidTr="00FF612B">
        <w:trPr>
          <w:jc w:val="center"/>
        </w:trPr>
        <w:tc>
          <w:tcPr>
            <w:tcW w:w="2126" w:type="dxa"/>
          </w:tcPr>
          <w:p w14:paraId="5ACDEEA7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Ketua Panitia</w:t>
            </w:r>
          </w:p>
        </w:tc>
        <w:tc>
          <w:tcPr>
            <w:tcW w:w="284" w:type="dxa"/>
          </w:tcPr>
          <w:p w14:paraId="294970A9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173BDC5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Yoga Wisnu Abdillah</w:t>
            </w:r>
          </w:p>
        </w:tc>
        <w:tc>
          <w:tcPr>
            <w:tcW w:w="1843" w:type="dxa"/>
          </w:tcPr>
          <w:p w14:paraId="5043CEC9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(51.23.2043)</w:t>
            </w:r>
          </w:p>
        </w:tc>
      </w:tr>
      <w:tr w:rsidR="00FF612B" w:rsidRPr="00FF612B" w14:paraId="4422BAF4" w14:textId="77777777" w:rsidTr="00FF612B">
        <w:trPr>
          <w:jc w:val="center"/>
        </w:trPr>
        <w:tc>
          <w:tcPr>
            <w:tcW w:w="2126" w:type="dxa"/>
          </w:tcPr>
          <w:p w14:paraId="2187E414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Sekretaris</w:t>
            </w:r>
          </w:p>
        </w:tc>
        <w:tc>
          <w:tcPr>
            <w:tcW w:w="284" w:type="dxa"/>
          </w:tcPr>
          <w:p w14:paraId="754585EA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72F5A1F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Nurul Rahayu Ningsih</w:t>
            </w:r>
          </w:p>
        </w:tc>
        <w:tc>
          <w:tcPr>
            <w:tcW w:w="1843" w:type="dxa"/>
          </w:tcPr>
          <w:p w14:paraId="3EA11155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(53.23.1081)</w:t>
            </w:r>
          </w:p>
        </w:tc>
      </w:tr>
      <w:tr w:rsidR="00FF612B" w:rsidRPr="00FF612B" w14:paraId="2059D325" w14:textId="77777777" w:rsidTr="00FF612B">
        <w:trPr>
          <w:jc w:val="center"/>
        </w:trPr>
        <w:tc>
          <w:tcPr>
            <w:tcW w:w="2126" w:type="dxa"/>
          </w:tcPr>
          <w:p w14:paraId="036AEAA7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Bendahara</w:t>
            </w:r>
          </w:p>
        </w:tc>
        <w:tc>
          <w:tcPr>
            <w:tcW w:w="284" w:type="dxa"/>
          </w:tcPr>
          <w:p w14:paraId="37B8AB23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28A2678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Shendi Salsabila Hadi Nata</w:t>
            </w:r>
          </w:p>
        </w:tc>
        <w:tc>
          <w:tcPr>
            <w:tcW w:w="1843" w:type="dxa"/>
          </w:tcPr>
          <w:p w14:paraId="638A8DBA" w14:textId="77777777" w:rsid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(31.23.7400)</w:t>
            </w:r>
          </w:p>
          <w:p w14:paraId="2199B24C" w14:textId="3939DC91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F612B" w:rsidRPr="00FF612B" w14:paraId="299D7243" w14:textId="77777777" w:rsidTr="00FF612B">
        <w:trPr>
          <w:jc w:val="center"/>
        </w:trPr>
        <w:tc>
          <w:tcPr>
            <w:tcW w:w="2126" w:type="dxa"/>
          </w:tcPr>
          <w:p w14:paraId="3105FB7F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Sie Acara</w:t>
            </w:r>
          </w:p>
        </w:tc>
        <w:tc>
          <w:tcPr>
            <w:tcW w:w="284" w:type="dxa"/>
          </w:tcPr>
          <w:p w14:paraId="4D8E14CC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EC0B1E5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Naura Rohmatul Khumairoh</w:t>
            </w:r>
          </w:p>
          <w:p w14:paraId="21758B97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Halimatus Sakdiya</w:t>
            </w:r>
          </w:p>
          <w:p w14:paraId="3578DAD3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Lailatul Qiftia</w:t>
            </w:r>
          </w:p>
          <w:p w14:paraId="786FA89D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Vrisantya Ika Putri</w:t>
            </w:r>
          </w:p>
          <w:p w14:paraId="6EA498AD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4" w:hanging="27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3B82189D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(62.23.0941)</w:t>
            </w:r>
          </w:p>
          <w:p w14:paraId="08F70AF1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(53.23.1102)</w:t>
            </w:r>
          </w:p>
          <w:p w14:paraId="086B731B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(53.25.1191)</w:t>
            </w:r>
          </w:p>
          <w:p w14:paraId="1D2B8517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(53.23.1114)</w:t>
            </w:r>
          </w:p>
        </w:tc>
      </w:tr>
      <w:tr w:rsidR="00FF612B" w:rsidRPr="00FF612B" w14:paraId="1A11EF6B" w14:textId="77777777" w:rsidTr="00FF612B">
        <w:trPr>
          <w:jc w:val="center"/>
        </w:trPr>
        <w:tc>
          <w:tcPr>
            <w:tcW w:w="2126" w:type="dxa"/>
          </w:tcPr>
          <w:p w14:paraId="183542F1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Sie Perlengkapan</w:t>
            </w:r>
          </w:p>
        </w:tc>
        <w:tc>
          <w:tcPr>
            <w:tcW w:w="284" w:type="dxa"/>
          </w:tcPr>
          <w:p w14:paraId="4E55DFC8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4F76D964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Eka Tya Sri Rahayu</w:t>
            </w:r>
          </w:p>
          <w:p w14:paraId="1D7EB416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Zuwita Elviani</w:t>
            </w:r>
          </w:p>
          <w:p w14:paraId="20CF72E8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Elsa Della Prisma</w:t>
            </w:r>
          </w:p>
          <w:p w14:paraId="5177E9A0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Dwi Prihatiningsih</w:t>
            </w:r>
          </w:p>
          <w:p w14:paraId="004A7393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34076B7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(62.23.0965)</w:t>
            </w:r>
          </w:p>
          <w:p w14:paraId="1B1719AF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(53.25.1181)</w:t>
            </w:r>
          </w:p>
          <w:p w14:paraId="60411036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(31.23.7545)</w:t>
            </w:r>
          </w:p>
          <w:p w14:paraId="3B17C5F4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(62.23.0937)</w:t>
            </w:r>
          </w:p>
        </w:tc>
      </w:tr>
      <w:tr w:rsidR="00FF612B" w:rsidRPr="00FF612B" w14:paraId="56848F31" w14:textId="77777777" w:rsidTr="00FF612B">
        <w:trPr>
          <w:jc w:val="center"/>
        </w:trPr>
        <w:tc>
          <w:tcPr>
            <w:tcW w:w="2126" w:type="dxa"/>
          </w:tcPr>
          <w:p w14:paraId="3D1AA42D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Sie Humas</w:t>
            </w:r>
          </w:p>
        </w:tc>
        <w:tc>
          <w:tcPr>
            <w:tcW w:w="284" w:type="dxa"/>
          </w:tcPr>
          <w:p w14:paraId="4219370D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5C61CC5B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Elsa Nia Rahma</w:t>
            </w:r>
          </w:p>
          <w:p w14:paraId="2EE9A8B5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Diana Putri Martadia</w:t>
            </w:r>
          </w:p>
          <w:p w14:paraId="54FA05F0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Nanda Elok Vibriana</w:t>
            </w:r>
          </w:p>
          <w:p w14:paraId="16C2AE64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5A902E0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(53.25.1176)</w:t>
            </w:r>
          </w:p>
          <w:p w14:paraId="7FE02F53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(31.23.7506)</w:t>
            </w:r>
          </w:p>
        </w:tc>
      </w:tr>
      <w:tr w:rsidR="00FF612B" w:rsidRPr="00FF612B" w14:paraId="7D5607C2" w14:textId="77777777" w:rsidTr="00FF612B">
        <w:trPr>
          <w:jc w:val="center"/>
        </w:trPr>
        <w:tc>
          <w:tcPr>
            <w:tcW w:w="2126" w:type="dxa"/>
          </w:tcPr>
          <w:p w14:paraId="3676375F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Sie Pubdekdok</w:t>
            </w:r>
          </w:p>
        </w:tc>
        <w:tc>
          <w:tcPr>
            <w:tcW w:w="284" w:type="dxa"/>
          </w:tcPr>
          <w:p w14:paraId="703718EA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0CC3CE4F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Putri Nur Salsabila</w:t>
            </w:r>
          </w:p>
          <w:p w14:paraId="4ECE6592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Zuhriatul Muniroh</w:t>
            </w:r>
          </w:p>
          <w:p w14:paraId="5F1B66B5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Sinta Indah Fitriyani</w:t>
            </w:r>
          </w:p>
          <w:p w14:paraId="39401156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3" w:type="dxa"/>
          </w:tcPr>
          <w:p w14:paraId="69E5D313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(52.24.2280)</w:t>
            </w:r>
          </w:p>
          <w:p w14:paraId="30DF8101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64DBEF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(53.25.1182)</w:t>
            </w:r>
          </w:p>
        </w:tc>
      </w:tr>
      <w:tr w:rsidR="00FF612B" w:rsidRPr="00FF612B" w14:paraId="06067F91" w14:textId="77777777" w:rsidTr="00FF612B">
        <w:trPr>
          <w:jc w:val="center"/>
        </w:trPr>
        <w:tc>
          <w:tcPr>
            <w:tcW w:w="2126" w:type="dxa"/>
          </w:tcPr>
          <w:p w14:paraId="6874968F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Sie Konsumsi</w:t>
            </w:r>
          </w:p>
        </w:tc>
        <w:tc>
          <w:tcPr>
            <w:tcW w:w="284" w:type="dxa"/>
          </w:tcPr>
          <w:p w14:paraId="5BC0DA2B" w14:textId="77777777" w:rsidR="00FF612B" w:rsidRPr="00FF612B" w:rsidRDefault="00FF612B" w:rsidP="00FF612B">
            <w:pPr>
              <w:spacing w:after="0" w:line="2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52" w:type="dxa"/>
          </w:tcPr>
          <w:p w14:paraId="107E84E2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Putri Febrianti</w:t>
            </w:r>
          </w:p>
          <w:p w14:paraId="60BC7CBC" w14:textId="77777777" w:rsidR="00FF612B" w:rsidRPr="00FF612B" w:rsidRDefault="00FF612B" w:rsidP="00FF612B">
            <w:pPr>
              <w:pStyle w:val="ListParagraph"/>
              <w:spacing w:after="0" w:line="20" w:lineRule="atLeast"/>
              <w:ind w:left="312" w:hanging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Indi Sifaul Afifah</w:t>
            </w:r>
          </w:p>
        </w:tc>
        <w:tc>
          <w:tcPr>
            <w:tcW w:w="1843" w:type="dxa"/>
          </w:tcPr>
          <w:p w14:paraId="3A0A1FB3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(52.23.2256)</w:t>
            </w:r>
          </w:p>
          <w:p w14:paraId="316EE2FB" w14:textId="77777777" w:rsidR="00FF612B" w:rsidRPr="00FF612B" w:rsidRDefault="00FF612B" w:rsidP="00FF612B">
            <w:pPr>
              <w:spacing w:after="0" w:line="20" w:lineRule="atLeas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F612B">
              <w:rPr>
                <w:rFonts w:ascii="Times New Roman" w:hAnsi="Times New Roman" w:cs="Times New Roman"/>
                <w:sz w:val="24"/>
                <w:szCs w:val="24"/>
              </w:rPr>
              <w:t>(51.25.2095)</w:t>
            </w:r>
          </w:p>
        </w:tc>
      </w:tr>
    </w:tbl>
    <w:p w14:paraId="0A908952" w14:textId="77777777" w:rsidR="00772D5B" w:rsidRDefault="00772D5B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2D441DB3" w14:textId="77777777" w:rsidR="00F814EA" w:rsidRDefault="00F814EA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4F57619C" w14:textId="77777777" w:rsidR="00F814EA" w:rsidRDefault="00F814EA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5C746A3" w14:textId="77777777" w:rsidR="00F814EA" w:rsidRDefault="00F814EA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5A85651F" w14:textId="77777777" w:rsidR="00F814EA" w:rsidRDefault="00F814EA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0BD659A6" w14:textId="77777777" w:rsidR="00FF612B" w:rsidRDefault="00FF612B" w:rsidP="00523D05">
      <w:pPr>
        <w:spacing w:after="0" w:line="240" w:lineRule="auto"/>
        <w:ind w:left="5760"/>
        <w:jc w:val="both"/>
        <w:rPr>
          <w:rFonts w:ascii="Times New Roman" w:hAnsi="Times New Roman" w:cs="Times New Roman"/>
          <w:sz w:val="24"/>
          <w:szCs w:val="24"/>
          <w:lang w:val="sv-SE"/>
        </w:rPr>
      </w:pPr>
    </w:p>
    <w:p w14:paraId="67B22D97" w14:textId="77777777" w:rsidR="00523D05" w:rsidRPr="000B4238" w:rsidRDefault="00523D05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DD24D2B" w14:textId="41B33204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lastRenderedPageBreak/>
        <w:t xml:space="preserve">Ditetapkan di Banyuwangi                Pada tanggal, </w:t>
      </w:r>
      <w:r w:rsidR="000E4D8E">
        <w:rPr>
          <w:rFonts w:ascii="Times New Roman" w:hAnsi="Times New Roman" w:cs="Times New Roman"/>
          <w:sz w:val="24"/>
          <w:szCs w:val="24"/>
          <w:lang w:val="sv-SE"/>
        </w:rPr>
        <w:t xml:space="preserve">10 November </w:t>
      </w:r>
      <w:r w:rsidR="001C6C88">
        <w:rPr>
          <w:rFonts w:ascii="Times New Roman" w:hAnsi="Times New Roman" w:cs="Times New Roman"/>
          <w:sz w:val="24"/>
          <w:szCs w:val="24"/>
          <w:lang w:val="sv-SE"/>
        </w:rPr>
        <w:t>2025</w:t>
      </w:r>
    </w:p>
    <w:p w14:paraId="17E75AA4" w14:textId="7B8A861B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>Pembina UKM Pilar Bangsa</w:t>
      </w:r>
    </w:p>
    <w:p w14:paraId="218D0E43" w14:textId="01CBFA5D" w:rsidR="003D601C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FF56022" wp14:editId="531063C2">
            <wp:simplePos x="0" y="0"/>
            <wp:positionH relativeFrom="column">
              <wp:posOffset>3879878</wp:posOffset>
            </wp:positionH>
            <wp:positionV relativeFrom="paragraph">
              <wp:posOffset>53146</wp:posOffset>
            </wp:positionV>
            <wp:extent cx="1319916" cy="1319916"/>
            <wp:effectExtent l="0" t="0" r="0" b="0"/>
            <wp:wrapNone/>
            <wp:docPr id="490000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916" cy="1319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8DB29" w14:textId="19507F20" w:rsidR="003D601C" w:rsidRPr="00EF03DF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AC7DED" w14:textId="08711043" w:rsidR="003D601C" w:rsidRDefault="003D601C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6D74985" w14:textId="05149605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637AB" w14:textId="2E88F728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0E08BBA" w14:textId="7D822091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6F91EE17" w14:textId="6620E2E6" w:rsidR="00863006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48885C4A" w14:textId="77777777" w:rsidR="00863006" w:rsidRPr="00EF03DF" w:rsidRDefault="00863006" w:rsidP="003D601C">
      <w:pPr>
        <w:spacing w:after="0" w:line="240" w:lineRule="auto"/>
        <w:ind w:left="5760"/>
        <w:rPr>
          <w:rFonts w:ascii="Times New Roman" w:hAnsi="Times New Roman" w:cs="Times New Roman"/>
          <w:sz w:val="24"/>
          <w:szCs w:val="24"/>
          <w:lang w:val="sv-SE"/>
        </w:rPr>
      </w:pPr>
    </w:p>
    <w:p w14:paraId="3467B242" w14:textId="751DBAB8" w:rsidR="007E5A08" w:rsidRPr="0056314C" w:rsidRDefault="003D601C" w:rsidP="0056314C">
      <w:pPr>
        <w:spacing w:line="240" w:lineRule="auto"/>
        <w:rPr>
          <w:rFonts w:ascii="Times New Roman" w:hAnsi="Times New Roman" w:cs="Times New Roman"/>
          <w:sz w:val="24"/>
          <w:szCs w:val="24"/>
          <w:u w:val="single"/>
          <w:lang w:val="sv-SE"/>
        </w:rPr>
      </w:pP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u w:val="single"/>
          <w:lang w:val="sv-SE"/>
        </w:rPr>
        <w:t>SAHRU ROMADLONI, M.Pd</w:t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EF03DF">
        <w:rPr>
          <w:rFonts w:ascii="Times New Roman" w:hAnsi="Times New Roman" w:cs="Times New Roman"/>
          <w:sz w:val="24"/>
          <w:szCs w:val="24"/>
          <w:lang w:val="sv-SE"/>
        </w:rPr>
        <w:tab/>
        <w:t>NIPP. 178451317259</w:t>
      </w:r>
    </w:p>
    <w:sectPr w:rsidR="007E5A08" w:rsidRPr="0056314C" w:rsidSect="003D60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hybridMultilevel"/>
    <w:tmpl w:val="9C08483C"/>
    <w:lvl w:ilvl="0" w:tplc="0409000F">
      <w:start w:val="1"/>
      <w:numFmt w:val="decimal"/>
      <w:lvlText w:val="%1."/>
      <w:lvlJc w:val="left"/>
      <w:pPr>
        <w:ind w:left="-23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1658" w:hanging="360"/>
      </w:pPr>
    </w:lvl>
    <w:lvl w:ilvl="2" w:tplc="0409001B" w:tentative="1">
      <w:start w:val="1"/>
      <w:numFmt w:val="lowerRoman"/>
      <w:lvlText w:val="%3."/>
      <w:lvlJc w:val="right"/>
      <w:pPr>
        <w:ind w:left="-938" w:hanging="180"/>
      </w:pPr>
    </w:lvl>
    <w:lvl w:ilvl="3" w:tplc="0409000F" w:tentative="1">
      <w:start w:val="1"/>
      <w:numFmt w:val="decimal"/>
      <w:lvlText w:val="%4."/>
      <w:lvlJc w:val="left"/>
      <w:pPr>
        <w:ind w:left="-218" w:hanging="360"/>
      </w:pPr>
    </w:lvl>
    <w:lvl w:ilvl="4" w:tplc="04090019" w:tentative="1">
      <w:start w:val="1"/>
      <w:numFmt w:val="lowerLetter"/>
      <w:lvlText w:val="%5."/>
      <w:lvlJc w:val="left"/>
      <w:pPr>
        <w:ind w:left="502" w:hanging="360"/>
      </w:pPr>
    </w:lvl>
    <w:lvl w:ilvl="5" w:tplc="0409001B" w:tentative="1">
      <w:start w:val="1"/>
      <w:numFmt w:val="lowerRoman"/>
      <w:lvlText w:val="%6."/>
      <w:lvlJc w:val="right"/>
      <w:pPr>
        <w:ind w:left="1222" w:hanging="180"/>
      </w:pPr>
    </w:lvl>
    <w:lvl w:ilvl="6" w:tplc="0409000F" w:tentative="1">
      <w:start w:val="1"/>
      <w:numFmt w:val="decimal"/>
      <w:lvlText w:val="%7."/>
      <w:lvlJc w:val="left"/>
      <w:pPr>
        <w:ind w:left="1942" w:hanging="360"/>
      </w:pPr>
    </w:lvl>
    <w:lvl w:ilvl="7" w:tplc="04090019" w:tentative="1">
      <w:start w:val="1"/>
      <w:numFmt w:val="lowerLetter"/>
      <w:lvlText w:val="%8."/>
      <w:lvlJc w:val="left"/>
      <w:pPr>
        <w:ind w:left="2662" w:hanging="360"/>
      </w:pPr>
    </w:lvl>
    <w:lvl w:ilvl="8" w:tplc="0409001B" w:tentative="1">
      <w:start w:val="1"/>
      <w:numFmt w:val="lowerRoman"/>
      <w:lvlText w:val="%9."/>
      <w:lvlJc w:val="right"/>
      <w:pPr>
        <w:ind w:left="3382" w:hanging="180"/>
      </w:pPr>
    </w:lvl>
  </w:abstractNum>
  <w:abstractNum w:abstractNumId="1" w15:restartNumberingAfterBreak="0">
    <w:nsid w:val="0000000D"/>
    <w:multiLevelType w:val="hybridMultilevel"/>
    <w:tmpl w:val="5D14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10"/>
    <w:multiLevelType w:val="hybridMultilevel"/>
    <w:tmpl w:val="3186329A"/>
    <w:lvl w:ilvl="0" w:tplc="1690E7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27E9A"/>
    <w:multiLevelType w:val="hybridMultilevel"/>
    <w:tmpl w:val="48D8F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405687"/>
    <w:multiLevelType w:val="hybridMultilevel"/>
    <w:tmpl w:val="4DDA32C6"/>
    <w:lvl w:ilvl="0" w:tplc="4B64D22A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5" w15:restartNumberingAfterBreak="0">
    <w:nsid w:val="060F1A54"/>
    <w:multiLevelType w:val="hybridMultilevel"/>
    <w:tmpl w:val="FC54E864"/>
    <w:lvl w:ilvl="0" w:tplc="7BC6EBAE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6" w15:restartNumberingAfterBreak="0">
    <w:nsid w:val="0CEB53B7"/>
    <w:multiLevelType w:val="hybridMultilevel"/>
    <w:tmpl w:val="C866980A"/>
    <w:lvl w:ilvl="0" w:tplc="81B816B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7" w15:restartNumberingAfterBreak="0">
    <w:nsid w:val="0F4D2960"/>
    <w:multiLevelType w:val="hybridMultilevel"/>
    <w:tmpl w:val="A89E553E"/>
    <w:lvl w:ilvl="0" w:tplc="685AA676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8" w15:restartNumberingAfterBreak="0">
    <w:nsid w:val="12156AEA"/>
    <w:multiLevelType w:val="hybridMultilevel"/>
    <w:tmpl w:val="A0602814"/>
    <w:lvl w:ilvl="0" w:tplc="1C9C030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9" w15:restartNumberingAfterBreak="0">
    <w:nsid w:val="14995D7D"/>
    <w:multiLevelType w:val="hybridMultilevel"/>
    <w:tmpl w:val="EC503FC6"/>
    <w:lvl w:ilvl="0" w:tplc="3CE0E05C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0" w15:restartNumberingAfterBreak="0">
    <w:nsid w:val="14B1011C"/>
    <w:multiLevelType w:val="hybridMultilevel"/>
    <w:tmpl w:val="9D962384"/>
    <w:lvl w:ilvl="0" w:tplc="28941DF4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11" w15:restartNumberingAfterBreak="0">
    <w:nsid w:val="1772147C"/>
    <w:multiLevelType w:val="hybridMultilevel"/>
    <w:tmpl w:val="C74C38CA"/>
    <w:lvl w:ilvl="0" w:tplc="7818AB3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2" w15:restartNumberingAfterBreak="0">
    <w:nsid w:val="1D5156D5"/>
    <w:multiLevelType w:val="hybridMultilevel"/>
    <w:tmpl w:val="F05EF9AC"/>
    <w:lvl w:ilvl="0" w:tplc="2C6480E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3" w15:restartNumberingAfterBreak="0">
    <w:nsid w:val="27E956E9"/>
    <w:multiLevelType w:val="hybridMultilevel"/>
    <w:tmpl w:val="5F5CE2EE"/>
    <w:lvl w:ilvl="0" w:tplc="9A4CC2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92E7BA8"/>
    <w:multiLevelType w:val="hybridMultilevel"/>
    <w:tmpl w:val="62142B2C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5" w15:restartNumberingAfterBreak="0">
    <w:nsid w:val="33447200"/>
    <w:multiLevelType w:val="hybridMultilevel"/>
    <w:tmpl w:val="A64C41E6"/>
    <w:lvl w:ilvl="0" w:tplc="3F0AD09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6" w15:restartNumberingAfterBreak="0">
    <w:nsid w:val="3B1F4C27"/>
    <w:multiLevelType w:val="hybridMultilevel"/>
    <w:tmpl w:val="BDB6A086"/>
    <w:lvl w:ilvl="0" w:tplc="B566833A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17" w15:restartNumberingAfterBreak="0">
    <w:nsid w:val="3BB671C5"/>
    <w:multiLevelType w:val="hybridMultilevel"/>
    <w:tmpl w:val="BAA4DDCE"/>
    <w:lvl w:ilvl="0" w:tplc="C672BC9C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3B22EF"/>
    <w:multiLevelType w:val="hybridMultilevel"/>
    <w:tmpl w:val="BD32E086"/>
    <w:lvl w:ilvl="0" w:tplc="C21AE42A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19" w15:restartNumberingAfterBreak="0">
    <w:nsid w:val="450F12BD"/>
    <w:multiLevelType w:val="hybridMultilevel"/>
    <w:tmpl w:val="411E9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B676B"/>
    <w:multiLevelType w:val="hybridMultilevel"/>
    <w:tmpl w:val="DF5C7094"/>
    <w:lvl w:ilvl="0" w:tplc="8FB231E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1" w15:restartNumberingAfterBreak="0">
    <w:nsid w:val="47A410C0"/>
    <w:multiLevelType w:val="hybridMultilevel"/>
    <w:tmpl w:val="087A6CE6"/>
    <w:lvl w:ilvl="0" w:tplc="8F7E676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2" w15:restartNumberingAfterBreak="0">
    <w:nsid w:val="485F35FB"/>
    <w:multiLevelType w:val="hybridMultilevel"/>
    <w:tmpl w:val="56EE839E"/>
    <w:lvl w:ilvl="0" w:tplc="41A25D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E07A82"/>
    <w:multiLevelType w:val="hybridMultilevel"/>
    <w:tmpl w:val="FCA4C3F0"/>
    <w:lvl w:ilvl="0" w:tplc="B5502D8E">
      <w:start w:val="1"/>
      <w:numFmt w:val="decimal"/>
      <w:lvlText w:val="%1."/>
      <w:lvlJc w:val="left"/>
      <w:pPr>
        <w:ind w:left="1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12" w:hanging="360"/>
      </w:pPr>
    </w:lvl>
    <w:lvl w:ilvl="2" w:tplc="3809001B" w:tentative="1">
      <w:start w:val="1"/>
      <w:numFmt w:val="lowerRoman"/>
      <w:lvlText w:val="%3."/>
      <w:lvlJc w:val="right"/>
      <w:pPr>
        <w:ind w:left="2832" w:hanging="180"/>
      </w:pPr>
    </w:lvl>
    <w:lvl w:ilvl="3" w:tplc="3809000F" w:tentative="1">
      <w:start w:val="1"/>
      <w:numFmt w:val="decimal"/>
      <w:lvlText w:val="%4."/>
      <w:lvlJc w:val="left"/>
      <w:pPr>
        <w:ind w:left="3552" w:hanging="360"/>
      </w:pPr>
    </w:lvl>
    <w:lvl w:ilvl="4" w:tplc="38090019" w:tentative="1">
      <w:start w:val="1"/>
      <w:numFmt w:val="lowerLetter"/>
      <w:lvlText w:val="%5."/>
      <w:lvlJc w:val="left"/>
      <w:pPr>
        <w:ind w:left="4272" w:hanging="360"/>
      </w:pPr>
    </w:lvl>
    <w:lvl w:ilvl="5" w:tplc="3809001B" w:tentative="1">
      <w:start w:val="1"/>
      <w:numFmt w:val="lowerRoman"/>
      <w:lvlText w:val="%6."/>
      <w:lvlJc w:val="right"/>
      <w:pPr>
        <w:ind w:left="4992" w:hanging="180"/>
      </w:pPr>
    </w:lvl>
    <w:lvl w:ilvl="6" w:tplc="3809000F" w:tentative="1">
      <w:start w:val="1"/>
      <w:numFmt w:val="decimal"/>
      <w:lvlText w:val="%7."/>
      <w:lvlJc w:val="left"/>
      <w:pPr>
        <w:ind w:left="5712" w:hanging="360"/>
      </w:pPr>
    </w:lvl>
    <w:lvl w:ilvl="7" w:tplc="38090019" w:tentative="1">
      <w:start w:val="1"/>
      <w:numFmt w:val="lowerLetter"/>
      <w:lvlText w:val="%8."/>
      <w:lvlJc w:val="left"/>
      <w:pPr>
        <w:ind w:left="6432" w:hanging="360"/>
      </w:pPr>
    </w:lvl>
    <w:lvl w:ilvl="8" w:tplc="3809001B" w:tentative="1">
      <w:start w:val="1"/>
      <w:numFmt w:val="lowerRoman"/>
      <w:lvlText w:val="%9."/>
      <w:lvlJc w:val="right"/>
      <w:pPr>
        <w:ind w:left="7152" w:hanging="180"/>
      </w:pPr>
    </w:lvl>
  </w:abstractNum>
  <w:abstractNum w:abstractNumId="24" w15:restartNumberingAfterBreak="0">
    <w:nsid w:val="4C2316BC"/>
    <w:multiLevelType w:val="hybridMultilevel"/>
    <w:tmpl w:val="CB003DE8"/>
    <w:lvl w:ilvl="0" w:tplc="0FE8A2C4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5" w15:restartNumberingAfterBreak="0">
    <w:nsid w:val="4E901D26"/>
    <w:multiLevelType w:val="hybridMultilevel"/>
    <w:tmpl w:val="84369C56"/>
    <w:lvl w:ilvl="0" w:tplc="2AA6954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6" w15:restartNumberingAfterBreak="0">
    <w:nsid w:val="515E38C0"/>
    <w:multiLevelType w:val="hybridMultilevel"/>
    <w:tmpl w:val="DD56DAB4"/>
    <w:lvl w:ilvl="0" w:tplc="F416AD82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27" w15:restartNumberingAfterBreak="0">
    <w:nsid w:val="518F1E2C"/>
    <w:multiLevelType w:val="hybridMultilevel"/>
    <w:tmpl w:val="CCB4C996"/>
    <w:lvl w:ilvl="0" w:tplc="4FBAFF82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28" w15:restartNumberingAfterBreak="0">
    <w:nsid w:val="545C068C"/>
    <w:multiLevelType w:val="hybridMultilevel"/>
    <w:tmpl w:val="BCB61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451ED1"/>
    <w:multiLevelType w:val="hybridMultilevel"/>
    <w:tmpl w:val="AD2E3126"/>
    <w:lvl w:ilvl="0" w:tplc="D68C3CE6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0" w15:restartNumberingAfterBreak="0">
    <w:nsid w:val="5AC50644"/>
    <w:multiLevelType w:val="hybridMultilevel"/>
    <w:tmpl w:val="1FCAC894"/>
    <w:lvl w:ilvl="0" w:tplc="F2DC7E2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F07EA3"/>
    <w:multiLevelType w:val="hybridMultilevel"/>
    <w:tmpl w:val="4582E0D2"/>
    <w:lvl w:ilvl="0" w:tplc="30FA393C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2" w15:restartNumberingAfterBreak="0">
    <w:nsid w:val="673A7C2E"/>
    <w:multiLevelType w:val="hybridMultilevel"/>
    <w:tmpl w:val="62142B2C"/>
    <w:lvl w:ilvl="0" w:tplc="FFFFFFFF">
      <w:start w:val="1"/>
      <w:numFmt w:val="decimal"/>
      <w:lvlText w:val="%1."/>
      <w:lvlJc w:val="left"/>
      <w:pPr>
        <w:ind w:left="1145" w:hanging="360"/>
      </w:pPr>
    </w:lvl>
    <w:lvl w:ilvl="1" w:tplc="FFFFFFFF" w:tentative="1">
      <w:start w:val="1"/>
      <w:numFmt w:val="lowerLetter"/>
      <w:lvlText w:val="%2."/>
      <w:lvlJc w:val="left"/>
      <w:pPr>
        <w:ind w:left="1865" w:hanging="360"/>
      </w:pPr>
    </w:lvl>
    <w:lvl w:ilvl="2" w:tplc="FFFFFFFF" w:tentative="1">
      <w:start w:val="1"/>
      <w:numFmt w:val="lowerRoman"/>
      <w:lvlText w:val="%3."/>
      <w:lvlJc w:val="right"/>
      <w:pPr>
        <w:ind w:left="2585" w:hanging="180"/>
      </w:pPr>
    </w:lvl>
    <w:lvl w:ilvl="3" w:tplc="FFFFFFFF" w:tentative="1">
      <w:start w:val="1"/>
      <w:numFmt w:val="decimal"/>
      <w:lvlText w:val="%4."/>
      <w:lvlJc w:val="left"/>
      <w:pPr>
        <w:ind w:left="3305" w:hanging="360"/>
      </w:pPr>
    </w:lvl>
    <w:lvl w:ilvl="4" w:tplc="FFFFFFFF" w:tentative="1">
      <w:start w:val="1"/>
      <w:numFmt w:val="lowerLetter"/>
      <w:lvlText w:val="%5."/>
      <w:lvlJc w:val="left"/>
      <w:pPr>
        <w:ind w:left="4025" w:hanging="360"/>
      </w:pPr>
    </w:lvl>
    <w:lvl w:ilvl="5" w:tplc="FFFFFFFF" w:tentative="1">
      <w:start w:val="1"/>
      <w:numFmt w:val="lowerRoman"/>
      <w:lvlText w:val="%6."/>
      <w:lvlJc w:val="right"/>
      <w:pPr>
        <w:ind w:left="4745" w:hanging="180"/>
      </w:pPr>
    </w:lvl>
    <w:lvl w:ilvl="6" w:tplc="FFFFFFFF" w:tentative="1">
      <w:start w:val="1"/>
      <w:numFmt w:val="decimal"/>
      <w:lvlText w:val="%7."/>
      <w:lvlJc w:val="left"/>
      <w:pPr>
        <w:ind w:left="5465" w:hanging="360"/>
      </w:pPr>
    </w:lvl>
    <w:lvl w:ilvl="7" w:tplc="FFFFFFFF" w:tentative="1">
      <w:start w:val="1"/>
      <w:numFmt w:val="lowerLetter"/>
      <w:lvlText w:val="%8."/>
      <w:lvlJc w:val="left"/>
      <w:pPr>
        <w:ind w:left="6185" w:hanging="360"/>
      </w:pPr>
    </w:lvl>
    <w:lvl w:ilvl="8" w:tplc="FFFFFFFF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67E9227E"/>
    <w:multiLevelType w:val="hybridMultilevel"/>
    <w:tmpl w:val="93BC3C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0668E0"/>
    <w:multiLevelType w:val="hybridMultilevel"/>
    <w:tmpl w:val="4C98C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195585"/>
    <w:multiLevelType w:val="hybridMultilevel"/>
    <w:tmpl w:val="E0A26896"/>
    <w:lvl w:ilvl="0" w:tplc="CC3CB5EE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6" w15:restartNumberingAfterBreak="0">
    <w:nsid w:val="76BE245A"/>
    <w:multiLevelType w:val="hybridMultilevel"/>
    <w:tmpl w:val="45DC726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937570"/>
    <w:multiLevelType w:val="hybridMultilevel"/>
    <w:tmpl w:val="1430D664"/>
    <w:lvl w:ilvl="0" w:tplc="C1E05FA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92" w:hanging="360"/>
      </w:pPr>
    </w:lvl>
    <w:lvl w:ilvl="2" w:tplc="3809001B" w:tentative="1">
      <w:start w:val="1"/>
      <w:numFmt w:val="lowerRoman"/>
      <w:lvlText w:val="%3."/>
      <w:lvlJc w:val="right"/>
      <w:pPr>
        <w:ind w:left="2112" w:hanging="180"/>
      </w:pPr>
    </w:lvl>
    <w:lvl w:ilvl="3" w:tplc="3809000F" w:tentative="1">
      <w:start w:val="1"/>
      <w:numFmt w:val="decimal"/>
      <w:lvlText w:val="%4."/>
      <w:lvlJc w:val="left"/>
      <w:pPr>
        <w:ind w:left="2832" w:hanging="360"/>
      </w:pPr>
    </w:lvl>
    <w:lvl w:ilvl="4" w:tplc="38090019" w:tentative="1">
      <w:start w:val="1"/>
      <w:numFmt w:val="lowerLetter"/>
      <w:lvlText w:val="%5."/>
      <w:lvlJc w:val="left"/>
      <w:pPr>
        <w:ind w:left="3552" w:hanging="360"/>
      </w:pPr>
    </w:lvl>
    <w:lvl w:ilvl="5" w:tplc="3809001B" w:tentative="1">
      <w:start w:val="1"/>
      <w:numFmt w:val="lowerRoman"/>
      <w:lvlText w:val="%6."/>
      <w:lvlJc w:val="right"/>
      <w:pPr>
        <w:ind w:left="4272" w:hanging="180"/>
      </w:pPr>
    </w:lvl>
    <w:lvl w:ilvl="6" w:tplc="3809000F" w:tentative="1">
      <w:start w:val="1"/>
      <w:numFmt w:val="decimal"/>
      <w:lvlText w:val="%7."/>
      <w:lvlJc w:val="left"/>
      <w:pPr>
        <w:ind w:left="4992" w:hanging="360"/>
      </w:pPr>
    </w:lvl>
    <w:lvl w:ilvl="7" w:tplc="38090019" w:tentative="1">
      <w:start w:val="1"/>
      <w:numFmt w:val="lowerLetter"/>
      <w:lvlText w:val="%8."/>
      <w:lvlJc w:val="left"/>
      <w:pPr>
        <w:ind w:left="5712" w:hanging="360"/>
      </w:pPr>
    </w:lvl>
    <w:lvl w:ilvl="8" w:tplc="3809001B" w:tentative="1">
      <w:start w:val="1"/>
      <w:numFmt w:val="lowerRoman"/>
      <w:lvlText w:val="%9."/>
      <w:lvlJc w:val="right"/>
      <w:pPr>
        <w:ind w:left="6432" w:hanging="180"/>
      </w:pPr>
    </w:lvl>
  </w:abstractNum>
  <w:abstractNum w:abstractNumId="38" w15:restartNumberingAfterBreak="0">
    <w:nsid w:val="7B0241F3"/>
    <w:multiLevelType w:val="hybridMultilevel"/>
    <w:tmpl w:val="FBD81642"/>
    <w:lvl w:ilvl="0" w:tplc="C548D698">
      <w:start w:val="1"/>
      <w:numFmt w:val="decimal"/>
      <w:lvlText w:val="%1."/>
      <w:lvlJc w:val="left"/>
      <w:pPr>
        <w:ind w:left="103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52" w:hanging="360"/>
      </w:pPr>
    </w:lvl>
    <w:lvl w:ilvl="2" w:tplc="3809001B" w:tentative="1">
      <w:start w:val="1"/>
      <w:numFmt w:val="lowerRoman"/>
      <w:lvlText w:val="%3."/>
      <w:lvlJc w:val="right"/>
      <w:pPr>
        <w:ind w:left="2472" w:hanging="180"/>
      </w:pPr>
    </w:lvl>
    <w:lvl w:ilvl="3" w:tplc="3809000F" w:tentative="1">
      <w:start w:val="1"/>
      <w:numFmt w:val="decimal"/>
      <w:lvlText w:val="%4."/>
      <w:lvlJc w:val="left"/>
      <w:pPr>
        <w:ind w:left="3192" w:hanging="360"/>
      </w:pPr>
    </w:lvl>
    <w:lvl w:ilvl="4" w:tplc="38090019" w:tentative="1">
      <w:start w:val="1"/>
      <w:numFmt w:val="lowerLetter"/>
      <w:lvlText w:val="%5."/>
      <w:lvlJc w:val="left"/>
      <w:pPr>
        <w:ind w:left="3912" w:hanging="360"/>
      </w:pPr>
    </w:lvl>
    <w:lvl w:ilvl="5" w:tplc="3809001B" w:tentative="1">
      <w:start w:val="1"/>
      <w:numFmt w:val="lowerRoman"/>
      <w:lvlText w:val="%6."/>
      <w:lvlJc w:val="right"/>
      <w:pPr>
        <w:ind w:left="4632" w:hanging="180"/>
      </w:pPr>
    </w:lvl>
    <w:lvl w:ilvl="6" w:tplc="3809000F" w:tentative="1">
      <w:start w:val="1"/>
      <w:numFmt w:val="decimal"/>
      <w:lvlText w:val="%7."/>
      <w:lvlJc w:val="left"/>
      <w:pPr>
        <w:ind w:left="5352" w:hanging="360"/>
      </w:pPr>
    </w:lvl>
    <w:lvl w:ilvl="7" w:tplc="38090019" w:tentative="1">
      <w:start w:val="1"/>
      <w:numFmt w:val="lowerLetter"/>
      <w:lvlText w:val="%8."/>
      <w:lvlJc w:val="left"/>
      <w:pPr>
        <w:ind w:left="6072" w:hanging="360"/>
      </w:pPr>
    </w:lvl>
    <w:lvl w:ilvl="8" w:tplc="3809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9" w15:restartNumberingAfterBreak="0">
    <w:nsid w:val="7BC4599A"/>
    <w:multiLevelType w:val="hybridMultilevel"/>
    <w:tmpl w:val="763A2D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273290"/>
    <w:multiLevelType w:val="hybridMultilevel"/>
    <w:tmpl w:val="D3AE348A"/>
    <w:lvl w:ilvl="0" w:tplc="B5CE4F76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81617">
    <w:abstractNumId w:val="2"/>
  </w:num>
  <w:num w:numId="2" w16cid:durableId="1957180112">
    <w:abstractNumId w:val="1"/>
  </w:num>
  <w:num w:numId="3" w16cid:durableId="538469574">
    <w:abstractNumId w:val="0"/>
  </w:num>
  <w:num w:numId="4" w16cid:durableId="1006860675">
    <w:abstractNumId w:val="30"/>
  </w:num>
  <w:num w:numId="5" w16cid:durableId="1643389581">
    <w:abstractNumId w:val="40"/>
  </w:num>
  <w:num w:numId="6" w16cid:durableId="1881089476">
    <w:abstractNumId w:val="14"/>
  </w:num>
  <w:num w:numId="7" w16cid:durableId="1118373225">
    <w:abstractNumId w:val="34"/>
  </w:num>
  <w:num w:numId="8" w16cid:durableId="440228603">
    <w:abstractNumId w:val="39"/>
  </w:num>
  <w:num w:numId="9" w16cid:durableId="1472748813">
    <w:abstractNumId w:val="19"/>
  </w:num>
  <w:num w:numId="10" w16cid:durableId="1705518689">
    <w:abstractNumId w:val="28"/>
  </w:num>
  <w:num w:numId="11" w16cid:durableId="1173030115">
    <w:abstractNumId w:val="3"/>
  </w:num>
  <w:num w:numId="12" w16cid:durableId="596718215">
    <w:abstractNumId w:val="17"/>
  </w:num>
  <w:num w:numId="13" w16cid:durableId="2019841668">
    <w:abstractNumId w:val="32"/>
  </w:num>
  <w:num w:numId="14" w16cid:durableId="625700658">
    <w:abstractNumId w:val="36"/>
  </w:num>
  <w:num w:numId="15" w16cid:durableId="1962690522">
    <w:abstractNumId w:val="11"/>
  </w:num>
  <w:num w:numId="16" w16cid:durableId="971406071">
    <w:abstractNumId w:val="7"/>
  </w:num>
  <w:num w:numId="17" w16cid:durableId="2052873688">
    <w:abstractNumId w:val="35"/>
  </w:num>
  <w:num w:numId="18" w16cid:durableId="1336834664">
    <w:abstractNumId w:val="27"/>
  </w:num>
  <w:num w:numId="19" w16cid:durableId="1224295747">
    <w:abstractNumId w:val="13"/>
  </w:num>
  <w:num w:numId="20" w16cid:durableId="528185545">
    <w:abstractNumId w:val="26"/>
  </w:num>
  <w:num w:numId="21" w16cid:durableId="1575628461">
    <w:abstractNumId w:val="38"/>
  </w:num>
  <w:num w:numId="22" w16cid:durableId="1970434367">
    <w:abstractNumId w:val="20"/>
  </w:num>
  <w:num w:numId="23" w16cid:durableId="1556506673">
    <w:abstractNumId w:val="29"/>
  </w:num>
  <w:num w:numId="24" w16cid:durableId="1300648742">
    <w:abstractNumId w:val="22"/>
  </w:num>
  <w:num w:numId="25" w16cid:durableId="258025070">
    <w:abstractNumId w:val="10"/>
  </w:num>
  <w:num w:numId="26" w16cid:durableId="2137335887">
    <w:abstractNumId w:val="9"/>
  </w:num>
  <w:num w:numId="27" w16cid:durableId="1137836831">
    <w:abstractNumId w:val="23"/>
  </w:num>
  <w:num w:numId="28" w16cid:durableId="1146161269">
    <w:abstractNumId w:val="4"/>
  </w:num>
  <w:num w:numId="29" w16cid:durableId="657881690">
    <w:abstractNumId w:val="25"/>
  </w:num>
  <w:num w:numId="30" w16cid:durableId="384648268">
    <w:abstractNumId w:val="37"/>
  </w:num>
  <w:num w:numId="31" w16cid:durableId="1040862591">
    <w:abstractNumId w:val="6"/>
  </w:num>
  <w:num w:numId="32" w16cid:durableId="1655720993">
    <w:abstractNumId w:val="21"/>
  </w:num>
  <w:num w:numId="33" w16cid:durableId="204293421">
    <w:abstractNumId w:val="31"/>
  </w:num>
  <w:num w:numId="34" w16cid:durableId="534927328">
    <w:abstractNumId w:val="24"/>
  </w:num>
  <w:num w:numId="35" w16cid:durableId="1051487">
    <w:abstractNumId w:val="16"/>
  </w:num>
  <w:num w:numId="36" w16cid:durableId="711534437">
    <w:abstractNumId w:val="12"/>
  </w:num>
  <w:num w:numId="37" w16cid:durableId="2120296618">
    <w:abstractNumId w:val="5"/>
  </w:num>
  <w:num w:numId="38" w16cid:durableId="1033578485">
    <w:abstractNumId w:val="8"/>
  </w:num>
  <w:num w:numId="39" w16cid:durableId="1064984949">
    <w:abstractNumId w:val="15"/>
  </w:num>
  <w:num w:numId="40" w16cid:durableId="1218905250">
    <w:abstractNumId w:val="18"/>
  </w:num>
  <w:num w:numId="41" w16cid:durableId="99464601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1C"/>
    <w:rsid w:val="00010D61"/>
    <w:rsid w:val="00020555"/>
    <w:rsid w:val="000E4D8E"/>
    <w:rsid w:val="00125CDE"/>
    <w:rsid w:val="00126D11"/>
    <w:rsid w:val="00126D45"/>
    <w:rsid w:val="00155002"/>
    <w:rsid w:val="001C6C88"/>
    <w:rsid w:val="00234F07"/>
    <w:rsid w:val="00332F9F"/>
    <w:rsid w:val="00356641"/>
    <w:rsid w:val="00373B63"/>
    <w:rsid w:val="003D5DE4"/>
    <w:rsid w:val="003D601C"/>
    <w:rsid w:val="00423DAE"/>
    <w:rsid w:val="00453CDC"/>
    <w:rsid w:val="00515B3F"/>
    <w:rsid w:val="00523D05"/>
    <w:rsid w:val="0056314C"/>
    <w:rsid w:val="006046F8"/>
    <w:rsid w:val="00607CBB"/>
    <w:rsid w:val="00654885"/>
    <w:rsid w:val="00672DC1"/>
    <w:rsid w:val="006B0107"/>
    <w:rsid w:val="006C54EC"/>
    <w:rsid w:val="007572A0"/>
    <w:rsid w:val="00772D5B"/>
    <w:rsid w:val="007E5A08"/>
    <w:rsid w:val="0081339A"/>
    <w:rsid w:val="00841480"/>
    <w:rsid w:val="00843D65"/>
    <w:rsid w:val="00863006"/>
    <w:rsid w:val="00896656"/>
    <w:rsid w:val="008B2EF4"/>
    <w:rsid w:val="008C538C"/>
    <w:rsid w:val="008E60D4"/>
    <w:rsid w:val="009333B0"/>
    <w:rsid w:val="00957B95"/>
    <w:rsid w:val="009F2EB8"/>
    <w:rsid w:val="00AE2590"/>
    <w:rsid w:val="00AE4C33"/>
    <w:rsid w:val="00B045C7"/>
    <w:rsid w:val="00B06BAF"/>
    <w:rsid w:val="00B74A43"/>
    <w:rsid w:val="00B76D60"/>
    <w:rsid w:val="00B84263"/>
    <w:rsid w:val="00B85BC5"/>
    <w:rsid w:val="00BB34B8"/>
    <w:rsid w:val="00BC1652"/>
    <w:rsid w:val="00C45D57"/>
    <w:rsid w:val="00C46B38"/>
    <w:rsid w:val="00C51054"/>
    <w:rsid w:val="00CE1FB8"/>
    <w:rsid w:val="00D52908"/>
    <w:rsid w:val="00D9783B"/>
    <w:rsid w:val="00DE6AA2"/>
    <w:rsid w:val="00F814EA"/>
    <w:rsid w:val="00FB3597"/>
    <w:rsid w:val="00FF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7362"/>
  <w15:chartTrackingRefBased/>
  <w15:docId w15:val="{47508494-7F0F-4743-9B3E-2A3AA2140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ind w:left="357"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01C"/>
    <w:pPr>
      <w:spacing w:after="160" w:line="259" w:lineRule="auto"/>
      <w:ind w:left="0" w:firstLine="0"/>
      <w:jc w:val="left"/>
    </w:pPr>
    <w:rPr>
      <w:kern w:val="0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1C"/>
    <w:pPr>
      <w:numPr>
        <w:ilvl w:val="1"/>
      </w:numPr>
      <w:ind w:left="357"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D601C"/>
    <w:pPr>
      <w:spacing w:line="240" w:lineRule="auto"/>
      <w:ind w:left="0" w:firstLine="0"/>
      <w:jc w:val="left"/>
    </w:pPr>
    <w:rPr>
      <w:rFonts w:ascii="Calibri" w:eastAsia="Calibri" w:hAnsi="Calibri" w:cs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Elok</dc:creator>
  <cp:keywords/>
  <dc:description/>
  <cp:lastModifiedBy>admin</cp:lastModifiedBy>
  <cp:revision>22</cp:revision>
  <dcterms:created xsi:type="dcterms:W3CDTF">2025-05-24T07:06:00Z</dcterms:created>
  <dcterms:modified xsi:type="dcterms:W3CDTF">2025-11-10T06:15:00Z</dcterms:modified>
</cp:coreProperties>
</file>