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ABB0" w14:textId="507452FD" w:rsidR="00D11C30" w:rsidRDefault="00ED5722">
      <w:pPr>
        <w:tabs>
          <w:tab w:val="left" w:pos="141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F1CFA">
        <w:rPr>
          <w:rFonts w:ascii="Times New Roman" w:eastAsia="Times New Roman" w:hAnsi="Times New Roman" w:cs="Times New Roman"/>
          <w:sz w:val="24"/>
          <w:szCs w:val="24"/>
        </w:rPr>
        <w:t>001</w:t>
      </w:r>
      <w:r>
        <w:rPr>
          <w:rFonts w:ascii="Times New Roman" w:eastAsia="Times New Roman" w:hAnsi="Times New Roman" w:cs="Times New Roman"/>
          <w:sz w:val="24"/>
          <w:szCs w:val="24"/>
        </w:rPr>
        <w:t>/UKM14/SP/VI/2025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Banyuwangi, 4 Juni 2025</w:t>
      </w:r>
    </w:p>
    <w:p w14:paraId="0F6232A4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Lampiran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1</w:t>
      </w:r>
    </w:p>
    <w:p w14:paraId="453D7DCB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Perihal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Permohonan Peminjaman Fasilitas </w:t>
      </w:r>
    </w:p>
    <w:p w14:paraId="630FA1C5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9BDF847" w14:textId="77777777" w:rsidR="00D11C30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Kepada</w:t>
      </w:r>
    </w:p>
    <w:p w14:paraId="37EAA358" w14:textId="77777777" w:rsidR="00D11C30" w:rsidRDefault="00ED572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Wakil Rektor II Bidang Keuangan dan Kerumahtanggaan</w:t>
      </w:r>
    </w:p>
    <w:p w14:paraId="3F8941DB" w14:textId="77777777" w:rsidR="00D11C30" w:rsidRDefault="00ED572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Universitas 17 Agustus 1945 Banyuwangi</w:t>
      </w:r>
    </w:p>
    <w:p w14:paraId="0FB05510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di-</w:t>
      </w:r>
    </w:p>
    <w:p w14:paraId="7ABC0CDE" w14:textId="77777777" w:rsidR="00D11C30" w:rsidRDefault="00ED57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Banyuwangi</w:t>
      </w:r>
    </w:p>
    <w:p w14:paraId="1B469A7C" w14:textId="77777777" w:rsidR="00D11C30" w:rsidRDefault="00ED57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14:paraId="7EA14802" w14:textId="77777777" w:rsidR="00D11C30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Dengan Hormat,  </w:t>
      </w:r>
    </w:p>
    <w:p w14:paraId="0C546114" w14:textId="2AE9C4C0" w:rsidR="00D11C30" w:rsidRDefault="00ED57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5722">
        <w:rPr>
          <w:rFonts w:ascii="Times New Roman" w:eastAsia="Times New Roman" w:hAnsi="Times New Roman" w:cs="Times New Roman"/>
          <w:sz w:val="24"/>
          <w:szCs w:val="24"/>
        </w:rPr>
        <w:t xml:space="preserve">Sehubungan akan diadakannya </w:t>
      </w:r>
      <w:r w:rsidRPr="00ED5722">
        <w:rPr>
          <w:rFonts w:ascii="Times New Roman" w:eastAsia="Times New Roman" w:hAnsi="Times New Roman" w:cs="Times New Roman"/>
          <w:b/>
          <w:bCs/>
          <w:sz w:val="24"/>
          <w:szCs w:val="24"/>
        </w:rPr>
        <w:t>Rapat Kepengurusan Periode 2025/2026 UKM Pilar Bangsa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 xml:space="preserve"> Universitas 17 Agustus 1945 Banyuwangi, maka dengan ini kami memohon izin untuk menggunakan Ruang Kelas D1, yang akan dilaksanakan pada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1C1CE28E" w14:textId="77777777" w:rsidR="00D11C30" w:rsidRDefault="00D11C3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2C3476" w14:textId="431B3116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Hari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Senin</w:t>
      </w:r>
    </w:p>
    <w:p w14:paraId="09E5424D" w14:textId="39A121F2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9 Juni 2025</w:t>
      </w:r>
    </w:p>
    <w:p w14:paraId="3B2D36A0" w14:textId="188B82AB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Pukul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13.30 WIB – selesai</w:t>
      </w:r>
    </w:p>
    <w:p w14:paraId="509569DF" w14:textId="77777777" w:rsidR="00D11C30" w:rsidRDefault="00D11C3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0B705F" w14:textId="40F1A98C" w:rsidR="00D11C30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>Demikian surat permohonan peminjaman ini kami buat dan disampaikan dengan sebenar-benarnya. Atas perhatiannya kami sampaikan terima kasih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A379C5" w14:textId="77777777" w:rsidR="00ED5722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E781E3" w14:textId="10D25039" w:rsidR="00ED5722" w:rsidRDefault="00ED5722" w:rsidP="00ED5722">
      <w:pPr>
        <w:spacing w:after="0" w:line="360" w:lineRule="auto"/>
        <w:ind w:left="3686" w:firstLine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Mengetahui,</w:t>
      </w:r>
    </w:p>
    <w:tbl>
      <w:tblPr>
        <w:tblStyle w:val="a"/>
        <w:tblW w:w="91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58"/>
        <w:gridCol w:w="4558"/>
      </w:tblGrid>
      <w:tr w:rsidR="00D11C30" w14:paraId="5925A0C7" w14:textId="77777777" w:rsidTr="00ED5722">
        <w:trPr>
          <w:trHeight w:val="47"/>
          <w:jc w:val="center"/>
        </w:trPr>
        <w:tc>
          <w:tcPr>
            <w:tcW w:w="4558" w:type="dxa"/>
          </w:tcPr>
          <w:p w14:paraId="48849786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MPM,</w:t>
            </w:r>
          </w:p>
        </w:tc>
        <w:tc>
          <w:tcPr>
            <w:tcW w:w="4558" w:type="dxa"/>
          </w:tcPr>
          <w:p w14:paraId="21B5DE80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UKM Pilar Bangsa,</w:t>
            </w:r>
          </w:p>
        </w:tc>
      </w:tr>
      <w:tr w:rsidR="00D11C30" w14:paraId="74DDE699" w14:textId="77777777" w:rsidTr="00ED5722">
        <w:trPr>
          <w:trHeight w:val="1406"/>
          <w:jc w:val="center"/>
        </w:trPr>
        <w:tc>
          <w:tcPr>
            <w:tcW w:w="4558" w:type="dxa"/>
          </w:tcPr>
          <w:p w14:paraId="1395C8B0" w14:textId="77777777" w:rsidR="00D11C30" w:rsidRDefault="00D11C3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8" w:type="dxa"/>
          </w:tcPr>
          <w:p w14:paraId="7440CBF8" w14:textId="77777777" w:rsidR="00D11C30" w:rsidRDefault="00D11C3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1C30" w14:paraId="2D9DC911" w14:textId="77777777" w:rsidTr="00ED5722">
        <w:trPr>
          <w:trHeight w:val="843"/>
          <w:jc w:val="center"/>
        </w:trPr>
        <w:tc>
          <w:tcPr>
            <w:tcW w:w="4558" w:type="dxa"/>
          </w:tcPr>
          <w:p w14:paraId="7FE45F02" w14:textId="77777777" w:rsidR="00D11C30" w:rsidRDefault="00ED5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Diva Maulana Akbar</w:t>
            </w:r>
          </w:p>
          <w:p w14:paraId="771DD16D" w14:textId="77777777" w:rsidR="00D11C30" w:rsidRDefault="00ED5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NIM. 10.22.4479</w:t>
            </w:r>
          </w:p>
        </w:tc>
        <w:tc>
          <w:tcPr>
            <w:tcW w:w="4558" w:type="dxa"/>
          </w:tcPr>
          <w:p w14:paraId="4DF82C9F" w14:textId="5699DE10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Lidia Yesa Mega Wijayanti</w:t>
            </w:r>
          </w:p>
          <w:p w14:paraId="44D4AA80" w14:textId="642C0A76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NIM. 31.23.75.05</w:t>
            </w:r>
          </w:p>
        </w:tc>
      </w:tr>
    </w:tbl>
    <w:p w14:paraId="19375F7B" w14:textId="77777777" w:rsidR="00D11C30" w:rsidRDefault="00D11C3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pPr w:leftFromText="180" w:rightFromText="180" w:vertAnchor="text" w:tblpX="284" w:tblpY="76"/>
        <w:tblW w:w="93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D11C30" w14:paraId="21F9D3DB" w14:textId="77777777">
        <w:trPr>
          <w:trHeight w:val="175"/>
        </w:trPr>
        <w:tc>
          <w:tcPr>
            <w:tcW w:w="9356" w:type="dxa"/>
          </w:tcPr>
          <w:p w14:paraId="7C569E0A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Menyetujui,</w:t>
            </w:r>
          </w:p>
        </w:tc>
      </w:tr>
      <w:tr w:rsidR="00D11C30" w14:paraId="48629A02" w14:textId="77777777">
        <w:trPr>
          <w:trHeight w:val="389"/>
        </w:trPr>
        <w:tc>
          <w:tcPr>
            <w:tcW w:w="9356" w:type="dxa"/>
            <w:vAlign w:val="center"/>
          </w:tcPr>
          <w:p w14:paraId="08413388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Pembina UKM Pilar Bangsa,</w:t>
            </w:r>
          </w:p>
        </w:tc>
      </w:tr>
      <w:tr w:rsidR="00D11C30" w14:paraId="6B14740D" w14:textId="77777777">
        <w:trPr>
          <w:trHeight w:val="1163"/>
        </w:trPr>
        <w:tc>
          <w:tcPr>
            <w:tcW w:w="9356" w:type="dxa"/>
          </w:tcPr>
          <w:p w14:paraId="09BB2203" w14:textId="77777777" w:rsidR="00D11C30" w:rsidRDefault="00D11C3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1C30" w14:paraId="0EC29472" w14:textId="77777777">
        <w:trPr>
          <w:trHeight w:val="184"/>
        </w:trPr>
        <w:tc>
          <w:tcPr>
            <w:tcW w:w="9356" w:type="dxa"/>
          </w:tcPr>
          <w:p w14:paraId="0AB501F3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Sahru Romadloni, M.Pd.</w:t>
            </w:r>
          </w:p>
          <w:p w14:paraId="5D18780E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NIPP. 1784.13.17259</w:t>
            </w:r>
          </w:p>
        </w:tc>
      </w:tr>
    </w:tbl>
    <w:p w14:paraId="59C58758" w14:textId="77777777" w:rsidR="00D11C30" w:rsidRDefault="00D11C30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9E62213" w14:textId="77777777" w:rsidR="00D11C30" w:rsidRDefault="00ED5722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Lampiran I</w:t>
      </w:r>
    </w:p>
    <w:p w14:paraId="5CB5E3FB" w14:textId="77777777" w:rsidR="00D11C30" w:rsidRDefault="00D11C3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1F1A5C6" w14:textId="5F096782" w:rsidR="00D11C30" w:rsidRDefault="00ED5722" w:rsidP="00ED57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Ruang kelas D1</w:t>
      </w:r>
    </w:p>
    <w:p w14:paraId="2E7144B8" w14:textId="77777777" w:rsidR="00D11C30" w:rsidRDefault="00D11C3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11C30">
      <w:headerReference w:type="default" r:id="rId8"/>
      <w:pgSz w:w="11906" w:h="16838"/>
      <w:pgMar w:top="1440" w:right="1134" w:bottom="1548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8A2C0" w14:textId="77777777" w:rsidR="00435732" w:rsidRDefault="00435732">
      <w:pPr>
        <w:spacing w:after="0" w:line="240" w:lineRule="auto"/>
      </w:pPr>
      <w:r>
        <w:separator/>
      </w:r>
    </w:p>
  </w:endnote>
  <w:endnote w:type="continuationSeparator" w:id="0">
    <w:p w14:paraId="236415A0" w14:textId="77777777" w:rsidR="00435732" w:rsidRDefault="00435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DFF53D-714E-43ED-8C46-6A0564E0482F}"/>
    <w:embedItalic r:id="rId2" w:fontKey="{C57D9D73-6475-466A-98FC-8AEAD91F2BF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7A1C6DA2-4F26-42B2-8D2A-F9BC06ADB65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9FA48A03-4DAF-465C-ADF3-5EA0A7DF8394}"/>
    <w:embedBold r:id="rId5" w:fontKey="{BC1215CE-B973-42E5-9CCA-4142C5DD835A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1AE17E22-CA4E-4586-9591-B068F75F1FB0}"/>
    <w:embedBold r:id="rId7" w:fontKey="{D19052C9-E1A5-4AF4-8000-69895A71ABF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9B18A" w14:textId="77777777" w:rsidR="00435732" w:rsidRDefault="00435732">
      <w:pPr>
        <w:spacing w:after="0" w:line="240" w:lineRule="auto"/>
      </w:pPr>
      <w:r>
        <w:separator/>
      </w:r>
    </w:p>
  </w:footnote>
  <w:footnote w:type="continuationSeparator" w:id="0">
    <w:p w14:paraId="0CCC4220" w14:textId="77777777" w:rsidR="00435732" w:rsidRDefault="00435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83A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Times New Roman" w:eastAsia="Times New Roman" w:hAnsi="Times New Roman" w:cs="Times New Roman"/>
        <w:b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color w:val="000000"/>
        <w:sz w:val="18"/>
        <w:szCs w:val="18"/>
      </w:rPr>
      <w:t>PERKUMPULAN GEMA PENDIDIKAN NASIONAL 17 AGUSTUS 1945 BANYUWANGI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623CFD" wp14:editId="75CA7632">
          <wp:simplePos x="0" y="0"/>
          <wp:positionH relativeFrom="column">
            <wp:posOffset>-213359</wp:posOffset>
          </wp:positionH>
          <wp:positionV relativeFrom="paragraph">
            <wp:posOffset>-6984</wp:posOffset>
          </wp:positionV>
          <wp:extent cx="900000" cy="890625"/>
          <wp:effectExtent l="0" t="0" r="0" b="0"/>
          <wp:wrapSquare wrapText="bothSides" distT="0" distB="0" distL="114300" distR="114300"/>
          <wp:docPr id="6" name="image1.png" descr="C:\Users\ASUS\AppData\Local\Microsoft\Windows\INetCache\Content.Word\IMG-20211119-WA006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ASUS\AppData\Local\Microsoft\Windows\INetCache\Content.Word\IMG-20211119-WA0062.jpg"/>
                  <pic:cNvPicPr preferRelativeResize="0"/>
                </pic:nvPicPr>
                <pic:blipFill>
                  <a:blip r:embed="rId1"/>
                  <a:srcRect l="11474" t="10679" r="9836" b="11280"/>
                  <a:stretch>
                    <a:fillRect/>
                  </a:stretch>
                </pic:blipFill>
                <pic:spPr>
                  <a:xfrm>
                    <a:off x="0" y="0"/>
                    <a:ext cx="900000" cy="8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A655AB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28"/>
        <w:szCs w:val="28"/>
      </w:rPr>
    </w:pPr>
    <w:r>
      <w:rPr>
        <w:rFonts w:ascii="Bookman Old Style" w:eastAsia="Bookman Old Style" w:hAnsi="Bookman Old Style" w:cs="Bookman Old Style"/>
        <w:b/>
        <w:color w:val="000000"/>
        <w:sz w:val="28"/>
        <w:szCs w:val="28"/>
      </w:rPr>
      <w:t>UNIVERSITAS 17 AGUSTUS 1945 BANYUWANGI</w:t>
    </w:r>
  </w:p>
  <w:p w14:paraId="27315485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30"/>
        <w:szCs w:val="30"/>
      </w:rPr>
    </w:pPr>
    <w:r>
      <w:rPr>
        <w:rFonts w:ascii="Bookman Old Style" w:eastAsia="Bookman Old Style" w:hAnsi="Bookman Old Style" w:cs="Bookman Old Style"/>
        <w:b/>
        <w:color w:val="000000"/>
        <w:sz w:val="30"/>
        <w:szCs w:val="30"/>
      </w:rPr>
      <w:t>UKM PILAR BANGSA</w:t>
    </w:r>
  </w:p>
  <w:p w14:paraId="2A842C2A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color w:val="000000"/>
        <w:sz w:val="20"/>
        <w:szCs w:val="20"/>
      </w:rPr>
      <w:t xml:space="preserve">Jalan Adi Sucipto No. 26 Banyuwangi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Telp.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411248 | (0333) 416440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Fax.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416440</w:t>
    </w:r>
  </w:p>
  <w:p w14:paraId="2B9F03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color w:val="000000"/>
        <w:sz w:val="20"/>
        <w:szCs w:val="20"/>
      </w:rPr>
      <w:t xml:space="preserve">Email. </w:t>
    </w:r>
    <w:hyperlink r:id="rId2">
      <w:r>
        <w:rPr>
          <w:rFonts w:ascii="Arial Narrow" w:eastAsia="Arial Narrow" w:hAnsi="Arial Narrow" w:cs="Arial Narrow"/>
          <w:color w:val="0563C1"/>
          <w:sz w:val="20"/>
          <w:szCs w:val="20"/>
          <w:u w:val="single"/>
        </w:rPr>
        <w:t>untagbwi@untag-banyuwangi.ac.id</w:t>
      </w:r>
    </w:hyperlink>
    <w:r>
      <w:rPr>
        <w:rFonts w:ascii="Arial Narrow" w:eastAsia="Arial Narrow" w:hAnsi="Arial Narrow" w:cs="Arial Narrow"/>
        <w:color w:val="000000"/>
        <w:sz w:val="20"/>
        <w:szCs w:val="20"/>
      </w:rPr>
      <w:t xml:space="preserve"> | www.untag-banyuwangi.ac.id</w:t>
    </w:r>
  </w:p>
  <w:p w14:paraId="0E5340F8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357" w:firstLine="567"/>
      <w:jc w:val="both"/>
      <w:rPr>
        <w:color w:val="000000"/>
      </w:rPr>
    </w:pPr>
    <w:r>
      <w:rPr>
        <w:color w:val="00000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3255685" wp14:editId="7A751DFB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855153" y="3774213"/>
                        <a:ext cx="4981695" cy="1157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346EF"/>
    <w:multiLevelType w:val="multilevel"/>
    <w:tmpl w:val="EDD48B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1034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30"/>
    <w:rsid w:val="003A6E88"/>
    <w:rsid w:val="00435732"/>
    <w:rsid w:val="007F1CFA"/>
    <w:rsid w:val="00D11C30"/>
    <w:rsid w:val="00E65E89"/>
    <w:rsid w:val="00ED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45375"/>
  <w15:docId w15:val="{72BA75F7-A1DA-4959-95B1-F35AEC3F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84"/>
  </w:style>
  <w:style w:type="paragraph" w:styleId="Heading1">
    <w:name w:val="heading 1"/>
    <w:basedOn w:val="Normal"/>
    <w:next w:val="Normal"/>
    <w:link w:val="Heading1Char"/>
    <w:uiPriority w:val="9"/>
    <w:qFormat/>
    <w:rsid w:val="00B73C57"/>
    <w:pPr>
      <w:keepNext/>
      <w:keepLines/>
      <w:spacing w:before="360" w:after="80" w:line="360" w:lineRule="auto"/>
      <w:ind w:left="357" w:firstLine="56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6"/>
    </w:pPr>
    <w:rPr>
      <w:rFonts w:eastAsiaTheme="majorEastAsia" w:cstheme="majorBidi"/>
      <w:color w:val="595959" w:themeColor="text1" w:themeTint="A6"/>
      <w:kern w:val="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8"/>
    </w:pPr>
    <w:rPr>
      <w:rFonts w:eastAsiaTheme="majorEastAsia" w:cstheme="majorBidi"/>
      <w:color w:val="272727" w:themeColor="text1" w:themeTint="D8"/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3C57"/>
    <w:pPr>
      <w:spacing w:after="80" w:line="240" w:lineRule="auto"/>
      <w:ind w:left="357"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73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5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7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360" w:lineRule="auto"/>
      <w:ind w:left="357" w:firstLine="567"/>
      <w:jc w:val="both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57"/>
    <w:pPr>
      <w:spacing w:before="160" w:line="360" w:lineRule="auto"/>
      <w:ind w:left="357" w:firstLine="567"/>
      <w:jc w:val="center"/>
    </w:pPr>
    <w:rPr>
      <w:i/>
      <w:iCs/>
      <w:color w:val="404040" w:themeColor="text1" w:themeTint="BF"/>
      <w:kern w:val="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7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57"/>
    <w:pPr>
      <w:spacing w:after="0" w:line="360" w:lineRule="auto"/>
      <w:ind w:left="720" w:firstLine="567"/>
      <w:contextualSpacing/>
      <w:jc w:val="both"/>
    </w:pPr>
    <w:rPr>
      <w:kern w:val="2"/>
      <w:lang w:val="en-US"/>
    </w:rPr>
  </w:style>
  <w:style w:type="character" w:styleId="IntenseEmphasis">
    <w:name w:val="Intense Emphasis"/>
    <w:basedOn w:val="DefaultParagraphFont"/>
    <w:uiPriority w:val="21"/>
    <w:qFormat/>
    <w:rsid w:val="00B73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567"/>
      <w:jc w:val="center"/>
    </w:pPr>
    <w:rPr>
      <w:i/>
      <w:iCs/>
      <w:color w:val="2F5496" w:themeColor="accent1" w:themeShade="BF"/>
      <w:kern w:val="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66AEB"/>
  </w:style>
  <w:style w:type="paragraph" w:styleId="Footer">
    <w:name w:val="footer"/>
    <w:basedOn w:val="Normal"/>
    <w:link w:val="Foot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66AEB"/>
  </w:style>
  <w:style w:type="character" w:styleId="Hyperlink">
    <w:name w:val="Hyperlink"/>
    <w:basedOn w:val="DefaultParagraphFont"/>
    <w:uiPriority w:val="99"/>
    <w:unhideWhenUsed/>
    <w:rsid w:val="00D66AE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47084"/>
    <w:pPr>
      <w:spacing w:line="240" w:lineRule="auto"/>
    </w:pPr>
  </w:style>
  <w:style w:type="table" w:styleId="TableGrid">
    <w:name w:val="Table Grid"/>
    <w:basedOn w:val="TableNormal"/>
    <w:uiPriority w:val="59"/>
    <w:qFormat/>
    <w:rsid w:val="00B06A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06A44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B21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21C18"/>
    <w:rPr>
      <w:rFonts w:ascii="Times New Roman" w:eastAsia="Times New Roman" w:hAnsi="Times New Roman" w:cs="Times New Roman"/>
      <w:kern w:val="0"/>
      <w:sz w:val="24"/>
      <w:szCs w:val="24"/>
      <w:lang w:val="id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jCPkUeF75kbI4VIdf61dLHAw==">CgMxLjA4AHIhMWQ4MlluU2ZRcjdLWF9ZbV9OZ0JVa0szNjg3Mk13SGpz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 Elok</dc:creator>
  <cp:lastModifiedBy>NURUL RAHAYU</cp:lastModifiedBy>
  <cp:revision>3</cp:revision>
  <dcterms:created xsi:type="dcterms:W3CDTF">2025-06-03T00:43:00Z</dcterms:created>
  <dcterms:modified xsi:type="dcterms:W3CDTF">2025-06-03T00:49:00Z</dcterms:modified>
</cp:coreProperties>
</file>