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733D1" w14:textId="77777777" w:rsidR="003D601C" w:rsidRPr="00EF03DF" w:rsidRDefault="003D601C" w:rsidP="003D601C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noProof/>
          <w:color w:val="383A3B"/>
          <w:w w:val="104"/>
          <w:sz w:val="24"/>
          <w:szCs w:val="24"/>
          <w:lang w:val="en-US"/>
        </w:rPr>
        <w:drawing>
          <wp:inline distT="0" distB="0" distL="0" distR="0" wp14:anchorId="545707F6" wp14:editId="29D95C48">
            <wp:extent cx="1136638" cy="1151937"/>
            <wp:effectExtent l="0" t="0" r="6985" b="0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1136638" cy="115193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B8175" w14:textId="77777777" w:rsidR="003D601C" w:rsidRPr="00EF03DF" w:rsidRDefault="003D601C" w:rsidP="003D601C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8A1D380" w14:textId="77777777" w:rsidR="00D52908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SURAT KEPUTUSAN</w:t>
      </w:r>
    </w:p>
    <w:p w14:paraId="26B26FF9" w14:textId="6BC611B2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UKM PILAR BANGSA UNIVERSITAS 17 AGUSTUS 1945 BANYUWANGI</w:t>
      </w:r>
    </w:p>
    <w:p w14:paraId="267E70B6" w14:textId="5ED5C5E8" w:rsidR="003D601C" w:rsidRPr="00EF03DF" w:rsidRDefault="003D601C" w:rsidP="003D601C">
      <w:pPr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NOMOR</w:t>
      </w:r>
      <w:r w:rsidR="00D5290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: 031</w:t>
      </w:r>
      <w:r w:rsidRPr="00EF03DF">
        <w:rPr>
          <w:rFonts w:ascii="Times New Roman" w:hAnsi="Times New Roman" w:cs="Times New Roman"/>
          <w:b/>
          <w:sz w:val="24"/>
          <w:szCs w:val="24"/>
        </w:rPr>
        <w:t>/UKM14/SK/</w:t>
      </w:r>
      <w:r>
        <w:rPr>
          <w:rFonts w:ascii="Times New Roman" w:hAnsi="Times New Roman" w:cs="Times New Roman"/>
          <w:b/>
          <w:sz w:val="24"/>
          <w:szCs w:val="24"/>
        </w:rPr>
        <w:t>V</w:t>
      </w:r>
      <w:r w:rsidR="00D52908">
        <w:rPr>
          <w:rFonts w:ascii="Times New Roman" w:hAnsi="Times New Roman" w:cs="Times New Roman"/>
          <w:b/>
          <w:sz w:val="24"/>
          <w:szCs w:val="24"/>
          <w:lang w:val="en-US"/>
        </w:rPr>
        <w:t>II</w:t>
      </w:r>
      <w:r w:rsidRPr="00EF03DF">
        <w:rPr>
          <w:rFonts w:ascii="Times New Roman" w:hAnsi="Times New Roman" w:cs="Times New Roman"/>
          <w:b/>
          <w:sz w:val="24"/>
          <w:szCs w:val="24"/>
        </w:rPr>
        <w:t>/202</w:t>
      </w:r>
      <w:r>
        <w:rPr>
          <w:rFonts w:ascii="Times New Roman" w:hAnsi="Times New Roman" w:cs="Times New Roman"/>
          <w:b/>
          <w:sz w:val="24"/>
          <w:szCs w:val="24"/>
        </w:rPr>
        <w:t>5</w:t>
      </w:r>
      <w:r w:rsidRPr="009342B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</w:t>
      </w:r>
    </w:p>
    <w:p w14:paraId="5BB6B402" w14:textId="77777777" w:rsidR="003D601C" w:rsidRPr="00EF03DF" w:rsidRDefault="003D601C" w:rsidP="003D601C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TENTANG</w:t>
      </w:r>
    </w:p>
    <w:p w14:paraId="0298EA3D" w14:textId="77777777" w:rsidR="00607CBB" w:rsidRDefault="00607CBB" w:rsidP="003D601C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Hlk204371536"/>
      <w:r w:rsidRPr="00607CBB">
        <w:rPr>
          <w:rFonts w:ascii="Times New Roman" w:hAnsi="Times New Roman" w:cs="Times New Roman"/>
          <w:b/>
          <w:sz w:val="24"/>
          <w:szCs w:val="24"/>
        </w:rPr>
        <w:t>PANITIA PENDAMPINGAN PENGUATAN NILAI NASIONALISME</w:t>
      </w:r>
    </w:p>
    <w:p w14:paraId="27FCB151" w14:textId="77777777" w:rsidR="00AE2590" w:rsidRDefault="00607CBB" w:rsidP="008C538C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07CBB">
        <w:rPr>
          <w:rFonts w:ascii="Times New Roman" w:hAnsi="Times New Roman" w:cs="Times New Roman"/>
          <w:b/>
          <w:sz w:val="24"/>
          <w:szCs w:val="24"/>
        </w:rPr>
        <w:t>DAN KEBERSAMAAN MELALUI NONTON FILM</w:t>
      </w:r>
      <w:r w:rsidR="008C538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607CBB">
        <w:rPr>
          <w:rFonts w:ascii="Times New Roman" w:hAnsi="Times New Roman" w:cs="Times New Roman"/>
          <w:b/>
          <w:sz w:val="24"/>
          <w:szCs w:val="24"/>
        </w:rPr>
        <w:t>KEBANGSAAN</w:t>
      </w:r>
    </w:p>
    <w:p w14:paraId="5CFAECE6" w14:textId="27FE7038" w:rsidR="00AE2590" w:rsidRPr="00AE2590" w:rsidRDefault="00607CBB" w:rsidP="00AE2590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07CBB">
        <w:rPr>
          <w:rFonts w:ascii="Times New Roman" w:hAnsi="Times New Roman" w:cs="Times New Roman"/>
          <w:b/>
          <w:sz w:val="24"/>
          <w:szCs w:val="24"/>
        </w:rPr>
        <w:t>DAN</w:t>
      </w:r>
      <w:r w:rsidR="00AE259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607CBB">
        <w:rPr>
          <w:rFonts w:ascii="Times New Roman" w:hAnsi="Times New Roman" w:cs="Times New Roman"/>
          <w:b/>
          <w:sz w:val="24"/>
          <w:szCs w:val="24"/>
        </w:rPr>
        <w:t>LOMBA INTERAKTIF</w:t>
      </w:r>
      <w:r w:rsidR="008C538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DALAM MEMPERINGATI HARI</w:t>
      </w:r>
    </w:p>
    <w:p w14:paraId="1ED40816" w14:textId="3942FA01" w:rsidR="00607CBB" w:rsidRPr="008C538C" w:rsidRDefault="008C538C" w:rsidP="00AE2590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KEMERDEKAAN</w:t>
      </w:r>
      <w:r w:rsidR="00AE259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REPUBLIK INDONESIA KE-80</w:t>
      </w:r>
    </w:p>
    <w:bookmarkEnd w:id="0"/>
    <w:p w14:paraId="14186C06" w14:textId="1DAD5CF6" w:rsidR="003D601C" w:rsidRPr="00EF03DF" w:rsidRDefault="003D601C" w:rsidP="003D601C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UKM PILAR BANGSA</w:t>
      </w:r>
    </w:p>
    <w:p w14:paraId="07F4D7C2" w14:textId="77777777" w:rsidR="003D601C" w:rsidRPr="00EF03DF" w:rsidRDefault="003D601C" w:rsidP="003D601C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UNIVERSITAS 17 AGUSTUS 1945 BANYUWANGI</w:t>
      </w:r>
    </w:p>
    <w:p w14:paraId="5705DC15" w14:textId="77777777" w:rsidR="003D601C" w:rsidRPr="00EF03DF" w:rsidRDefault="003D601C" w:rsidP="003D601C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TAHUN 202</w:t>
      </w:r>
      <w:r>
        <w:rPr>
          <w:rFonts w:ascii="Times New Roman" w:hAnsi="Times New Roman" w:cs="Times New Roman"/>
          <w:b/>
          <w:sz w:val="24"/>
          <w:szCs w:val="24"/>
          <w:lang w:val="sv-SE"/>
        </w:rPr>
        <w:t>5</w:t>
      </w:r>
    </w:p>
    <w:p w14:paraId="16D8EAB9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AB16D90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DENGAN RAHMAT TUHAN YANG MAHA ESA</w:t>
      </w:r>
    </w:p>
    <w:p w14:paraId="23C4E330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PEMBINA UKM PILAR BANGSA UNIVERSITAS 17 AGUSTUS 1945 BANYUWANGI,</w:t>
      </w:r>
    </w:p>
    <w:p w14:paraId="534C72EA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77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284"/>
        <w:gridCol w:w="7654"/>
      </w:tblGrid>
      <w:tr w:rsidR="003D601C" w:rsidRPr="00EF03DF" w14:paraId="443B2C61" w14:textId="77777777" w:rsidTr="00B76D60">
        <w:trPr>
          <w:jc w:val="center"/>
        </w:trPr>
        <w:tc>
          <w:tcPr>
            <w:tcW w:w="1838" w:type="dxa"/>
          </w:tcPr>
          <w:p w14:paraId="36E169FA" w14:textId="77777777" w:rsidR="003D601C" w:rsidRPr="00EF03DF" w:rsidRDefault="003D601C" w:rsidP="00654885">
            <w:pPr>
              <w:pStyle w:val="ListParagraph"/>
              <w:numPr>
                <w:ilvl w:val="0"/>
                <w:numId w:val="1"/>
              </w:numPr>
              <w:spacing w:after="0" w:line="16" w:lineRule="atLeast"/>
              <w:ind w:left="395" w:hanging="4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Menimbang </w:t>
            </w:r>
          </w:p>
        </w:tc>
        <w:tc>
          <w:tcPr>
            <w:tcW w:w="284" w:type="dxa"/>
          </w:tcPr>
          <w:p w14:paraId="00AB760A" w14:textId="77777777" w:rsidR="003D601C" w:rsidRPr="00EF03DF" w:rsidRDefault="003D601C" w:rsidP="00654885">
            <w:pPr>
              <w:spacing w:after="0" w:line="1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654" w:type="dxa"/>
          </w:tcPr>
          <w:p w14:paraId="4CDC056B" w14:textId="46880FD0" w:rsidR="003D601C" w:rsidRPr="00EF03DF" w:rsidRDefault="003D601C" w:rsidP="00654885">
            <w:pPr>
              <w:pStyle w:val="ListParagraph"/>
              <w:numPr>
                <w:ilvl w:val="0"/>
                <w:numId w:val="2"/>
              </w:numPr>
              <w:spacing w:after="0" w:line="16" w:lineRule="atLeast"/>
              <w:ind w:left="3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Bahwa dalam rangka </w:t>
            </w:r>
            <w:proofErr w:type="spellStart"/>
            <w:r w:rsidR="009333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melakukan</w:t>
            </w:r>
            <w:proofErr w:type="spellEnd"/>
            <w:r w:rsidR="009333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C53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Pendampingan</w:t>
            </w:r>
            <w:proofErr w:type="spellEnd"/>
            <w:r w:rsidR="008C53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07CBB" w:rsidRPr="00607C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Penguatan</w:t>
            </w:r>
            <w:proofErr w:type="spellEnd"/>
            <w:r w:rsidR="00607CBB" w:rsidRPr="00607C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Nilai </w:t>
            </w:r>
            <w:proofErr w:type="spellStart"/>
            <w:r w:rsidR="00607CBB" w:rsidRPr="00607C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Nasionalisme</w:t>
            </w:r>
            <w:proofErr w:type="spellEnd"/>
            <w:r w:rsidR="00607CBB" w:rsidRPr="00607C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="00607CBB" w:rsidRPr="00607C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Kebersamaan</w:t>
            </w:r>
            <w:proofErr w:type="spellEnd"/>
            <w:r w:rsidR="00607CBB" w:rsidRPr="00607C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07CBB" w:rsidRPr="00607C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Melalui</w:t>
            </w:r>
            <w:proofErr w:type="spellEnd"/>
            <w:r w:rsidR="00607CBB" w:rsidRPr="00607C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07CBB" w:rsidRPr="00607C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Nonton</w:t>
            </w:r>
            <w:proofErr w:type="spellEnd"/>
            <w:r w:rsidR="00607CBB" w:rsidRPr="00607C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Film </w:t>
            </w:r>
            <w:proofErr w:type="spellStart"/>
            <w:r w:rsidR="00607CBB" w:rsidRPr="00607C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Kebangsaan</w:t>
            </w:r>
            <w:proofErr w:type="spellEnd"/>
            <w:r w:rsidR="00607CBB" w:rsidRPr="00607C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8C53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="00607CBB" w:rsidRPr="00607C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an Lomba </w:t>
            </w:r>
            <w:proofErr w:type="spellStart"/>
            <w:r w:rsidR="00607CBB" w:rsidRPr="00607C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Interaktif</w:t>
            </w:r>
            <w:proofErr w:type="spellEnd"/>
            <w:r w:rsidR="00607C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07C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dalam</w:t>
            </w:r>
            <w:proofErr w:type="spellEnd"/>
            <w:r w:rsidR="00AE25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957B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memperingati</w:t>
            </w:r>
            <w:proofErr w:type="spellEnd"/>
            <w:r w:rsidR="00957B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Hari </w:t>
            </w:r>
            <w:proofErr w:type="spellStart"/>
            <w:r w:rsidR="00957B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Kemerdekaan</w:t>
            </w:r>
            <w:proofErr w:type="spellEnd"/>
            <w:r w:rsidR="00957B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Republik Indonesia</w:t>
            </w:r>
            <w:r w:rsidR="006548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957B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ke-80 di </w:t>
            </w:r>
            <w:proofErr w:type="spellStart"/>
            <w:r w:rsidR="00957B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Lingkungan</w:t>
            </w:r>
            <w:proofErr w:type="spellEnd"/>
            <w:r w:rsidR="00957B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Universitas 17 Agustus 1945 Banyuwangi, </w:t>
            </w:r>
            <w:proofErr w:type="spellStart"/>
            <w:r w:rsidR="00957B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maka</w:t>
            </w:r>
            <w:proofErr w:type="spellEnd"/>
            <w:r w:rsidR="00957B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957B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perlu</w:t>
            </w:r>
            <w:proofErr w:type="spellEnd"/>
            <w:r w:rsidR="00957B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957B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disusun</w:t>
            </w:r>
            <w:proofErr w:type="spellEnd"/>
            <w:r w:rsidR="00957B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957B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panitia</w:t>
            </w:r>
            <w:proofErr w:type="spellEnd"/>
            <w:r w:rsidR="008C53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“</w:t>
            </w:r>
            <w:proofErr w:type="spellStart"/>
            <w:r w:rsidR="008C538C" w:rsidRPr="008C53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Pendampingan</w:t>
            </w:r>
            <w:proofErr w:type="spellEnd"/>
            <w:r w:rsidR="008C538C" w:rsidRPr="008C53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C538C" w:rsidRPr="008C53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Penguatan</w:t>
            </w:r>
            <w:proofErr w:type="spellEnd"/>
            <w:r w:rsidR="008C538C" w:rsidRPr="008C53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Nilai </w:t>
            </w:r>
            <w:proofErr w:type="spellStart"/>
            <w:r w:rsidR="008C538C" w:rsidRPr="008C53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Nasionalisme</w:t>
            </w:r>
            <w:proofErr w:type="spellEnd"/>
            <w:r w:rsidR="008C538C" w:rsidRPr="008C53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="008C538C" w:rsidRPr="008C53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Kebersamaan</w:t>
            </w:r>
            <w:proofErr w:type="spellEnd"/>
            <w:r w:rsidR="008C538C" w:rsidRPr="008C53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C538C" w:rsidRPr="008C53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Melalui</w:t>
            </w:r>
            <w:proofErr w:type="spellEnd"/>
            <w:r w:rsidR="008C538C" w:rsidRPr="008C53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C538C" w:rsidRPr="008C53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Nonton</w:t>
            </w:r>
            <w:proofErr w:type="spellEnd"/>
            <w:r w:rsidR="008C538C" w:rsidRPr="008C53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Film </w:t>
            </w:r>
            <w:proofErr w:type="spellStart"/>
            <w:r w:rsidR="008C538C" w:rsidRPr="008C53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Kebangsaan</w:t>
            </w:r>
            <w:proofErr w:type="spellEnd"/>
            <w:r w:rsidR="008C538C" w:rsidRPr="008C53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8C53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="008C538C" w:rsidRPr="008C53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an Lomba </w:t>
            </w:r>
            <w:proofErr w:type="spellStart"/>
            <w:r w:rsidR="008C538C" w:rsidRPr="008C53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Interaktif</w:t>
            </w:r>
            <w:proofErr w:type="spellEnd"/>
            <w:r w:rsidR="006548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54885" w:rsidRPr="006548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dalam</w:t>
            </w:r>
            <w:proofErr w:type="spellEnd"/>
            <w:r w:rsidR="00654885" w:rsidRPr="006548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548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="00654885" w:rsidRPr="006548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emperingati</w:t>
            </w:r>
            <w:proofErr w:type="spellEnd"/>
            <w:r w:rsidR="00654885" w:rsidRPr="006548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Hari </w:t>
            </w:r>
            <w:proofErr w:type="spellStart"/>
            <w:r w:rsidR="00654885" w:rsidRPr="006548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Kemerdekaan</w:t>
            </w:r>
            <w:proofErr w:type="spellEnd"/>
            <w:r w:rsidR="00654885" w:rsidRPr="006548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Republik Indonesia ke-80</w:t>
            </w:r>
            <w:r w:rsidR="008C53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 </w:t>
            </w: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UKM Pilar Bangsa Universitas 17 Agustus 1945 Banyuwangi;</w:t>
            </w:r>
          </w:p>
          <w:p w14:paraId="2FC8C505" w14:textId="77777777" w:rsidR="003D601C" w:rsidRPr="00EF03DF" w:rsidRDefault="003D601C" w:rsidP="00654885">
            <w:pPr>
              <w:pStyle w:val="ListParagraph"/>
              <w:numPr>
                <w:ilvl w:val="0"/>
                <w:numId w:val="2"/>
              </w:numPr>
              <w:spacing w:after="0" w:line="16" w:lineRule="atLeast"/>
              <w:ind w:left="3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Nama-nama yang tercantum dalam lampiran keputusan ini dipandang mampu dan memenuhi syarat melaksanakan tugasnya</w:t>
            </w:r>
          </w:p>
        </w:tc>
      </w:tr>
      <w:tr w:rsidR="003D601C" w:rsidRPr="00EF03DF" w14:paraId="144D5608" w14:textId="77777777" w:rsidTr="00B76D60">
        <w:trPr>
          <w:jc w:val="center"/>
        </w:trPr>
        <w:tc>
          <w:tcPr>
            <w:tcW w:w="1838" w:type="dxa"/>
          </w:tcPr>
          <w:p w14:paraId="2D225DBB" w14:textId="77777777" w:rsidR="003D601C" w:rsidRPr="00EF03DF" w:rsidRDefault="003D601C" w:rsidP="00654885">
            <w:pPr>
              <w:pStyle w:val="ListParagraph"/>
              <w:numPr>
                <w:ilvl w:val="0"/>
                <w:numId w:val="1"/>
              </w:numPr>
              <w:spacing w:after="0" w:line="16" w:lineRule="atLeast"/>
              <w:ind w:left="395" w:hanging="4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Mengingat</w:t>
            </w:r>
          </w:p>
        </w:tc>
        <w:tc>
          <w:tcPr>
            <w:tcW w:w="284" w:type="dxa"/>
          </w:tcPr>
          <w:p w14:paraId="1A729645" w14:textId="77777777" w:rsidR="003D601C" w:rsidRPr="00EF03DF" w:rsidRDefault="003D601C" w:rsidP="00654885">
            <w:pPr>
              <w:spacing w:after="0" w:line="1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654" w:type="dxa"/>
          </w:tcPr>
          <w:p w14:paraId="38FB858C" w14:textId="77777777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Undang-Undang Nomor 20 Tahun 2003 tentang Sistem Pendidikan Nasional (Lembaran Negara Republik Indonesia Tahun 2003 Nomor 78, Tambahan Lembaran Negara Republik Indonesia Nomor 4301);</w:t>
            </w:r>
          </w:p>
          <w:p w14:paraId="243F1358" w14:textId="77777777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Undang-Undang Nomor 12 Tahun 2012 tentang Pendidikan Tinggi (Lembaran Republik Indonesia Tahun 2012 Nomor 158, Tambahan Lembaran Negara Republik Indonesia Nomor 5336); </w:t>
            </w:r>
          </w:p>
          <w:p w14:paraId="22D5D563" w14:textId="77777777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Anggaran Dasar dan Anggaran Rumah Tangga Perkumpulan Gema Pendidikan Nasional 17 Agustus 1945 Banyuwangi;</w:t>
            </w:r>
          </w:p>
          <w:p w14:paraId="0067F635" w14:textId="77777777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Peraturan Perpenas 17 Agustus 1945 Banyuwangi Nomor 137/PPI/P/IV/2020 tentang Statuta Universitas 17 Agustus 1945 Banyuwangi</w:t>
            </w:r>
          </w:p>
          <w:p w14:paraId="1FFEFD6F" w14:textId="4CC70B9C" w:rsidR="003D601C" w:rsidRPr="00B76D60" w:rsidRDefault="003D601C" w:rsidP="00654885">
            <w:pPr>
              <w:pStyle w:val="ListParagraph"/>
              <w:numPr>
                <w:ilvl w:val="0"/>
                <w:numId w:val="3"/>
              </w:numPr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Anggaran Dasar dan Anggaran Rumah Tangga UKM Pilar Bangsa</w:t>
            </w:r>
          </w:p>
        </w:tc>
      </w:tr>
    </w:tbl>
    <w:p w14:paraId="721FBC89" w14:textId="77777777" w:rsidR="003D601C" w:rsidRPr="00EF03DF" w:rsidRDefault="003D601C" w:rsidP="003D601C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63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284"/>
        <w:gridCol w:w="7516"/>
      </w:tblGrid>
      <w:tr w:rsidR="003D601C" w:rsidRPr="00EF03DF" w14:paraId="75587A17" w14:textId="77777777" w:rsidTr="00B76D60">
        <w:trPr>
          <w:jc w:val="center"/>
        </w:trPr>
        <w:tc>
          <w:tcPr>
            <w:tcW w:w="9638" w:type="dxa"/>
            <w:gridSpan w:val="3"/>
          </w:tcPr>
          <w:p w14:paraId="75822FD5" w14:textId="77777777" w:rsidR="003D601C" w:rsidRDefault="003D601C" w:rsidP="006548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b/>
                <w:sz w:val="24"/>
                <w:szCs w:val="24"/>
              </w:rPr>
              <w:t>MEMUTUSKAN</w:t>
            </w:r>
          </w:p>
          <w:p w14:paraId="396F13D4" w14:textId="31D28D44" w:rsidR="00654885" w:rsidRPr="00EF03DF" w:rsidRDefault="00654885" w:rsidP="006548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601C" w:rsidRPr="00EF03DF" w14:paraId="19F70874" w14:textId="77777777" w:rsidTr="00B76D60">
        <w:trPr>
          <w:jc w:val="center"/>
        </w:trPr>
        <w:tc>
          <w:tcPr>
            <w:tcW w:w="1838" w:type="dxa"/>
          </w:tcPr>
          <w:p w14:paraId="5E50A888" w14:textId="77777777" w:rsidR="003D601C" w:rsidRPr="00EF03DF" w:rsidRDefault="003D601C" w:rsidP="00A0054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95" w:hanging="4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Menetapkan</w:t>
            </w:r>
          </w:p>
        </w:tc>
        <w:tc>
          <w:tcPr>
            <w:tcW w:w="284" w:type="dxa"/>
          </w:tcPr>
          <w:p w14:paraId="575E6410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16" w:type="dxa"/>
          </w:tcPr>
          <w:p w14:paraId="5B31A0EA" w14:textId="77777777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601C" w:rsidRPr="00EF03DF" w14:paraId="03E68D0E" w14:textId="77777777" w:rsidTr="00B76D60">
        <w:trPr>
          <w:jc w:val="center"/>
        </w:trPr>
        <w:tc>
          <w:tcPr>
            <w:tcW w:w="1838" w:type="dxa"/>
          </w:tcPr>
          <w:p w14:paraId="350BFCA5" w14:textId="77777777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Kesatu</w:t>
            </w:r>
          </w:p>
        </w:tc>
        <w:tc>
          <w:tcPr>
            <w:tcW w:w="284" w:type="dxa"/>
          </w:tcPr>
          <w:p w14:paraId="27E809C1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516" w:type="dxa"/>
          </w:tcPr>
          <w:p w14:paraId="0BCAF35A" w14:textId="448D8141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Susunan </w:t>
            </w:r>
            <w:r w:rsidR="001C6C88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1C6C88"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anitia </w:t>
            </w:r>
            <w:r w:rsidR="001C6C88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 w:rsidR="008C538C" w:rsidRPr="008C538C">
              <w:rPr>
                <w:rFonts w:ascii="Times New Roman" w:hAnsi="Times New Roman" w:cs="Times New Roman"/>
                <w:sz w:val="24"/>
                <w:szCs w:val="24"/>
              </w:rPr>
              <w:t>Pendampingan Penguatan Nilai Nasionalisme Dan Kebersamaan Melalui Nonton Film Kebangsaan Dan Lomba Interaktif</w:t>
            </w:r>
            <w:r w:rsidR="00234F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234F07" w:rsidRPr="006548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dalam</w:t>
            </w:r>
            <w:proofErr w:type="spellEnd"/>
            <w:r w:rsidR="00234F07" w:rsidRPr="006548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234F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="00234F07" w:rsidRPr="006548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emperingati</w:t>
            </w:r>
            <w:proofErr w:type="spellEnd"/>
            <w:r w:rsidR="00234F07" w:rsidRPr="006548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Hari </w:t>
            </w:r>
            <w:proofErr w:type="spellStart"/>
            <w:r w:rsidR="00234F07" w:rsidRPr="006548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Kemerdekaan</w:t>
            </w:r>
            <w:proofErr w:type="spellEnd"/>
            <w:r w:rsidR="00234F07" w:rsidRPr="006548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Republik Indonesia ke-80</w:t>
            </w:r>
            <w:r w:rsidR="001C6C88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UKM Pilar Bangsa Universitas 17 Agustus 1945 Banyuwangi Tahun 202</w:t>
            </w:r>
            <w:r w:rsidR="001C6C8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 sebagaimana terlampir</w:t>
            </w:r>
          </w:p>
        </w:tc>
      </w:tr>
      <w:tr w:rsidR="003D601C" w:rsidRPr="00EF03DF" w14:paraId="3463F55E" w14:textId="77777777" w:rsidTr="00B76D60">
        <w:trPr>
          <w:jc w:val="center"/>
        </w:trPr>
        <w:tc>
          <w:tcPr>
            <w:tcW w:w="1838" w:type="dxa"/>
          </w:tcPr>
          <w:p w14:paraId="3EBDFEE5" w14:textId="77777777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Kedua </w:t>
            </w:r>
          </w:p>
        </w:tc>
        <w:tc>
          <w:tcPr>
            <w:tcW w:w="284" w:type="dxa"/>
          </w:tcPr>
          <w:p w14:paraId="19E8627F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516" w:type="dxa"/>
          </w:tcPr>
          <w:p w14:paraId="03176AAC" w14:textId="640472E5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Bahwa mereka yang namanya tercantum dalam lampiran keputusan ini dipandang mampu dan memenuhi syarat sebagai </w:t>
            </w:r>
            <w:r w:rsidR="001C6C88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1C6C88"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anitia </w:t>
            </w:r>
            <w:r w:rsidR="001C6C88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 w:rsidR="00234F07" w:rsidRPr="008C538C">
              <w:rPr>
                <w:rFonts w:ascii="Times New Roman" w:hAnsi="Times New Roman" w:cs="Times New Roman"/>
                <w:sz w:val="24"/>
                <w:szCs w:val="24"/>
              </w:rPr>
              <w:t>Pendampingan Penguatan Nilai Nasionalisme Dan Kebersamaan Melalui Nonton Film Kebangsaan Dan Lomba Interaktif</w:t>
            </w:r>
            <w:r w:rsidR="00234F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234F07" w:rsidRPr="006548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dalam</w:t>
            </w:r>
            <w:proofErr w:type="spellEnd"/>
            <w:r w:rsidR="00234F07" w:rsidRPr="006548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234F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="00234F07" w:rsidRPr="006548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emperingati</w:t>
            </w:r>
            <w:proofErr w:type="spellEnd"/>
            <w:r w:rsidR="00234F07" w:rsidRPr="006548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Hari </w:t>
            </w:r>
            <w:proofErr w:type="spellStart"/>
            <w:r w:rsidR="00234F07" w:rsidRPr="006548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Kemerdekaan</w:t>
            </w:r>
            <w:proofErr w:type="spellEnd"/>
            <w:r w:rsidR="00234F07" w:rsidRPr="006548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Republik Indonesia ke-80</w:t>
            </w:r>
            <w:r w:rsidR="001C6C88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UKM Pilar Bangsa Universitas 17 Agustus 1945 Banyuwangi Tahun 202</w:t>
            </w:r>
            <w:r w:rsidR="001C6C8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D601C" w:rsidRPr="00EF03DF" w14:paraId="213BF07F" w14:textId="77777777" w:rsidTr="00B76D60">
        <w:trPr>
          <w:jc w:val="center"/>
        </w:trPr>
        <w:tc>
          <w:tcPr>
            <w:tcW w:w="1838" w:type="dxa"/>
          </w:tcPr>
          <w:p w14:paraId="79C8E96B" w14:textId="77777777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Ketiga </w:t>
            </w:r>
          </w:p>
        </w:tc>
        <w:tc>
          <w:tcPr>
            <w:tcW w:w="284" w:type="dxa"/>
          </w:tcPr>
          <w:p w14:paraId="2BAFAFA6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516" w:type="dxa"/>
          </w:tcPr>
          <w:p w14:paraId="0DF23DDD" w14:textId="77777777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Surat keputusan ini akan diubah dan disempurnakan jika dipandang perlu</w:t>
            </w:r>
          </w:p>
        </w:tc>
      </w:tr>
      <w:tr w:rsidR="003D601C" w:rsidRPr="00EF03DF" w14:paraId="59FD3B58" w14:textId="77777777" w:rsidTr="00B76D60">
        <w:trPr>
          <w:jc w:val="center"/>
        </w:trPr>
        <w:tc>
          <w:tcPr>
            <w:tcW w:w="1838" w:type="dxa"/>
          </w:tcPr>
          <w:p w14:paraId="13860E3B" w14:textId="77777777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Keempat</w:t>
            </w:r>
          </w:p>
        </w:tc>
        <w:tc>
          <w:tcPr>
            <w:tcW w:w="284" w:type="dxa"/>
          </w:tcPr>
          <w:p w14:paraId="18DCBBF6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516" w:type="dxa"/>
          </w:tcPr>
          <w:p w14:paraId="67238DA1" w14:textId="77777777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Surat keputusan ini berlaku sejak ditetapkan.</w:t>
            </w:r>
          </w:p>
        </w:tc>
      </w:tr>
    </w:tbl>
    <w:p w14:paraId="62DA8159" w14:textId="77777777" w:rsidR="003D601C" w:rsidRPr="00EF03DF" w:rsidRDefault="003D601C" w:rsidP="003D601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A12020" w14:textId="77777777" w:rsidR="003D601C" w:rsidRPr="00EF03DF" w:rsidRDefault="003D601C" w:rsidP="003D601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5A61F1" w14:textId="77777777" w:rsidR="003D601C" w:rsidRPr="00EF03DF" w:rsidRDefault="003D601C" w:rsidP="003D601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99"/>
      </w:tblGrid>
      <w:tr w:rsidR="003D601C" w:rsidRPr="00EF03DF" w14:paraId="56E41C55" w14:textId="77777777" w:rsidTr="00A00547">
        <w:trPr>
          <w:jc w:val="right"/>
        </w:trPr>
        <w:tc>
          <w:tcPr>
            <w:tcW w:w="4299" w:type="dxa"/>
          </w:tcPr>
          <w:p w14:paraId="316C06D6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Ditetapkan di Banyuwangi</w:t>
            </w:r>
          </w:p>
          <w:p w14:paraId="184F00A2" w14:textId="28ED0A08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Pada tanggal, </w:t>
            </w:r>
            <w:r w:rsidR="00AE25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</w:t>
            </w:r>
            <w:r w:rsidR="008C53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Juli</w:t>
            </w:r>
            <w:r w:rsidR="0056314C">
              <w:rPr>
                <w:rFonts w:ascii="Times New Roman" w:hAnsi="Times New Roman" w:cs="Times New Roman"/>
                <w:sz w:val="24"/>
                <w:szCs w:val="24"/>
              </w:rPr>
              <w:t xml:space="preserve"> 2025</w:t>
            </w:r>
          </w:p>
          <w:p w14:paraId="29D805DE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Pembina UKM Pilar Bangsa,</w:t>
            </w:r>
          </w:p>
          <w:p w14:paraId="5F65E645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3FCFFD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1AFE78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A1081B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C0A45D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6E523C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SAHRU ROMADLONI, M.Pd</w:t>
            </w:r>
          </w:p>
          <w:p w14:paraId="3455B3EB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NIPP. 178451317259</w:t>
            </w:r>
          </w:p>
        </w:tc>
      </w:tr>
    </w:tbl>
    <w:p w14:paraId="081FBA2E" w14:textId="77777777" w:rsidR="003D601C" w:rsidRPr="00EF03DF" w:rsidRDefault="003D601C" w:rsidP="003D601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362D42" w14:textId="77777777" w:rsidR="003D601C" w:rsidRPr="00EF03DF" w:rsidRDefault="003D601C" w:rsidP="003D601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6D731FCE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LAMPIRAN</w:t>
      </w:r>
    </w:p>
    <w:p w14:paraId="74981213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SURAT KEPUTUSAN PEMBINA UKM PILAR BANGSA </w:t>
      </w:r>
    </w:p>
    <w:p w14:paraId="08FA6701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UNIVERSITAS 17 AGUSTUS 1945 BANYUWANGI                                                                                                   </w:t>
      </w:r>
    </w:p>
    <w:p w14:paraId="094E4DD6" w14:textId="548FA7C9" w:rsidR="003D601C" w:rsidRPr="001C6C88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NOMOR: </w:t>
      </w:r>
      <w:r w:rsidR="008C538C">
        <w:rPr>
          <w:rFonts w:ascii="Times New Roman" w:hAnsi="Times New Roman" w:cs="Times New Roman"/>
          <w:b/>
          <w:sz w:val="24"/>
          <w:szCs w:val="24"/>
          <w:lang w:val="en-US"/>
        </w:rPr>
        <w:t>031</w:t>
      </w:r>
      <w:r w:rsidR="001C6C88" w:rsidRPr="00EF03DF">
        <w:rPr>
          <w:rFonts w:ascii="Times New Roman" w:hAnsi="Times New Roman" w:cs="Times New Roman"/>
          <w:b/>
          <w:sz w:val="24"/>
          <w:szCs w:val="24"/>
        </w:rPr>
        <w:t>/UKM14/SK/</w:t>
      </w:r>
      <w:r w:rsidR="001C6C88">
        <w:rPr>
          <w:rFonts w:ascii="Times New Roman" w:hAnsi="Times New Roman" w:cs="Times New Roman"/>
          <w:b/>
          <w:sz w:val="24"/>
          <w:szCs w:val="24"/>
        </w:rPr>
        <w:t>V</w:t>
      </w:r>
      <w:r w:rsidR="008C538C">
        <w:rPr>
          <w:rFonts w:ascii="Times New Roman" w:hAnsi="Times New Roman" w:cs="Times New Roman"/>
          <w:b/>
          <w:sz w:val="24"/>
          <w:szCs w:val="24"/>
          <w:lang w:val="en-US"/>
        </w:rPr>
        <w:t>II</w:t>
      </w:r>
      <w:r w:rsidR="001C6C88" w:rsidRPr="00EF03DF">
        <w:rPr>
          <w:rFonts w:ascii="Times New Roman" w:hAnsi="Times New Roman" w:cs="Times New Roman"/>
          <w:b/>
          <w:sz w:val="24"/>
          <w:szCs w:val="24"/>
        </w:rPr>
        <w:t>/202</w:t>
      </w:r>
      <w:r w:rsidR="001C6C88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                                                                                                                            TANGGAL </w:t>
      </w:r>
      <w:r w:rsidR="008C538C">
        <w:rPr>
          <w:rFonts w:ascii="Times New Roman" w:hAnsi="Times New Roman" w:cs="Times New Roman"/>
          <w:b/>
          <w:bCs/>
          <w:sz w:val="24"/>
          <w:szCs w:val="24"/>
          <w:lang w:val="sv-SE"/>
        </w:rPr>
        <w:t>25</w:t>
      </w:r>
      <w:r w:rsidRP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 </w:t>
      </w:r>
      <w:r w:rsidR="008C538C">
        <w:rPr>
          <w:rFonts w:ascii="Times New Roman" w:hAnsi="Times New Roman" w:cs="Times New Roman"/>
          <w:b/>
          <w:bCs/>
          <w:sz w:val="24"/>
          <w:szCs w:val="24"/>
          <w:lang w:val="sv-SE"/>
        </w:rPr>
        <w:t>JULI</w:t>
      </w:r>
      <w:r w:rsidRP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 202</w:t>
      </w:r>
      <w:r w:rsid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>5</w:t>
      </w:r>
    </w:p>
    <w:p w14:paraId="1C0CAE43" w14:textId="77777777" w:rsidR="003D601C" w:rsidRPr="001C6C88" w:rsidRDefault="003D601C" w:rsidP="003D601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2D85F790" w14:textId="77777777" w:rsidR="003D601C" w:rsidRPr="00EF03DF" w:rsidRDefault="003D601C" w:rsidP="003D601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sv-SE"/>
        </w:rPr>
        <w:t>TENTANG</w:t>
      </w:r>
    </w:p>
    <w:p w14:paraId="4F0373DB" w14:textId="77777777" w:rsidR="00AE2590" w:rsidRPr="00AE2590" w:rsidRDefault="00AE2590" w:rsidP="00AE259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2590">
        <w:rPr>
          <w:rFonts w:ascii="Times New Roman" w:hAnsi="Times New Roman" w:cs="Times New Roman"/>
          <w:b/>
          <w:sz w:val="24"/>
          <w:szCs w:val="24"/>
        </w:rPr>
        <w:t>PANITIA PENDAMPINGAN PENGUATAN NILAI NASIONALISME</w:t>
      </w:r>
    </w:p>
    <w:p w14:paraId="52808AC0" w14:textId="77777777" w:rsidR="00AE2590" w:rsidRPr="00AE2590" w:rsidRDefault="00AE2590" w:rsidP="00AE259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2590">
        <w:rPr>
          <w:rFonts w:ascii="Times New Roman" w:hAnsi="Times New Roman" w:cs="Times New Roman"/>
          <w:b/>
          <w:sz w:val="24"/>
          <w:szCs w:val="24"/>
        </w:rPr>
        <w:t>DAN KEBERSAMAAN MELALUI NONTON FILM KEBANGSAAN</w:t>
      </w:r>
    </w:p>
    <w:p w14:paraId="2857BAB3" w14:textId="77777777" w:rsidR="00AE2590" w:rsidRPr="00AE2590" w:rsidRDefault="00AE2590" w:rsidP="00AE259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2590">
        <w:rPr>
          <w:rFonts w:ascii="Times New Roman" w:hAnsi="Times New Roman" w:cs="Times New Roman"/>
          <w:b/>
          <w:sz w:val="24"/>
          <w:szCs w:val="24"/>
        </w:rPr>
        <w:t>DAN LOMBA INTERAKTIF DALAM MEMPERINGATI HARI</w:t>
      </w:r>
    </w:p>
    <w:p w14:paraId="6CD29B75" w14:textId="48A21B6D" w:rsidR="008C538C" w:rsidRDefault="00AE2590" w:rsidP="00AE259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2590">
        <w:rPr>
          <w:rFonts w:ascii="Times New Roman" w:hAnsi="Times New Roman" w:cs="Times New Roman"/>
          <w:b/>
          <w:sz w:val="24"/>
          <w:szCs w:val="24"/>
        </w:rPr>
        <w:t>KEMERDEKAAN REPUBLIK INDONESIA KE-80</w:t>
      </w:r>
    </w:p>
    <w:p w14:paraId="00B1F782" w14:textId="5FE84602" w:rsidR="003D601C" w:rsidRDefault="003D601C" w:rsidP="008C538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sv-SE"/>
        </w:rPr>
        <w:t>UKM PILAR BANGSA                                                                                                  UNIVERSITAS 17 AGUSTUS 1945 BANYUWANGI                                                             TAHUN 202</w:t>
      </w:r>
      <w:r w:rsid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>5</w:t>
      </w:r>
    </w:p>
    <w:p w14:paraId="4670F0D2" w14:textId="77777777" w:rsidR="003D601C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84"/>
        <w:gridCol w:w="4252"/>
        <w:gridCol w:w="1843"/>
      </w:tblGrid>
      <w:tr w:rsidR="003D601C" w14:paraId="50B1ADAC" w14:textId="77777777" w:rsidTr="00841480">
        <w:trPr>
          <w:jc w:val="center"/>
        </w:trPr>
        <w:tc>
          <w:tcPr>
            <w:tcW w:w="2126" w:type="dxa"/>
          </w:tcPr>
          <w:p w14:paraId="75D383C6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Penanggung Jawab</w:t>
            </w:r>
          </w:p>
        </w:tc>
        <w:tc>
          <w:tcPr>
            <w:tcW w:w="284" w:type="dxa"/>
          </w:tcPr>
          <w:p w14:paraId="4E734647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85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375BFBAB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Sahru Romadloni, M.Pd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</w:p>
        </w:tc>
        <w:tc>
          <w:tcPr>
            <w:tcW w:w="1843" w:type="dxa"/>
          </w:tcPr>
          <w:p w14:paraId="5ED29BD9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(178451317259)</w:t>
            </w:r>
          </w:p>
        </w:tc>
      </w:tr>
      <w:tr w:rsidR="00AE2590" w14:paraId="5F6A7C98" w14:textId="77777777" w:rsidTr="00841480">
        <w:trPr>
          <w:jc w:val="center"/>
        </w:trPr>
        <w:tc>
          <w:tcPr>
            <w:tcW w:w="2126" w:type="dxa"/>
          </w:tcPr>
          <w:p w14:paraId="372585A7" w14:textId="16DB4F1E" w:rsidR="00AE2590" w:rsidRPr="00AE2590" w:rsidRDefault="00AE2590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Pengarah</w:t>
            </w:r>
            <w:proofErr w:type="spellEnd"/>
          </w:p>
        </w:tc>
        <w:tc>
          <w:tcPr>
            <w:tcW w:w="284" w:type="dxa"/>
          </w:tcPr>
          <w:p w14:paraId="35851D5A" w14:textId="7676E991" w:rsidR="00AE2590" w:rsidRPr="00AE2590" w:rsidRDefault="00AE2590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4252" w:type="dxa"/>
          </w:tcPr>
          <w:p w14:paraId="4EC3DCB0" w14:textId="6AA3B7B6" w:rsidR="00AE2590" w:rsidRPr="00EF03DF" w:rsidRDefault="00AE2590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Lidia Yesa Mega Wijayanti</w:t>
            </w:r>
          </w:p>
        </w:tc>
        <w:tc>
          <w:tcPr>
            <w:tcW w:w="1843" w:type="dxa"/>
          </w:tcPr>
          <w:p w14:paraId="4AF6215B" w14:textId="2A519551" w:rsidR="00AE2590" w:rsidRPr="00EF03DF" w:rsidRDefault="00010D61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(31.23.7505)</w:t>
            </w:r>
          </w:p>
        </w:tc>
      </w:tr>
      <w:tr w:rsidR="003D601C" w14:paraId="444C0D50" w14:textId="77777777" w:rsidTr="00841480">
        <w:trPr>
          <w:jc w:val="center"/>
        </w:trPr>
        <w:tc>
          <w:tcPr>
            <w:tcW w:w="2126" w:type="dxa"/>
          </w:tcPr>
          <w:p w14:paraId="4B607128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Ketua Panitia</w:t>
            </w:r>
          </w:p>
        </w:tc>
        <w:tc>
          <w:tcPr>
            <w:tcW w:w="284" w:type="dxa"/>
          </w:tcPr>
          <w:p w14:paraId="4DE1E4EC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6E17FFF5" w14:textId="0D67A88E" w:rsidR="003D601C" w:rsidRPr="0065485F" w:rsidRDefault="00B76D60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Ainul </w:t>
            </w:r>
            <w:r w:rsidRPr="00437CEE">
              <w:rPr>
                <w:rFonts w:ascii="Times New Roman" w:eastAsia="Times New Roman" w:hAnsi="Times New Roman" w:cs="Times New Roman"/>
                <w:sz w:val="24"/>
                <w:szCs w:val="24"/>
              </w:rPr>
              <w:t>Yaqin</w:t>
            </w:r>
          </w:p>
        </w:tc>
        <w:tc>
          <w:tcPr>
            <w:tcW w:w="1843" w:type="dxa"/>
          </w:tcPr>
          <w:p w14:paraId="29C34C1F" w14:textId="0DCC6E9B" w:rsidR="003D601C" w:rsidRPr="00010D61" w:rsidRDefault="00010D61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(51.23.2046)</w:t>
            </w:r>
          </w:p>
        </w:tc>
      </w:tr>
      <w:tr w:rsidR="003D601C" w14:paraId="77E40D49" w14:textId="77777777" w:rsidTr="00841480">
        <w:trPr>
          <w:jc w:val="center"/>
        </w:trPr>
        <w:tc>
          <w:tcPr>
            <w:tcW w:w="2126" w:type="dxa"/>
          </w:tcPr>
          <w:p w14:paraId="34A79DEA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Sekretaris</w:t>
            </w:r>
          </w:p>
        </w:tc>
        <w:tc>
          <w:tcPr>
            <w:tcW w:w="284" w:type="dxa"/>
          </w:tcPr>
          <w:p w14:paraId="1D61EA69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506A6DCC" w14:textId="4B2A558E" w:rsidR="003D601C" w:rsidRPr="00B76D60" w:rsidRDefault="00B76D60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76D60">
              <w:rPr>
                <w:rFonts w:ascii="Times New Roman" w:hAnsi="Times New Roman" w:cs="Times New Roman"/>
                <w:sz w:val="24"/>
                <w:szCs w:val="24"/>
              </w:rPr>
              <w:t xml:space="preserve">Febiola Chintya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Dewi</w:t>
            </w:r>
          </w:p>
        </w:tc>
        <w:tc>
          <w:tcPr>
            <w:tcW w:w="1843" w:type="dxa"/>
          </w:tcPr>
          <w:p w14:paraId="1E031908" w14:textId="1CD0AA4E" w:rsidR="003D601C" w:rsidRPr="00010D61" w:rsidRDefault="00010D61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="00126D4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52.23.2245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3D601C" w14:paraId="24DAE5DF" w14:textId="77777777" w:rsidTr="00841480">
        <w:trPr>
          <w:jc w:val="center"/>
        </w:trPr>
        <w:tc>
          <w:tcPr>
            <w:tcW w:w="2126" w:type="dxa"/>
          </w:tcPr>
          <w:p w14:paraId="02DEB15E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Bendahara</w:t>
            </w:r>
          </w:p>
        </w:tc>
        <w:tc>
          <w:tcPr>
            <w:tcW w:w="284" w:type="dxa"/>
          </w:tcPr>
          <w:p w14:paraId="344722C3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280D74DA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601C">
              <w:rPr>
                <w:rFonts w:ascii="Times New Roman" w:hAnsi="Times New Roman" w:cs="Times New Roman"/>
                <w:sz w:val="24"/>
                <w:szCs w:val="24"/>
              </w:rPr>
              <w:t>Destha Natalia Wulan Purwati</w:t>
            </w:r>
          </w:p>
        </w:tc>
        <w:tc>
          <w:tcPr>
            <w:tcW w:w="1843" w:type="dxa"/>
          </w:tcPr>
          <w:p w14:paraId="274889CB" w14:textId="66B9464C" w:rsidR="003D601C" w:rsidRPr="00126D45" w:rsidRDefault="00126D45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(52.23.2254)</w:t>
            </w:r>
          </w:p>
        </w:tc>
      </w:tr>
      <w:tr w:rsidR="003D601C" w14:paraId="2BA0E645" w14:textId="77777777" w:rsidTr="00841480">
        <w:trPr>
          <w:jc w:val="center"/>
        </w:trPr>
        <w:tc>
          <w:tcPr>
            <w:tcW w:w="2126" w:type="dxa"/>
          </w:tcPr>
          <w:p w14:paraId="7CB16D88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Sie Acara</w:t>
            </w:r>
          </w:p>
        </w:tc>
        <w:tc>
          <w:tcPr>
            <w:tcW w:w="284" w:type="dxa"/>
          </w:tcPr>
          <w:p w14:paraId="3DC3EC39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05507EF2" w14:textId="77777777" w:rsidR="00BB34B8" w:rsidRDefault="00B76D60" w:rsidP="001C6C88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1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6D60">
              <w:rPr>
                <w:rFonts w:ascii="Times New Roman" w:hAnsi="Times New Roman" w:cs="Times New Roman"/>
                <w:sz w:val="24"/>
                <w:szCs w:val="24"/>
              </w:rPr>
              <w:t>Charissa Dewi Syandra</w:t>
            </w:r>
          </w:p>
          <w:p w14:paraId="21FBFD22" w14:textId="77777777" w:rsidR="00BB34B8" w:rsidRDefault="00BB34B8" w:rsidP="001C6C88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1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34B8">
              <w:rPr>
                <w:rFonts w:ascii="Times New Roman" w:hAnsi="Times New Roman" w:cs="Times New Roman"/>
                <w:sz w:val="24"/>
                <w:szCs w:val="24"/>
              </w:rPr>
              <w:t>Amelia Fatimah Azzahra</w:t>
            </w:r>
          </w:p>
          <w:p w14:paraId="7A69439A" w14:textId="21E44B1D" w:rsidR="003D601C" w:rsidRDefault="00BB34B8" w:rsidP="001C6C88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1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004F">
              <w:rPr>
                <w:rFonts w:ascii="Times New Roman" w:eastAsia="Times New Roman" w:hAnsi="Times New Roman" w:cs="Times New Roman"/>
                <w:sz w:val="24"/>
                <w:szCs w:val="24"/>
              </w:rPr>
              <w:t>Tria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Habibatul Muslimah</w:t>
            </w:r>
          </w:p>
          <w:p w14:paraId="3353756A" w14:textId="6D2F7386" w:rsidR="003D601C" w:rsidRDefault="00BB34B8" w:rsidP="001C6C88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1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004F">
              <w:rPr>
                <w:rFonts w:ascii="Times New Roman" w:eastAsia="Times New Roman" w:hAnsi="Times New Roman" w:cs="Times New Roman"/>
                <w:sz w:val="24"/>
                <w:szCs w:val="24"/>
              </w:rPr>
              <w:t>Indah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Nuril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Khoiriah</w:t>
            </w:r>
            <w:proofErr w:type="spellEnd"/>
          </w:p>
          <w:p w14:paraId="6B7766BA" w14:textId="0C33A716" w:rsidR="007572A0" w:rsidRPr="00BB34B8" w:rsidRDefault="00BB34B8" w:rsidP="00BB34B8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1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34B8">
              <w:rPr>
                <w:rFonts w:ascii="Times New Roman" w:hAnsi="Times New Roman" w:cs="Times New Roman"/>
                <w:sz w:val="24"/>
                <w:szCs w:val="24"/>
              </w:rPr>
              <w:t>Dewinta Priti Wijayanti</w:t>
            </w:r>
          </w:p>
        </w:tc>
        <w:tc>
          <w:tcPr>
            <w:tcW w:w="1843" w:type="dxa"/>
          </w:tcPr>
          <w:p w14:paraId="3F3B30BA" w14:textId="77777777" w:rsidR="003D601C" w:rsidRDefault="00126D45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(31.23.7430)</w:t>
            </w:r>
          </w:p>
          <w:p w14:paraId="4E5DFCE7" w14:textId="77777777" w:rsidR="00126D45" w:rsidRDefault="00126D45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(51.23.2026)</w:t>
            </w:r>
          </w:p>
          <w:p w14:paraId="14926134" w14:textId="77777777" w:rsidR="00126D45" w:rsidRDefault="00126D45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(31.24.7610)</w:t>
            </w:r>
          </w:p>
          <w:p w14:paraId="52C9E477" w14:textId="77777777" w:rsidR="00126D45" w:rsidRDefault="00126D45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(31.23.7449)</w:t>
            </w:r>
          </w:p>
          <w:p w14:paraId="02770900" w14:textId="6DDF87B4" w:rsidR="00126D45" w:rsidRPr="00126D45" w:rsidRDefault="00126D45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(52.23.2247)</w:t>
            </w:r>
          </w:p>
        </w:tc>
      </w:tr>
      <w:tr w:rsidR="003D5DE4" w14:paraId="5373BE2F" w14:textId="77777777" w:rsidTr="00841480">
        <w:trPr>
          <w:jc w:val="center"/>
        </w:trPr>
        <w:tc>
          <w:tcPr>
            <w:tcW w:w="2126" w:type="dxa"/>
          </w:tcPr>
          <w:p w14:paraId="5DD6E258" w14:textId="5B7F5B83" w:rsidR="003D5DE4" w:rsidRPr="003D5DE4" w:rsidRDefault="003D5DE4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Sie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Perlombaan</w:t>
            </w:r>
            <w:proofErr w:type="spellEnd"/>
          </w:p>
        </w:tc>
        <w:tc>
          <w:tcPr>
            <w:tcW w:w="284" w:type="dxa"/>
          </w:tcPr>
          <w:p w14:paraId="17B6326C" w14:textId="3FE69957" w:rsidR="003D5DE4" w:rsidRPr="003D5DE4" w:rsidRDefault="003D5DE4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4252" w:type="dxa"/>
          </w:tcPr>
          <w:p w14:paraId="0BC04CD0" w14:textId="77777777" w:rsidR="00010D61" w:rsidRPr="00010D61" w:rsidRDefault="00010D61" w:rsidP="003D5DE4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1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004F">
              <w:rPr>
                <w:rFonts w:ascii="Times New Roman" w:eastAsia="Times New Roman" w:hAnsi="Times New Roman" w:cs="Times New Roman"/>
                <w:sz w:val="24"/>
                <w:szCs w:val="24"/>
              </w:rPr>
              <w:t>Yoga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Wisnu Abdillah</w:t>
            </w:r>
          </w:p>
          <w:p w14:paraId="1D6CCD28" w14:textId="77777777" w:rsidR="00010D61" w:rsidRPr="00010D61" w:rsidRDefault="00010D61" w:rsidP="00010D61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1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113">
              <w:rPr>
                <w:rFonts w:ascii="Times New Roman" w:eastAsia="Times New Roman" w:hAnsi="Times New Roman" w:cs="Times New Roman"/>
                <w:sz w:val="24"/>
                <w:szCs w:val="24"/>
              </w:rPr>
              <w:t>Evi Dwi Wulandari</w:t>
            </w:r>
            <w:r w:rsidRPr="00A000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4E1700D8" w14:textId="77777777" w:rsidR="003D5DE4" w:rsidRPr="00010D61" w:rsidRDefault="00010D61" w:rsidP="003D5DE4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1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0D61">
              <w:rPr>
                <w:rFonts w:ascii="Times New Roman" w:eastAsia="Times New Roman" w:hAnsi="Times New Roman" w:cs="Times New Roman"/>
                <w:sz w:val="24"/>
                <w:szCs w:val="24"/>
              </w:rPr>
              <w:t>Najwa Salsa Fikriati</w:t>
            </w:r>
          </w:p>
          <w:p w14:paraId="19AB2A58" w14:textId="77777777" w:rsidR="00010D61" w:rsidRPr="00010D61" w:rsidRDefault="00010D61" w:rsidP="003D5DE4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1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113">
              <w:rPr>
                <w:rFonts w:ascii="Times New Roman" w:eastAsia="Times New Roman" w:hAnsi="Times New Roman" w:cs="Times New Roman"/>
                <w:sz w:val="24"/>
                <w:szCs w:val="24"/>
              </w:rPr>
              <w:t>Elsa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Della Prisma</w:t>
            </w:r>
          </w:p>
          <w:p w14:paraId="43B914A7" w14:textId="1846ED99" w:rsidR="00010D61" w:rsidRPr="00010D61" w:rsidRDefault="00010D61" w:rsidP="003D5DE4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1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113">
              <w:rPr>
                <w:rFonts w:ascii="Times New Roman" w:eastAsia="Times New Roman" w:hAnsi="Times New Roman" w:cs="Times New Roman"/>
                <w:sz w:val="24"/>
                <w:szCs w:val="24"/>
              </w:rPr>
              <w:t>Yusrika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Dwi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Susilawati</w:t>
            </w:r>
            <w:proofErr w:type="spellEnd"/>
          </w:p>
        </w:tc>
        <w:tc>
          <w:tcPr>
            <w:tcW w:w="1843" w:type="dxa"/>
          </w:tcPr>
          <w:p w14:paraId="6DB53D13" w14:textId="77777777" w:rsidR="003D5DE4" w:rsidRDefault="00126D45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(51.23.2043)</w:t>
            </w:r>
          </w:p>
          <w:p w14:paraId="14CFB0F8" w14:textId="77777777" w:rsidR="00126D45" w:rsidRDefault="00126D45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="001550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31.23.7383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6C172861" w14:textId="77777777" w:rsidR="00155002" w:rsidRDefault="00155002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(52.23.2246)</w:t>
            </w:r>
          </w:p>
          <w:p w14:paraId="66EA8ACA" w14:textId="77777777" w:rsidR="00155002" w:rsidRDefault="00155002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(31.23.7545)</w:t>
            </w:r>
          </w:p>
          <w:p w14:paraId="2E5A2615" w14:textId="25FD7467" w:rsidR="00155002" w:rsidRPr="00126D45" w:rsidRDefault="00155002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(31.23.7494)</w:t>
            </w:r>
          </w:p>
        </w:tc>
      </w:tr>
      <w:tr w:rsidR="003D601C" w14:paraId="5A07DABA" w14:textId="77777777" w:rsidTr="00841480">
        <w:trPr>
          <w:jc w:val="center"/>
        </w:trPr>
        <w:tc>
          <w:tcPr>
            <w:tcW w:w="2126" w:type="dxa"/>
          </w:tcPr>
          <w:p w14:paraId="56AEB16B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Sie Perlengkapan</w:t>
            </w:r>
          </w:p>
        </w:tc>
        <w:tc>
          <w:tcPr>
            <w:tcW w:w="284" w:type="dxa"/>
          </w:tcPr>
          <w:p w14:paraId="06D94A3D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5901BD02" w14:textId="158D00C6" w:rsidR="003D601C" w:rsidRDefault="00BB34B8" w:rsidP="001C6C8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10D13">
              <w:rPr>
                <w:rFonts w:ascii="Times New Roman" w:eastAsia="Times New Roman" w:hAnsi="Times New Roman" w:cs="Times New Roman"/>
                <w:sz w:val="24"/>
                <w:szCs w:val="24"/>
              </w:rPr>
              <w:t>Nanda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Elok Vibriana</w:t>
            </w:r>
          </w:p>
          <w:p w14:paraId="32BCCE11" w14:textId="55FC4C88" w:rsidR="003D601C" w:rsidRDefault="00BB34B8" w:rsidP="001C6C8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34B8">
              <w:rPr>
                <w:rFonts w:ascii="Times New Roman" w:hAnsi="Times New Roman" w:cs="Times New Roman"/>
                <w:sz w:val="24"/>
                <w:szCs w:val="24"/>
              </w:rPr>
              <w:t>Putri Febrianti</w:t>
            </w:r>
          </w:p>
          <w:p w14:paraId="103A41F0" w14:textId="0757C853" w:rsidR="003D601C" w:rsidRDefault="00BB34B8" w:rsidP="001C6C8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34B8">
              <w:rPr>
                <w:rFonts w:ascii="Times New Roman" w:hAnsi="Times New Roman" w:cs="Times New Roman"/>
                <w:sz w:val="24"/>
                <w:szCs w:val="24"/>
              </w:rPr>
              <w:t>Vrisantya Ika Putri</w:t>
            </w:r>
          </w:p>
          <w:p w14:paraId="45609F5B" w14:textId="77777777" w:rsidR="003D601C" w:rsidRDefault="00BB34B8" w:rsidP="001C6C8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34B8">
              <w:rPr>
                <w:rFonts w:ascii="Times New Roman" w:hAnsi="Times New Roman" w:cs="Times New Roman"/>
                <w:sz w:val="24"/>
                <w:szCs w:val="24"/>
              </w:rPr>
              <w:t>Diki Wahyu Saputra</w:t>
            </w:r>
          </w:p>
          <w:p w14:paraId="26004CE9" w14:textId="43CF6B78" w:rsidR="00BB34B8" w:rsidRPr="00356641" w:rsidRDefault="00BB34B8" w:rsidP="0035664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34B8">
              <w:rPr>
                <w:rFonts w:ascii="Times New Roman" w:hAnsi="Times New Roman" w:cs="Times New Roman"/>
                <w:sz w:val="24"/>
                <w:szCs w:val="24"/>
              </w:rPr>
              <w:t>Febi Wulandari</w:t>
            </w:r>
          </w:p>
        </w:tc>
        <w:tc>
          <w:tcPr>
            <w:tcW w:w="1843" w:type="dxa"/>
          </w:tcPr>
          <w:p w14:paraId="02F192ED" w14:textId="77777777" w:rsidR="003D601C" w:rsidRDefault="00155002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(52.23.2234)</w:t>
            </w:r>
          </w:p>
          <w:p w14:paraId="1E722917" w14:textId="77777777" w:rsidR="00155002" w:rsidRDefault="00155002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(52.23.2256)</w:t>
            </w:r>
          </w:p>
          <w:p w14:paraId="50C5B1F0" w14:textId="77777777" w:rsidR="00155002" w:rsidRDefault="00155002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(53.23.1114)</w:t>
            </w:r>
          </w:p>
          <w:p w14:paraId="587850A0" w14:textId="77777777" w:rsidR="00155002" w:rsidRDefault="00155002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(51.23.2043)</w:t>
            </w:r>
          </w:p>
          <w:p w14:paraId="4DA1FA30" w14:textId="7C691236" w:rsidR="00453CDC" w:rsidRPr="00155002" w:rsidRDefault="00155002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(31.23.7416)</w:t>
            </w:r>
          </w:p>
        </w:tc>
      </w:tr>
      <w:tr w:rsidR="003D601C" w14:paraId="00E0904B" w14:textId="77777777" w:rsidTr="00841480">
        <w:trPr>
          <w:jc w:val="center"/>
        </w:trPr>
        <w:tc>
          <w:tcPr>
            <w:tcW w:w="2126" w:type="dxa"/>
          </w:tcPr>
          <w:p w14:paraId="7A5F02DC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Sie Humas</w:t>
            </w:r>
          </w:p>
        </w:tc>
        <w:tc>
          <w:tcPr>
            <w:tcW w:w="284" w:type="dxa"/>
          </w:tcPr>
          <w:p w14:paraId="29FDA457" w14:textId="77777777" w:rsidR="003D601C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02965F2C" w14:textId="3B8229CB" w:rsidR="007572A0" w:rsidRDefault="00BB34B8" w:rsidP="001C6C8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113">
              <w:rPr>
                <w:rFonts w:ascii="Times New Roman" w:eastAsia="Times New Roman" w:hAnsi="Times New Roman" w:cs="Times New Roman"/>
                <w:sz w:val="24"/>
                <w:szCs w:val="24"/>
              </w:rPr>
              <w:t>Shendi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Salsabila Hadi 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5DCDCBFC" w14:textId="5571E222" w:rsidR="007572A0" w:rsidRDefault="00BB34B8" w:rsidP="001C6C8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113">
              <w:rPr>
                <w:rFonts w:ascii="Times New Roman" w:eastAsia="Times New Roman" w:hAnsi="Times New Roman" w:cs="Times New Roman"/>
                <w:sz w:val="24"/>
                <w:szCs w:val="24"/>
              </w:rPr>
              <w:t>Nurul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Rahayu Ningsih</w:t>
            </w:r>
          </w:p>
          <w:p w14:paraId="6A1E062B" w14:textId="77777777" w:rsidR="003D601C" w:rsidRPr="00BB34B8" w:rsidRDefault="00BB34B8" w:rsidP="001C6C8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113">
              <w:rPr>
                <w:rFonts w:ascii="Times New Roman" w:eastAsia="Times New Roman" w:hAnsi="Times New Roman" w:cs="Times New Roman"/>
                <w:sz w:val="24"/>
                <w:szCs w:val="24"/>
              </w:rPr>
              <w:t>Amelia Keyrin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Rahayu</w:t>
            </w:r>
          </w:p>
          <w:p w14:paraId="3B177ACF" w14:textId="4D24D491" w:rsidR="00BB34B8" w:rsidRPr="007572A0" w:rsidRDefault="00BB34B8" w:rsidP="001C6C8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113">
              <w:rPr>
                <w:rFonts w:ascii="Times New Roman" w:eastAsia="Times New Roman" w:hAnsi="Times New Roman" w:cs="Times New Roman"/>
                <w:sz w:val="24"/>
                <w:szCs w:val="24"/>
              </w:rPr>
              <w:t>Ajeng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Am</w:t>
            </w:r>
            <w:r w:rsidR="00453CD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lia Putri</w:t>
            </w:r>
          </w:p>
        </w:tc>
        <w:tc>
          <w:tcPr>
            <w:tcW w:w="1843" w:type="dxa"/>
          </w:tcPr>
          <w:p w14:paraId="3A1A8154" w14:textId="77777777" w:rsidR="003D601C" w:rsidRDefault="00453CDC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(31.23.7400)</w:t>
            </w:r>
          </w:p>
          <w:p w14:paraId="4EFA455E" w14:textId="77777777" w:rsidR="00453CDC" w:rsidRDefault="00453CDC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(53.23.1081)</w:t>
            </w:r>
          </w:p>
          <w:p w14:paraId="799FAFC8" w14:textId="77777777" w:rsidR="00453CDC" w:rsidRDefault="00453CDC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(31.23.7398)</w:t>
            </w:r>
          </w:p>
          <w:p w14:paraId="3E5C9583" w14:textId="5AA54F50" w:rsidR="00453CDC" w:rsidRPr="00453CDC" w:rsidRDefault="00453CDC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(21.23.1956)</w:t>
            </w:r>
          </w:p>
        </w:tc>
      </w:tr>
      <w:tr w:rsidR="003D601C" w14:paraId="0211F42B" w14:textId="77777777" w:rsidTr="00841480">
        <w:trPr>
          <w:jc w:val="center"/>
        </w:trPr>
        <w:tc>
          <w:tcPr>
            <w:tcW w:w="2126" w:type="dxa"/>
          </w:tcPr>
          <w:p w14:paraId="420C4E95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Sie Pubdekdok</w:t>
            </w:r>
          </w:p>
        </w:tc>
        <w:tc>
          <w:tcPr>
            <w:tcW w:w="284" w:type="dxa"/>
          </w:tcPr>
          <w:p w14:paraId="6D2F92F4" w14:textId="77777777" w:rsidR="003D601C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429C9953" w14:textId="77777777" w:rsidR="00BB34B8" w:rsidRDefault="00BB34B8" w:rsidP="001C6C8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Firdausi Nuzula</w:t>
            </w:r>
          </w:p>
          <w:p w14:paraId="7774CF7C" w14:textId="32FFBEF7" w:rsidR="00BB34B8" w:rsidRPr="00125CDE" w:rsidRDefault="00BB34B8" w:rsidP="00125CD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5D9F">
              <w:rPr>
                <w:rFonts w:ascii="Times New Roman" w:eastAsia="Times New Roman" w:hAnsi="Times New Roman" w:cs="Times New Roman"/>
                <w:sz w:val="24"/>
                <w:szCs w:val="24"/>
              </w:rPr>
              <w:t>Saskia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Wulandari</w:t>
            </w:r>
          </w:p>
          <w:p w14:paraId="5F9E9E38" w14:textId="2EEAF44F" w:rsidR="00BB34B8" w:rsidRDefault="00BB34B8" w:rsidP="00BB34B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5D9F">
              <w:rPr>
                <w:rFonts w:ascii="Times New Roman" w:eastAsia="Times New Roman" w:hAnsi="Times New Roman" w:cs="Times New Roman"/>
                <w:sz w:val="24"/>
                <w:szCs w:val="24"/>
              </w:rPr>
              <w:t>Adinda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Dwi Astuti</w:t>
            </w:r>
          </w:p>
          <w:p w14:paraId="0B248EA0" w14:textId="06B4FBFB" w:rsidR="00234F07" w:rsidRPr="00356641" w:rsidRDefault="00BB34B8" w:rsidP="00234F07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5D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Vinensi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Sifa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Mazidah</w:t>
            </w:r>
            <w:proofErr w:type="spellEnd"/>
          </w:p>
        </w:tc>
        <w:tc>
          <w:tcPr>
            <w:tcW w:w="1843" w:type="dxa"/>
          </w:tcPr>
          <w:p w14:paraId="4B927C52" w14:textId="77777777" w:rsidR="0056314C" w:rsidRDefault="00453CDC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="006C54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41.24.1513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0393DC50" w14:textId="77777777" w:rsidR="006C54EC" w:rsidRDefault="006C54EC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(51.23.2007)</w:t>
            </w:r>
          </w:p>
          <w:p w14:paraId="6692E2CA" w14:textId="77777777" w:rsidR="006C54EC" w:rsidRDefault="006C54EC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(31.23.7445)</w:t>
            </w:r>
          </w:p>
          <w:p w14:paraId="51E2BA4D" w14:textId="4196FD18" w:rsidR="006C54EC" w:rsidRPr="00453CDC" w:rsidRDefault="006C54EC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(52.24.2274)</w:t>
            </w:r>
          </w:p>
        </w:tc>
      </w:tr>
      <w:tr w:rsidR="003D601C" w14:paraId="5CCCFF61" w14:textId="77777777" w:rsidTr="00841480">
        <w:trPr>
          <w:jc w:val="center"/>
        </w:trPr>
        <w:tc>
          <w:tcPr>
            <w:tcW w:w="2126" w:type="dxa"/>
          </w:tcPr>
          <w:p w14:paraId="05D0C115" w14:textId="1DD0B6D2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Sie Konsumsi</w:t>
            </w:r>
          </w:p>
        </w:tc>
        <w:tc>
          <w:tcPr>
            <w:tcW w:w="284" w:type="dxa"/>
          </w:tcPr>
          <w:p w14:paraId="348C0398" w14:textId="3E941C3E" w:rsidR="003D601C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6BC02B33" w14:textId="18933681" w:rsidR="003D601C" w:rsidRPr="00356641" w:rsidRDefault="00BB34B8" w:rsidP="00356641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5D9F">
              <w:rPr>
                <w:rFonts w:ascii="Times New Roman" w:eastAsia="Times New Roman" w:hAnsi="Times New Roman" w:cs="Times New Roman"/>
                <w:sz w:val="24"/>
                <w:szCs w:val="24"/>
              </w:rPr>
              <w:t>Diana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Putri Martadia</w:t>
            </w:r>
            <w:r w:rsidRPr="007572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05147CD" w14:textId="77777777" w:rsidR="00BB34B8" w:rsidRPr="00BB34B8" w:rsidRDefault="00BB34B8" w:rsidP="00672DC1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5D9F">
              <w:rPr>
                <w:rFonts w:ascii="Times New Roman" w:eastAsia="Times New Roman" w:hAnsi="Times New Roman" w:cs="Times New Roman"/>
                <w:sz w:val="24"/>
                <w:szCs w:val="24"/>
              </w:rPr>
              <w:t>Dyah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Oktavia</w:t>
            </w:r>
          </w:p>
          <w:p w14:paraId="1542BD6E" w14:textId="77777777" w:rsidR="003D5DE4" w:rsidRPr="003D5DE4" w:rsidRDefault="00BB34B8" w:rsidP="003D5DE4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Rofiqotul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Habibah</w:t>
            </w:r>
          </w:p>
          <w:p w14:paraId="1E8447B8" w14:textId="365C1380" w:rsidR="003D5DE4" w:rsidRPr="003D5DE4" w:rsidRDefault="003D5DE4" w:rsidP="003D5DE4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5DE4">
              <w:rPr>
                <w:rFonts w:ascii="Times New Roman" w:eastAsia="Times New Roman" w:hAnsi="Times New Roman" w:cs="Times New Roman"/>
                <w:sz w:val="24"/>
                <w:szCs w:val="24"/>
              </w:rPr>
              <w:t>Intan Nur A</w:t>
            </w:r>
            <w:proofErr w:type="spellStart"/>
            <w:r w:rsidRPr="003D5DE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ini</w:t>
            </w:r>
            <w:proofErr w:type="spellEnd"/>
          </w:p>
        </w:tc>
        <w:tc>
          <w:tcPr>
            <w:tcW w:w="1843" w:type="dxa"/>
          </w:tcPr>
          <w:p w14:paraId="040013E7" w14:textId="216BE70C" w:rsidR="006C54EC" w:rsidRDefault="006C54EC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(31.23.7506)</w:t>
            </w:r>
          </w:p>
          <w:p w14:paraId="2ACE1090" w14:textId="63E37BF2" w:rsidR="006C54EC" w:rsidRDefault="006C54EC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(51.23.2011)</w:t>
            </w:r>
          </w:p>
          <w:p w14:paraId="2916E8D1" w14:textId="7FEF5C3F" w:rsidR="006C54EC" w:rsidRDefault="006C54EC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(31.23.7510)</w:t>
            </w:r>
          </w:p>
          <w:p w14:paraId="0A7C476E" w14:textId="7A28AC36" w:rsidR="006C54EC" w:rsidRPr="006C54EC" w:rsidRDefault="006C54EC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="00234F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51.24.2048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</w:tbl>
    <w:p w14:paraId="3F6E23D3" w14:textId="77777777" w:rsidR="003D601C" w:rsidRPr="001C6C88" w:rsidRDefault="003D601C" w:rsidP="001C6C88">
      <w:pPr>
        <w:spacing w:after="0"/>
        <w:rPr>
          <w:rFonts w:ascii="Times New Roman" w:hAnsi="Times New Roman" w:cs="Times New Roman"/>
          <w:lang w:val="sv-SE"/>
        </w:rPr>
      </w:pPr>
    </w:p>
    <w:p w14:paraId="7F612B97" w14:textId="77777777" w:rsidR="003D601C" w:rsidRPr="000B4238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DD24D2B" w14:textId="7D29714C" w:rsidR="003D601C" w:rsidRPr="00EF03DF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sz w:val="24"/>
          <w:szCs w:val="24"/>
          <w:lang w:val="sv-SE"/>
        </w:rPr>
        <w:t xml:space="preserve">Ditetapkan di Banyuwangi                Pada tanggal, </w:t>
      </w:r>
      <w:r w:rsidR="00AE2590">
        <w:rPr>
          <w:rFonts w:ascii="Times New Roman" w:hAnsi="Times New Roman" w:cs="Times New Roman"/>
          <w:sz w:val="24"/>
          <w:szCs w:val="24"/>
          <w:lang w:val="sv-SE"/>
        </w:rPr>
        <w:t xml:space="preserve">25 </w:t>
      </w:r>
      <w:r w:rsidR="00125CDE">
        <w:rPr>
          <w:rFonts w:ascii="Times New Roman" w:hAnsi="Times New Roman" w:cs="Times New Roman"/>
          <w:sz w:val="24"/>
          <w:szCs w:val="24"/>
          <w:lang w:val="sv-SE"/>
        </w:rPr>
        <w:t>J</w:t>
      </w:r>
      <w:r w:rsidR="00AE2590">
        <w:rPr>
          <w:rFonts w:ascii="Times New Roman" w:hAnsi="Times New Roman" w:cs="Times New Roman"/>
          <w:sz w:val="24"/>
          <w:szCs w:val="24"/>
          <w:lang w:val="sv-SE"/>
        </w:rPr>
        <w:t>uli</w:t>
      </w:r>
      <w:r w:rsidR="001C6C88">
        <w:rPr>
          <w:rFonts w:ascii="Times New Roman" w:hAnsi="Times New Roman" w:cs="Times New Roman"/>
          <w:sz w:val="24"/>
          <w:szCs w:val="24"/>
          <w:lang w:val="sv-SE"/>
        </w:rPr>
        <w:t xml:space="preserve"> 2025</w:t>
      </w:r>
    </w:p>
    <w:p w14:paraId="17E75AA4" w14:textId="77777777" w:rsidR="003D601C" w:rsidRPr="00EF03DF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sz w:val="24"/>
          <w:szCs w:val="24"/>
          <w:lang w:val="sv-SE"/>
        </w:rPr>
        <w:t>Pembina UKM Pilar Bangsa</w:t>
      </w:r>
    </w:p>
    <w:p w14:paraId="218D0E43" w14:textId="77777777" w:rsidR="003D601C" w:rsidRPr="00EF03DF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3B68DB29" w14:textId="77777777" w:rsidR="003D601C" w:rsidRPr="00EF03DF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0AC7DED" w14:textId="77777777" w:rsidR="003D601C" w:rsidRPr="00EF03DF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3467B242" w14:textId="77777777" w:rsidR="007E5A08" w:rsidRPr="0056314C" w:rsidRDefault="003D601C" w:rsidP="0056314C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  <w:lang w:val="sv-SE"/>
        </w:rPr>
      </w:pP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u w:val="single"/>
          <w:lang w:val="sv-SE"/>
        </w:rPr>
        <w:t>SAHRU ROMADLONI, M.Pd</w:t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  <w:t>NIPP. 178451317259</w:t>
      </w:r>
    </w:p>
    <w:sectPr w:rsidR="007E5A08" w:rsidRPr="0056314C" w:rsidSect="003D60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hybridMultilevel"/>
    <w:tmpl w:val="9C08483C"/>
    <w:lvl w:ilvl="0" w:tplc="0409000F">
      <w:start w:val="1"/>
      <w:numFmt w:val="decimal"/>
      <w:lvlText w:val="%1."/>
      <w:lvlJc w:val="left"/>
      <w:pPr>
        <w:ind w:left="-23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1658" w:hanging="360"/>
      </w:pPr>
    </w:lvl>
    <w:lvl w:ilvl="2" w:tplc="0409001B" w:tentative="1">
      <w:start w:val="1"/>
      <w:numFmt w:val="lowerRoman"/>
      <w:lvlText w:val="%3."/>
      <w:lvlJc w:val="right"/>
      <w:pPr>
        <w:ind w:left="-938" w:hanging="180"/>
      </w:pPr>
    </w:lvl>
    <w:lvl w:ilvl="3" w:tplc="0409000F" w:tentative="1">
      <w:start w:val="1"/>
      <w:numFmt w:val="decimal"/>
      <w:lvlText w:val="%4."/>
      <w:lvlJc w:val="left"/>
      <w:pPr>
        <w:ind w:left="-218" w:hanging="360"/>
      </w:pPr>
    </w:lvl>
    <w:lvl w:ilvl="4" w:tplc="04090019" w:tentative="1">
      <w:start w:val="1"/>
      <w:numFmt w:val="lowerLetter"/>
      <w:lvlText w:val="%5."/>
      <w:lvlJc w:val="left"/>
      <w:pPr>
        <w:ind w:left="502" w:hanging="360"/>
      </w:pPr>
    </w:lvl>
    <w:lvl w:ilvl="5" w:tplc="0409001B" w:tentative="1">
      <w:start w:val="1"/>
      <w:numFmt w:val="lowerRoman"/>
      <w:lvlText w:val="%6."/>
      <w:lvlJc w:val="right"/>
      <w:pPr>
        <w:ind w:left="1222" w:hanging="180"/>
      </w:pPr>
    </w:lvl>
    <w:lvl w:ilvl="6" w:tplc="0409000F" w:tentative="1">
      <w:start w:val="1"/>
      <w:numFmt w:val="decimal"/>
      <w:lvlText w:val="%7."/>
      <w:lvlJc w:val="left"/>
      <w:pPr>
        <w:ind w:left="1942" w:hanging="360"/>
      </w:pPr>
    </w:lvl>
    <w:lvl w:ilvl="7" w:tplc="04090019" w:tentative="1">
      <w:start w:val="1"/>
      <w:numFmt w:val="lowerLetter"/>
      <w:lvlText w:val="%8."/>
      <w:lvlJc w:val="left"/>
      <w:pPr>
        <w:ind w:left="2662" w:hanging="360"/>
      </w:pPr>
    </w:lvl>
    <w:lvl w:ilvl="8" w:tplc="0409001B" w:tentative="1">
      <w:start w:val="1"/>
      <w:numFmt w:val="lowerRoman"/>
      <w:lvlText w:val="%9."/>
      <w:lvlJc w:val="right"/>
      <w:pPr>
        <w:ind w:left="3382" w:hanging="180"/>
      </w:pPr>
    </w:lvl>
  </w:abstractNum>
  <w:abstractNum w:abstractNumId="1" w15:restartNumberingAfterBreak="0">
    <w:nsid w:val="0000000D"/>
    <w:multiLevelType w:val="hybridMultilevel"/>
    <w:tmpl w:val="5D145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10"/>
    <w:multiLevelType w:val="hybridMultilevel"/>
    <w:tmpl w:val="3186329A"/>
    <w:lvl w:ilvl="0" w:tplc="1690E7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427E9A"/>
    <w:multiLevelType w:val="hybridMultilevel"/>
    <w:tmpl w:val="48D8FB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2E7BA8"/>
    <w:multiLevelType w:val="hybridMultilevel"/>
    <w:tmpl w:val="62142B2C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5" w15:restartNumberingAfterBreak="0">
    <w:nsid w:val="3BB671C5"/>
    <w:multiLevelType w:val="hybridMultilevel"/>
    <w:tmpl w:val="BAA4DDCE"/>
    <w:lvl w:ilvl="0" w:tplc="C672BC9C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50F12BD"/>
    <w:multiLevelType w:val="hybridMultilevel"/>
    <w:tmpl w:val="411E97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5C068C"/>
    <w:multiLevelType w:val="hybridMultilevel"/>
    <w:tmpl w:val="BCB61D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C50644"/>
    <w:multiLevelType w:val="hybridMultilevel"/>
    <w:tmpl w:val="1FCAC894"/>
    <w:lvl w:ilvl="0" w:tplc="F2DC7E2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3A7C2E"/>
    <w:multiLevelType w:val="hybridMultilevel"/>
    <w:tmpl w:val="62142B2C"/>
    <w:lvl w:ilvl="0" w:tplc="FFFFFFFF">
      <w:start w:val="1"/>
      <w:numFmt w:val="decimal"/>
      <w:lvlText w:val="%1."/>
      <w:lvlJc w:val="left"/>
      <w:pPr>
        <w:ind w:left="1145" w:hanging="360"/>
      </w:pPr>
    </w:lvl>
    <w:lvl w:ilvl="1" w:tplc="FFFFFFFF" w:tentative="1">
      <w:start w:val="1"/>
      <w:numFmt w:val="lowerLetter"/>
      <w:lvlText w:val="%2."/>
      <w:lvlJc w:val="left"/>
      <w:pPr>
        <w:ind w:left="1865" w:hanging="360"/>
      </w:pPr>
    </w:lvl>
    <w:lvl w:ilvl="2" w:tplc="FFFFFFFF" w:tentative="1">
      <w:start w:val="1"/>
      <w:numFmt w:val="lowerRoman"/>
      <w:lvlText w:val="%3."/>
      <w:lvlJc w:val="right"/>
      <w:pPr>
        <w:ind w:left="2585" w:hanging="180"/>
      </w:pPr>
    </w:lvl>
    <w:lvl w:ilvl="3" w:tplc="FFFFFFFF" w:tentative="1">
      <w:start w:val="1"/>
      <w:numFmt w:val="decimal"/>
      <w:lvlText w:val="%4."/>
      <w:lvlJc w:val="left"/>
      <w:pPr>
        <w:ind w:left="3305" w:hanging="360"/>
      </w:pPr>
    </w:lvl>
    <w:lvl w:ilvl="4" w:tplc="FFFFFFFF" w:tentative="1">
      <w:start w:val="1"/>
      <w:numFmt w:val="lowerLetter"/>
      <w:lvlText w:val="%5."/>
      <w:lvlJc w:val="left"/>
      <w:pPr>
        <w:ind w:left="4025" w:hanging="360"/>
      </w:pPr>
    </w:lvl>
    <w:lvl w:ilvl="5" w:tplc="FFFFFFFF" w:tentative="1">
      <w:start w:val="1"/>
      <w:numFmt w:val="lowerRoman"/>
      <w:lvlText w:val="%6."/>
      <w:lvlJc w:val="right"/>
      <w:pPr>
        <w:ind w:left="4745" w:hanging="180"/>
      </w:pPr>
    </w:lvl>
    <w:lvl w:ilvl="6" w:tplc="FFFFFFFF" w:tentative="1">
      <w:start w:val="1"/>
      <w:numFmt w:val="decimal"/>
      <w:lvlText w:val="%7."/>
      <w:lvlJc w:val="left"/>
      <w:pPr>
        <w:ind w:left="5465" w:hanging="360"/>
      </w:pPr>
    </w:lvl>
    <w:lvl w:ilvl="7" w:tplc="FFFFFFFF" w:tentative="1">
      <w:start w:val="1"/>
      <w:numFmt w:val="lowerLetter"/>
      <w:lvlText w:val="%8."/>
      <w:lvlJc w:val="left"/>
      <w:pPr>
        <w:ind w:left="6185" w:hanging="360"/>
      </w:pPr>
    </w:lvl>
    <w:lvl w:ilvl="8" w:tplc="FFFFFFFF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0" w15:restartNumberingAfterBreak="0">
    <w:nsid w:val="700668E0"/>
    <w:multiLevelType w:val="hybridMultilevel"/>
    <w:tmpl w:val="4C98CE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C4599A"/>
    <w:multiLevelType w:val="hybridMultilevel"/>
    <w:tmpl w:val="763A2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273290"/>
    <w:multiLevelType w:val="hybridMultilevel"/>
    <w:tmpl w:val="D3AE348A"/>
    <w:lvl w:ilvl="0" w:tplc="B5CE4F7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6281617">
    <w:abstractNumId w:val="2"/>
  </w:num>
  <w:num w:numId="2" w16cid:durableId="1957180112">
    <w:abstractNumId w:val="1"/>
  </w:num>
  <w:num w:numId="3" w16cid:durableId="538469574">
    <w:abstractNumId w:val="0"/>
  </w:num>
  <w:num w:numId="4" w16cid:durableId="1006860675">
    <w:abstractNumId w:val="8"/>
  </w:num>
  <w:num w:numId="5" w16cid:durableId="1643389581">
    <w:abstractNumId w:val="12"/>
  </w:num>
  <w:num w:numId="6" w16cid:durableId="1881089476">
    <w:abstractNumId w:val="4"/>
  </w:num>
  <w:num w:numId="7" w16cid:durableId="1118373225">
    <w:abstractNumId w:val="10"/>
  </w:num>
  <w:num w:numId="8" w16cid:durableId="440228603">
    <w:abstractNumId w:val="11"/>
  </w:num>
  <w:num w:numId="9" w16cid:durableId="1472748813">
    <w:abstractNumId w:val="6"/>
  </w:num>
  <w:num w:numId="10" w16cid:durableId="1705518689">
    <w:abstractNumId w:val="7"/>
  </w:num>
  <w:num w:numId="11" w16cid:durableId="1173030115">
    <w:abstractNumId w:val="3"/>
  </w:num>
  <w:num w:numId="12" w16cid:durableId="596718215">
    <w:abstractNumId w:val="5"/>
  </w:num>
  <w:num w:numId="13" w16cid:durableId="20198416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01C"/>
    <w:rsid w:val="00010D61"/>
    <w:rsid w:val="00020555"/>
    <w:rsid w:val="00125CDE"/>
    <w:rsid w:val="00126D45"/>
    <w:rsid w:val="00155002"/>
    <w:rsid w:val="001C6C88"/>
    <w:rsid w:val="00234F07"/>
    <w:rsid w:val="00332F9F"/>
    <w:rsid w:val="00356641"/>
    <w:rsid w:val="00373B63"/>
    <w:rsid w:val="003D5DE4"/>
    <w:rsid w:val="003D601C"/>
    <w:rsid w:val="00423DAE"/>
    <w:rsid w:val="00453CDC"/>
    <w:rsid w:val="00515B3F"/>
    <w:rsid w:val="0056314C"/>
    <w:rsid w:val="006046F8"/>
    <w:rsid w:val="00607CBB"/>
    <w:rsid w:val="00654885"/>
    <w:rsid w:val="00672DC1"/>
    <w:rsid w:val="006B0107"/>
    <w:rsid w:val="006C54EC"/>
    <w:rsid w:val="007572A0"/>
    <w:rsid w:val="007E5A08"/>
    <w:rsid w:val="0081339A"/>
    <w:rsid w:val="00841480"/>
    <w:rsid w:val="008B2EF4"/>
    <w:rsid w:val="008C538C"/>
    <w:rsid w:val="008E60D4"/>
    <w:rsid w:val="009333B0"/>
    <w:rsid w:val="00957B95"/>
    <w:rsid w:val="00AE2590"/>
    <w:rsid w:val="00AE4C33"/>
    <w:rsid w:val="00B045C7"/>
    <w:rsid w:val="00B06BAF"/>
    <w:rsid w:val="00B74A43"/>
    <w:rsid w:val="00B76D60"/>
    <w:rsid w:val="00B84263"/>
    <w:rsid w:val="00B85BC5"/>
    <w:rsid w:val="00BB34B8"/>
    <w:rsid w:val="00BC1652"/>
    <w:rsid w:val="00D5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B7362"/>
  <w15:chartTrackingRefBased/>
  <w15:docId w15:val="{47508494-7F0F-4743-9B3E-2A3AA2140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360" w:lineRule="auto"/>
        <w:ind w:left="357"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01C"/>
    <w:pPr>
      <w:spacing w:after="160" w:line="259" w:lineRule="auto"/>
      <w:ind w:left="0" w:firstLine="0"/>
      <w:jc w:val="left"/>
    </w:pPr>
    <w:rPr>
      <w:kern w:val="0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6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0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0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0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0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0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0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01C"/>
    <w:pPr>
      <w:numPr>
        <w:ilvl w:val="1"/>
      </w:numPr>
      <w:ind w:left="357"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01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3D601C"/>
    <w:pPr>
      <w:spacing w:line="240" w:lineRule="auto"/>
      <w:ind w:left="0" w:firstLine="0"/>
      <w:jc w:val="left"/>
    </w:pPr>
    <w:rPr>
      <w:rFonts w:ascii="Calibri" w:eastAsia="Calibri" w:hAnsi="Calibri" w:cs="SimSu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743</Words>
  <Characters>4240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 Elok</dc:creator>
  <cp:keywords/>
  <dc:description/>
  <cp:lastModifiedBy>admin</cp:lastModifiedBy>
  <cp:revision>11</cp:revision>
  <dcterms:created xsi:type="dcterms:W3CDTF">2025-05-24T07:06:00Z</dcterms:created>
  <dcterms:modified xsi:type="dcterms:W3CDTF">2025-09-10T03:34:00Z</dcterms:modified>
</cp:coreProperties>
</file>