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ABB0" w14:textId="271D4A44" w:rsidR="00D11C30" w:rsidRDefault="001F138F">
      <w:pPr>
        <w:tabs>
          <w:tab w:val="left" w:pos="141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29C3D0" wp14:editId="29F13361">
                <wp:simplePos x="0" y="0"/>
                <wp:positionH relativeFrom="column">
                  <wp:posOffset>711145</wp:posOffset>
                </wp:positionH>
                <wp:positionV relativeFrom="paragraph">
                  <wp:posOffset>-99198</wp:posOffset>
                </wp:positionV>
                <wp:extent cx="5208104" cy="7951"/>
                <wp:effectExtent l="0" t="0" r="31115" b="30480"/>
                <wp:wrapNone/>
                <wp:docPr id="13225975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8104" cy="7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AC8E1B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pt,-7.8pt" to="466.1pt,-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ED5722">
        <w:rPr>
          <w:rFonts w:ascii="Times New Roman" w:eastAsia="Times New Roman" w:hAnsi="Times New Roman" w:cs="Times New Roman"/>
          <w:sz w:val="24"/>
          <w:szCs w:val="24"/>
        </w:rPr>
        <w:t>Nomor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F1CFA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8A36C1">
        <w:rPr>
          <w:rFonts w:ascii="Times New Roman" w:eastAsia="Times New Roman" w:hAnsi="Times New Roman" w:cs="Times New Roman"/>
          <w:sz w:val="24"/>
          <w:szCs w:val="24"/>
        </w:rPr>
        <w:t>7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>/UKM14/SP/</w:t>
      </w:r>
      <w:r>
        <w:rPr>
          <w:rFonts w:ascii="Times New Roman" w:eastAsia="Times New Roman" w:hAnsi="Times New Roman" w:cs="Times New Roman"/>
          <w:sz w:val="24"/>
          <w:szCs w:val="24"/>
        </w:rPr>
        <w:t>IX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>/2025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  <w:t xml:space="preserve">    Banyuwangi,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17 September 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0F6232A4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Lampiran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1</w:t>
      </w:r>
    </w:p>
    <w:p w14:paraId="453D7DCB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Perihal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Permohonan Peminjaman Fasilitas </w:t>
      </w:r>
    </w:p>
    <w:p w14:paraId="630FA1C5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9BDF847" w14:textId="77777777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Kepada</w:t>
      </w:r>
    </w:p>
    <w:p w14:paraId="37EAA358" w14:textId="77777777" w:rsidR="00D11C30" w:rsidRDefault="00ED57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lk208903348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Wakil Rektor II Bidang Keuangan dan Kerumahtanggaan</w:t>
      </w:r>
    </w:p>
    <w:p w14:paraId="3F8941DB" w14:textId="77777777" w:rsidR="00D11C30" w:rsidRDefault="00ED57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Universitas 17 Agustus 1945 Banyuwangi</w:t>
      </w:r>
    </w:p>
    <w:bookmarkEnd w:id="0"/>
    <w:p w14:paraId="0FB05510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di-</w:t>
      </w:r>
    </w:p>
    <w:p w14:paraId="7ABC0CDE" w14:textId="214BBD24" w:rsidR="00D11C30" w:rsidRDefault="00FC39F9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Tempat</w:t>
      </w:r>
    </w:p>
    <w:p w14:paraId="1B469A7C" w14:textId="77777777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7EA14802" w14:textId="77777777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Dengan Hormat,  </w:t>
      </w:r>
    </w:p>
    <w:p w14:paraId="0C546114" w14:textId="310402E4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5722">
        <w:rPr>
          <w:rFonts w:ascii="Times New Roman" w:eastAsia="Times New Roman" w:hAnsi="Times New Roman" w:cs="Times New Roman"/>
          <w:sz w:val="24"/>
          <w:szCs w:val="24"/>
        </w:rPr>
        <w:t xml:space="preserve">Sehubungan akan diadakannya </w:t>
      </w:r>
      <w:r w:rsidRPr="00ED5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Rapat </w:t>
      </w:r>
      <w:r w:rsidR="001F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Pembentukan Panitia </w:t>
      </w:r>
      <w:r w:rsidR="008A36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Diklat dan </w:t>
      </w:r>
      <w:r w:rsidR="001F138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 Kerja 2025-2026 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>Universitas 17 Agustus 1945 Banyuwangi, maka dengan ini kami memohon izin untuk menggunakan Ruang Kelas D1, yang akan dilaksanakan pada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1C1CE28E" w14:textId="77777777" w:rsidR="00D11C30" w:rsidRDefault="00D11C3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2C3476" w14:textId="032CA3CF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1F138F">
        <w:rPr>
          <w:rFonts w:ascii="Times New Roman" w:eastAsia="Times New Roman" w:hAnsi="Times New Roman" w:cs="Times New Roman"/>
          <w:sz w:val="24"/>
          <w:szCs w:val="24"/>
        </w:rPr>
        <w:t>Jumat</w:t>
      </w:r>
    </w:p>
    <w:p w14:paraId="09E5424D" w14:textId="4E14DCAB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1F138F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9</w:t>
      </w:r>
      <w:r w:rsidR="001F138F">
        <w:rPr>
          <w:rFonts w:ascii="Times New Roman" w:eastAsia="Times New Roman" w:hAnsi="Times New Roman" w:cs="Times New Roman"/>
          <w:sz w:val="24"/>
          <w:szCs w:val="24"/>
        </w:rPr>
        <w:t xml:space="preserve"> September </w:t>
      </w: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3B2D36A0" w14:textId="3A69C7AA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Pukul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1F138F">
        <w:rPr>
          <w:rFonts w:ascii="Times New Roman" w:eastAsia="Times New Roman" w:hAnsi="Times New Roman" w:cs="Times New Roman"/>
          <w:sz w:val="24"/>
          <w:szCs w:val="24"/>
        </w:rPr>
        <w:t>08.0</w:t>
      </w:r>
      <w:r>
        <w:rPr>
          <w:rFonts w:ascii="Times New Roman" w:eastAsia="Times New Roman" w:hAnsi="Times New Roman" w:cs="Times New Roman"/>
          <w:sz w:val="24"/>
          <w:szCs w:val="24"/>
        </w:rPr>
        <w:t>0 WIB – selesai</w:t>
      </w:r>
    </w:p>
    <w:p w14:paraId="509569DF" w14:textId="77777777" w:rsidR="00D11C30" w:rsidRDefault="00D11C3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0B705F" w14:textId="40F1A98C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>Demikian surat permohonan peminjaman ini kami buat dan disampaikan dengan sebenar-benarnya. Atas perhatiannya kami sampaikan terima kasih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A379C5" w14:textId="77777777" w:rsidR="00ED5722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EA6152" w14:textId="21A445BB" w:rsidR="001F138F" w:rsidRDefault="00ED5722" w:rsidP="00ED5722">
      <w:pPr>
        <w:spacing w:after="0" w:line="360" w:lineRule="auto"/>
        <w:ind w:left="3686" w:firstLine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</w:p>
    <w:tbl>
      <w:tblPr>
        <w:tblStyle w:val="a"/>
        <w:tblW w:w="91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58"/>
        <w:gridCol w:w="4558"/>
      </w:tblGrid>
      <w:tr w:rsidR="00D11C30" w14:paraId="5925A0C7" w14:textId="77777777" w:rsidTr="00ED5722">
        <w:trPr>
          <w:trHeight w:val="47"/>
          <w:jc w:val="center"/>
        </w:trPr>
        <w:tc>
          <w:tcPr>
            <w:tcW w:w="4558" w:type="dxa"/>
          </w:tcPr>
          <w:p w14:paraId="48849786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MPM,</w:t>
            </w:r>
          </w:p>
        </w:tc>
        <w:tc>
          <w:tcPr>
            <w:tcW w:w="4558" w:type="dxa"/>
          </w:tcPr>
          <w:p w14:paraId="21B5DE80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UKM Pilar Bangsa,</w:t>
            </w:r>
          </w:p>
        </w:tc>
      </w:tr>
      <w:tr w:rsidR="00D11C30" w14:paraId="74DDE699" w14:textId="77777777" w:rsidTr="00ED5722">
        <w:trPr>
          <w:trHeight w:val="1406"/>
          <w:jc w:val="center"/>
        </w:trPr>
        <w:tc>
          <w:tcPr>
            <w:tcW w:w="4558" w:type="dxa"/>
          </w:tcPr>
          <w:p w14:paraId="1395C8B0" w14:textId="77777777" w:rsidR="00D11C30" w:rsidRDefault="00D11C3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7440CBF8" w14:textId="77777777" w:rsidR="00D11C30" w:rsidRDefault="00D11C3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1C30" w14:paraId="2D9DC911" w14:textId="77777777" w:rsidTr="00ED5722">
        <w:trPr>
          <w:trHeight w:val="843"/>
          <w:jc w:val="center"/>
        </w:trPr>
        <w:tc>
          <w:tcPr>
            <w:tcW w:w="4558" w:type="dxa"/>
          </w:tcPr>
          <w:p w14:paraId="7FE45F02" w14:textId="77777777" w:rsidR="00D11C30" w:rsidRDefault="00ED5722" w:rsidP="008A36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Diva Maulana Akbar</w:t>
            </w:r>
          </w:p>
          <w:p w14:paraId="771DD16D" w14:textId="77777777" w:rsidR="00D11C30" w:rsidRDefault="00ED5722" w:rsidP="008A36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NIM. 10.22.4479</w:t>
            </w:r>
          </w:p>
        </w:tc>
        <w:tc>
          <w:tcPr>
            <w:tcW w:w="4558" w:type="dxa"/>
          </w:tcPr>
          <w:p w14:paraId="4DF82C9F" w14:textId="5699DE10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Lidia Yesa Mega Wijayanti</w:t>
            </w:r>
          </w:p>
          <w:p w14:paraId="44D4AA80" w14:textId="642C0A76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NIM. 31.23.75.05</w:t>
            </w:r>
          </w:p>
        </w:tc>
      </w:tr>
    </w:tbl>
    <w:p w14:paraId="19375F7B" w14:textId="77777777" w:rsidR="00D11C30" w:rsidRDefault="00D11C3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pPr w:leftFromText="180" w:rightFromText="180" w:vertAnchor="text" w:tblpX="284" w:tblpY="76"/>
        <w:tblW w:w="93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D11C30" w14:paraId="21F9D3DB" w14:textId="77777777">
        <w:trPr>
          <w:trHeight w:val="175"/>
        </w:trPr>
        <w:tc>
          <w:tcPr>
            <w:tcW w:w="9356" w:type="dxa"/>
          </w:tcPr>
          <w:p w14:paraId="7C569E0A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</w:tc>
      </w:tr>
      <w:tr w:rsidR="00D11C30" w14:paraId="48629A02" w14:textId="77777777">
        <w:trPr>
          <w:trHeight w:val="389"/>
        </w:trPr>
        <w:tc>
          <w:tcPr>
            <w:tcW w:w="9356" w:type="dxa"/>
            <w:vAlign w:val="center"/>
          </w:tcPr>
          <w:p w14:paraId="08413388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Pembina UKM Pilar Bangsa,</w:t>
            </w:r>
          </w:p>
        </w:tc>
      </w:tr>
      <w:tr w:rsidR="00D11C30" w14:paraId="6B14740D" w14:textId="77777777">
        <w:trPr>
          <w:trHeight w:val="1163"/>
        </w:trPr>
        <w:tc>
          <w:tcPr>
            <w:tcW w:w="9356" w:type="dxa"/>
          </w:tcPr>
          <w:p w14:paraId="09BB2203" w14:textId="77777777" w:rsidR="00D11C30" w:rsidRDefault="00D11C3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1C30" w14:paraId="0EC29472" w14:textId="77777777">
        <w:trPr>
          <w:trHeight w:val="184"/>
        </w:trPr>
        <w:tc>
          <w:tcPr>
            <w:tcW w:w="9356" w:type="dxa"/>
          </w:tcPr>
          <w:p w14:paraId="0AB501F3" w14:textId="77777777" w:rsidR="00D11C30" w:rsidRDefault="00ED5722" w:rsidP="008A36C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Sahru Romadloni, M.Pd.</w:t>
            </w:r>
          </w:p>
          <w:p w14:paraId="5D18780E" w14:textId="77777777" w:rsidR="00D11C30" w:rsidRDefault="00ED5722" w:rsidP="008A36C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NIPP. 1784.13.17259</w:t>
            </w:r>
          </w:p>
        </w:tc>
      </w:tr>
    </w:tbl>
    <w:p w14:paraId="59C58758" w14:textId="4CF52695" w:rsidR="00D11C30" w:rsidRDefault="000B0F31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D5EE7A" wp14:editId="1E994A12">
                <wp:simplePos x="0" y="0"/>
                <wp:positionH relativeFrom="margin">
                  <wp:posOffset>730305</wp:posOffset>
                </wp:positionH>
                <wp:positionV relativeFrom="paragraph">
                  <wp:posOffset>-95250</wp:posOffset>
                </wp:positionV>
                <wp:extent cx="5208104" cy="7951"/>
                <wp:effectExtent l="0" t="0" r="31115" b="30480"/>
                <wp:wrapNone/>
                <wp:docPr id="18610957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8104" cy="7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EA06B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7.5pt,-7.5pt" to="467.6pt,-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9E62213" w14:textId="77777777" w:rsidR="00D11C30" w:rsidRDefault="00ED5722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Lampiran I</w:t>
      </w:r>
    </w:p>
    <w:p w14:paraId="5CB5E3FB" w14:textId="77777777" w:rsidR="00D11C30" w:rsidRDefault="00D11C3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1F1A5C6" w14:textId="5F096782" w:rsidR="00D11C30" w:rsidRDefault="00ED5722" w:rsidP="00ED57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Ruang kelas D1</w:t>
      </w:r>
    </w:p>
    <w:p w14:paraId="2E7144B8" w14:textId="77777777" w:rsidR="00D11C30" w:rsidRDefault="00D11C3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11C30">
      <w:headerReference w:type="default" r:id="rId9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9F331" w14:textId="77777777" w:rsidR="000A6946" w:rsidRDefault="000A6946">
      <w:pPr>
        <w:spacing w:after="0" w:line="240" w:lineRule="auto"/>
      </w:pPr>
      <w:r>
        <w:separator/>
      </w:r>
    </w:p>
  </w:endnote>
  <w:endnote w:type="continuationSeparator" w:id="0">
    <w:p w14:paraId="373445BB" w14:textId="77777777" w:rsidR="000A6946" w:rsidRDefault="000A6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F11FA3-AC55-482B-B2C3-8FB0B848730E}"/>
    <w:embedItalic r:id="rId2" w:fontKey="{B9B80D02-C45D-45C4-A943-A1D3955067B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088C2FDD-EC5F-49E1-A545-21134609FF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513A0DD8-A2EE-4CB4-B70B-4C9774FFCD14}"/>
    <w:embedBold r:id="rId5" w:fontKey="{2D8B4B4D-E91D-498C-8CB3-AF0A03491BDF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FB44779A-E9AC-4120-B6A4-4E39A0DECAA4}"/>
    <w:embedBold r:id="rId7" w:fontKey="{87F77117-5A07-4985-A2F8-682350C118E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F94E2" w14:textId="77777777" w:rsidR="000A6946" w:rsidRDefault="000A6946">
      <w:pPr>
        <w:spacing w:after="0" w:line="240" w:lineRule="auto"/>
      </w:pPr>
      <w:r>
        <w:separator/>
      </w:r>
    </w:p>
  </w:footnote>
  <w:footnote w:type="continuationSeparator" w:id="0">
    <w:p w14:paraId="3C18B950" w14:textId="77777777" w:rsidR="000A6946" w:rsidRDefault="000A69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3A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>PERKUMPULAN GEMA PENDIDIKAN NASIONAL 17 AGUSTUS 1945 BANYUWANGI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623CFD" wp14:editId="75CA7632">
          <wp:simplePos x="0" y="0"/>
          <wp:positionH relativeFrom="column">
            <wp:posOffset>-213359</wp:posOffset>
          </wp:positionH>
          <wp:positionV relativeFrom="paragraph">
            <wp:posOffset>-6984</wp:posOffset>
          </wp:positionV>
          <wp:extent cx="900000" cy="890625"/>
          <wp:effectExtent l="0" t="0" r="0" b="0"/>
          <wp:wrapSquare wrapText="bothSides" distT="0" distB="0" distL="114300" distR="114300"/>
          <wp:docPr id="6" name="image1.png" descr="C:\Users\ASUS\AppData\Local\Microsoft\Windows\INetCache\Content.Word\IMG-20211119-WA006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SUS\AppData\Local\Microsoft\Windows\INetCache\Content.Word\IMG-20211119-WA0062.jpg"/>
                  <pic:cNvPicPr preferRelativeResize="0"/>
                </pic:nvPicPr>
                <pic:blipFill>
                  <a:blip r:embed="rId1"/>
                  <a:srcRect l="11474" t="10679" r="9836" b="11280"/>
                  <a:stretch>
                    <a:fillRect/>
                  </a:stretch>
                </pic:blipFill>
                <pic:spPr>
                  <a:xfrm>
                    <a:off x="0" y="0"/>
                    <a:ext cx="900000" cy="8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A655AB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28"/>
        <w:szCs w:val="28"/>
      </w:rPr>
    </w:pPr>
    <w:r>
      <w:rPr>
        <w:rFonts w:ascii="Bookman Old Style" w:eastAsia="Bookman Old Style" w:hAnsi="Bookman Old Style" w:cs="Bookman Old Style"/>
        <w:b/>
        <w:color w:val="000000"/>
        <w:sz w:val="28"/>
        <w:szCs w:val="28"/>
      </w:rPr>
      <w:t>UNIVERSITAS 17 AGUSTUS 1945 BANYUWANGI</w:t>
    </w:r>
  </w:p>
  <w:p w14:paraId="27315485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000000"/>
        <w:sz w:val="30"/>
        <w:szCs w:val="30"/>
      </w:rPr>
      <w:t>UKM PILAR BANGSA</w:t>
    </w:r>
  </w:p>
  <w:p w14:paraId="2A842C2A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Jalan Adi Sucipto No. 26 Banyuwangi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Telp.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411248 | (0333) 416440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Fax.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416440</w:t>
    </w:r>
  </w:p>
  <w:p w14:paraId="2B9F03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Email. </w:t>
    </w:r>
    <w:hyperlink r:id="rId2">
      <w:r>
        <w:rPr>
          <w:rFonts w:ascii="Arial Narrow" w:eastAsia="Arial Narrow" w:hAnsi="Arial Narrow" w:cs="Arial Narrow"/>
          <w:color w:val="0563C1"/>
          <w:sz w:val="20"/>
          <w:szCs w:val="20"/>
          <w:u w:val="single"/>
        </w:rPr>
        <w:t>untagbwi@untag-banyuwangi.ac.id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| www.untag-banyuwangi.ac.id</w:t>
    </w:r>
  </w:p>
  <w:p w14:paraId="0E5340F8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357" w:firstLine="567"/>
      <w:jc w:val="both"/>
      <w:rPr>
        <w:color w:val="000000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3255685" wp14:editId="7A751DFB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153" y="3774213"/>
                        <a:ext cx="4981695" cy="1157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1034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0A6946"/>
    <w:rsid w:val="000B0F31"/>
    <w:rsid w:val="00193F2A"/>
    <w:rsid w:val="001F138F"/>
    <w:rsid w:val="003A6E88"/>
    <w:rsid w:val="00435732"/>
    <w:rsid w:val="007F1CFA"/>
    <w:rsid w:val="008A36C1"/>
    <w:rsid w:val="00A873EC"/>
    <w:rsid w:val="00BF02A3"/>
    <w:rsid w:val="00D11C30"/>
    <w:rsid w:val="00E65E89"/>
    <w:rsid w:val="00ED5722"/>
    <w:rsid w:val="00F154A4"/>
    <w:rsid w:val="00FC39F9"/>
    <w:rsid w:val="00FC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935652F-D163-4B95-BFA6-99F02B292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admin</cp:lastModifiedBy>
  <cp:revision>8</cp:revision>
  <dcterms:created xsi:type="dcterms:W3CDTF">2025-06-03T00:43:00Z</dcterms:created>
  <dcterms:modified xsi:type="dcterms:W3CDTF">2025-09-16T01:36:00Z</dcterms:modified>
</cp:coreProperties>
</file>