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ABB0" w14:textId="45EBF320" w:rsidR="00D11C30" w:rsidRDefault="00ED5A40">
      <w:pPr>
        <w:tabs>
          <w:tab w:val="left" w:pos="141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EBD40" wp14:editId="6133F4AE">
                <wp:simplePos x="0" y="0"/>
                <wp:positionH relativeFrom="column">
                  <wp:posOffset>638810</wp:posOffset>
                </wp:positionH>
                <wp:positionV relativeFrom="paragraph">
                  <wp:posOffset>-111125</wp:posOffset>
                </wp:positionV>
                <wp:extent cx="5397500" cy="25400"/>
                <wp:effectExtent l="0" t="0" r="31750" b="31750"/>
                <wp:wrapNone/>
                <wp:docPr id="13836701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021A3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pt,-8.75pt" to="475.3pt,-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ED5722">
        <w:rPr>
          <w:rFonts w:ascii="Times New Roman" w:eastAsia="Times New Roman" w:hAnsi="Times New Roman" w:cs="Times New Roman"/>
          <w:sz w:val="24"/>
          <w:szCs w:val="24"/>
        </w:rPr>
        <w:t>Nomor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7F1CFA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7D4930">
        <w:rPr>
          <w:rFonts w:ascii="Times New Roman" w:eastAsia="Times New Roman" w:hAnsi="Times New Roman" w:cs="Times New Roman"/>
          <w:sz w:val="24"/>
          <w:szCs w:val="24"/>
        </w:rPr>
        <w:t>2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/UKM14/SP/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/2025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</w:r>
      <w:r w:rsidR="00ED5722">
        <w:rPr>
          <w:rFonts w:ascii="Times New Roman" w:eastAsia="Times New Roman" w:hAnsi="Times New Roman" w:cs="Times New Roman"/>
          <w:sz w:val="24"/>
          <w:szCs w:val="24"/>
        </w:rPr>
        <w:tab/>
        <w:t xml:space="preserve">      Banyuwangi,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9 Oktober </w:t>
      </w:r>
      <w:r w:rsidR="00ED5722"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0F6232A4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Lampiran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1</w:t>
      </w:r>
    </w:p>
    <w:p w14:paraId="453D7DCB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Perihal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Permohonan Peminjaman Fasilitas </w:t>
      </w:r>
    </w:p>
    <w:p w14:paraId="630FA1C5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BDF847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Kepada</w:t>
      </w:r>
    </w:p>
    <w:p w14:paraId="37EAA358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Wakil Rektor II Bidang Keuangan dan Kerumahtanggaan</w:t>
      </w:r>
    </w:p>
    <w:p w14:paraId="3F8941DB" w14:textId="77777777" w:rsidR="00D11C30" w:rsidRDefault="00ED572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Universitas 17 Agustus 1945 Banyuwangi</w:t>
      </w:r>
    </w:p>
    <w:p w14:paraId="0FB05510" w14:textId="77777777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di-</w:t>
      </w:r>
    </w:p>
    <w:p w14:paraId="7ABC0CDE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Banyuwangi</w:t>
      </w:r>
    </w:p>
    <w:p w14:paraId="1B469A7C" w14:textId="77777777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</w:p>
    <w:p w14:paraId="7EA14802" w14:textId="77777777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Dengan Hormat,  </w:t>
      </w:r>
    </w:p>
    <w:p w14:paraId="0C546114" w14:textId="02C3F61F" w:rsidR="00D11C30" w:rsidRDefault="00ED57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Sehubungan akan diadakannya </w:t>
      </w:r>
      <w:r w:rsidR="00ED5A40">
        <w:rPr>
          <w:rFonts w:ascii="Times New Roman" w:eastAsia="Times New Roman" w:hAnsi="Times New Roman" w:cs="Times New Roman"/>
          <w:b/>
          <w:bCs/>
          <w:sz w:val="24"/>
          <w:szCs w:val="24"/>
        </w:rPr>
        <w:t>Wawancara Calon Anggota UKM Pilar Bangsa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4930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Universitas 17 Agustus 1945 Banyuwangi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 xml:space="preserve">, maka dengan ini kami memohon izin untuk menggunakan Ruang Kelas 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F7</w:t>
      </w:r>
      <w:r w:rsidR="00577C5B">
        <w:rPr>
          <w:rFonts w:ascii="Times New Roman" w:eastAsia="Times New Roman" w:hAnsi="Times New Roman" w:cs="Times New Roman"/>
          <w:sz w:val="24"/>
          <w:szCs w:val="24"/>
        </w:rPr>
        <w:t xml:space="preserve"> dan F8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, yang akan dilaksanakan pada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1C1CE28E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C3476" w14:textId="431B3116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Senin</w:t>
      </w:r>
    </w:p>
    <w:p w14:paraId="09E5424D" w14:textId="55333B21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 xml:space="preserve">13 Oktober 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3B2D36A0" w14:textId="0612B423" w:rsidR="00D11C30" w:rsidRDefault="00ED57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Pukul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1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WIB – 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1</w:t>
      </w:r>
      <w:r w:rsidR="007D4930">
        <w:rPr>
          <w:rFonts w:ascii="Times New Roman" w:eastAsia="Times New Roman" w:hAnsi="Times New Roman" w:cs="Times New Roman"/>
          <w:sz w:val="24"/>
          <w:szCs w:val="24"/>
        </w:rPr>
        <w:t>8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>.</w:t>
      </w:r>
      <w:r w:rsidR="007D4930">
        <w:rPr>
          <w:rFonts w:ascii="Times New Roman" w:eastAsia="Times New Roman" w:hAnsi="Times New Roman" w:cs="Times New Roman"/>
          <w:sz w:val="24"/>
          <w:szCs w:val="24"/>
        </w:rPr>
        <w:t>00</w:t>
      </w:r>
      <w:r w:rsidR="00ED5A40">
        <w:rPr>
          <w:rFonts w:ascii="Times New Roman" w:eastAsia="Times New Roman" w:hAnsi="Times New Roman" w:cs="Times New Roman"/>
          <w:sz w:val="24"/>
          <w:szCs w:val="24"/>
        </w:rPr>
        <w:t xml:space="preserve"> WIB</w:t>
      </w:r>
    </w:p>
    <w:p w14:paraId="509569DF" w14:textId="77777777" w:rsidR="00D11C30" w:rsidRDefault="00D11C30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0B705F" w14:textId="40F1A98C" w:rsidR="00D11C30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ED5722">
        <w:rPr>
          <w:rFonts w:ascii="Times New Roman" w:eastAsia="Times New Roman" w:hAnsi="Times New Roman" w:cs="Times New Roman"/>
          <w:sz w:val="24"/>
          <w:szCs w:val="24"/>
        </w:rPr>
        <w:t>Demikian surat permohonan peminjaman ini kami buat dan disampaikan dengan sebenar-benarnya. Atas perhatiannya kami sampaikan terima kasih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379C5" w14:textId="77777777" w:rsidR="00ED5722" w:rsidRDefault="00ED572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E781E3" w14:textId="10D25039" w:rsidR="00ED5722" w:rsidRDefault="00ED5722" w:rsidP="00ED5722">
      <w:pPr>
        <w:spacing w:after="0" w:line="360" w:lineRule="auto"/>
        <w:ind w:left="3686" w:firstLine="5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</w:p>
    <w:tbl>
      <w:tblPr>
        <w:tblStyle w:val="a"/>
        <w:tblW w:w="911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58"/>
        <w:gridCol w:w="4558"/>
      </w:tblGrid>
      <w:tr w:rsidR="00D11C30" w14:paraId="5925A0C7" w14:textId="77777777" w:rsidTr="00ED5722">
        <w:trPr>
          <w:trHeight w:val="47"/>
          <w:jc w:val="center"/>
        </w:trPr>
        <w:tc>
          <w:tcPr>
            <w:tcW w:w="4558" w:type="dxa"/>
          </w:tcPr>
          <w:p w14:paraId="48849786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MPM,</w:t>
            </w:r>
          </w:p>
        </w:tc>
        <w:tc>
          <w:tcPr>
            <w:tcW w:w="4558" w:type="dxa"/>
          </w:tcPr>
          <w:p w14:paraId="21B5DE80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 UKM Pilar Bangsa,</w:t>
            </w:r>
          </w:p>
        </w:tc>
      </w:tr>
      <w:tr w:rsidR="00D11C30" w14:paraId="74DDE699" w14:textId="77777777" w:rsidTr="00ED5722">
        <w:trPr>
          <w:trHeight w:val="1406"/>
          <w:jc w:val="center"/>
        </w:trPr>
        <w:tc>
          <w:tcPr>
            <w:tcW w:w="4558" w:type="dxa"/>
          </w:tcPr>
          <w:p w14:paraId="1395C8B0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58" w:type="dxa"/>
          </w:tcPr>
          <w:p w14:paraId="7440CBF8" w14:textId="77777777" w:rsidR="00D11C30" w:rsidRDefault="00D11C3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2D9DC911" w14:textId="77777777" w:rsidTr="00ED5722">
        <w:trPr>
          <w:trHeight w:val="843"/>
          <w:jc w:val="center"/>
        </w:trPr>
        <w:tc>
          <w:tcPr>
            <w:tcW w:w="4558" w:type="dxa"/>
          </w:tcPr>
          <w:p w14:paraId="7FE45F02" w14:textId="77777777" w:rsidR="00D11C30" w:rsidRDefault="00E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Diva Maulana Akbar</w:t>
            </w:r>
          </w:p>
          <w:p w14:paraId="771DD16D" w14:textId="77777777" w:rsidR="00D11C30" w:rsidRDefault="00E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10.22.4479</w:t>
            </w:r>
          </w:p>
        </w:tc>
        <w:tc>
          <w:tcPr>
            <w:tcW w:w="4558" w:type="dxa"/>
          </w:tcPr>
          <w:p w14:paraId="4DF82C9F" w14:textId="5699DE10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Lidia Yesa Mega Wijayanti</w:t>
            </w:r>
          </w:p>
          <w:p w14:paraId="44D4AA80" w14:textId="1D3D9559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 31.23.7505</w:t>
            </w:r>
          </w:p>
        </w:tc>
      </w:tr>
    </w:tbl>
    <w:p w14:paraId="19375F7B" w14:textId="77777777" w:rsidR="00D11C30" w:rsidRDefault="00D11C3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tblpX="284" w:tblpY="76"/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D11C30" w14:paraId="21F9D3DB" w14:textId="77777777">
        <w:trPr>
          <w:trHeight w:val="175"/>
        </w:trPr>
        <w:tc>
          <w:tcPr>
            <w:tcW w:w="9356" w:type="dxa"/>
          </w:tcPr>
          <w:p w14:paraId="7C569E0A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</w:tr>
      <w:tr w:rsidR="00D11C30" w14:paraId="48629A02" w14:textId="77777777">
        <w:trPr>
          <w:trHeight w:val="389"/>
        </w:trPr>
        <w:tc>
          <w:tcPr>
            <w:tcW w:w="9356" w:type="dxa"/>
            <w:vAlign w:val="center"/>
          </w:tcPr>
          <w:p w14:paraId="08413388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D11C30" w14:paraId="6B14740D" w14:textId="77777777">
        <w:trPr>
          <w:trHeight w:val="1163"/>
        </w:trPr>
        <w:tc>
          <w:tcPr>
            <w:tcW w:w="9356" w:type="dxa"/>
          </w:tcPr>
          <w:p w14:paraId="09BB2203" w14:textId="77777777" w:rsidR="00D11C30" w:rsidRDefault="00D11C3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1C30" w14:paraId="0EC29472" w14:textId="77777777">
        <w:trPr>
          <w:trHeight w:val="184"/>
        </w:trPr>
        <w:tc>
          <w:tcPr>
            <w:tcW w:w="9356" w:type="dxa"/>
          </w:tcPr>
          <w:p w14:paraId="0AB501F3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5D18780E" w14:textId="77777777" w:rsidR="00D11C30" w:rsidRDefault="00ED572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59C58758" w14:textId="3EC10FB3" w:rsidR="00D11C30" w:rsidRDefault="00ED5A40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842869" wp14:editId="0BC8464C">
                <wp:simplePos x="0" y="0"/>
                <wp:positionH relativeFrom="margin">
                  <wp:align>right</wp:align>
                </wp:positionH>
                <wp:positionV relativeFrom="paragraph">
                  <wp:posOffset>-101600</wp:posOffset>
                </wp:positionV>
                <wp:extent cx="5397500" cy="25400"/>
                <wp:effectExtent l="0" t="0" r="31750" b="31750"/>
                <wp:wrapNone/>
                <wp:docPr id="19751189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267A3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3.8pt,-8pt" to="798.8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9E62213" w14:textId="77777777" w:rsidR="00D11C30" w:rsidRDefault="00ED5722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Lampiran I</w:t>
      </w:r>
    </w:p>
    <w:p w14:paraId="5CB5E3FB" w14:textId="77777777" w:rsidR="00D11C30" w:rsidRDefault="00D11C3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1F1A5C6" w14:textId="24175723" w:rsidR="00D11C30" w:rsidRPr="00577C5B" w:rsidRDefault="00ED5722" w:rsidP="00ED57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Ruang kelas </w:t>
      </w:r>
      <w:r w:rsidR="00ED5A40">
        <w:rPr>
          <w:rFonts w:ascii="Times New Roman" w:eastAsia="Times New Roman" w:hAnsi="Times New Roman" w:cs="Times New Roman"/>
          <w:color w:val="000000"/>
          <w:sz w:val="24"/>
          <w:szCs w:val="24"/>
        </w:rPr>
        <w:t>F7</w:t>
      </w:r>
    </w:p>
    <w:p w14:paraId="63E3DAA5" w14:textId="3E3A1155" w:rsidR="00577C5B" w:rsidRDefault="00577C5B" w:rsidP="00ED57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Ruang kelas F8</w:t>
      </w:r>
    </w:p>
    <w:p w14:paraId="2E7144B8" w14:textId="77777777" w:rsidR="00D11C30" w:rsidRDefault="00D11C3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11C30">
      <w:headerReference w:type="default" r:id="rId9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D2F47" w14:textId="77777777" w:rsidR="004951C3" w:rsidRDefault="004951C3">
      <w:pPr>
        <w:spacing w:after="0" w:line="240" w:lineRule="auto"/>
      </w:pPr>
      <w:r>
        <w:separator/>
      </w:r>
    </w:p>
  </w:endnote>
  <w:endnote w:type="continuationSeparator" w:id="0">
    <w:p w14:paraId="6D2FC2C2" w14:textId="77777777" w:rsidR="004951C3" w:rsidRDefault="00495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0B49EA-2E99-42B2-B189-D587A8621BC3}"/>
    <w:embedItalic r:id="rId2" w:fontKey="{3D164C62-316F-46C5-BE2C-739A1FDBC9F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371BCA5D-9CC4-4BC2-AAAD-489F3525A1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86CE0AAB-154D-4C2C-9B0F-4E409EF74ED1}"/>
    <w:embedBold r:id="rId5" w:fontKey="{4C627495-856C-433A-9A83-7386C867E37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6F7FF6B4-112B-4842-A07B-A847A0460D05}"/>
    <w:embedBold r:id="rId7" w:fontKey="{8B48BF88-2004-4151-90E3-0EB1A09E55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F6777" w14:textId="77777777" w:rsidR="004951C3" w:rsidRDefault="004951C3">
      <w:pPr>
        <w:spacing w:after="0" w:line="240" w:lineRule="auto"/>
      </w:pPr>
      <w:r>
        <w:separator/>
      </w:r>
    </w:p>
  </w:footnote>
  <w:footnote w:type="continuationSeparator" w:id="0">
    <w:p w14:paraId="4165B822" w14:textId="77777777" w:rsidR="004951C3" w:rsidRDefault="00495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41034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190E35"/>
    <w:rsid w:val="003A6E88"/>
    <w:rsid w:val="00435732"/>
    <w:rsid w:val="004951C3"/>
    <w:rsid w:val="00577C5B"/>
    <w:rsid w:val="006822EB"/>
    <w:rsid w:val="007D4930"/>
    <w:rsid w:val="007F1CFA"/>
    <w:rsid w:val="00B167E9"/>
    <w:rsid w:val="00B92BFA"/>
    <w:rsid w:val="00D11C30"/>
    <w:rsid w:val="00D37930"/>
    <w:rsid w:val="00D955AF"/>
    <w:rsid w:val="00E65E89"/>
    <w:rsid w:val="00ED5722"/>
    <w:rsid w:val="00ED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4F3A17-D3B0-4141-9125-A29AD4D3E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9</cp:revision>
  <dcterms:created xsi:type="dcterms:W3CDTF">2025-06-03T00:43:00Z</dcterms:created>
  <dcterms:modified xsi:type="dcterms:W3CDTF">2025-10-09T08:07:00Z</dcterms:modified>
</cp:coreProperties>
</file>