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7941BE12" w:rsidR="00710E22" w:rsidRPr="00757C91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1977195"/>
      <w:bookmarkEnd w:id="0"/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757A7">
        <w:rPr>
          <w:rFonts w:ascii="Times New Roman" w:hAnsi="Times New Roman" w:cs="Times New Roman"/>
          <w:sz w:val="24"/>
          <w:szCs w:val="24"/>
          <w:lang w:val="en-US"/>
        </w:rPr>
        <w:t>51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57C91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757A7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Oktober 2025</w:t>
      </w:r>
    </w:p>
    <w:p w14:paraId="3CAE45AB" w14:textId="7D525D01" w:rsidR="00710E22" w:rsidRPr="00CE2CEC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E2CEC">
        <w:rPr>
          <w:rFonts w:ascii="Times New Roman" w:hAnsi="Times New Roman" w:cs="Times New Roman"/>
          <w:sz w:val="24"/>
          <w:szCs w:val="24"/>
          <w:lang w:val="en-US"/>
        </w:rPr>
        <w:t xml:space="preserve">1 (Satu) </w:t>
      </w:r>
      <w:proofErr w:type="spellStart"/>
      <w:r w:rsidR="00CE2CEC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CE2CEC">
        <w:rPr>
          <w:rFonts w:ascii="Times New Roman" w:hAnsi="Times New Roman" w:cs="Times New Roman"/>
          <w:sz w:val="24"/>
          <w:szCs w:val="24"/>
          <w:lang w:val="en-US"/>
        </w:rPr>
        <w:t xml:space="preserve"> Acara</w:t>
      </w:r>
    </w:p>
    <w:p w14:paraId="04B3875E" w14:textId="519A67C3" w:rsidR="00710E22" w:rsidRPr="00645D06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 w:rsidR="009F5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Narasumber</w:t>
      </w:r>
      <w:proofErr w:type="spellEnd"/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4757A7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4757A7">
        <w:rPr>
          <w:rFonts w:ascii="Times New Roman" w:hAnsi="Times New Roman" w:cs="Times New Roman"/>
          <w:sz w:val="24"/>
          <w:szCs w:val="24"/>
        </w:rPr>
        <w:t xml:space="preserve"> Yth.</w:t>
      </w:r>
    </w:p>
    <w:p w14:paraId="4A6A0521" w14:textId="77777777" w:rsidR="000D0341" w:rsidRPr="004757A7" w:rsidRDefault="000D0341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57A7">
        <w:rPr>
          <w:rFonts w:ascii="Times New Roman" w:hAnsi="Times New Roman" w:cs="Times New Roman"/>
          <w:sz w:val="24"/>
          <w:szCs w:val="24"/>
        </w:rPr>
        <w:t>Ibu Elok Rosyidah S.E, M.M</w:t>
      </w:r>
    </w:p>
    <w:p w14:paraId="55EE2121" w14:textId="112EC5E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41F29C69" w:rsidR="00710E22" w:rsidRPr="00ED75B5" w:rsidRDefault="00710E22" w:rsidP="002750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9F5321" w:rsidRPr="00ED75B5">
        <w:rPr>
          <w:rFonts w:ascii="Times New Roman" w:hAnsi="Times New Roman" w:cs="Times New Roman"/>
          <w:b/>
          <w:bCs/>
          <w:sz w:val="24"/>
          <w:szCs w:val="24"/>
        </w:rPr>
        <w:t>Pelatihan Penyusunan Karya Ilmiah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dengan </w:t>
      </w:r>
      <w:r w:rsidR="000D0341" w:rsidRPr="00ED75B5">
        <w:rPr>
          <w:rFonts w:ascii="Times New Roman" w:hAnsi="Times New Roman" w:cs="Times New Roman"/>
          <w:sz w:val="24"/>
          <w:szCs w:val="24"/>
        </w:rPr>
        <w:t>judul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ED75B5">
        <w:rPr>
          <w:rFonts w:ascii="Times New Roman" w:hAnsi="Times New Roman" w:cs="Times New Roman"/>
          <w:b/>
          <w:bCs/>
          <w:sz w:val="24"/>
          <w:szCs w:val="24"/>
        </w:rPr>
        <w:t>Pelatihan Karya Tulis Ilmiah Dan Skema Kompetisi Nasional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757C91" w:rsidRPr="00ED75B5">
        <w:rPr>
          <w:rFonts w:ascii="Times New Roman" w:hAnsi="Times New Roman" w:cs="Times New Roman"/>
          <w:sz w:val="24"/>
          <w:szCs w:val="24"/>
        </w:rPr>
        <w:t xml:space="preserve">yang diselenggarakan </w:t>
      </w:r>
      <w:r w:rsidR="000D7638" w:rsidRPr="000D7638">
        <w:rPr>
          <w:rFonts w:ascii="Times New Roman" w:hAnsi="Times New Roman" w:cs="Times New Roman"/>
          <w:sz w:val="24"/>
          <w:szCs w:val="24"/>
        </w:rPr>
        <w:t>oleh Unit Kegiatan Mahasiswa (UKM) Pilar Bangsa Universitas 17 Agustus 1945 Banyuwangi</w:t>
      </w:r>
      <w:r w:rsidR="009905B1" w:rsidRPr="00ED75B5">
        <w:rPr>
          <w:rFonts w:ascii="Times New Roman" w:hAnsi="Times New Roman" w:cs="Times New Roman"/>
          <w:sz w:val="24"/>
          <w:szCs w:val="24"/>
        </w:rPr>
        <w:t>,</w:t>
      </w:r>
      <w:r w:rsidR="00275039" w:rsidRPr="00ED75B5">
        <w:rPr>
          <w:rFonts w:ascii="Times New Roman" w:hAnsi="Times New Roman" w:cs="Times New Roman"/>
          <w:sz w:val="24"/>
          <w:szCs w:val="24"/>
        </w:rPr>
        <w:t xml:space="preserve"> maka dengan ini kami memohon agar kiranya </w:t>
      </w:r>
      <w:r w:rsidR="000D0341" w:rsidRPr="00ED75B5">
        <w:rPr>
          <w:rFonts w:ascii="Times New Roman" w:hAnsi="Times New Roman" w:cs="Times New Roman"/>
          <w:sz w:val="24"/>
          <w:szCs w:val="24"/>
        </w:rPr>
        <w:t xml:space="preserve">Ibu Elok Rosyidah S.E, M.M </w:t>
      </w:r>
      <w:r w:rsidR="00275039" w:rsidRPr="00ED75B5">
        <w:rPr>
          <w:rFonts w:ascii="Times New Roman" w:hAnsi="Times New Roman" w:cs="Times New Roman"/>
          <w:sz w:val="24"/>
          <w:szCs w:val="24"/>
        </w:rPr>
        <w:t>untuk bersedia menjadi narasumber dalam kegiatan tersebut,</w:t>
      </w:r>
      <w:r w:rsidR="00757C91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CB0F3C6" w14:textId="77777777" w:rsidR="00C46A1A" w:rsidRPr="00ED75B5" w:rsidRDefault="00C46A1A" w:rsidP="00C46A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C85E" w14:textId="3A9812A8" w:rsidR="00710E22" w:rsidRPr="004757A7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 w:rsidRPr="004757A7">
        <w:rPr>
          <w:rFonts w:ascii="Times New Roman" w:hAnsi="Times New Roman" w:cs="Times New Roman"/>
          <w:sz w:val="24"/>
          <w:szCs w:val="24"/>
        </w:rPr>
        <w:t>Minggu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D75B5" w:rsidRPr="004757A7">
        <w:rPr>
          <w:rFonts w:ascii="Times New Roman" w:hAnsi="Times New Roman" w:cs="Times New Roman"/>
          <w:sz w:val="24"/>
          <w:szCs w:val="24"/>
        </w:rPr>
        <w:t>26 Oktober 2025</w:t>
      </w:r>
    </w:p>
    <w:p w14:paraId="19EC717A" w14:textId="2689C498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 w:rsidRPr="004757A7">
        <w:rPr>
          <w:rFonts w:ascii="Times New Roman" w:hAnsi="Times New Roman" w:cs="Times New Roman"/>
          <w:sz w:val="24"/>
          <w:szCs w:val="24"/>
        </w:rPr>
        <w:t xml:space="preserve">08.00 </w:t>
      </w:r>
      <w:r w:rsidR="004757A7">
        <w:rPr>
          <w:rFonts w:ascii="Times New Roman" w:hAnsi="Times New Roman" w:cs="Times New Roman"/>
          <w:sz w:val="24"/>
          <w:szCs w:val="24"/>
        </w:rPr>
        <w:t xml:space="preserve">WIB </w:t>
      </w:r>
      <w:r w:rsidR="00ED75B5" w:rsidRPr="004757A7">
        <w:rPr>
          <w:rFonts w:ascii="Times New Roman" w:hAnsi="Times New Roman" w:cs="Times New Roman"/>
          <w:sz w:val="24"/>
          <w:szCs w:val="24"/>
        </w:rPr>
        <w:t>- selesai</w:t>
      </w:r>
    </w:p>
    <w:p w14:paraId="1ECA190F" w14:textId="5AAF2E06" w:rsidR="00710E22" w:rsidRPr="004757A7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905B1" w:rsidRPr="004757A7">
        <w:rPr>
          <w:rFonts w:ascii="Times New Roman" w:hAnsi="Times New Roman" w:cs="Times New Roman"/>
          <w:sz w:val="24"/>
          <w:szCs w:val="24"/>
        </w:rPr>
        <w:t xml:space="preserve">Ruang </w:t>
      </w:r>
      <w:r w:rsidR="00ED75B5" w:rsidRPr="004757A7">
        <w:rPr>
          <w:rFonts w:ascii="Times New Roman" w:hAnsi="Times New Roman" w:cs="Times New Roman"/>
          <w:sz w:val="24"/>
          <w:szCs w:val="24"/>
        </w:rPr>
        <w:t>F</w:t>
      </w:r>
      <w:r w:rsidR="00C46A1A" w:rsidRPr="004757A7">
        <w:rPr>
          <w:rFonts w:ascii="Times New Roman" w:hAnsi="Times New Roman" w:cs="Times New Roman"/>
          <w:sz w:val="24"/>
          <w:szCs w:val="24"/>
        </w:rPr>
        <w:t>1</w:t>
      </w:r>
      <w:r w:rsidR="009905B1" w:rsidRPr="004757A7">
        <w:rPr>
          <w:rFonts w:ascii="Times New Roman" w:hAnsi="Times New Roman" w:cs="Times New Roman"/>
          <w:sz w:val="24"/>
          <w:szCs w:val="24"/>
        </w:rPr>
        <w:t xml:space="preserve"> </w:t>
      </w:r>
      <w:r w:rsidR="001308B9" w:rsidRPr="004757A7">
        <w:rPr>
          <w:rFonts w:ascii="Times New Roman" w:hAnsi="Times New Roman" w:cs="Times New Roman"/>
          <w:sz w:val="24"/>
          <w:szCs w:val="24"/>
        </w:rPr>
        <w:t>UNTAG Banyuwangi</w:t>
      </w:r>
    </w:p>
    <w:p w14:paraId="2C0788E9" w14:textId="5CF7BAD3" w:rsidR="00C46A1A" w:rsidRPr="004757A7" w:rsidRDefault="00C46A1A" w:rsidP="00C46A1A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986EA46" w14:textId="45ACC27D" w:rsidR="009040CE" w:rsidRDefault="000D7638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</w:t>
      </w:r>
      <w:r w:rsidR="00720EF9" w:rsidRPr="00ED75B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C46A1A" w:rsidRPr="00ED75B5">
        <w:rPr>
          <w:rFonts w:ascii="Times New Roman" w:hAnsi="Times New Roman" w:cs="Times New Roman"/>
          <w:sz w:val="24"/>
          <w:szCs w:val="24"/>
          <w:lang w:val="sv-SE"/>
        </w:rPr>
        <w:t>surat permohonan ini dibuat dan disampaikan dengan sebenar-benarnya. A</w:t>
      </w:r>
      <w:r w:rsidRPr="000D7638">
        <w:rPr>
          <w:rFonts w:ascii="Times New Roman" w:hAnsi="Times New Roman" w:cs="Times New Roman"/>
          <w:sz w:val="24"/>
          <w:szCs w:val="24"/>
        </w:rPr>
        <w:t>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7B7FFA83" w14:textId="68223204" w:rsidR="00C46A1A" w:rsidRPr="009040CE" w:rsidRDefault="00C46A1A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CDAD654" w14:textId="77886940" w:rsidR="009040CE" w:rsidRDefault="009040CE" w:rsidP="009040CE">
      <w:pPr>
        <w:pStyle w:val="BodyText"/>
        <w:spacing w:before="139" w:line="360" w:lineRule="auto"/>
        <w:ind w:right="108"/>
        <w:jc w:val="center"/>
        <w:rPr>
          <w:lang w:val="en-US"/>
        </w:rPr>
      </w:pP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17"/>
      </w:tblGrid>
      <w:tr w:rsidR="00E75942" w14:paraId="31EB19C0" w14:textId="77777777" w:rsidTr="00F30009">
        <w:trPr>
          <w:trHeight w:val="1715"/>
        </w:trPr>
        <w:tc>
          <w:tcPr>
            <w:tcW w:w="4930" w:type="dxa"/>
          </w:tcPr>
          <w:p w14:paraId="625D15C7" w14:textId="2FDAB023" w:rsidR="009040CE" w:rsidRPr="00E75942" w:rsidRDefault="00E75942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3301BACF" wp14:editId="64C64E1D">
                  <wp:simplePos x="0" y="0"/>
                  <wp:positionH relativeFrom="column">
                    <wp:posOffset>220733</wp:posOffset>
                  </wp:positionH>
                  <wp:positionV relativeFrom="paragraph">
                    <wp:posOffset>264886</wp:posOffset>
                  </wp:positionV>
                  <wp:extent cx="1578608" cy="1330036"/>
                  <wp:effectExtent l="0" t="0" r="3175" b="3810"/>
                  <wp:wrapNone/>
                  <wp:docPr id="501031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1885" name="Picture 50103188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63" t="38492" r="24424" b="2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382" cy="1334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40CE" w:rsidRPr="00E75942">
              <w:rPr>
                <w:lang w:val="pt-BR"/>
              </w:rPr>
              <w:t>Ketua UKM Pilar Bangsa,</w:t>
            </w:r>
          </w:p>
          <w:p w14:paraId="28195527" w14:textId="3558EF22" w:rsidR="009040CE" w:rsidRPr="00E75942" w:rsidRDefault="009040CE" w:rsidP="00ED75B5">
            <w:pPr>
              <w:pStyle w:val="BodyText"/>
              <w:spacing w:before="139" w:line="360" w:lineRule="auto"/>
              <w:ind w:right="108"/>
              <w:jc w:val="center"/>
              <w:rPr>
                <w:noProof/>
                <w:lang w:val="pt-BR"/>
                <w14:ligatures w14:val="standardContextual"/>
              </w:rPr>
            </w:pPr>
          </w:p>
          <w:p w14:paraId="7200F1ED" w14:textId="4732DFDB" w:rsidR="00ED75B5" w:rsidRPr="00E75942" w:rsidRDefault="00ED75B5" w:rsidP="00ED75B5">
            <w:pPr>
              <w:pStyle w:val="BodyText"/>
              <w:spacing w:before="139" w:line="360" w:lineRule="auto"/>
              <w:ind w:right="108"/>
              <w:jc w:val="center"/>
              <w:rPr>
                <w:noProof/>
                <w:lang w:val="pt-BR"/>
              </w:rPr>
            </w:pPr>
          </w:p>
          <w:p w14:paraId="33312657" w14:textId="77777777" w:rsidR="00ED75B5" w:rsidRPr="00E75942" w:rsidRDefault="00ED75B5" w:rsidP="00ED75B5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</w:p>
          <w:p w14:paraId="6EE4752F" w14:textId="04BB114F" w:rsidR="009040CE" w:rsidRDefault="00ED75B5" w:rsidP="009040CE">
            <w:pPr>
              <w:pStyle w:val="BodyText"/>
              <w:ind w:right="20"/>
              <w:jc w:val="center"/>
              <w:rPr>
                <w:u w:val="single"/>
              </w:rPr>
            </w:pPr>
            <w:r>
              <w:rPr>
                <w:u w:val="single"/>
              </w:rPr>
              <w:t>Lidia Yesa Mega Wijayanti</w:t>
            </w:r>
          </w:p>
          <w:p w14:paraId="4D7078DF" w14:textId="6005B41D" w:rsidR="009040CE" w:rsidRPr="00ED75B5" w:rsidRDefault="009040CE" w:rsidP="00F30009">
            <w:pPr>
              <w:pStyle w:val="BodyText"/>
              <w:spacing w:before="1"/>
              <w:ind w:right="20"/>
              <w:jc w:val="center"/>
              <w:rPr>
                <w:lang w:val="pt-BR"/>
              </w:rPr>
            </w:pPr>
            <w:r w:rsidRPr="00ED75B5">
              <w:rPr>
                <w:lang w:val="pt-BR"/>
              </w:rPr>
              <w:t>NIM.3</w:t>
            </w:r>
            <w:r w:rsidR="00ED75B5">
              <w:rPr>
                <w:lang w:val="pt-BR"/>
              </w:rPr>
              <w:t>1.23.7505</w:t>
            </w:r>
          </w:p>
        </w:tc>
        <w:tc>
          <w:tcPr>
            <w:tcW w:w="4930" w:type="dxa"/>
          </w:tcPr>
          <w:p w14:paraId="6ED9D2F5" w14:textId="5127E769" w:rsidR="009040CE" w:rsidRPr="00ED75B5" w:rsidRDefault="004757A7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lang w:val="sv-SE"/>
              </w:rPr>
              <w:t xml:space="preserve">Ketua Panitia, </w:t>
            </w:r>
          </w:p>
          <w:p w14:paraId="1D1F7B68" w14:textId="087B51AA" w:rsidR="00ED75B5" w:rsidRPr="00E75942" w:rsidRDefault="004757A7" w:rsidP="00E75942">
            <w:pPr>
              <w:pStyle w:val="BodyText"/>
              <w:tabs>
                <w:tab w:val="left" w:pos="1216"/>
              </w:tabs>
              <w:spacing w:before="139" w:line="360" w:lineRule="auto"/>
              <w:ind w:right="108"/>
              <w:jc w:val="center"/>
              <w:rPr>
                <w:noProof/>
                <w:sz w:val="22"/>
                <w:szCs w:val="22"/>
                <w:lang w:val="sv-SE"/>
                <w14:ligatures w14:val="standardContextual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inline distT="0" distB="0" distL="0" distR="0" wp14:anchorId="7DF88FF7" wp14:editId="2F5B833B">
                  <wp:extent cx="836770" cy="876300"/>
                  <wp:effectExtent l="0" t="0" r="1905" b="0"/>
                  <wp:docPr id="20602121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12197" name="Picture 206021219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32" t="11941" r="22917" b="10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353" cy="879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4C9E" w14:textId="408F700E" w:rsidR="009040CE" w:rsidRPr="00ED75B5" w:rsidRDefault="004757A7" w:rsidP="009040CE">
            <w:pPr>
              <w:pStyle w:val="BodyText"/>
              <w:ind w:right="20"/>
              <w:jc w:val="center"/>
              <w:rPr>
                <w:u w:val="single"/>
                <w:lang w:val="sv-SE"/>
              </w:rPr>
            </w:pPr>
            <w:r>
              <w:rPr>
                <w:u w:val="single"/>
                <w:lang w:val="sv-SE"/>
              </w:rPr>
              <w:t>Amelia Fatimah Azzahra</w:t>
            </w:r>
          </w:p>
          <w:p w14:paraId="415340D6" w14:textId="5E88734C" w:rsidR="009040CE" w:rsidRDefault="009040CE" w:rsidP="00F30009">
            <w:pPr>
              <w:pStyle w:val="BodyText"/>
              <w:spacing w:before="1"/>
              <w:ind w:right="20"/>
              <w:jc w:val="center"/>
              <w:rPr>
                <w:lang w:val="en-US"/>
              </w:rPr>
            </w:pPr>
            <w:r w:rsidRPr="00CE174D">
              <w:rPr>
                <w:lang w:val="en-US"/>
              </w:rPr>
              <w:t xml:space="preserve">NIM. </w:t>
            </w:r>
            <w:r w:rsidR="00ED75B5">
              <w:rPr>
                <w:lang w:val="en-US"/>
              </w:rPr>
              <w:t>5</w:t>
            </w:r>
            <w:r w:rsidR="004757A7">
              <w:rPr>
                <w:lang w:val="en-US"/>
              </w:rPr>
              <w:t>1.23.2026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940A9D" w14:textId="60C8082C" w:rsidR="007E5A08" w:rsidRDefault="007E5A08" w:rsidP="000D7638">
      <w:pPr>
        <w:spacing w:after="0"/>
      </w:pPr>
    </w:p>
    <w:p w14:paraId="44466875" w14:textId="5C221DC1" w:rsidR="005E0E05" w:rsidRDefault="005E0E05" w:rsidP="000D7638">
      <w:pPr>
        <w:spacing w:after="0"/>
      </w:pPr>
    </w:p>
    <w:p w14:paraId="23DC595F" w14:textId="575D4656" w:rsidR="005E0E05" w:rsidRDefault="005E0E05" w:rsidP="000D7638">
      <w:pPr>
        <w:spacing w:after="0"/>
      </w:pPr>
    </w:p>
    <w:p w14:paraId="2E6C528E" w14:textId="5BC68939" w:rsidR="004E0393" w:rsidRPr="004E0393" w:rsidRDefault="004E0393" w:rsidP="004E0393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E0393">
        <w:rPr>
          <w:rFonts w:ascii="Times New Roman" w:hAnsi="Times New Roman" w:cs="Times New Roman"/>
          <w:i/>
          <w:iCs/>
          <w:sz w:val="24"/>
          <w:szCs w:val="24"/>
          <w:lang w:val="en-US"/>
        </w:rPr>
        <w:t>Lampiran I</w:t>
      </w:r>
    </w:p>
    <w:p w14:paraId="1E20464C" w14:textId="77777777" w:rsidR="00ED75B5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 xml:space="preserve">SUSUNAN ACARA </w:t>
      </w:r>
    </w:p>
    <w:p w14:paraId="573596D8" w14:textId="77777777" w:rsidR="00ED75B5" w:rsidRPr="00B017A7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PELATIHAN KARYA TULIS ILMIAH (KTI)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3DE8B004" w14:textId="77777777" w:rsidR="00ED75B5" w:rsidRPr="00B017A7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5CC9E031" w14:textId="74E59331" w:rsidR="005E0E05" w:rsidRDefault="00ED75B5" w:rsidP="004757A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MINGGU, 26</w:t>
      </w:r>
      <w:r w:rsidRPr="00AC40E8">
        <w:rPr>
          <w:rFonts w:ascii="Times New Roman" w:hAnsi="Times New Roman" w:cs="Times New Roman"/>
          <w:b/>
          <w:bCs/>
          <w:sz w:val="24"/>
          <w:szCs w:val="24"/>
        </w:rPr>
        <w:t xml:space="preserve"> OKTOBER 2025</w:t>
      </w:r>
    </w:p>
    <w:tbl>
      <w:tblPr>
        <w:tblW w:w="9946" w:type="dxa"/>
        <w:tblLook w:val="04A0" w:firstRow="1" w:lastRow="0" w:firstColumn="1" w:lastColumn="0" w:noHBand="0" w:noVBand="1"/>
      </w:tblPr>
      <w:tblGrid>
        <w:gridCol w:w="577"/>
        <w:gridCol w:w="1692"/>
        <w:gridCol w:w="962"/>
        <w:gridCol w:w="4325"/>
        <w:gridCol w:w="2390"/>
      </w:tblGrid>
      <w:tr w:rsidR="004757A7" w:rsidRPr="00B017A7" w14:paraId="5865F7BF" w14:textId="77777777" w:rsidTr="00C5330B">
        <w:trPr>
          <w:trHeight w:val="527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35F839E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1" w:name="_Hlk212064484"/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248F69B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429403F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Durasi</w:t>
            </w:r>
          </w:p>
        </w:tc>
        <w:tc>
          <w:tcPr>
            <w:tcW w:w="4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D92839B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8CFD687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4757A7" w:rsidRPr="00AE579A" w14:paraId="04CDCF38" w14:textId="77777777" w:rsidTr="00C5330B">
        <w:trPr>
          <w:trHeight w:val="60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3A38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5C66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07.00 – 08.00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77AA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8A0F5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Briefing Panitia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9591" w14:textId="77777777" w:rsidR="004757A7" w:rsidRPr="0007539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Semua Panitia</w:t>
            </w:r>
          </w:p>
        </w:tc>
      </w:tr>
      <w:tr w:rsidR="004757A7" w:rsidRPr="00AE579A" w14:paraId="72E473F3" w14:textId="77777777" w:rsidTr="00C5330B">
        <w:trPr>
          <w:trHeight w:val="603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59BA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6323A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 – 08. 30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1A600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A1A0C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Registrasi Peserta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64C93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Konsumsi</w:t>
            </w:r>
          </w:p>
        </w:tc>
      </w:tr>
      <w:tr w:rsidR="004757A7" w:rsidRPr="00AE579A" w14:paraId="05AEDEF1" w14:textId="77777777" w:rsidTr="00C5330B">
        <w:trPr>
          <w:trHeight w:val="62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1153B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85E42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08.30 – 09.15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50469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  <w:r w:rsidRPr="00B01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027E" w14:textId="77777777" w:rsidR="004757A7" w:rsidRPr="00CD4F86" w:rsidRDefault="004757A7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Pembukaan:</w:t>
            </w:r>
          </w:p>
          <w:p w14:paraId="5A176726" w14:textId="77777777" w:rsidR="004757A7" w:rsidRDefault="004757A7" w:rsidP="004757A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Menyanyikan lagu Indonesia Raya</w:t>
            </w:r>
          </w:p>
          <w:p w14:paraId="4EDD12AB" w14:textId="77777777" w:rsidR="004757A7" w:rsidRPr="00CD4F86" w:rsidRDefault="004757A7" w:rsidP="004757A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Doa</w:t>
            </w:r>
          </w:p>
          <w:p w14:paraId="1221F940" w14:textId="77777777" w:rsidR="004757A7" w:rsidRPr="00CD4F86" w:rsidRDefault="004757A7" w:rsidP="004757A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Panitia</w:t>
            </w:r>
          </w:p>
          <w:p w14:paraId="3C63B888" w14:textId="77777777" w:rsidR="004757A7" w:rsidRPr="00CD4F86" w:rsidRDefault="004757A7" w:rsidP="004757A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Umum</w:t>
            </w:r>
          </w:p>
          <w:p w14:paraId="58AB20A8" w14:textId="77777777" w:rsidR="004757A7" w:rsidRPr="00CD4F86" w:rsidRDefault="004757A7" w:rsidP="004757A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Pembina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UKM</w:t>
            </w:r>
          </w:p>
          <w:p w14:paraId="3810B269" w14:textId="77777777" w:rsidR="004757A7" w:rsidRPr="005417D9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936C4" w14:textId="77777777" w:rsidR="004757A7" w:rsidRDefault="004757A7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Dirigen : Elsa </w:t>
            </w:r>
          </w:p>
          <w:p w14:paraId="57D6E820" w14:textId="77777777" w:rsidR="004757A7" w:rsidRDefault="004757A7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A93F541" w14:textId="77777777" w:rsidR="004757A7" w:rsidRDefault="004757A7" w:rsidP="00C5330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934B274" w14:textId="77777777" w:rsidR="004757A7" w:rsidRPr="00587799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  <w:tr w:rsidR="004757A7" w:rsidRPr="00AE579A" w14:paraId="7F18B32A" w14:textId="77777777" w:rsidTr="00C5330B">
        <w:trPr>
          <w:trHeight w:val="608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6C04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B8C39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09.15 – 09.25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F5E72" w14:textId="77777777" w:rsidR="004757A7" w:rsidRPr="00481203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6F914" w14:textId="77777777" w:rsidR="004757A7" w:rsidRPr="00481203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 Foto Bersama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E60EA" w14:textId="77777777" w:rsidR="004757A7" w:rsidRPr="00266E61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PDD</w:t>
            </w:r>
          </w:p>
        </w:tc>
      </w:tr>
      <w:tr w:rsidR="004757A7" w:rsidRPr="00F503F6" w14:paraId="46B72A67" w14:textId="77777777" w:rsidTr="00C5330B">
        <w:trPr>
          <w:trHeight w:val="492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9E615E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40A50F3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09.25 – 11.00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07994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513E9" w14:textId="77777777" w:rsidR="004757A7" w:rsidRPr="004A343F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Pemaparan Materi 1 </w:t>
            </w:r>
          </w:p>
          <w:p w14:paraId="4B698FE9" w14:textId="77777777" w:rsidR="004757A7" w:rsidRPr="00F503F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F50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Penulisan Karya Tulis Ilmiah “ Publikasi Artikel Standar Nasional”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2BC2B550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Moderator &amp; Pemateri : </w:t>
            </w:r>
          </w:p>
          <w:p w14:paraId="67B28578" w14:textId="77777777" w:rsidR="004757A7" w:rsidRPr="00587799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0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>Bapak Sahru Romadloni, M.Pd</w:t>
            </w:r>
          </w:p>
        </w:tc>
      </w:tr>
      <w:tr w:rsidR="004757A7" w:rsidRPr="00F503F6" w14:paraId="507F61AD" w14:textId="77777777" w:rsidTr="00C5330B">
        <w:trPr>
          <w:trHeight w:val="492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9B23" w14:textId="77777777" w:rsidR="004757A7" w:rsidRPr="00F503F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6993B" w14:textId="77777777" w:rsidR="004757A7" w:rsidRPr="00F503F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14EAA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3AE9E" w14:textId="77777777" w:rsidR="004757A7" w:rsidRPr="00F503F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  <w:r w:rsidRPr="00F503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  <w:t xml:space="preserve">Praktek Penulisan Karya Tulis Ilmiah “ Publikasi Artikel Standar Nasional” 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EBB96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57A7" w:rsidRPr="00AE579A" w14:paraId="4174803C" w14:textId="77777777" w:rsidTr="00C5330B">
        <w:trPr>
          <w:trHeight w:val="612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112D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6B154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11.00 – 11. 20 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DD662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328A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Break</w:t>
            </w:r>
          </w:p>
          <w:p w14:paraId="3B2D8FCE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Sholat Dzuhur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AA1A" w14:textId="77777777" w:rsidR="004757A7" w:rsidRPr="00587799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4757A7" w:rsidRPr="00F503F6" w14:paraId="5CFE6A5E" w14:textId="77777777" w:rsidTr="00C5330B">
        <w:trPr>
          <w:trHeight w:val="484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686101" w14:textId="77777777" w:rsidR="004757A7" w:rsidRPr="00B01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9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85E29B9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11.20 – 12.55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3672F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A7321" w14:textId="77777777" w:rsidR="004757A7" w:rsidRPr="004A343F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A34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Pemaparan Materi 2</w:t>
            </w:r>
          </w:p>
          <w:p w14:paraId="782F98F8" w14:textId="77777777" w:rsidR="004757A7" w:rsidRPr="00B01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“Penulisan Karya Ilmiah Sebagai Penunjang Skema Kompetisi Nasional Mahasiswa”</w:t>
            </w:r>
          </w:p>
        </w:tc>
        <w:tc>
          <w:tcPr>
            <w:tcW w:w="239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50C5615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07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Pemateri : </w:t>
            </w:r>
          </w:p>
          <w:p w14:paraId="554F445C" w14:textId="77777777" w:rsidR="004757A7" w:rsidRPr="00007588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Ibu Elok Rosyidah S.E, M.M</w:t>
            </w:r>
          </w:p>
        </w:tc>
      </w:tr>
      <w:tr w:rsidR="004757A7" w:rsidRPr="00F503F6" w14:paraId="3B0A652D" w14:textId="77777777" w:rsidTr="00C5330B">
        <w:trPr>
          <w:trHeight w:val="48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37609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40199" w14:textId="77777777" w:rsidR="004757A7" w:rsidRPr="00F503F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sv-SE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E2B9D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C087E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Simulasi Penulisan Karya Ilmiah Sebagai Penunjang Skema Kompetisi Nasional Mahasiswa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E972D" w14:textId="77777777" w:rsidR="004757A7" w:rsidRPr="00007588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757A7" w:rsidRPr="00AE579A" w14:paraId="1D36EB0D" w14:textId="77777777" w:rsidTr="00C5330B">
        <w:trPr>
          <w:trHeight w:val="484"/>
        </w:trPr>
        <w:tc>
          <w:tcPr>
            <w:tcW w:w="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8424C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741402" w14:textId="77777777" w:rsidR="004757A7" w:rsidRPr="00AE579A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12.55 – 13.10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0659E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15’</w:t>
            </w:r>
          </w:p>
        </w:tc>
        <w:tc>
          <w:tcPr>
            <w:tcW w:w="4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756E2" w14:textId="77777777" w:rsidR="004757A7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Penutup</w:t>
            </w:r>
          </w:p>
        </w:tc>
        <w:tc>
          <w:tcPr>
            <w:tcW w:w="2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CF8F0" w14:textId="77777777" w:rsidR="004757A7" w:rsidRPr="00CD4F86" w:rsidRDefault="004757A7" w:rsidP="00C5330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  <w:bookmarkEnd w:id="1"/>
    </w:tbl>
    <w:p w14:paraId="6826083F" w14:textId="77777777" w:rsidR="004757A7" w:rsidRPr="004757A7" w:rsidRDefault="004757A7" w:rsidP="004757A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757A7" w:rsidRPr="004757A7" w:rsidSect="00710E22">
      <w:headerReference w:type="default" r:id="rId10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660D" w14:textId="77777777" w:rsidR="005431A5" w:rsidRDefault="005431A5">
      <w:pPr>
        <w:spacing w:after="0" w:line="240" w:lineRule="auto"/>
      </w:pPr>
      <w:r>
        <w:separator/>
      </w:r>
    </w:p>
  </w:endnote>
  <w:endnote w:type="continuationSeparator" w:id="0">
    <w:p w14:paraId="79E34C66" w14:textId="77777777" w:rsidR="005431A5" w:rsidRDefault="00543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C5401" w14:textId="77777777" w:rsidR="005431A5" w:rsidRDefault="005431A5">
      <w:pPr>
        <w:spacing w:after="0" w:line="240" w:lineRule="auto"/>
      </w:pPr>
      <w:r>
        <w:separator/>
      </w:r>
    </w:p>
  </w:footnote>
  <w:footnote w:type="continuationSeparator" w:id="0">
    <w:p w14:paraId="45E70181" w14:textId="77777777" w:rsidR="005431A5" w:rsidRDefault="00543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298"/>
    <w:multiLevelType w:val="hybridMultilevel"/>
    <w:tmpl w:val="793439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583430">
    <w:abstractNumId w:val="0"/>
  </w:num>
  <w:num w:numId="2" w16cid:durableId="24592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C02B4"/>
    <w:rsid w:val="000C4ABC"/>
    <w:rsid w:val="000D0341"/>
    <w:rsid w:val="000D7638"/>
    <w:rsid w:val="001308B9"/>
    <w:rsid w:val="001C5681"/>
    <w:rsid w:val="00275039"/>
    <w:rsid w:val="00332F9F"/>
    <w:rsid w:val="00462A2D"/>
    <w:rsid w:val="004757A7"/>
    <w:rsid w:val="004D326A"/>
    <w:rsid w:val="004D515C"/>
    <w:rsid w:val="004E0393"/>
    <w:rsid w:val="004F7AAD"/>
    <w:rsid w:val="00515B3F"/>
    <w:rsid w:val="00523FAD"/>
    <w:rsid w:val="005431A5"/>
    <w:rsid w:val="00552EF9"/>
    <w:rsid w:val="005E0E05"/>
    <w:rsid w:val="006046F8"/>
    <w:rsid w:val="00645D06"/>
    <w:rsid w:val="00686F13"/>
    <w:rsid w:val="006B0107"/>
    <w:rsid w:val="006C3870"/>
    <w:rsid w:val="00710E22"/>
    <w:rsid w:val="00713FBB"/>
    <w:rsid w:val="00720EF9"/>
    <w:rsid w:val="00757C91"/>
    <w:rsid w:val="007911FD"/>
    <w:rsid w:val="007E5A08"/>
    <w:rsid w:val="008114F6"/>
    <w:rsid w:val="008E60D4"/>
    <w:rsid w:val="009040CE"/>
    <w:rsid w:val="009905B1"/>
    <w:rsid w:val="009F5321"/>
    <w:rsid w:val="00B74A43"/>
    <w:rsid w:val="00BC1652"/>
    <w:rsid w:val="00C46A1A"/>
    <w:rsid w:val="00CD3440"/>
    <w:rsid w:val="00CE2CEC"/>
    <w:rsid w:val="00CE3B62"/>
    <w:rsid w:val="00CF233C"/>
    <w:rsid w:val="00D90E2F"/>
    <w:rsid w:val="00E502B5"/>
    <w:rsid w:val="00E75942"/>
    <w:rsid w:val="00ED75B5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9040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040C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C957310-5A02-4355-AF6D-FE08DB071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2</cp:revision>
  <cp:lastPrinted>2025-04-17T08:37:00Z</cp:lastPrinted>
  <dcterms:created xsi:type="dcterms:W3CDTF">2025-10-22T15:32:00Z</dcterms:created>
  <dcterms:modified xsi:type="dcterms:W3CDTF">2025-10-22T15:32:00Z</dcterms:modified>
</cp:coreProperties>
</file>