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29D95C48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7777777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733219BD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 w:rsidRPr="004B1391">
        <w:rPr>
          <w:rFonts w:ascii="Times New Roman" w:hAnsi="Times New Roman" w:cs="Times New Roman"/>
          <w:b/>
          <w:sz w:val="24"/>
          <w:szCs w:val="24"/>
        </w:rPr>
        <w:t xml:space="preserve"> : 0</w:t>
      </w:r>
      <w:r w:rsidR="00D64988">
        <w:rPr>
          <w:rFonts w:ascii="Times New Roman" w:hAnsi="Times New Roman" w:cs="Times New Roman"/>
          <w:b/>
          <w:sz w:val="24"/>
          <w:szCs w:val="24"/>
        </w:rPr>
        <w:t>6</w:t>
      </w:r>
      <w:r w:rsidR="00D13A24">
        <w:rPr>
          <w:rFonts w:ascii="Times New Roman" w:hAnsi="Times New Roman" w:cs="Times New Roman"/>
          <w:b/>
          <w:sz w:val="24"/>
          <w:szCs w:val="24"/>
        </w:rPr>
        <w:t>0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4B1391">
        <w:rPr>
          <w:rFonts w:ascii="Times New Roman" w:hAnsi="Times New Roman" w:cs="Times New Roman"/>
          <w:b/>
          <w:sz w:val="24"/>
          <w:szCs w:val="24"/>
        </w:rPr>
        <w:t>X</w:t>
      </w:r>
      <w:r w:rsidR="00D13A24">
        <w:rPr>
          <w:rFonts w:ascii="Times New Roman" w:hAnsi="Times New Roman" w:cs="Times New Roman"/>
          <w:b/>
          <w:sz w:val="24"/>
          <w:szCs w:val="24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77777777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1516589" w14:textId="1310F143" w:rsidR="00D64988" w:rsidRPr="00D64988" w:rsidRDefault="00D13A24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>
        <w:rPr>
          <w:rFonts w:ascii="Times New Roman" w:hAnsi="Times New Roman" w:cs="Times New Roman"/>
          <w:b/>
          <w:sz w:val="24"/>
          <w:szCs w:val="24"/>
        </w:rPr>
        <w:t>TIM</w:t>
      </w:r>
      <w:r w:rsidR="004B1391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0"/>
      <w:r w:rsidR="002D509E">
        <w:rPr>
          <w:rFonts w:ascii="Times New Roman" w:hAnsi="Times New Roman" w:cs="Times New Roman"/>
          <w:b/>
          <w:sz w:val="24"/>
          <w:szCs w:val="24"/>
        </w:rPr>
        <w:t>PENELITIAN</w:t>
      </w:r>
    </w:p>
    <w:p w14:paraId="14186C06" w14:textId="063192C2" w:rsidR="003D601C" w:rsidRPr="00EF03DF" w:rsidRDefault="00D13A24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3A24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D13A24">
        <w:rPr>
          <w:rFonts w:ascii="Times New Roman" w:hAnsi="Times New Roman" w:cs="Times New Roman"/>
          <w:b/>
          <w:sz w:val="24"/>
          <w:szCs w:val="24"/>
        </w:rPr>
        <w:t>EFEKTIFITAS PERKULIAHAN KAJIAN PEMIKIRAN KEBANGSAAN INDONESIA SEBAGAI MATA KULIAH PENCIRI UNTUK MENINGKATKAN PEMAHAMAN WAWASAN KEBANGSAAN MAHASISWA DI UNIVERSITAS 17 AGUSTUS 1945 BANYUWANGI’’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4B1391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 w:rsidRPr="004B1391">
        <w:rPr>
          <w:rFonts w:ascii="Times New Roman" w:hAnsi="Times New Roman" w:cs="Times New Roman"/>
          <w:b/>
          <w:sz w:val="24"/>
          <w:szCs w:val="24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3"/>
        <w:gridCol w:w="6845"/>
      </w:tblGrid>
      <w:tr w:rsidR="003D601C" w:rsidRPr="00EF03DF" w14:paraId="443B2C61" w14:textId="77777777" w:rsidTr="006F1C3F">
        <w:trPr>
          <w:trHeight w:val="2331"/>
          <w:jc w:val="center"/>
        </w:trPr>
        <w:tc>
          <w:tcPr>
            <w:tcW w:w="1798" w:type="dxa"/>
          </w:tcPr>
          <w:p w14:paraId="36E169FA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3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4CDC056B" w14:textId="4A040159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r w:rsidR="009333B0" w:rsidRPr="004B139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 w:rsidR="0017588B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r w:rsidR="00D13A24">
              <w:rPr>
                <w:rFonts w:ascii="Times New Roman" w:hAnsi="Times New Roman" w:cs="Times New Roman"/>
                <w:sz w:val="24"/>
                <w:szCs w:val="24"/>
              </w:rPr>
              <w:t xml:space="preserve">Penelitian </w:t>
            </w:r>
            <w:r w:rsidR="004B1391">
              <w:rPr>
                <w:rFonts w:ascii="Times New Roman" w:hAnsi="Times New Roman" w:cs="Times New Roman"/>
                <w:sz w:val="24"/>
                <w:szCs w:val="24"/>
              </w:rPr>
              <w:t>di Lingkungan Universitas 17 Agustus 1945 Banyuwangi, maka perlu disusun</w:t>
            </w:r>
            <w:r w:rsidR="00D13A24">
              <w:rPr>
                <w:rFonts w:ascii="Times New Roman" w:hAnsi="Times New Roman" w:cs="Times New Roman"/>
                <w:sz w:val="24"/>
                <w:szCs w:val="24"/>
              </w:rPr>
              <w:t xml:space="preserve"> tim Riset dan Penelitian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6F1C3F">
        <w:trPr>
          <w:trHeight w:val="3755"/>
          <w:jc w:val="center"/>
        </w:trPr>
        <w:tc>
          <w:tcPr>
            <w:tcW w:w="1798" w:type="dxa"/>
          </w:tcPr>
          <w:p w14:paraId="2D225DBB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3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38FB858C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5FA6818F" w:rsidR="00542623" w:rsidRPr="00542623" w:rsidRDefault="003D601C" w:rsidP="00542623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</w:t>
            </w:r>
            <w:r w:rsidR="0054262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EA5BA9" w:rsidRPr="00EF03DF" w14:paraId="27DA684F" w14:textId="77777777" w:rsidTr="006F1C3F">
        <w:trPr>
          <w:trHeight w:val="699"/>
          <w:jc w:val="center"/>
        </w:trPr>
        <w:tc>
          <w:tcPr>
            <w:tcW w:w="8926" w:type="dxa"/>
            <w:gridSpan w:val="3"/>
          </w:tcPr>
          <w:p w14:paraId="5CAE5AB3" w14:textId="780F716B" w:rsidR="00EA5BA9" w:rsidRPr="00EA5BA9" w:rsidRDefault="00EA5BA9" w:rsidP="00EA5B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</w:tr>
      <w:tr w:rsidR="00EA5BA9" w:rsidRPr="00EF03DF" w14:paraId="4DB22B69" w14:textId="77777777" w:rsidTr="006F1C3F">
        <w:trPr>
          <w:trHeight w:val="413"/>
          <w:jc w:val="center"/>
        </w:trPr>
        <w:tc>
          <w:tcPr>
            <w:tcW w:w="1798" w:type="dxa"/>
          </w:tcPr>
          <w:p w14:paraId="0C809B94" w14:textId="3442234B" w:rsidR="00EA5BA9" w:rsidRPr="00EF03DF" w:rsidRDefault="00EA5BA9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3" w:type="dxa"/>
          </w:tcPr>
          <w:p w14:paraId="3CDD2EF8" w14:textId="7C83B03E" w:rsidR="00EA5BA9" w:rsidRPr="00EF03DF" w:rsidRDefault="00EA5BA9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C5FAE66" w14:textId="77777777" w:rsidR="00EA5BA9" w:rsidRPr="00EF03DF" w:rsidRDefault="00EA5BA9" w:rsidP="00EA5BA9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5BA9" w:rsidRPr="00EF03DF" w14:paraId="6C7BD8B3" w14:textId="77777777" w:rsidTr="006F1C3F">
        <w:trPr>
          <w:trHeight w:val="881"/>
          <w:jc w:val="center"/>
        </w:trPr>
        <w:tc>
          <w:tcPr>
            <w:tcW w:w="1798" w:type="dxa"/>
          </w:tcPr>
          <w:p w14:paraId="702F250C" w14:textId="5D34A4F4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3" w:type="dxa"/>
          </w:tcPr>
          <w:p w14:paraId="5BAD2655" w14:textId="5E8930BB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1CA47727" w14:textId="5A8DAEBA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r w:rsidR="00D13A24"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  <w:r w:rsidR="001758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3A24">
              <w:rPr>
                <w:rFonts w:ascii="Times New Roman" w:hAnsi="Times New Roman" w:cs="Times New Roman"/>
                <w:sz w:val="24"/>
                <w:szCs w:val="24"/>
              </w:rPr>
              <w:t xml:space="preserve">Penelitian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sebagaimana terlampir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43148002" w14:textId="77777777" w:rsidTr="006F1C3F">
        <w:trPr>
          <w:trHeight w:val="1193"/>
          <w:jc w:val="center"/>
        </w:trPr>
        <w:tc>
          <w:tcPr>
            <w:tcW w:w="1798" w:type="dxa"/>
          </w:tcPr>
          <w:p w14:paraId="4A19B621" w14:textId="47A90E70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3" w:type="dxa"/>
          </w:tcPr>
          <w:p w14:paraId="576CE84F" w14:textId="48A30F70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08190654" w14:textId="19E7F6AE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 w:rsidR="00F752E6"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  <w:r w:rsidR="001758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52E6">
              <w:rPr>
                <w:rFonts w:ascii="Times New Roman" w:hAnsi="Times New Roman" w:cs="Times New Roman"/>
                <w:sz w:val="24"/>
                <w:szCs w:val="24"/>
              </w:rPr>
              <w:t xml:space="preserve">Penelitian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3832AE04" w14:textId="77777777" w:rsidTr="006F1C3F">
        <w:trPr>
          <w:trHeight w:val="363"/>
          <w:jc w:val="center"/>
        </w:trPr>
        <w:tc>
          <w:tcPr>
            <w:tcW w:w="1798" w:type="dxa"/>
          </w:tcPr>
          <w:p w14:paraId="344B7B8C" w14:textId="3B9BCACF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3" w:type="dxa"/>
          </w:tcPr>
          <w:p w14:paraId="4ECF8A24" w14:textId="32942A22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0AF37095" w14:textId="7B88FAC4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3723682D" w14:textId="77777777" w:rsidTr="006F1C3F">
        <w:trPr>
          <w:trHeight w:val="841"/>
          <w:jc w:val="center"/>
        </w:trPr>
        <w:tc>
          <w:tcPr>
            <w:tcW w:w="1798" w:type="dxa"/>
          </w:tcPr>
          <w:p w14:paraId="620FE202" w14:textId="62C04528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3" w:type="dxa"/>
          </w:tcPr>
          <w:p w14:paraId="165E4F7B" w14:textId="79212A26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3B1BDE14" w14:textId="5621821B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075A61F1" w14:textId="77777777" w:rsidR="003D601C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24700" w14:textId="77777777" w:rsidR="00EA5BA9" w:rsidRPr="00EF03DF" w:rsidRDefault="00EA5BA9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A00547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0D070FBB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F752E6">
              <w:rPr>
                <w:rFonts w:ascii="Times New Roman" w:hAnsi="Times New Roman" w:cs="Times New Roman"/>
                <w:sz w:val="24"/>
                <w:szCs w:val="24"/>
              </w:rPr>
              <w:t xml:space="preserve">05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3CC0A45D" w14:textId="298A0974" w:rsidR="003D601C" w:rsidRPr="00EF03DF" w:rsidRDefault="00BF2A6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35F60223" wp14:editId="39BCD0C2">
                  <wp:extent cx="1319530" cy="1319530"/>
                  <wp:effectExtent l="0" t="0" r="0" b="0"/>
                  <wp:docPr id="4900007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0070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530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6E523C" w14:textId="551ADA16" w:rsidR="003D601C" w:rsidRPr="00EF03DF" w:rsidRDefault="00BF2A6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F752E6" w:rsidRDefault="003D601C" w:rsidP="003D601C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4362D42" w14:textId="77777777" w:rsidR="003D601C" w:rsidRPr="00F752E6" w:rsidRDefault="003D601C" w:rsidP="003D601C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F752E6">
        <w:rPr>
          <w:rFonts w:ascii="Times New Roman" w:hAnsi="Times New Roman" w:cs="Times New Roman"/>
          <w:sz w:val="24"/>
          <w:szCs w:val="24"/>
          <w:lang w:val="sv-SE"/>
        </w:rPr>
        <w:br w:type="page"/>
      </w:r>
    </w:p>
    <w:p w14:paraId="6D731FCE" w14:textId="77777777" w:rsidR="003D601C" w:rsidRPr="00F752E6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752E6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LAMPIRAN</w:t>
      </w:r>
    </w:p>
    <w:p w14:paraId="74981213" w14:textId="77777777" w:rsidR="003D601C" w:rsidRPr="00F752E6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752E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SURAT KEPUTUSAN PEMBINA UKM PILAR BANGSA </w:t>
      </w:r>
    </w:p>
    <w:p w14:paraId="08FA6701" w14:textId="77777777" w:rsidR="003D601C" w:rsidRPr="00F752E6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752E6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UNIVERSITAS 17 AGUSTUS 1945 BANYUWANGI                                                                                                   </w:t>
      </w:r>
    </w:p>
    <w:p w14:paraId="094E4DD6" w14:textId="2A35ABFA" w:rsidR="003D601C" w:rsidRPr="00F752E6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F752E6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NOMOR: </w:t>
      </w:r>
      <w:r w:rsidR="008C538C" w:rsidRPr="00F752E6">
        <w:rPr>
          <w:rFonts w:ascii="Times New Roman" w:hAnsi="Times New Roman" w:cs="Times New Roman"/>
          <w:b/>
          <w:sz w:val="24"/>
          <w:szCs w:val="24"/>
          <w:lang w:val="en-ID"/>
        </w:rPr>
        <w:t>0</w:t>
      </w:r>
      <w:r w:rsidR="00F752E6" w:rsidRPr="00F752E6">
        <w:rPr>
          <w:rFonts w:ascii="Times New Roman" w:hAnsi="Times New Roman" w:cs="Times New Roman"/>
          <w:b/>
          <w:sz w:val="24"/>
          <w:szCs w:val="24"/>
          <w:lang w:val="en-ID"/>
        </w:rPr>
        <w:t>60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6F1C3F" w:rsidRPr="00F752E6">
        <w:rPr>
          <w:rFonts w:ascii="Times New Roman" w:hAnsi="Times New Roman" w:cs="Times New Roman"/>
          <w:b/>
          <w:sz w:val="24"/>
          <w:szCs w:val="24"/>
          <w:lang w:val="en-ID"/>
        </w:rPr>
        <w:t>X</w:t>
      </w:r>
      <w:r w:rsidR="00F752E6" w:rsidRPr="00F752E6">
        <w:rPr>
          <w:rFonts w:ascii="Times New Roman" w:hAnsi="Times New Roman" w:cs="Times New Roman"/>
          <w:b/>
          <w:sz w:val="24"/>
          <w:szCs w:val="24"/>
          <w:lang w:val="en-ID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752E6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                                                                                                            TANGGAL </w:t>
      </w:r>
      <w:r w:rsidR="00F752E6" w:rsidRPr="00F752E6">
        <w:rPr>
          <w:rFonts w:ascii="Times New Roman" w:hAnsi="Times New Roman" w:cs="Times New Roman"/>
          <w:b/>
          <w:bCs/>
          <w:sz w:val="24"/>
          <w:szCs w:val="24"/>
          <w:lang w:val="en-ID"/>
        </w:rPr>
        <w:t>05 NOVEMBER</w:t>
      </w:r>
      <w:r w:rsidR="00F752E6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Pr="00F752E6">
        <w:rPr>
          <w:rFonts w:ascii="Times New Roman" w:hAnsi="Times New Roman" w:cs="Times New Roman"/>
          <w:b/>
          <w:bCs/>
          <w:sz w:val="24"/>
          <w:szCs w:val="24"/>
          <w:lang w:val="en-ID"/>
        </w:rPr>
        <w:t>202</w:t>
      </w:r>
      <w:r w:rsidR="001C6C88" w:rsidRPr="00F752E6">
        <w:rPr>
          <w:rFonts w:ascii="Times New Roman" w:hAnsi="Times New Roman" w:cs="Times New Roman"/>
          <w:b/>
          <w:bCs/>
          <w:sz w:val="24"/>
          <w:szCs w:val="24"/>
          <w:lang w:val="en-ID"/>
        </w:rPr>
        <w:t>5</w:t>
      </w:r>
    </w:p>
    <w:p w14:paraId="1C0CAE43" w14:textId="77777777" w:rsidR="003D601C" w:rsidRPr="00F752E6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D85F790" w14:textId="77777777" w:rsidR="003D601C" w:rsidRPr="00114A89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14A89">
        <w:rPr>
          <w:rFonts w:ascii="Times New Roman" w:hAnsi="Times New Roman" w:cs="Times New Roman"/>
          <w:b/>
          <w:bCs/>
          <w:sz w:val="24"/>
          <w:szCs w:val="24"/>
          <w:lang w:val="en-ID"/>
        </w:rPr>
        <w:t>TENTANG</w:t>
      </w:r>
    </w:p>
    <w:p w14:paraId="1CFD385F" w14:textId="5E7AA539" w:rsidR="00F752E6" w:rsidRPr="00D64988" w:rsidRDefault="00D84561" w:rsidP="00F752E6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52E6">
        <w:rPr>
          <w:rFonts w:ascii="Times New Roman" w:hAnsi="Times New Roman" w:cs="Times New Roman"/>
          <w:b/>
          <w:sz w:val="24"/>
          <w:szCs w:val="24"/>
        </w:rPr>
        <w:t xml:space="preserve">TIM </w:t>
      </w:r>
      <w:r w:rsidR="002D509E">
        <w:rPr>
          <w:rFonts w:ascii="Times New Roman" w:hAnsi="Times New Roman" w:cs="Times New Roman"/>
          <w:b/>
          <w:sz w:val="24"/>
          <w:szCs w:val="24"/>
        </w:rPr>
        <w:t>PENELITIAN</w:t>
      </w:r>
    </w:p>
    <w:p w14:paraId="396845BE" w14:textId="77777777" w:rsidR="00F752E6" w:rsidRPr="00EF03DF" w:rsidRDefault="00F752E6" w:rsidP="00F752E6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3A24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D13A24">
        <w:rPr>
          <w:rFonts w:ascii="Times New Roman" w:hAnsi="Times New Roman" w:cs="Times New Roman"/>
          <w:b/>
          <w:sz w:val="24"/>
          <w:szCs w:val="24"/>
        </w:rPr>
        <w:t>EFEKTIFITAS PERKULIAHAN KAJIAN PEMIKIRAN KEBANGSAAN INDONESIA SEBAGAI MATA KULIAH PENCIRI UNTUK MENINGKATKAN PEMAHAMAN WAWASAN KEBANGSAAN MAHASISWA DI UNIVERSITAS 17 AGUSTUS 1945 BANYUWANGI’’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2B97D41" w14:textId="196DFA4B" w:rsidR="00F752E6" w:rsidRDefault="003D601C" w:rsidP="00F752E6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14A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UNIVERSITAS 17 AGUSTUS 1945 BANYUWANGI                                  </w:t>
      </w:r>
    </w:p>
    <w:p w14:paraId="00B1F782" w14:textId="2B66728F" w:rsidR="003D601C" w:rsidRDefault="003D601C" w:rsidP="00F752E6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3A2709" w14:paraId="7EE1FA5C" w14:textId="77777777" w:rsidTr="003A2709">
        <w:trPr>
          <w:jc w:val="center"/>
        </w:trPr>
        <w:tc>
          <w:tcPr>
            <w:tcW w:w="2126" w:type="dxa"/>
          </w:tcPr>
          <w:p w14:paraId="5F6FD31C" w14:textId="77777777" w:rsidR="003A2709" w:rsidRPr="000921C0" w:rsidRDefault="003A2709" w:rsidP="003A2709">
            <w:pPr>
              <w:pStyle w:val="ListParagraph"/>
              <w:spacing w:after="0" w:line="360" w:lineRule="auto"/>
              <w:ind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21C0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6002B5DB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8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30786D8" w14:textId="3A71E952" w:rsidR="006B2023" w:rsidRPr="006B2023" w:rsidRDefault="006B2023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32CD0913" w14:textId="7F521553" w:rsidR="003A2709" w:rsidRPr="006B2023" w:rsidRDefault="006B2023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</w:t>
            </w:r>
            <w:r w:rsidRPr="006B202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3A2709" w14:paraId="50E94DD5" w14:textId="77777777" w:rsidTr="003A2709">
        <w:trPr>
          <w:jc w:val="center"/>
        </w:trPr>
        <w:tc>
          <w:tcPr>
            <w:tcW w:w="2126" w:type="dxa"/>
          </w:tcPr>
          <w:p w14:paraId="3E4EA12B" w14:textId="77777777" w:rsidR="003A2709" w:rsidRPr="00AE2590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6989D14D" w14:textId="77777777" w:rsidR="003A2709" w:rsidRPr="00AE2590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72F5947" w14:textId="3D81DFC2" w:rsidR="006B2023" w:rsidRPr="00EF03DF" w:rsidRDefault="006B2023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1843" w:type="dxa"/>
          </w:tcPr>
          <w:p w14:paraId="1E80DE9F" w14:textId="190C4524" w:rsidR="003A2709" w:rsidRPr="00EF03DF" w:rsidRDefault="006B2023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3A2709" w14:paraId="44AD52C7" w14:textId="77777777" w:rsidTr="003A2709">
        <w:trPr>
          <w:jc w:val="center"/>
        </w:trPr>
        <w:tc>
          <w:tcPr>
            <w:tcW w:w="2126" w:type="dxa"/>
          </w:tcPr>
          <w:p w14:paraId="215BB694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56780935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6060DFE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Dewinta Priti Wijayanti</w:t>
            </w:r>
          </w:p>
        </w:tc>
        <w:tc>
          <w:tcPr>
            <w:tcW w:w="1843" w:type="dxa"/>
          </w:tcPr>
          <w:p w14:paraId="4153BE03" w14:textId="77777777" w:rsidR="003A2709" w:rsidRPr="00010D61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E27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2.23.2247)</w:t>
            </w:r>
          </w:p>
        </w:tc>
      </w:tr>
      <w:tr w:rsidR="003A2709" w14:paraId="75AFFD86" w14:textId="77777777" w:rsidTr="003A2709">
        <w:trPr>
          <w:jc w:val="center"/>
        </w:trPr>
        <w:tc>
          <w:tcPr>
            <w:tcW w:w="2126" w:type="dxa"/>
          </w:tcPr>
          <w:p w14:paraId="484D8664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61298BF5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1EB29D9" w14:textId="77777777" w:rsidR="003A2709" w:rsidRPr="00B76D60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 xml:space="preserve">Febiola Chintya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Dewi</w:t>
            </w:r>
          </w:p>
        </w:tc>
        <w:tc>
          <w:tcPr>
            <w:tcW w:w="1843" w:type="dxa"/>
          </w:tcPr>
          <w:p w14:paraId="05B11645" w14:textId="77777777" w:rsidR="003A2709" w:rsidRPr="00010D61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(52.23.2245)</w:t>
            </w:r>
          </w:p>
        </w:tc>
      </w:tr>
      <w:tr w:rsidR="003A2709" w14:paraId="30750894" w14:textId="77777777" w:rsidTr="003A2709">
        <w:trPr>
          <w:jc w:val="center"/>
        </w:trPr>
        <w:tc>
          <w:tcPr>
            <w:tcW w:w="2126" w:type="dxa"/>
          </w:tcPr>
          <w:p w14:paraId="7B9E012D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77A01328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30BD074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01C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0748D3C7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0FF12069" w14:textId="77777777" w:rsidR="003A2709" w:rsidRPr="00126D45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709" w14:paraId="61DB6202" w14:textId="77777777" w:rsidTr="003A2709">
        <w:trPr>
          <w:jc w:val="center"/>
        </w:trPr>
        <w:tc>
          <w:tcPr>
            <w:tcW w:w="2126" w:type="dxa"/>
          </w:tcPr>
          <w:p w14:paraId="14D6E498" w14:textId="77777777" w:rsidR="003A2709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Divisi Pengumpulan Data &amp; Wawancara</w:t>
            </w:r>
          </w:p>
          <w:p w14:paraId="130C51FF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AB24EA5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57FF3D3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Ajeng Amalia Putri</w:t>
            </w:r>
          </w:p>
          <w:p w14:paraId="18B99E00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Aji Kurniawan Rizky</w:t>
            </w:r>
          </w:p>
          <w:p w14:paraId="23EF3042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Silvy Nur Amalia</w:t>
            </w:r>
          </w:p>
          <w:p w14:paraId="2A1B07AE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Athira Nisrina Rafila</w:t>
            </w:r>
          </w:p>
          <w:p w14:paraId="6A025E6C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Raja Reza Oviyanti P</w:t>
            </w:r>
          </w:p>
          <w:p w14:paraId="77ED489F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Kanya Bela Shafitri</w:t>
            </w:r>
          </w:p>
          <w:p w14:paraId="6507F179" w14:textId="77777777" w:rsidR="003A2709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Fara Audyna Khoirun Nisa</w:t>
            </w:r>
          </w:p>
          <w:p w14:paraId="7CC79694" w14:textId="77777777" w:rsidR="003A2709" w:rsidRPr="00760B1A" w:rsidRDefault="003A2709" w:rsidP="003A2709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Dicky Atha Karesya</w:t>
            </w:r>
          </w:p>
          <w:p w14:paraId="0FE8B3FD" w14:textId="77777777" w:rsidR="003A2709" w:rsidRPr="00786151" w:rsidRDefault="003A2709" w:rsidP="003A2709">
            <w:p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D4DAD13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(21.23.1965)</w:t>
            </w:r>
          </w:p>
          <w:p w14:paraId="57F5ACA2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(10.23.4596)</w:t>
            </w:r>
          </w:p>
          <w:p w14:paraId="06ECB113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(41.24.1510)</w:t>
            </w:r>
          </w:p>
          <w:p w14:paraId="4151E0CC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(21.23.1961)</w:t>
            </w:r>
          </w:p>
          <w:p w14:paraId="7D29C31A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6F79">
              <w:rPr>
                <w:rFonts w:ascii="Times New Roman" w:hAnsi="Times New Roman" w:cs="Times New Roman"/>
                <w:sz w:val="24"/>
                <w:szCs w:val="24"/>
              </w:rPr>
              <w:t>(31.24.7722)</w:t>
            </w:r>
          </w:p>
          <w:p w14:paraId="462ECA36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(21.24.2024)</w:t>
            </w:r>
          </w:p>
          <w:p w14:paraId="0C104692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(21.24.2032)</w:t>
            </w:r>
          </w:p>
          <w:p w14:paraId="6770176B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(31.24.7712)</w:t>
            </w:r>
          </w:p>
          <w:p w14:paraId="523F4F8B" w14:textId="77777777" w:rsidR="003A2709" w:rsidRPr="00126D45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709" w14:paraId="3BF40331" w14:textId="77777777" w:rsidTr="003A2709">
        <w:trPr>
          <w:jc w:val="center"/>
        </w:trPr>
        <w:tc>
          <w:tcPr>
            <w:tcW w:w="2126" w:type="dxa"/>
          </w:tcPr>
          <w:p w14:paraId="601994F9" w14:textId="77777777" w:rsidR="003A2709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Divisi Analisis</w:t>
            </w:r>
          </w:p>
          <w:p w14:paraId="384BD0C0" w14:textId="65AE0598" w:rsidR="003A2709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Penyusunan Laporan </w:t>
            </w:r>
          </w:p>
          <w:p w14:paraId="4F94306A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312241C" w14:textId="77777777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9FFF23A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Najwa Salsa Fikriati</w:t>
            </w:r>
          </w:p>
          <w:p w14:paraId="1AFC93C9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Intan Nur Aini</w:t>
            </w:r>
          </w:p>
          <w:p w14:paraId="66BE4209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Nandina Salsabila</w:t>
            </w:r>
          </w:p>
          <w:p w14:paraId="2BF84011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Putri Zannatus Salsabilla</w:t>
            </w:r>
          </w:p>
          <w:p w14:paraId="6DBE9C1F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Siti Khoerun Nafisa</w:t>
            </w:r>
          </w:p>
          <w:p w14:paraId="44784A32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Nadia Ayu Setella</w:t>
            </w:r>
          </w:p>
          <w:p w14:paraId="55C34099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Elyza Firdawati</w:t>
            </w:r>
          </w:p>
          <w:p w14:paraId="3E91FEA8" w14:textId="77777777" w:rsidR="003A2709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Karina Lestari</w:t>
            </w:r>
          </w:p>
          <w:p w14:paraId="01E33B0B" w14:textId="77777777" w:rsidR="003A2709" w:rsidRPr="00760B1A" w:rsidRDefault="003A2709" w:rsidP="003A2709">
            <w:pPr>
              <w:pStyle w:val="ListParagraph"/>
              <w:numPr>
                <w:ilvl w:val="0"/>
                <w:numId w:val="15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Leffran Dwi Akbar</w:t>
            </w:r>
          </w:p>
          <w:p w14:paraId="055CB778" w14:textId="77777777" w:rsidR="003A2709" w:rsidRPr="00786151" w:rsidRDefault="003A2709" w:rsidP="003A2709">
            <w:pPr>
              <w:pStyle w:val="ListParagraph"/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0F718FD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r w:rsidRPr="009E275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2.23.2246)</w:t>
            </w:r>
          </w:p>
          <w:p w14:paraId="32867AB1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(51.24.2048)</w:t>
            </w:r>
          </w:p>
          <w:p w14:paraId="6C1DAC38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(21.23.1927)</w:t>
            </w:r>
          </w:p>
          <w:p w14:paraId="4964CAF7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(53.25.1173)</w:t>
            </w:r>
          </w:p>
          <w:p w14:paraId="3ACB51DA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(53.25.1195)</w:t>
            </w:r>
          </w:p>
          <w:p w14:paraId="250FF628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(21.24.2027) </w:t>
            </w:r>
          </w:p>
          <w:p w14:paraId="70632DD3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(21.24.2017)</w:t>
            </w:r>
          </w:p>
          <w:p w14:paraId="27E1FAEE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(21.24.2025)</w:t>
            </w:r>
          </w:p>
          <w:p w14:paraId="236438EE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(31.24.7676)</w:t>
            </w:r>
          </w:p>
          <w:p w14:paraId="56E8CC57" w14:textId="77777777" w:rsidR="003A2709" w:rsidRPr="00155002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2709" w14:paraId="34D815EA" w14:textId="77777777" w:rsidTr="003A2709">
        <w:trPr>
          <w:jc w:val="center"/>
        </w:trPr>
        <w:tc>
          <w:tcPr>
            <w:tcW w:w="2126" w:type="dxa"/>
          </w:tcPr>
          <w:p w14:paraId="54DE4952" w14:textId="77777777" w:rsidR="003A2709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Divisi Humas</w:t>
            </w:r>
          </w:p>
          <w:p w14:paraId="1B2B439F" w14:textId="4EB019E5" w:rsidR="003A2709" w:rsidRPr="0065485F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Observasi </w:t>
            </w:r>
          </w:p>
        </w:tc>
        <w:tc>
          <w:tcPr>
            <w:tcW w:w="284" w:type="dxa"/>
          </w:tcPr>
          <w:p w14:paraId="65CDF5EA" w14:textId="77777777" w:rsidR="003A2709" w:rsidRDefault="003A2709" w:rsidP="003A270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95FF2F7" w14:textId="77777777" w:rsidR="003A2709" w:rsidRDefault="003A2709" w:rsidP="003A2709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Tria Habibatul Muslimah</w:t>
            </w:r>
          </w:p>
          <w:p w14:paraId="60F8C937" w14:textId="77777777" w:rsidR="003A2709" w:rsidRPr="00760B1A" w:rsidRDefault="003A2709" w:rsidP="003A2709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9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0B1A">
              <w:rPr>
                <w:rFonts w:ascii="Times New Roman" w:hAnsi="Times New Roman" w:cs="Times New Roman"/>
                <w:sz w:val="24"/>
                <w:szCs w:val="24"/>
              </w:rPr>
              <w:t>Lutfi Abdurrahman H</w:t>
            </w:r>
          </w:p>
        </w:tc>
        <w:tc>
          <w:tcPr>
            <w:tcW w:w="1843" w:type="dxa"/>
          </w:tcPr>
          <w:p w14:paraId="434C3ADE" w14:textId="77777777" w:rsidR="003A2709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118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1.24.7710)</w:t>
            </w:r>
          </w:p>
          <w:p w14:paraId="5E7B221A" w14:textId="77777777" w:rsidR="003A2709" w:rsidRPr="00453CDC" w:rsidRDefault="003A2709" w:rsidP="003A2709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(10.23.4663)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Pr="000B4238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2CF4EA95" w14:textId="77777777" w:rsidR="00C55902" w:rsidRDefault="00C55902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5ECCBBC5" w14:textId="77777777" w:rsidR="00C55902" w:rsidRDefault="00C55902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F1E10CA" w14:textId="77777777" w:rsidR="00445C7E" w:rsidRDefault="00445C7E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6B6F1B1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240F19">
        <w:rPr>
          <w:rFonts w:ascii="Times New Roman" w:hAnsi="Times New Roman" w:cs="Times New Roman"/>
          <w:sz w:val="24"/>
          <w:szCs w:val="24"/>
          <w:lang w:val="sv-SE"/>
        </w:rPr>
        <w:t>05 November</w:t>
      </w:r>
      <w:r w:rsidR="00B118D1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40AC7DED" w14:textId="6F51C411" w:rsidR="003D601C" w:rsidRPr="00EF03DF" w:rsidRDefault="00BF2A6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2DF7D69" wp14:editId="72DAF997">
            <wp:extent cx="1319530" cy="1319530"/>
            <wp:effectExtent l="0" t="0" r="0" b="0"/>
            <wp:docPr id="1254728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0705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B242" w14:textId="18CB850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="00BF2A66"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F02E7"/>
    <w:multiLevelType w:val="hybridMultilevel"/>
    <w:tmpl w:val="49BE87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E01B1"/>
    <w:multiLevelType w:val="hybridMultilevel"/>
    <w:tmpl w:val="47DC4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B03D7"/>
    <w:multiLevelType w:val="hybridMultilevel"/>
    <w:tmpl w:val="62224D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084998">
    <w:abstractNumId w:val="2"/>
  </w:num>
  <w:num w:numId="2" w16cid:durableId="863325596">
    <w:abstractNumId w:val="1"/>
  </w:num>
  <w:num w:numId="3" w16cid:durableId="1223522668">
    <w:abstractNumId w:val="0"/>
  </w:num>
  <w:num w:numId="4" w16cid:durableId="1839231149">
    <w:abstractNumId w:val="9"/>
  </w:num>
  <w:num w:numId="5" w16cid:durableId="309093202">
    <w:abstractNumId w:val="14"/>
  </w:num>
  <w:num w:numId="6" w16cid:durableId="1162892565">
    <w:abstractNumId w:val="5"/>
  </w:num>
  <w:num w:numId="7" w16cid:durableId="1004238257">
    <w:abstractNumId w:val="12"/>
  </w:num>
  <w:num w:numId="8" w16cid:durableId="1580169576">
    <w:abstractNumId w:val="13"/>
  </w:num>
  <w:num w:numId="9" w16cid:durableId="114250809">
    <w:abstractNumId w:val="7"/>
  </w:num>
  <w:num w:numId="10" w16cid:durableId="321470803">
    <w:abstractNumId w:val="8"/>
  </w:num>
  <w:num w:numId="11" w16cid:durableId="1322999048">
    <w:abstractNumId w:val="3"/>
  </w:num>
  <w:num w:numId="12" w16cid:durableId="1795563937">
    <w:abstractNumId w:val="6"/>
  </w:num>
  <w:num w:numId="13" w16cid:durableId="1237937836">
    <w:abstractNumId w:val="11"/>
  </w:num>
  <w:num w:numId="14" w16cid:durableId="678317054">
    <w:abstractNumId w:val="10"/>
  </w:num>
  <w:num w:numId="15" w16cid:durableId="988705316">
    <w:abstractNumId w:val="15"/>
  </w:num>
  <w:num w:numId="16" w16cid:durableId="1743019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140CA"/>
    <w:rsid w:val="000D2CE1"/>
    <w:rsid w:val="00114A89"/>
    <w:rsid w:val="00126D11"/>
    <w:rsid w:val="00126D45"/>
    <w:rsid w:val="00155002"/>
    <w:rsid w:val="00163C0E"/>
    <w:rsid w:val="0017588B"/>
    <w:rsid w:val="001C6C88"/>
    <w:rsid w:val="00234F07"/>
    <w:rsid w:val="00240F19"/>
    <w:rsid w:val="002D509E"/>
    <w:rsid w:val="00332F9F"/>
    <w:rsid w:val="00373B63"/>
    <w:rsid w:val="003A244A"/>
    <w:rsid w:val="003A2709"/>
    <w:rsid w:val="003D48C6"/>
    <w:rsid w:val="003D5DE4"/>
    <w:rsid w:val="003D601C"/>
    <w:rsid w:val="00423DAE"/>
    <w:rsid w:val="00445C7E"/>
    <w:rsid w:val="00453CDC"/>
    <w:rsid w:val="00470E76"/>
    <w:rsid w:val="004B1391"/>
    <w:rsid w:val="00515B3F"/>
    <w:rsid w:val="00542623"/>
    <w:rsid w:val="0056314C"/>
    <w:rsid w:val="006046F8"/>
    <w:rsid w:val="00607CBB"/>
    <w:rsid w:val="00654885"/>
    <w:rsid w:val="00672DC1"/>
    <w:rsid w:val="006B0107"/>
    <w:rsid w:val="006B2023"/>
    <w:rsid w:val="006C54EC"/>
    <w:rsid w:val="006F1C3F"/>
    <w:rsid w:val="007572A0"/>
    <w:rsid w:val="00786151"/>
    <w:rsid w:val="007E5A08"/>
    <w:rsid w:val="0081339A"/>
    <w:rsid w:val="008B2EF4"/>
    <w:rsid w:val="008C538C"/>
    <w:rsid w:val="008E60D4"/>
    <w:rsid w:val="009333B0"/>
    <w:rsid w:val="00957B95"/>
    <w:rsid w:val="009747F6"/>
    <w:rsid w:val="009C0C64"/>
    <w:rsid w:val="009E2751"/>
    <w:rsid w:val="00AE2590"/>
    <w:rsid w:val="00AE4C33"/>
    <w:rsid w:val="00B06BAF"/>
    <w:rsid w:val="00B118D1"/>
    <w:rsid w:val="00B74A43"/>
    <w:rsid w:val="00B76D60"/>
    <w:rsid w:val="00B84263"/>
    <w:rsid w:val="00B85BC5"/>
    <w:rsid w:val="00BB34B8"/>
    <w:rsid w:val="00BC1652"/>
    <w:rsid w:val="00BC206F"/>
    <w:rsid w:val="00BE5B8E"/>
    <w:rsid w:val="00BF2A66"/>
    <w:rsid w:val="00C55902"/>
    <w:rsid w:val="00C93942"/>
    <w:rsid w:val="00D13A24"/>
    <w:rsid w:val="00D52908"/>
    <w:rsid w:val="00D64988"/>
    <w:rsid w:val="00D84561"/>
    <w:rsid w:val="00DA0429"/>
    <w:rsid w:val="00E26624"/>
    <w:rsid w:val="00EA5BA9"/>
    <w:rsid w:val="00ED3994"/>
    <w:rsid w:val="00F752E6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5</cp:revision>
  <dcterms:created xsi:type="dcterms:W3CDTF">2025-11-09T10:30:00Z</dcterms:created>
  <dcterms:modified xsi:type="dcterms:W3CDTF">2025-11-10T05:12:00Z</dcterms:modified>
</cp:coreProperties>
</file>