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0605AAE4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</w:t>
      </w:r>
      <w:r w:rsidR="00843D6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CE1FB8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6C3078F2" w14:textId="77777777" w:rsidR="00CE1FB8" w:rsidRDefault="00CE1FB8" w:rsidP="009F2EB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04371536"/>
      <w:r>
        <w:rPr>
          <w:rFonts w:ascii="Times New Roman" w:hAnsi="Times New Roman" w:cs="Times New Roman"/>
          <w:b/>
          <w:sz w:val="24"/>
          <w:szCs w:val="24"/>
        </w:rPr>
        <w:t>PANITIA KEGIATAN</w:t>
      </w:r>
    </w:p>
    <w:p w14:paraId="7721E844" w14:textId="70310608" w:rsidR="000E4D8E" w:rsidRPr="00843D65" w:rsidRDefault="00CE1FB8" w:rsidP="009F2EB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NGOBROL BARENG ADVOKASI (NGOVI)</w:t>
      </w:r>
    </w:p>
    <w:bookmarkEnd w:id="0"/>
    <w:p w14:paraId="14186C06" w14:textId="224B1D9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</w:t>
      </w:r>
      <w:r w:rsidR="00843D65">
        <w:rPr>
          <w:rFonts w:ascii="Times New Roman" w:hAnsi="Times New Roman" w:cs="Times New Roman"/>
          <w:b/>
          <w:sz w:val="24"/>
          <w:szCs w:val="24"/>
        </w:rPr>
        <w:t>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4"/>
        <w:gridCol w:w="6586"/>
      </w:tblGrid>
      <w:tr w:rsidR="003D601C" w:rsidRPr="00EF03DF" w14:paraId="443B2C61" w14:textId="77777777" w:rsidTr="00CE1FB8">
        <w:trPr>
          <w:trHeight w:val="1593"/>
          <w:jc w:val="center"/>
        </w:trPr>
        <w:tc>
          <w:tcPr>
            <w:tcW w:w="1345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4B3BA898" w14:textId="353CE56B" w:rsidR="00843D65" w:rsidRPr="00843D65" w:rsidRDefault="003D601C" w:rsidP="00843D6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melakukan </w:t>
            </w:r>
            <w:r w:rsidR="00CE1F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Kegiatan Ngobrol Bareng Advokasi (NGOVI)</w:t>
            </w:r>
            <w:r w:rsidR="00EB72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maka perlu disusun Panitia Kegiatan Ngobrol Bareng Advokasi (NGOVI)</w:t>
            </w:r>
            <w:r w:rsidR="000E4D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CE1FB8">
        <w:trPr>
          <w:jc w:val="center"/>
        </w:trPr>
        <w:tc>
          <w:tcPr>
            <w:tcW w:w="1345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4"/>
        <w:gridCol w:w="6705"/>
      </w:tblGrid>
      <w:tr w:rsidR="003D601C" w:rsidRPr="00EF03DF" w14:paraId="75587A17" w14:textId="77777777" w:rsidTr="00CE1FB8">
        <w:trPr>
          <w:jc w:val="center"/>
        </w:trPr>
        <w:tc>
          <w:tcPr>
            <w:tcW w:w="8787" w:type="dxa"/>
            <w:gridSpan w:val="3"/>
          </w:tcPr>
          <w:p w14:paraId="2C32D6C5" w14:textId="317FA281" w:rsidR="000E4D8E" w:rsidRDefault="000E4D8E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822FD5" w14:textId="5D6CA640" w:rsidR="003D601C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t>MEMUTUSKAN</w:t>
            </w:r>
          </w:p>
          <w:p w14:paraId="396F13D4" w14:textId="31D28D44" w:rsidR="00654885" w:rsidRPr="00EF03DF" w:rsidRDefault="00654885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CE1FB8">
        <w:trPr>
          <w:jc w:val="center"/>
        </w:trPr>
        <w:tc>
          <w:tcPr>
            <w:tcW w:w="987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6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CE1FB8">
        <w:trPr>
          <w:jc w:val="center"/>
        </w:trPr>
        <w:tc>
          <w:tcPr>
            <w:tcW w:w="987" w:type="dxa"/>
          </w:tcPr>
          <w:p w14:paraId="350BFCA5" w14:textId="0F2B58AC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BCAF35A" w14:textId="7E8064D2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CE1FB8"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1FB8" w:rsidRPr="00CE1FB8">
              <w:rPr>
                <w:rFonts w:ascii="Times New Roman" w:hAnsi="Times New Roman" w:cs="Times New Roman"/>
                <w:sz w:val="24"/>
                <w:szCs w:val="24"/>
              </w:rPr>
              <w:t xml:space="preserve">Kegiatan Ngobrol Bareng Advokasi (NGOVI)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sebagaimana terlampir</w:t>
            </w:r>
          </w:p>
        </w:tc>
      </w:tr>
      <w:tr w:rsidR="003D601C" w:rsidRPr="00EF03DF" w14:paraId="3463F55E" w14:textId="77777777" w:rsidTr="00CE1FB8">
        <w:trPr>
          <w:jc w:val="center"/>
        </w:trPr>
        <w:tc>
          <w:tcPr>
            <w:tcW w:w="987" w:type="dxa"/>
          </w:tcPr>
          <w:p w14:paraId="3EBDFEE5" w14:textId="0CF58020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3176AAC" w14:textId="0B5DA8ED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Bahwa mereka yang namanya tercantum dalam lampiran keputusan ini dipandang mampu dan memenuhi syarat sebagai</w:t>
            </w:r>
            <w:r w:rsidR="00CE1FB8">
              <w:rPr>
                <w:rFonts w:ascii="Times New Roman" w:hAnsi="Times New Roman" w:cs="Times New Roman"/>
                <w:sz w:val="24"/>
                <w:szCs w:val="24"/>
              </w:rPr>
              <w:t xml:space="preserve"> Panitia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1FB8" w:rsidRPr="00CE1FB8">
              <w:rPr>
                <w:rFonts w:ascii="Times New Roman" w:hAnsi="Times New Roman" w:cs="Times New Roman"/>
                <w:sz w:val="24"/>
                <w:szCs w:val="24"/>
              </w:rPr>
              <w:t>Kegiatan Ngobrol Bareng Advokasi (NGOVI)</w:t>
            </w:r>
          </w:p>
        </w:tc>
      </w:tr>
      <w:tr w:rsidR="003D601C" w:rsidRPr="00EF03DF" w14:paraId="213BF07F" w14:textId="77777777" w:rsidTr="00CE1FB8">
        <w:trPr>
          <w:jc w:val="center"/>
        </w:trPr>
        <w:tc>
          <w:tcPr>
            <w:tcW w:w="987" w:type="dxa"/>
          </w:tcPr>
          <w:p w14:paraId="79C8E96B" w14:textId="41410399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F23DDD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</w:p>
        </w:tc>
      </w:tr>
      <w:tr w:rsidR="003D601C" w:rsidRPr="00EF03DF" w14:paraId="59FD3B58" w14:textId="77777777" w:rsidTr="00CE1FB8">
        <w:trPr>
          <w:jc w:val="center"/>
        </w:trPr>
        <w:tc>
          <w:tcPr>
            <w:tcW w:w="987" w:type="dxa"/>
          </w:tcPr>
          <w:p w14:paraId="13860E3B" w14:textId="7633D25B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1515E41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 xml:space="preserve">10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64132C4C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772D5B">
        <w:rPr>
          <w:rFonts w:ascii="Times New Roman" w:hAnsi="Times New Roman" w:cs="Times New Roman"/>
          <w:b/>
          <w:sz w:val="24"/>
          <w:szCs w:val="24"/>
          <w:lang w:val="en-US"/>
        </w:rPr>
        <w:t>71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0E4D8E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10 NOVEMBER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028274D3" w14:textId="538010B3" w:rsidR="00843D65" w:rsidRDefault="00772D5B" w:rsidP="00843D65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PANITIA KEGIATAN</w:t>
      </w:r>
    </w:p>
    <w:p w14:paraId="67202675" w14:textId="628E3945" w:rsidR="00772D5B" w:rsidRPr="00843D65" w:rsidRDefault="00772D5B" w:rsidP="00843D65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NGOBROL BARENG ADVOKASI (NGOVI)</w:t>
      </w:r>
    </w:p>
    <w:p w14:paraId="00B1F782" w14:textId="61C8857D" w:rsidR="003D601C" w:rsidRDefault="003D601C" w:rsidP="00843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4670F0D2" w14:textId="77777777" w:rsidR="003D601C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772D5B" w:rsidRPr="00772D5B" w14:paraId="625F1C23" w14:textId="77777777" w:rsidTr="00772D5B">
        <w:trPr>
          <w:jc w:val="center"/>
        </w:trPr>
        <w:tc>
          <w:tcPr>
            <w:tcW w:w="2126" w:type="dxa"/>
          </w:tcPr>
          <w:p w14:paraId="0D4485DD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18D020D1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387A7E1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M.Pd.</w:t>
            </w:r>
          </w:p>
        </w:tc>
        <w:tc>
          <w:tcPr>
            <w:tcW w:w="1843" w:type="dxa"/>
          </w:tcPr>
          <w:p w14:paraId="06400DD3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772D5B" w:rsidRPr="00772D5B" w14:paraId="5FA3B230" w14:textId="77777777" w:rsidTr="00772D5B">
        <w:trPr>
          <w:jc w:val="center"/>
        </w:trPr>
        <w:tc>
          <w:tcPr>
            <w:tcW w:w="2126" w:type="dxa"/>
          </w:tcPr>
          <w:p w14:paraId="75C7454D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78BA8BF6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7985946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1AA5A47B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772D5B" w:rsidRPr="00772D5B" w14:paraId="5D63DB12" w14:textId="77777777" w:rsidTr="00772D5B">
        <w:trPr>
          <w:jc w:val="center"/>
        </w:trPr>
        <w:tc>
          <w:tcPr>
            <w:tcW w:w="2126" w:type="dxa"/>
          </w:tcPr>
          <w:p w14:paraId="25F7BB6C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2BDDEBDD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BAE37A7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Yusrika Dwi Susilawati</w:t>
            </w:r>
          </w:p>
        </w:tc>
        <w:tc>
          <w:tcPr>
            <w:tcW w:w="1843" w:type="dxa"/>
          </w:tcPr>
          <w:p w14:paraId="6599EE9D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(31.23.7494)</w:t>
            </w:r>
          </w:p>
        </w:tc>
      </w:tr>
      <w:tr w:rsidR="00772D5B" w:rsidRPr="00772D5B" w14:paraId="67350537" w14:textId="77777777" w:rsidTr="00772D5B">
        <w:trPr>
          <w:jc w:val="center"/>
        </w:trPr>
        <w:tc>
          <w:tcPr>
            <w:tcW w:w="2126" w:type="dxa"/>
          </w:tcPr>
          <w:p w14:paraId="5AD819CE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2F62CCA1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C50F954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Nurul Rahayu Ningsih</w:t>
            </w:r>
          </w:p>
        </w:tc>
        <w:tc>
          <w:tcPr>
            <w:tcW w:w="1843" w:type="dxa"/>
          </w:tcPr>
          <w:p w14:paraId="4979F83D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(53.23.1081)</w:t>
            </w:r>
          </w:p>
        </w:tc>
      </w:tr>
      <w:tr w:rsidR="00772D5B" w:rsidRPr="00772D5B" w14:paraId="0F4CC5BE" w14:textId="77777777" w:rsidTr="00772D5B">
        <w:trPr>
          <w:jc w:val="center"/>
        </w:trPr>
        <w:tc>
          <w:tcPr>
            <w:tcW w:w="2126" w:type="dxa"/>
          </w:tcPr>
          <w:p w14:paraId="7815ECA3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7C242B5D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2A07C42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</w:tc>
        <w:tc>
          <w:tcPr>
            <w:tcW w:w="1843" w:type="dxa"/>
          </w:tcPr>
          <w:p w14:paraId="6E7811B9" w14:textId="0B463C9D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(52.23.2254)</w:t>
            </w:r>
          </w:p>
        </w:tc>
      </w:tr>
      <w:tr w:rsidR="00772D5B" w:rsidRPr="00772D5B" w14:paraId="663C5B79" w14:textId="77777777" w:rsidTr="00772D5B">
        <w:trPr>
          <w:jc w:val="center"/>
        </w:trPr>
        <w:tc>
          <w:tcPr>
            <w:tcW w:w="2126" w:type="dxa"/>
          </w:tcPr>
          <w:p w14:paraId="0F4AD448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Sie Acara</w:t>
            </w:r>
          </w:p>
        </w:tc>
        <w:tc>
          <w:tcPr>
            <w:tcW w:w="284" w:type="dxa"/>
          </w:tcPr>
          <w:p w14:paraId="44BE81DB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B889522" w14:textId="77777777" w:rsidR="00772D5B" w:rsidRPr="00772D5B" w:rsidRDefault="00772D5B" w:rsidP="00772D5B">
            <w:pPr>
              <w:pStyle w:val="ListParagraph"/>
              <w:numPr>
                <w:ilvl w:val="0"/>
                <w:numId w:val="29"/>
              </w:numPr>
              <w:spacing w:after="0" w:line="20" w:lineRule="atLeast"/>
              <w:ind w:left="319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Indah Nuril Khoiriah</w:t>
            </w:r>
          </w:p>
          <w:p w14:paraId="21CE2CBE" w14:textId="77777777" w:rsidR="00772D5B" w:rsidRPr="00772D5B" w:rsidRDefault="00772D5B" w:rsidP="00772D5B">
            <w:pPr>
              <w:pStyle w:val="ListParagraph"/>
              <w:numPr>
                <w:ilvl w:val="0"/>
                <w:numId w:val="29"/>
              </w:numPr>
              <w:spacing w:after="0" w:line="20" w:lineRule="atLeast"/>
              <w:ind w:left="319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Latifa Zahra Al Ikhsaniyah</w:t>
            </w:r>
          </w:p>
          <w:p w14:paraId="7D97445E" w14:textId="77777777" w:rsidR="00772D5B" w:rsidRPr="00772D5B" w:rsidRDefault="00772D5B" w:rsidP="00772D5B">
            <w:pPr>
              <w:pStyle w:val="ListParagraph"/>
              <w:numPr>
                <w:ilvl w:val="0"/>
                <w:numId w:val="29"/>
              </w:numPr>
              <w:spacing w:after="0" w:line="20" w:lineRule="atLeast"/>
              <w:ind w:left="319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Fillah Aisyi Shofia</w:t>
            </w:r>
          </w:p>
        </w:tc>
        <w:tc>
          <w:tcPr>
            <w:tcW w:w="1843" w:type="dxa"/>
          </w:tcPr>
          <w:p w14:paraId="2F26D810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(31.23.7449)</w:t>
            </w:r>
          </w:p>
          <w:p w14:paraId="003BB8DB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(51.25.2090)</w:t>
            </w:r>
          </w:p>
          <w:p w14:paraId="484DA83F" w14:textId="20901520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(10.25.4819)</w:t>
            </w:r>
          </w:p>
        </w:tc>
      </w:tr>
      <w:tr w:rsidR="00772D5B" w:rsidRPr="00772D5B" w14:paraId="2EC3E387" w14:textId="77777777" w:rsidTr="00772D5B">
        <w:trPr>
          <w:jc w:val="center"/>
        </w:trPr>
        <w:tc>
          <w:tcPr>
            <w:tcW w:w="2126" w:type="dxa"/>
          </w:tcPr>
          <w:p w14:paraId="348E142A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Sie Lomba</w:t>
            </w:r>
          </w:p>
        </w:tc>
        <w:tc>
          <w:tcPr>
            <w:tcW w:w="284" w:type="dxa"/>
          </w:tcPr>
          <w:p w14:paraId="49A8559D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9E95761" w14:textId="77777777" w:rsidR="00772D5B" w:rsidRPr="00772D5B" w:rsidRDefault="00772D5B" w:rsidP="00772D5B">
            <w:pPr>
              <w:pStyle w:val="ListParagraph"/>
              <w:numPr>
                <w:ilvl w:val="0"/>
                <w:numId w:val="34"/>
              </w:numPr>
              <w:spacing w:after="0" w:line="20" w:lineRule="atLeast"/>
              <w:ind w:left="319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Fitriatus Sholeha</w:t>
            </w:r>
          </w:p>
          <w:p w14:paraId="4AAC5C5E" w14:textId="3FAB620C" w:rsidR="00772D5B" w:rsidRPr="00772D5B" w:rsidRDefault="00772D5B" w:rsidP="00772D5B">
            <w:pPr>
              <w:pStyle w:val="ListParagraph"/>
              <w:numPr>
                <w:ilvl w:val="0"/>
                <w:numId w:val="34"/>
              </w:numPr>
              <w:spacing w:after="0" w:line="20" w:lineRule="atLeast"/>
              <w:ind w:left="319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Sherly Dwi Ladista</w:t>
            </w:r>
          </w:p>
        </w:tc>
        <w:tc>
          <w:tcPr>
            <w:tcW w:w="1843" w:type="dxa"/>
          </w:tcPr>
          <w:p w14:paraId="51606F2B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(31.23.7382)</w:t>
            </w:r>
          </w:p>
          <w:p w14:paraId="37937387" w14:textId="5287280B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(21.25.2066)</w:t>
            </w:r>
          </w:p>
        </w:tc>
      </w:tr>
      <w:tr w:rsidR="00772D5B" w:rsidRPr="00772D5B" w14:paraId="7CC9275F" w14:textId="77777777" w:rsidTr="00772D5B">
        <w:trPr>
          <w:jc w:val="center"/>
        </w:trPr>
        <w:tc>
          <w:tcPr>
            <w:tcW w:w="2126" w:type="dxa"/>
          </w:tcPr>
          <w:p w14:paraId="2BFC7195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Sie Perlengkapan</w:t>
            </w:r>
          </w:p>
        </w:tc>
        <w:tc>
          <w:tcPr>
            <w:tcW w:w="284" w:type="dxa"/>
          </w:tcPr>
          <w:p w14:paraId="0E9E3C2C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7770BB2" w14:textId="77777777" w:rsidR="00772D5B" w:rsidRPr="00772D5B" w:rsidRDefault="00772D5B" w:rsidP="00772D5B">
            <w:pPr>
              <w:pStyle w:val="ListParagraph"/>
              <w:numPr>
                <w:ilvl w:val="0"/>
                <w:numId w:val="30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Ainul Yaqin</w:t>
            </w:r>
          </w:p>
          <w:p w14:paraId="5D088FD7" w14:textId="77777777" w:rsidR="00772D5B" w:rsidRPr="00772D5B" w:rsidRDefault="00772D5B" w:rsidP="00772D5B">
            <w:pPr>
              <w:pStyle w:val="ListParagraph"/>
              <w:numPr>
                <w:ilvl w:val="0"/>
                <w:numId w:val="30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Mutiara Gandi</w:t>
            </w:r>
          </w:p>
          <w:p w14:paraId="3E49B112" w14:textId="7E250E10" w:rsidR="00772D5B" w:rsidRPr="00772D5B" w:rsidRDefault="00772D5B" w:rsidP="00772D5B">
            <w:pPr>
              <w:pStyle w:val="ListParagraph"/>
              <w:numPr>
                <w:ilvl w:val="0"/>
                <w:numId w:val="30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Celina Az Zahra R</w:t>
            </w:r>
          </w:p>
        </w:tc>
        <w:tc>
          <w:tcPr>
            <w:tcW w:w="1843" w:type="dxa"/>
          </w:tcPr>
          <w:p w14:paraId="2C1ADB1A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(51.23.2046)</w:t>
            </w:r>
          </w:p>
          <w:p w14:paraId="1D544CF0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(10.25.4901)</w:t>
            </w:r>
          </w:p>
          <w:p w14:paraId="2F557729" w14:textId="6E99751E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(10.25.4827)</w:t>
            </w:r>
          </w:p>
        </w:tc>
      </w:tr>
      <w:tr w:rsidR="00772D5B" w:rsidRPr="00772D5B" w14:paraId="347021EC" w14:textId="77777777" w:rsidTr="00772D5B">
        <w:trPr>
          <w:jc w:val="center"/>
        </w:trPr>
        <w:tc>
          <w:tcPr>
            <w:tcW w:w="2126" w:type="dxa"/>
          </w:tcPr>
          <w:p w14:paraId="4BF872A7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Sie Humas</w:t>
            </w:r>
          </w:p>
        </w:tc>
        <w:tc>
          <w:tcPr>
            <w:tcW w:w="284" w:type="dxa"/>
          </w:tcPr>
          <w:p w14:paraId="15535659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9245A77" w14:textId="77777777" w:rsidR="00772D5B" w:rsidRPr="00772D5B" w:rsidRDefault="00772D5B" w:rsidP="00772D5B">
            <w:pPr>
              <w:pStyle w:val="ListParagraph"/>
              <w:numPr>
                <w:ilvl w:val="0"/>
                <w:numId w:val="31"/>
              </w:numPr>
              <w:spacing w:after="0" w:line="20" w:lineRule="atLeast"/>
              <w:ind w:left="319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Charissa Dewi Sandra</w:t>
            </w:r>
          </w:p>
          <w:p w14:paraId="5D42C02D" w14:textId="2BE5FE67" w:rsidR="00772D5B" w:rsidRPr="00772D5B" w:rsidRDefault="00772D5B" w:rsidP="00772D5B">
            <w:pPr>
              <w:pStyle w:val="ListParagraph"/>
              <w:numPr>
                <w:ilvl w:val="0"/>
                <w:numId w:val="31"/>
              </w:numPr>
              <w:spacing w:after="0" w:line="20" w:lineRule="atLeast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Olivia Azwa Putri Afroza</w:t>
            </w:r>
          </w:p>
        </w:tc>
        <w:tc>
          <w:tcPr>
            <w:tcW w:w="1843" w:type="dxa"/>
          </w:tcPr>
          <w:p w14:paraId="64D35D21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 xml:space="preserve">    (31.23.7430)</w:t>
            </w:r>
          </w:p>
          <w:p w14:paraId="31D78759" w14:textId="0E383ECA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(51.25.2084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72D5B" w:rsidRPr="00772D5B" w14:paraId="5CD5031E" w14:textId="77777777" w:rsidTr="00772D5B">
        <w:trPr>
          <w:jc w:val="center"/>
        </w:trPr>
        <w:tc>
          <w:tcPr>
            <w:tcW w:w="2126" w:type="dxa"/>
          </w:tcPr>
          <w:p w14:paraId="4CD2243D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Sie Pubdekdok</w:t>
            </w:r>
          </w:p>
        </w:tc>
        <w:tc>
          <w:tcPr>
            <w:tcW w:w="284" w:type="dxa"/>
          </w:tcPr>
          <w:p w14:paraId="34C51945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8672F22" w14:textId="77777777" w:rsidR="00772D5B" w:rsidRPr="00772D5B" w:rsidRDefault="00772D5B" w:rsidP="00772D5B">
            <w:pPr>
              <w:pStyle w:val="ListParagraph"/>
              <w:numPr>
                <w:ilvl w:val="0"/>
                <w:numId w:val="32"/>
              </w:numPr>
              <w:spacing w:after="0" w:line="20" w:lineRule="atLeast"/>
              <w:ind w:left="319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Maulida Arin Salsabila</w:t>
            </w:r>
          </w:p>
          <w:p w14:paraId="7987CE44" w14:textId="77777777" w:rsidR="00772D5B" w:rsidRPr="00772D5B" w:rsidRDefault="00772D5B" w:rsidP="00772D5B">
            <w:pPr>
              <w:pStyle w:val="ListParagraph"/>
              <w:numPr>
                <w:ilvl w:val="0"/>
                <w:numId w:val="32"/>
              </w:numPr>
              <w:spacing w:after="0" w:line="20" w:lineRule="atLeast"/>
              <w:ind w:left="319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Putri Nita Kurniasari</w:t>
            </w:r>
          </w:p>
        </w:tc>
        <w:tc>
          <w:tcPr>
            <w:tcW w:w="1843" w:type="dxa"/>
          </w:tcPr>
          <w:p w14:paraId="6A00F944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(21.25.2053)</w:t>
            </w:r>
          </w:p>
          <w:p w14:paraId="1BC7D8CD" w14:textId="315D824C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(21.25.2055)</w:t>
            </w:r>
          </w:p>
        </w:tc>
      </w:tr>
      <w:tr w:rsidR="00772D5B" w:rsidRPr="00772D5B" w14:paraId="065BF042" w14:textId="77777777" w:rsidTr="00772D5B">
        <w:trPr>
          <w:jc w:val="center"/>
        </w:trPr>
        <w:tc>
          <w:tcPr>
            <w:tcW w:w="2126" w:type="dxa"/>
          </w:tcPr>
          <w:p w14:paraId="72E57D26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Sie Konsumsi</w:t>
            </w:r>
          </w:p>
        </w:tc>
        <w:tc>
          <w:tcPr>
            <w:tcW w:w="284" w:type="dxa"/>
          </w:tcPr>
          <w:p w14:paraId="68FF002E" w14:textId="77777777" w:rsidR="00772D5B" w:rsidRPr="00772D5B" w:rsidRDefault="00772D5B" w:rsidP="00772D5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9B6DBC6" w14:textId="77777777" w:rsidR="00772D5B" w:rsidRPr="00772D5B" w:rsidRDefault="00772D5B" w:rsidP="00772D5B">
            <w:pPr>
              <w:pStyle w:val="ListParagraph"/>
              <w:numPr>
                <w:ilvl w:val="0"/>
                <w:numId w:val="33"/>
              </w:numPr>
              <w:spacing w:after="0" w:line="20" w:lineRule="atLeast"/>
              <w:ind w:left="319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Felisa Amelia Putri</w:t>
            </w:r>
          </w:p>
          <w:p w14:paraId="171A0676" w14:textId="77777777" w:rsidR="00772D5B" w:rsidRPr="00772D5B" w:rsidRDefault="00772D5B" w:rsidP="00772D5B">
            <w:pPr>
              <w:pStyle w:val="ListParagraph"/>
              <w:numPr>
                <w:ilvl w:val="0"/>
                <w:numId w:val="33"/>
              </w:numPr>
              <w:spacing w:after="0" w:line="20" w:lineRule="atLeast"/>
              <w:ind w:left="319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Arina Rosyada</w:t>
            </w:r>
          </w:p>
          <w:p w14:paraId="5C7693F0" w14:textId="77777777" w:rsidR="00772D5B" w:rsidRPr="00772D5B" w:rsidRDefault="00772D5B" w:rsidP="00772D5B">
            <w:pPr>
              <w:pStyle w:val="ListParagraph"/>
              <w:numPr>
                <w:ilvl w:val="0"/>
                <w:numId w:val="33"/>
              </w:numPr>
              <w:spacing w:after="0" w:line="20" w:lineRule="atLeast"/>
              <w:ind w:left="319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Isniatun Khasanah</w:t>
            </w:r>
          </w:p>
        </w:tc>
        <w:tc>
          <w:tcPr>
            <w:tcW w:w="1843" w:type="dxa"/>
          </w:tcPr>
          <w:p w14:paraId="4C164B6F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(41.24.1514)</w:t>
            </w:r>
          </w:p>
          <w:p w14:paraId="0E58B4B9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(53.25.1186)</w:t>
            </w:r>
          </w:p>
          <w:p w14:paraId="7C19D70C" w14:textId="77777777" w:rsidR="00772D5B" w:rsidRPr="00772D5B" w:rsidRDefault="00772D5B" w:rsidP="00772D5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2D5B">
              <w:rPr>
                <w:rFonts w:ascii="Times New Roman" w:hAnsi="Times New Roman" w:cs="Times New Roman"/>
                <w:sz w:val="24"/>
                <w:szCs w:val="24"/>
              </w:rPr>
              <w:t>(51.25.2008)</w:t>
            </w:r>
          </w:p>
        </w:tc>
      </w:tr>
    </w:tbl>
    <w:p w14:paraId="0A908952" w14:textId="77777777" w:rsidR="00772D5B" w:rsidRDefault="00772D5B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122B352" w14:textId="77777777" w:rsidR="00772D5B" w:rsidRPr="000B4238" w:rsidRDefault="00772D5B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1B33204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0E4D8E">
        <w:rPr>
          <w:rFonts w:ascii="Times New Roman" w:hAnsi="Times New Roman" w:cs="Times New Roman"/>
          <w:sz w:val="24"/>
          <w:szCs w:val="24"/>
          <w:lang w:val="sv-SE"/>
        </w:rPr>
        <w:t xml:space="preserve">10 November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05687"/>
    <w:multiLevelType w:val="hybridMultilevel"/>
    <w:tmpl w:val="4DDA32C6"/>
    <w:lvl w:ilvl="0" w:tplc="4B64D22A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5" w15:restartNumberingAfterBreak="0">
    <w:nsid w:val="0CEB53B7"/>
    <w:multiLevelType w:val="hybridMultilevel"/>
    <w:tmpl w:val="C866980A"/>
    <w:lvl w:ilvl="0" w:tplc="81B816B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6" w15:restartNumberingAfterBreak="0">
    <w:nsid w:val="0F4D2960"/>
    <w:multiLevelType w:val="hybridMultilevel"/>
    <w:tmpl w:val="A89E553E"/>
    <w:lvl w:ilvl="0" w:tplc="685AA67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7" w15:restartNumberingAfterBreak="0">
    <w:nsid w:val="14995D7D"/>
    <w:multiLevelType w:val="hybridMultilevel"/>
    <w:tmpl w:val="EC503FC6"/>
    <w:lvl w:ilvl="0" w:tplc="3CE0E05C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8" w15:restartNumberingAfterBreak="0">
    <w:nsid w:val="14B1011C"/>
    <w:multiLevelType w:val="hybridMultilevel"/>
    <w:tmpl w:val="9D962384"/>
    <w:lvl w:ilvl="0" w:tplc="28941DF4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9" w15:restartNumberingAfterBreak="0">
    <w:nsid w:val="1772147C"/>
    <w:multiLevelType w:val="hybridMultilevel"/>
    <w:tmpl w:val="C74C38CA"/>
    <w:lvl w:ilvl="0" w:tplc="7818AB3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0" w15:restartNumberingAfterBreak="0">
    <w:nsid w:val="27E956E9"/>
    <w:multiLevelType w:val="hybridMultilevel"/>
    <w:tmpl w:val="5F5CE2EE"/>
    <w:lvl w:ilvl="0" w:tplc="9A4CC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1B676B"/>
    <w:multiLevelType w:val="hybridMultilevel"/>
    <w:tmpl w:val="DF5C7094"/>
    <w:lvl w:ilvl="0" w:tplc="8FB231E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5" w15:restartNumberingAfterBreak="0">
    <w:nsid w:val="47A410C0"/>
    <w:multiLevelType w:val="hybridMultilevel"/>
    <w:tmpl w:val="087A6CE6"/>
    <w:lvl w:ilvl="0" w:tplc="8F7E676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6" w15:restartNumberingAfterBreak="0">
    <w:nsid w:val="485F35FB"/>
    <w:multiLevelType w:val="hybridMultilevel"/>
    <w:tmpl w:val="56EE839E"/>
    <w:lvl w:ilvl="0" w:tplc="41A25D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E07A82"/>
    <w:multiLevelType w:val="hybridMultilevel"/>
    <w:tmpl w:val="FCA4C3F0"/>
    <w:lvl w:ilvl="0" w:tplc="B5502D8E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8" w15:restartNumberingAfterBreak="0">
    <w:nsid w:val="4C2316BC"/>
    <w:multiLevelType w:val="hybridMultilevel"/>
    <w:tmpl w:val="CB003DE8"/>
    <w:lvl w:ilvl="0" w:tplc="0FE8A2C4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9" w15:restartNumberingAfterBreak="0">
    <w:nsid w:val="4E901D26"/>
    <w:multiLevelType w:val="hybridMultilevel"/>
    <w:tmpl w:val="84369C56"/>
    <w:lvl w:ilvl="0" w:tplc="2AA6954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0" w15:restartNumberingAfterBreak="0">
    <w:nsid w:val="515E38C0"/>
    <w:multiLevelType w:val="hybridMultilevel"/>
    <w:tmpl w:val="DD56DAB4"/>
    <w:lvl w:ilvl="0" w:tplc="F416AD8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1" w15:restartNumberingAfterBreak="0">
    <w:nsid w:val="518F1E2C"/>
    <w:multiLevelType w:val="hybridMultilevel"/>
    <w:tmpl w:val="CCB4C996"/>
    <w:lvl w:ilvl="0" w:tplc="4FBAFF8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2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51ED1"/>
    <w:multiLevelType w:val="hybridMultilevel"/>
    <w:tmpl w:val="AD2E3126"/>
    <w:lvl w:ilvl="0" w:tplc="D68C3CE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4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F07EA3"/>
    <w:multiLevelType w:val="hybridMultilevel"/>
    <w:tmpl w:val="4582E0D2"/>
    <w:lvl w:ilvl="0" w:tplc="30FA393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6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195585"/>
    <w:multiLevelType w:val="hybridMultilevel"/>
    <w:tmpl w:val="E0A26896"/>
    <w:lvl w:ilvl="0" w:tplc="CC3CB5E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9" w15:restartNumberingAfterBreak="0">
    <w:nsid w:val="76BE245A"/>
    <w:multiLevelType w:val="hybridMultilevel"/>
    <w:tmpl w:val="45DC7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937570"/>
    <w:multiLevelType w:val="hybridMultilevel"/>
    <w:tmpl w:val="1430D664"/>
    <w:lvl w:ilvl="0" w:tplc="C1E05FA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1" w15:restartNumberingAfterBreak="0">
    <w:nsid w:val="7B0241F3"/>
    <w:multiLevelType w:val="hybridMultilevel"/>
    <w:tmpl w:val="FBD81642"/>
    <w:lvl w:ilvl="0" w:tplc="C548D69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2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24"/>
  </w:num>
  <w:num w:numId="5" w16cid:durableId="1643389581">
    <w:abstractNumId w:val="33"/>
  </w:num>
  <w:num w:numId="6" w16cid:durableId="1881089476">
    <w:abstractNumId w:val="11"/>
  </w:num>
  <w:num w:numId="7" w16cid:durableId="1118373225">
    <w:abstractNumId w:val="27"/>
  </w:num>
  <w:num w:numId="8" w16cid:durableId="440228603">
    <w:abstractNumId w:val="32"/>
  </w:num>
  <w:num w:numId="9" w16cid:durableId="1472748813">
    <w:abstractNumId w:val="13"/>
  </w:num>
  <w:num w:numId="10" w16cid:durableId="1705518689">
    <w:abstractNumId w:val="22"/>
  </w:num>
  <w:num w:numId="11" w16cid:durableId="1173030115">
    <w:abstractNumId w:val="3"/>
  </w:num>
  <w:num w:numId="12" w16cid:durableId="596718215">
    <w:abstractNumId w:val="12"/>
  </w:num>
  <w:num w:numId="13" w16cid:durableId="2019841668">
    <w:abstractNumId w:val="26"/>
  </w:num>
  <w:num w:numId="14" w16cid:durableId="625700658">
    <w:abstractNumId w:val="29"/>
  </w:num>
  <w:num w:numId="15" w16cid:durableId="1962690522">
    <w:abstractNumId w:val="9"/>
  </w:num>
  <w:num w:numId="16" w16cid:durableId="971406071">
    <w:abstractNumId w:val="6"/>
  </w:num>
  <w:num w:numId="17" w16cid:durableId="2052873688">
    <w:abstractNumId w:val="28"/>
  </w:num>
  <w:num w:numId="18" w16cid:durableId="1336834664">
    <w:abstractNumId w:val="21"/>
  </w:num>
  <w:num w:numId="19" w16cid:durableId="1224295747">
    <w:abstractNumId w:val="10"/>
  </w:num>
  <w:num w:numId="20" w16cid:durableId="528185545">
    <w:abstractNumId w:val="20"/>
  </w:num>
  <w:num w:numId="21" w16cid:durableId="1575628461">
    <w:abstractNumId w:val="31"/>
  </w:num>
  <w:num w:numId="22" w16cid:durableId="1970434367">
    <w:abstractNumId w:val="14"/>
  </w:num>
  <w:num w:numId="23" w16cid:durableId="1556506673">
    <w:abstractNumId w:val="23"/>
  </w:num>
  <w:num w:numId="24" w16cid:durableId="1300648742">
    <w:abstractNumId w:val="16"/>
  </w:num>
  <w:num w:numId="25" w16cid:durableId="258025070">
    <w:abstractNumId w:val="8"/>
  </w:num>
  <w:num w:numId="26" w16cid:durableId="2137335887">
    <w:abstractNumId w:val="7"/>
  </w:num>
  <w:num w:numId="27" w16cid:durableId="1137836831">
    <w:abstractNumId w:val="17"/>
  </w:num>
  <w:num w:numId="28" w16cid:durableId="1146161269">
    <w:abstractNumId w:val="4"/>
  </w:num>
  <w:num w:numId="29" w16cid:durableId="657881690">
    <w:abstractNumId w:val="19"/>
  </w:num>
  <w:num w:numId="30" w16cid:durableId="384648268">
    <w:abstractNumId w:val="30"/>
  </w:num>
  <w:num w:numId="31" w16cid:durableId="1040862591">
    <w:abstractNumId w:val="5"/>
  </w:num>
  <w:num w:numId="32" w16cid:durableId="1655720993">
    <w:abstractNumId w:val="15"/>
  </w:num>
  <w:num w:numId="33" w16cid:durableId="204293421">
    <w:abstractNumId w:val="25"/>
  </w:num>
  <w:num w:numId="34" w16cid:durableId="5349273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0E4D8E"/>
    <w:rsid w:val="00125CDE"/>
    <w:rsid w:val="00126D11"/>
    <w:rsid w:val="00126D45"/>
    <w:rsid w:val="00155002"/>
    <w:rsid w:val="001C6C88"/>
    <w:rsid w:val="00234F07"/>
    <w:rsid w:val="00332F9F"/>
    <w:rsid w:val="00356641"/>
    <w:rsid w:val="00373B63"/>
    <w:rsid w:val="003D5DE4"/>
    <w:rsid w:val="003D601C"/>
    <w:rsid w:val="00423DAE"/>
    <w:rsid w:val="00453CDC"/>
    <w:rsid w:val="00515B3F"/>
    <w:rsid w:val="00532564"/>
    <w:rsid w:val="0056314C"/>
    <w:rsid w:val="006046F8"/>
    <w:rsid w:val="00607CBB"/>
    <w:rsid w:val="00654885"/>
    <w:rsid w:val="00672DC1"/>
    <w:rsid w:val="006B0107"/>
    <w:rsid w:val="006C54EC"/>
    <w:rsid w:val="007572A0"/>
    <w:rsid w:val="00772D5B"/>
    <w:rsid w:val="007E5A08"/>
    <w:rsid w:val="0081339A"/>
    <w:rsid w:val="00841480"/>
    <w:rsid w:val="00843D65"/>
    <w:rsid w:val="00863006"/>
    <w:rsid w:val="008B2EF4"/>
    <w:rsid w:val="008C538C"/>
    <w:rsid w:val="008E60D4"/>
    <w:rsid w:val="009333B0"/>
    <w:rsid w:val="00957B95"/>
    <w:rsid w:val="009F2EB8"/>
    <w:rsid w:val="00AE2590"/>
    <w:rsid w:val="00AE4C33"/>
    <w:rsid w:val="00B045C7"/>
    <w:rsid w:val="00B06BAF"/>
    <w:rsid w:val="00B74A43"/>
    <w:rsid w:val="00B76D60"/>
    <w:rsid w:val="00B84263"/>
    <w:rsid w:val="00B85BC5"/>
    <w:rsid w:val="00BB34B8"/>
    <w:rsid w:val="00BC1652"/>
    <w:rsid w:val="00C45D57"/>
    <w:rsid w:val="00C46B38"/>
    <w:rsid w:val="00C51054"/>
    <w:rsid w:val="00CE1FB8"/>
    <w:rsid w:val="00D52908"/>
    <w:rsid w:val="00D9783B"/>
    <w:rsid w:val="00EB7287"/>
    <w:rsid w:val="00FB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21</cp:revision>
  <dcterms:created xsi:type="dcterms:W3CDTF">2025-05-24T07:06:00Z</dcterms:created>
  <dcterms:modified xsi:type="dcterms:W3CDTF">2025-11-10T06:54:00Z</dcterms:modified>
</cp:coreProperties>
</file>