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550FF5EC" w:rsidR="00710E22" w:rsidRPr="005D4C9F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AF4E12">
        <w:rPr>
          <w:rFonts w:ascii="Times New Roman" w:hAnsi="Times New Roman" w:cs="Times New Roman"/>
          <w:sz w:val="24"/>
          <w:szCs w:val="24"/>
        </w:rPr>
        <w:t>8</w:t>
      </w:r>
      <w:r w:rsidR="003D1994">
        <w:rPr>
          <w:rFonts w:ascii="Times New Roman" w:hAnsi="Times New Roman" w:cs="Times New Roman"/>
          <w:sz w:val="24"/>
          <w:szCs w:val="24"/>
        </w:rPr>
        <w:t>2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XII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4D326A">
        <w:rPr>
          <w:rFonts w:ascii="Times New Roman" w:hAnsi="Times New Roman" w:cs="Times New Roman"/>
          <w:sz w:val="24"/>
          <w:szCs w:val="24"/>
        </w:rPr>
        <w:t>0</w:t>
      </w:r>
      <w:r w:rsidR="00AF4E12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</w:p>
    <w:p w14:paraId="3CAE45AB" w14:textId="02BBC02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D7638">
        <w:rPr>
          <w:rFonts w:ascii="Times New Roman" w:hAnsi="Times New Roman" w:cs="Times New Roman"/>
          <w:sz w:val="24"/>
          <w:szCs w:val="24"/>
        </w:rPr>
        <w:t>-</w:t>
      </w:r>
    </w:p>
    <w:p w14:paraId="04B3875E" w14:textId="3D72BF88" w:rsidR="00710E22" w:rsidRPr="00AF4E1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45D06" w:rsidRPr="00AF4E12">
        <w:rPr>
          <w:rFonts w:ascii="Times New Roman" w:hAnsi="Times New Roman" w:cs="Times New Roman"/>
          <w:sz w:val="24"/>
          <w:szCs w:val="24"/>
          <w:lang w:val="sv-SE"/>
        </w:rPr>
        <w:t>Undangan Sosialisasi</w:t>
      </w:r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3D1994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3D1994">
        <w:rPr>
          <w:rFonts w:ascii="Times New Roman" w:hAnsi="Times New Roman" w:cs="Times New Roman"/>
          <w:sz w:val="24"/>
          <w:szCs w:val="24"/>
          <w:lang w:val="sv-SE"/>
        </w:rPr>
        <w:t xml:space="preserve"> Yth.</w:t>
      </w:r>
    </w:p>
    <w:p w14:paraId="5C421CD8" w14:textId="597CF74E" w:rsidR="00645D06" w:rsidRPr="003D1994" w:rsidRDefault="003D1994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Karang Taruna Desa Kelir </w:t>
      </w:r>
      <w:r w:rsidR="00AF4E12" w:rsidRPr="003D199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55EE2121" w14:textId="762A9FD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066A8653" w:rsidR="00710E22" w:rsidRDefault="00710E22" w:rsidP="00552EF9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F108C6" w:rsidRPr="00AF4E12">
        <w:rPr>
          <w:rFonts w:ascii="Times New Roman" w:hAnsi="Times New Roman" w:cs="Times New Roman"/>
          <w:sz w:val="24"/>
          <w:szCs w:val="24"/>
        </w:rPr>
        <w:t xml:space="preserve">sosialisasi dengan </w:t>
      </w:r>
      <w:r w:rsidR="000D7638" w:rsidRPr="000D7638">
        <w:rPr>
          <w:rFonts w:ascii="Times New Roman" w:hAnsi="Times New Roman" w:cs="Times New Roman"/>
          <w:sz w:val="24"/>
          <w:szCs w:val="24"/>
        </w:rPr>
        <w:t>tema “</w:t>
      </w:r>
      <w:r w:rsidR="00AF4E12" w:rsidRPr="00AF4E12">
        <w:rPr>
          <w:rFonts w:ascii="Times New Roman" w:hAnsi="Times New Roman" w:cs="Times New Roman"/>
          <w:b/>
          <w:bCs/>
          <w:sz w:val="24"/>
          <w:szCs w:val="24"/>
        </w:rPr>
        <w:t>Sosialisasi</w:t>
      </w:r>
      <w:r w:rsidR="00AF4E12">
        <w:rPr>
          <w:rFonts w:ascii="Times New Roman" w:hAnsi="Times New Roman" w:cs="Times New Roman"/>
          <w:sz w:val="24"/>
          <w:szCs w:val="24"/>
        </w:rPr>
        <w:t xml:space="preserve"> </w:t>
      </w:r>
      <w:r w:rsidR="00AF4E12">
        <w:rPr>
          <w:rFonts w:ascii="Times New Roman" w:hAnsi="Times New Roman" w:cs="Times New Roman"/>
          <w:b/>
          <w:bCs/>
          <w:sz w:val="24"/>
          <w:szCs w:val="24"/>
        </w:rPr>
        <w:t>Pengenalan Aquaponik</w:t>
      </w:r>
      <w:r w:rsidR="000D7638" w:rsidRPr="000D7638">
        <w:rPr>
          <w:rFonts w:ascii="Times New Roman" w:hAnsi="Times New Roman" w:cs="Times New Roman"/>
          <w:sz w:val="24"/>
          <w:szCs w:val="24"/>
        </w:rPr>
        <w:t>” oleh Unit Kegiatan Mahasiswa (UKM) Pilar Bangsa Universitas 17 Agustus 1945 Banyuwangi.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Maka dengan ini, </w:t>
      </w:r>
      <w:r w:rsidR="00F108C6" w:rsidRPr="00AF4E12">
        <w:rPr>
          <w:rFonts w:ascii="Times New Roman" w:hAnsi="Times New Roman" w:cs="Times New Roman"/>
          <w:bCs/>
          <w:sz w:val="24"/>
          <w:szCs w:val="24"/>
          <w:lang w:val="sv-SE"/>
        </w:rPr>
        <w:t>kami mengundang</w:t>
      </w:r>
      <w:r w:rsidR="003D1994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Karang Taruna</w:t>
      </w:r>
      <w:r w:rsidR="00AF4E12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 </w:t>
      </w:r>
      <w:r w:rsidR="00F108C6" w:rsidRPr="00AF4E12">
        <w:rPr>
          <w:rFonts w:ascii="Times New Roman" w:hAnsi="Times New Roman" w:cs="Times New Roman"/>
          <w:bCs/>
          <w:sz w:val="24"/>
          <w:szCs w:val="24"/>
          <w:lang w:val="sv-SE"/>
        </w:rPr>
        <w:t xml:space="preserve">untuk hadir dalam sosialisasi tersebut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4ADC85E" w14:textId="3CDB6CF8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6C3870">
        <w:rPr>
          <w:rFonts w:ascii="Times New Roman" w:hAnsi="Times New Roman" w:cs="Times New Roman"/>
          <w:sz w:val="24"/>
          <w:szCs w:val="24"/>
        </w:rPr>
        <w:t>Sabtu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F4E12">
        <w:rPr>
          <w:rFonts w:ascii="Times New Roman" w:hAnsi="Times New Roman" w:cs="Times New Roman"/>
          <w:sz w:val="24"/>
          <w:szCs w:val="24"/>
          <w:lang w:val="pt-BR"/>
        </w:rPr>
        <w:t xml:space="preserve">06 </w:t>
      </w:r>
      <w:r w:rsidRPr="006C3870">
        <w:rPr>
          <w:rFonts w:ascii="Times New Roman" w:hAnsi="Times New Roman" w:cs="Times New Roman"/>
          <w:sz w:val="24"/>
          <w:szCs w:val="24"/>
        </w:rPr>
        <w:t>Desember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</w:p>
    <w:p w14:paraId="19EC717A" w14:textId="135BA280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AF4E12">
        <w:rPr>
          <w:rFonts w:ascii="Times New Roman" w:hAnsi="Times New Roman" w:cs="Times New Roman"/>
          <w:sz w:val="24"/>
          <w:szCs w:val="24"/>
          <w:lang w:val="pt-BR"/>
        </w:rPr>
        <w:t xml:space="preserve">9.00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523FAD" w:rsidRPr="00AF4E12">
        <w:rPr>
          <w:rFonts w:ascii="Times New Roman" w:hAnsi="Times New Roman" w:cs="Times New Roman"/>
          <w:sz w:val="24"/>
          <w:szCs w:val="24"/>
          <w:lang w:val="pt-BR"/>
        </w:rPr>
        <w:t>S</w:t>
      </w:r>
      <w:r>
        <w:rPr>
          <w:rFonts w:ascii="Times New Roman" w:hAnsi="Times New Roman" w:cs="Times New Roman"/>
          <w:sz w:val="24"/>
          <w:szCs w:val="24"/>
        </w:rPr>
        <w:t>elesai</w:t>
      </w:r>
    </w:p>
    <w:p w14:paraId="1ECA190F" w14:textId="5AEC4A49" w:rsidR="00710E22" w:rsidRPr="00AF4E1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F4E12">
        <w:rPr>
          <w:rFonts w:ascii="Times New Roman" w:hAnsi="Times New Roman" w:cs="Times New Roman"/>
          <w:sz w:val="24"/>
          <w:szCs w:val="24"/>
          <w:lang w:val="sv-SE"/>
        </w:rPr>
        <w:t xml:space="preserve">Balai Desa Kelir </w:t>
      </w:r>
    </w:p>
    <w:p w14:paraId="73568857" w14:textId="096E5878" w:rsidR="00710E22" w:rsidRPr="000D7638" w:rsidRDefault="000D7638" w:rsidP="00552EF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 surat</w:t>
      </w:r>
      <w:r w:rsidR="00720EF9" w:rsidRPr="00AF4E1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523FAD" w:rsidRPr="00AF4E12">
        <w:rPr>
          <w:rFonts w:ascii="Times New Roman" w:hAnsi="Times New Roman" w:cs="Times New Roman"/>
          <w:sz w:val="24"/>
          <w:szCs w:val="24"/>
          <w:lang w:val="sv-SE"/>
        </w:rPr>
        <w:t>undangan</w:t>
      </w:r>
      <w:r w:rsidRPr="000D7638">
        <w:rPr>
          <w:rFonts w:ascii="Times New Roman" w:hAnsi="Times New Roman" w:cs="Times New Roman"/>
          <w:sz w:val="24"/>
          <w:szCs w:val="24"/>
        </w:rPr>
        <w:t xml:space="preserve"> ini dibuat dan disampaikan dengan sebenar-benarnya. Atas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</w:p>
    <w:p w14:paraId="59B95F39" w14:textId="77777777" w:rsidR="00710E22" w:rsidRPr="00AD2A75" w:rsidRDefault="00710E22" w:rsidP="000D7638">
      <w:pPr>
        <w:spacing w:after="0" w:line="36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Hormat kami,</w:t>
      </w:r>
    </w:p>
    <w:tbl>
      <w:tblPr>
        <w:tblStyle w:val="TableGrid"/>
        <w:tblW w:w="91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  <w:gridCol w:w="4558"/>
      </w:tblGrid>
      <w:tr w:rsidR="00710E22" w:rsidRPr="00AD2A75" w14:paraId="35ABE440" w14:textId="77777777" w:rsidTr="00320656">
        <w:trPr>
          <w:trHeight w:val="39"/>
          <w:jc w:val="center"/>
        </w:trPr>
        <w:tc>
          <w:tcPr>
            <w:tcW w:w="4558" w:type="dxa"/>
          </w:tcPr>
          <w:p w14:paraId="37870405" w14:textId="13AFC0B7" w:rsidR="00710E22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UKM Pilar Bangsa,</w:t>
            </w:r>
          </w:p>
        </w:tc>
        <w:tc>
          <w:tcPr>
            <w:tcW w:w="4558" w:type="dxa"/>
          </w:tcPr>
          <w:p w14:paraId="51B20663" w14:textId="3B7CC91A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Ketua </w:t>
            </w:r>
            <w:r w:rsidR="00AF4E12"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</w:p>
        </w:tc>
      </w:tr>
      <w:tr w:rsidR="00710E22" w:rsidRPr="00AD2A75" w14:paraId="3C3E7210" w14:textId="77777777" w:rsidTr="00320656">
        <w:trPr>
          <w:trHeight w:val="596"/>
          <w:jc w:val="center"/>
        </w:trPr>
        <w:tc>
          <w:tcPr>
            <w:tcW w:w="4558" w:type="dxa"/>
          </w:tcPr>
          <w:p w14:paraId="1E602E63" w14:textId="35EAB101" w:rsidR="00710E22" w:rsidRPr="00AD2A75" w:rsidRDefault="00710E22" w:rsidP="000D763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6AE05C36" w14:textId="7FA7F8E3" w:rsidR="00710E22" w:rsidRPr="00AD2A75" w:rsidRDefault="00710E22" w:rsidP="0055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E22" w:rsidRPr="00AD2A75" w14:paraId="6D58A918" w14:textId="77777777" w:rsidTr="00320656">
        <w:trPr>
          <w:trHeight w:val="246"/>
          <w:jc w:val="center"/>
        </w:trPr>
        <w:tc>
          <w:tcPr>
            <w:tcW w:w="4558" w:type="dxa"/>
          </w:tcPr>
          <w:p w14:paraId="0DB7B133" w14:textId="77777777" w:rsidR="004D326A" w:rsidRDefault="004D326A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2AA9FC3" w14:textId="2BCCD3EB" w:rsidR="00710E22" w:rsidRPr="004D326A" w:rsidRDefault="00AF4E1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Lidia Yesa Mega W</w:t>
            </w:r>
          </w:p>
        </w:tc>
        <w:tc>
          <w:tcPr>
            <w:tcW w:w="4558" w:type="dxa"/>
          </w:tcPr>
          <w:p w14:paraId="26BFCE6A" w14:textId="0A8506CF" w:rsidR="00710E22" w:rsidRPr="00AD2A75" w:rsidRDefault="00710E22" w:rsidP="000D7638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  <w:p w14:paraId="275E726E" w14:textId="673592F2" w:rsidR="00710E22" w:rsidRPr="00FB521F" w:rsidRDefault="00AF4E1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Yusrika Dwi Susilowati</w:t>
            </w:r>
          </w:p>
        </w:tc>
      </w:tr>
      <w:tr w:rsidR="00710E22" w:rsidRPr="00AD2A75" w14:paraId="1968151D" w14:textId="77777777" w:rsidTr="00320656">
        <w:trPr>
          <w:trHeight w:val="119"/>
          <w:jc w:val="center"/>
        </w:trPr>
        <w:tc>
          <w:tcPr>
            <w:tcW w:w="4558" w:type="dxa"/>
          </w:tcPr>
          <w:p w14:paraId="7D5BF454" w14:textId="1B5F8D35" w:rsidR="00710E22" w:rsidRPr="00AD2A75" w:rsidRDefault="004D326A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6A">
              <w:rPr>
                <w:rFonts w:ascii="Times New Roman" w:hAnsi="Times New Roman" w:cs="Times New Roman"/>
                <w:sz w:val="24"/>
                <w:szCs w:val="24"/>
              </w:rPr>
              <w:t>NIM. 3</w:t>
            </w:r>
            <w:r w:rsidR="00AF4E12">
              <w:rPr>
                <w:rFonts w:ascii="Times New Roman" w:hAnsi="Times New Roman" w:cs="Times New Roman"/>
                <w:sz w:val="24"/>
                <w:szCs w:val="24"/>
              </w:rPr>
              <w:t>i.23.7505</w:t>
            </w:r>
          </w:p>
        </w:tc>
        <w:tc>
          <w:tcPr>
            <w:tcW w:w="4558" w:type="dxa"/>
          </w:tcPr>
          <w:p w14:paraId="4BB92909" w14:textId="6612EBEC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AF4E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31.23.7494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</w:tblGrid>
      <w:tr w:rsidR="00710E22" w:rsidRPr="00AD2A75" w14:paraId="037C62AC" w14:textId="77777777" w:rsidTr="000D7638">
        <w:trPr>
          <w:trHeight w:val="175"/>
        </w:trPr>
        <w:tc>
          <w:tcPr>
            <w:tcW w:w="4761" w:type="dxa"/>
          </w:tcPr>
          <w:p w14:paraId="68619ACC" w14:textId="2E04F3DB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</w:tc>
      </w:tr>
      <w:tr w:rsidR="000D7638" w:rsidRPr="00AD2A75" w14:paraId="3411A61F" w14:textId="77777777" w:rsidTr="000D7638">
        <w:trPr>
          <w:trHeight w:val="389"/>
        </w:trPr>
        <w:tc>
          <w:tcPr>
            <w:tcW w:w="4761" w:type="dxa"/>
            <w:vAlign w:val="center"/>
          </w:tcPr>
          <w:p w14:paraId="5E77C6C7" w14:textId="337EC916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>Pembina</w:t>
            </w:r>
            <w:r w:rsidRPr="00AD2A75"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 xml:space="preserve"> UKM Pilar Bangsa,</w:t>
            </w:r>
          </w:p>
        </w:tc>
      </w:tr>
      <w:tr w:rsidR="000D7638" w:rsidRPr="00AD2A75" w14:paraId="4CA7EEB5" w14:textId="77777777" w:rsidTr="000D7638">
        <w:trPr>
          <w:trHeight w:val="920"/>
        </w:trPr>
        <w:tc>
          <w:tcPr>
            <w:tcW w:w="4761" w:type="dxa"/>
          </w:tcPr>
          <w:p w14:paraId="4BD1DA13" w14:textId="7EF19D04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638" w:rsidRPr="00AD2A75" w14:paraId="2768CE48" w14:textId="77777777" w:rsidTr="000D7638">
        <w:trPr>
          <w:trHeight w:val="184"/>
        </w:trPr>
        <w:tc>
          <w:tcPr>
            <w:tcW w:w="4761" w:type="dxa"/>
          </w:tcPr>
          <w:p w14:paraId="23DE6F84" w14:textId="6E8709A5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D7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</w:tc>
      </w:tr>
      <w:tr w:rsidR="000D7638" w:rsidRPr="00AD2A75" w14:paraId="4290936B" w14:textId="77777777" w:rsidTr="000D7638">
        <w:trPr>
          <w:trHeight w:val="175"/>
        </w:trPr>
        <w:tc>
          <w:tcPr>
            <w:tcW w:w="4761" w:type="dxa"/>
          </w:tcPr>
          <w:p w14:paraId="750B0375" w14:textId="51088445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638">
              <w:rPr>
                <w:rFonts w:ascii="Times New Roman" w:eastAsia="Calibri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1CFF4D" w14:textId="77777777" w:rsidR="00710E22" w:rsidRDefault="00710E22" w:rsidP="000D76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7B113A" w14:textId="77777777" w:rsidR="00710E22" w:rsidRPr="00AD2A75" w:rsidRDefault="00710E22" w:rsidP="000D76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940A9D" w14:textId="77777777" w:rsidR="007E5A08" w:rsidRDefault="007E5A08" w:rsidP="000D7638">
      <w:pPr>
        <w:spacing w:after="0"/>
      </w:pPr>
    </w:p>
    <w:sectPr w:rsidR="007E5A08" w:rsidSect="00710E22">
      <w:headerReference w:type="default" r:id="rId7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5B91" w14:textId="77777777" w:rsidR="006C4E0E" w:rsidRDefault="006C4E0E">
      <w:pPr>
        <w:spacing w:after="0" w:line="240" w:lineRule="auto"/>
      </w:pPr>
      <w:r>
        <w:separator/>
      </w:r>
    </w:p>
  </w:endnote>
  <w:endnote w:type="continuationSeparator" w:id="0">
    <w:p w14:paraId="06B47FDF" w14:textId="77777777" w:rsidR="006C4E0E" w:rsidRDefault="006C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589D" w14:textId="77777777" w:rsidR="006C4E0E" w:rsidRDefault="006C4E0E">
      <w:pPr>
        <w:spacing w:after="0" w:line="240" w:lineRule="auto"/>
      </w:pPr>
      <w:r>
        <w:separator/>
      </w:r>
    </w:p>
  </w:footnote>
  <w:footnote w:type="continuationSeparator" w:id="0">
    <w:p w14:paraId="1155D75F" w14:textId="77777777" w:rsidR="006C4E0E" w:rsidRDefault="006C4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55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D7638"/>
    <w:rsid w:val="00332F9F"/>
    <w:rsid w:val="003D1994"/>
    <w:rsid w:val="00462A2D"/>
    <w:rsid w:val="004D326A"/>
    <w:rsid w:val="004D515C"/>
    <w:rsid w:val="004F7AAD"/>
    <w:rsid w:val="00515B3F"/>
    <w:rsid w:val="00523FAD"/>
    <w:rsid w:val="00552EF9"/>
    <w:rsid w:val="006046F8"/>
    <w:rsid w:val="00645D06"/>
    <w:rsid w:val="00686F13"/>
    <w:rsid w:val="006B0107"/>
    <w:rsid w:val="006C3870"/>
    <w:rsid w:val="006C4E0E"/>
    <w:rsid w:val="00710E22"/>
    <w:rsid w:val="00720EF9"/>
    <w:rsid w:val="007911FD"/>
    <w:rsid w:val="007E5A08"/>
    <w:rsid w:val="008114F6"/>
    <w:rsid w:val="008E60D4"/>
    <w:rsid w:val="00913866"/>
    <w:rsid w:val="00AF4E12"/>
    <w:rsid w:val="00B60684"/>
    <w:rsid w:val="00B74A43"/>
    <w:rsid w:val="00BC1652"/>
    <w:rsid w:val="00CD3440"/>
    <w:rsid w:val="00CE3B62"/>
    <w:rsid w:val="00CF233C"/>
    <w:rsid w:val="00D90E2F"/>
    <w:rsid w:val="00E3672E"/>
    <w:rsid w:val="00E502B5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4</cp:revision>
  <cp:lastPrinted>2024-12-04T22:23:00Z</cp:lastPrinted>
  <dcterms:created xsi:type="dcterms:W3CDTF">2024-12-06T10:50:00Z</dcterms:created>
  <dcterms:modified xsi:type="dcterms:W3CDTF">2025-12-03T08:41:00Z</dcterms:modified>
</cp:coreProperties>
</file>