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17FC" w14:textId="77777777" w:rsidR="0060778E" w:rsidRPr="008C2F4F" w:rsidRDefault="0060778E" w:rsidP="0060778E">
      <w:pPr>
        <w:pStyle w:val="1"/>
        <w:spacing w:line="240" w:lineRule="auto"/>
        <w:rPr>
          <w:rFonts w:cs="Times New Roman"/>
          <w:color w:val="000000" w:themeColor="text1"/>
        </w:rPr>
      </w:pPr>
      <w:r w:rsidRPr="008C2F4F">
        <w:rPr>
          <w:rFonts w:cs="Times New Roman"/>
          <w:color w:val="000000" w:themeColor="text1"/>
        </w:rPr>
        <w:t>The replicator dynamics equation</w:t>
      </w:r>
    </w:p>
    <w:p w14:paraId="3225CF7A" w14:textId="77777777" w:rsidR="0060778E" w:rsidRPr="008C2F4F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function 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dydt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2)</w:t>
      </w:r>
    </w:p>
    <w:p w14:paraId="6F95463F" w14:textId="77777777" w:rsidR="0060778E" w:rsidRPr="008C2F4F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dydt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zeros(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3,1); </w:t>
      </w:r>
    </w:p>
    <w:p w14:paraId="4CB4D14D" w14:textId="77777777" w:rsidR="0060778E" w:rsidRPr="008C2F4F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dydt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1)=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-y(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(y(1)-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(H1-I1+K1-S1+y(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T1);</w:t>
      </w:r>
    </w:p>
    <w:p w14:paraId="4FCE5EE6" w14:textId="77777777" w:rsidR="0060778E" w:rsidRPr="008C2F4F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dydt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2)=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-y(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(y(2)-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(H2-I2+K2-S2+y(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T2);</w:t>
      </w:r>
    </w:p>
    <w:p w14:paraId="3B1B74EC" w14:textId="77777777" w:rsidR="0060778E" w:rsidRPr="008C2F4F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dydt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3)=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-y(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(y(3)-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L-C+M+y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T3);</w:t>
      </w:r>
    </w:p>
    <w:p w14:paraId="7DCB6DD3" w14:textId="5BD235C8" w:rsid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</w:t>
      </w:r>
    </w:p>
    <w:p w14:paraId="7266DF3E" w14:textId="77777777" w:rsidR="00E22259" w:rsidRPr="0060778E" w:rsidRDefault="00E22259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44CAF148" w14:textId="039171E7" w:rsidR="00411D36" w:rsidRDefault="00230F02" w:rsidP="0060778E">
      <w:pPr>
        <w:pStyle w:val="1"/>
        <w:spacing w:line="240" w:lineRule="auto"/>
      </w:pPr>
      <w:r w:rsidRPr="00230F02">
        <w:t>Evolutionary Results of the Initial Strategy</w:t>
      </w:r>
    </w:p>
    <w:p w14:paraId="1D822E45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clc,clear</w:t>
      </w:r>
      <w:proofErr w:type="spellEnd"/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; </w:t>
      </w:r>
    </w:p>
    <w:p w14:paraId="2635CB2F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'color</w:t>
      </w:r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 1 1]);</w:t>
      </w:r>
    </w:p>
    <w:p w14:paraId="78C093CD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>Q=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50,p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5,w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3,r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=0.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1,I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30,I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50,S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15,S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25,K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30,K2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45,C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30,T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10,T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20,T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3=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10,L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20,M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15,H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20,H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2=20;</w:t>
      </w:r>
    </w:p>
    <w:p w14:paraId="0EF3157D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=0.1:0.2:1</w:t>
      </w:r>
    </w:p>
    <w:p w14:paraId="1E8C132F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j=0.1:0.2:1</w:t>
      </w:r>
    </w:p>
    <w:p w14:paraId="7EC8C371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k=0.1:0.2:1   </w:t>
      </w:r>
    </w:p>
    <w:p w14:paraId="76FED04A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[</w:t>
      </w:r>
      <w:proofErr w:type="spellStart"/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t,y</w:t>
      </w:r>
      <w:proofErr w:type="spellEnd"/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]=ode45(@(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t,y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) </w:t>
      </w: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CGB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t,y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Q,p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w,r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,I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1,I2,S1,S2,K1,K2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C,L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,T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1,T2,T3,M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,H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1,H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),[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0 50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],[</w:t>
      </w:r>
      <w:proofErr w:type="spellStart"/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j k]);               </w:t>
      </w:r>
    </w:p>
    <w:p w14:paraId="2889AC08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plot3(y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),y(:,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),y(:,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3),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,1);</w:t>
      </w:r>
    </w:p>
    <w:p w14:paraId="44998034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set(</w:t>
      </w: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gca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XTick</w:t>
      </w:r>
      <w:proofErr w:type="spellEnd"/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0:0.2:1],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YTick</w:t>
      </w:r>
      <w:proofErr w:type="spellEnd"/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0:0.2:1],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ZTick</w:t>
      </w:r>
      <w:proofErr w:type="spellEnd"/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0:0.2:1])</w:t>
      </w:r>
    </w:p>
    <w:p w14:paraId="4FD827CD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hold 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</w:p>
    <w:p w14:paraId="327BC64E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axis(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[0 1 0 1 0 1])</w:t>
      </w:r>
    </w:p>
    <w:p w14:paraId="51736837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view(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[45 10])</w:t>
      </w:r>
    </w:p>
    <w:p w14:paraId="5371E391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334067E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DEA014B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54054D7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grid 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</w:p>
    <w:p w14:paraId="70039797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on </w:t>
      </w:r>
    </w:p>
    <w:p w14:paraId="54DB73BD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>set(0,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'defaultfigurecolor'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'w'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01F40B7B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'x'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'Rotation'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,0);</w:t>
      </w:r>
    </w:p>
    <w:p w14:paraId="0A691DCB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'y'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'Rotation'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,0);</w:t>
      </w:r>
    </w:p>
    <w:p w14:paraId="7DA89963" w14:textId="77777777" w:rsidR="0060778E" w:rsidRDefault="0060778E" w:rsidP="0060778E">
      <w:pPr>
        <w:widowControl/>
        <w:spacing w:line="240" w:lineRule="auto"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zlabel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'z'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'Rotation'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,360,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'position</w:t>
      </w:r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 0 1.05]);</w:t>
      </w:r>
    </w:p>
    <w:p w14:paraId="649D8D3C" w14:textId="77777777" w:rsidR="00E22259" w:rsidRPr="0060778E" w:rsidRDefault="00E22259" w:rsidP="00E22259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44C9467" w14:textId="79A36E4A" w:rsidR="00230F02" w:rsidRDefault="0060778E" w:rsidP="0060778E">
      <w:pPr>
        <w:pStyle w:val="1"/>
        <w:spacing w:line="240" w:lineRule="auto"/>
        <w:rPr>
          <w:i/>
          <w:iCs/>
        </w:rPr>
      </w:pPr>
      <w:r w:rsidRPr="00E01FD1">
        <w:rPr>
          <w:rFonts w:cs="Times New Roman"/>
          <w:szCs w:val="22"/>
        </w:rPr>
        <w:t>The tripartite strategy evolutionary trajectorie</w:t>
      </w:r>
      <w:r w:rsidRPr="0060778E">
        <w:rPr>
          <w:i/>
          <w:iCs/>
        </w:rPr>
        <w:t>s.</w:t>
      </w:r>
      <w:r w:rsidRPr="0060778E">
        <w:rPr>
          <w:rFonts w:hint="eastAsia"/>
          <w:i/>
          <w:iCs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p=0.5</m:t>
        </m:r>
      </m:oMath>
      <w:r w:rsidRPr="0060778E">
        <w:rPr>
          <w:rFonts w:hint="eastAsia"/>
          <w:i/>
          <w:iCs/>
        </w:rPr>
        <w:t>)</w:t>
      </w:r>
    </w:p>
    <w:p w14:paraId="19FFBAA1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clc,clear</w:t>
      </w:r>
      <w:proofErr w:type="spellEnd"/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; </w:t>
      </w:r>
    </w:p>
    <w:p w14:paraId="02A78271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'color</w:t>
      </w:r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 1 1]);</w:t>
      </w:r>
    </w:p>
    <w:p w14:paraId="6F43D542" w14:textId="60E00DB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>Q=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50,p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r>
        <w:rPr>
          <w:rFonts w:ascii="Consolas" w:eastAsia="宋体" w:hAnsi="Consolas" w:cs="宋体" w:hint="eastAsia"/>
          <w:kern w:val="0"/>
          <w:sz w:val="20"/>
          <w:szCs w:val="20"/>
        </w:rPr>
        <w:t>0.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5,w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3,r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=0.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1,I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30,I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50,S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15,S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25,K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30,K2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45,C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30,T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10,T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20,T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3=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10,L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20,M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15,H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20,H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2=20;</w:t>
      </w:r>
    </w:p>
    <w:p w14:paraId="18592544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=0.1:0.2:1</w:t>
      </w:r>
    </w:p>
    <w:p w14:paraId="2EF7557B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j=0.1:0.2:1</w:t>
      </w:r>
    </w:p>
    <w:p w14:paraId="619716DD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k=0.1:0.2:1   </w:t>
      </w:r>
    </w:p>
    <w:p w14:paraId="7C550B8D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[</w:t>
      </w:r>
      <w:proofErr w:type="spellStart"/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t,y</w:t>
      </w:r>
      <w:proofErr w:type="spellEnd"/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]=ode45(@(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t,y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) </w:t>
      </w: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CGB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t,y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Q,p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w,r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,I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1,I2,S1,S2,K1,K2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C,L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,T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1,T2,T3,M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,H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1,H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),[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0 50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],[</w:t>
      </w:r>
      <w:proofErr w:type="spellStart"/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j k]);               </w:t>
      </w:r>
    </w:p>
    <w:p w14:paraId="65A9164F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plot3(y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),y(:,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),y(:,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3),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,1);</w:t>
      </w:r>
    </w:p>
    <w:p w14:paraId="22C9B8BB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    set(</w:t>
      </w: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gca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XTick</w:t>
      </w:r>
      <w:proofErr w:type="spellEnd"/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0:0.2:1],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YTick</w:t>
      </w:r>
      <w:proofErr w:type="spellEnd"/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0:0.2:1],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ZTick</w:t>
      </w:r>
      <w:proofErr w:type="spellEnd"/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0:0.2:1])</w:t>
      </w:r>
    </w:p>
    <w:p w14:paraId="2FC0A438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hold 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</w:p>
    <w:p w14:paraId="0C68BA5C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axis(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[0 1 0 1 0 1])</w:t>
      </w:r>
    </w:p>
    <w:p w14:paraId="28C20FE0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view(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[45 10])</w:t>
      </w:r>
    </w:p>
    <w:p w14:paraId="37E7BD8C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05F6E0A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80D48BA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0ABF245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grid 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</w:p>
    <w:p w14:paraId="4F7A0DB8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on </w:t>
      </w:r>
    </w:p>
    <w:p w14:paraId="186D1EB8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>set(0,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'defaultfigurecolor'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'w'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2D402846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'x'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'Rotation'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,0);</w:t>
      </w:r>
    </w:p>
    <w:p w14:paraId="1155DE73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'y'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'Rotation'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,0);</w:t>
      </w:r>
    </w:p>
    <w:p w14:paraId="26438D2A" w14:textId="77777777" w:rsidR="0060778E" w:rsidRDefault="0060778E" w:rsidP="0060778E">
      <w:pPr>
        <w:widowControl/>
        <w:spacing w:line="240" w:lineRule="auto"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zlabel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'z'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'Rotation'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,360,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'position</w:t>
      </w:r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 0 1.05]);</w:t>
      </w:r>
    </w:p>
    <w:p w14:paraId="34CDC340" w14:textId="77777777" w:rsidR="00E22259" w:rsidRPr="0060778E" w:rsidRDefault="00E22259" w:rsidP="0060778E">
      <w:pPr>
        <w:widowControl/>
        <w:spacing w:line="240" w:lineRule="auto"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37F62C5" w14:textId="43062613" w:rsidR="0060778E" w:rsidRPr="0060778E" w:rsidRDefault="0060778E" w:rsidP="0060778E">
      <w:pPr>
        <w:pStyle w:val="1"/>
        <w:spacing w:line="240" w:lineRule="auto"/>
        <w:rPr>
          <w:i/>
          <w:iCs/>
        </w:rPr>
      </w:pPr>
      <w:r w:rsidRPr="00E01FD1">
        <w:rPr>
          <w:rFonts w:cs="Times New Roman"/>
          <w:szCs w:val="22"/>
        </w:rPr>
        <w:t>The tripartite strategy evolutionary trajectorie</w:t>
      </w:r>
      <w:r w:rsidRPr="0060778E">
        <w:rPr>
          <w:i/>
          <w:iCs/>
        </w:rPr>
        <w:t>s.</w:t>
      </w:r>
      <w:r w:rsidRPr="0060778E">
        <w:rPr>
          <w:rFonts w:hint="eastAsia"/>
          <w:i/>
          <w:iCs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p=10</m:t>
        </m:r>
      </m:oMath>
      <w:r w:rsidRPr="0060778E">
        <w:rPr>
          <w:rFonts w:hint="eastAsia"/>
          <w:i/>
          <w:iCs/>
        </w:rPr>
        <w:t>)</w:t>
      </w:r>
    </w:p>
    <w:p w14:paraId="54EB0A69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clc,clear</w:t>
      </w:r>
      <w:proofErr w:type="spellEnd"/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; </w:t>
      </w:r>
    </w:p>
    <w:p w14:paraId="57FB4745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'color</w:t>
      </w:r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 1 1]);</w:t>
      </w:r>
    </w:p>
    <w:p w14:paraId="5DE9F5D6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>Q=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50,p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10,w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3,r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=0.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1,I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30,I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50,S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15,S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25,K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30,K2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45,C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30,T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10,T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20,T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3=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10,L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20,M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15,H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20,H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2=20;</w:t>
      </w:r>
    </w:p>
    <w:p w14:paraId="7388EF6D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=0.1:0.2:1</w:t>
      </w:r>
    </w:p>
    <w:p w14:paraId="67561CE2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j=0.1:0.2:1</w:t>
      </w:r>
    </w:p>
    <w:p w14:paraId="6D9F06B4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k=0.1:0.2:1   </w:t>
      </w:r>
    </w:p>
    <w:p w14:paraId="08D12A38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[</w:t>
      </w:r>
      <w:proofErr w:type="spellStart"/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t,y</w:t>
      </w:r>
      <w:proofErr w:type="spellEnd"/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]=ode45(@(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t,y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) </w:t>
      </w: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CGB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t,y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Q,p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w,r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,I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1,I2,S1,S2,K1,K2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C,L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,T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1,T2,T3,M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,H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1,H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),[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0 50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],[</w:t>
      </w:r>
      <w:proofErr w:type="spellStart"/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j k]);               </w:t>
      </w:r>
    </w:p>
    <w:p w14:paraId="5B4D5F83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plot3(y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),y(:,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),y(:,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3),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,1);</w:t>
      </w:r>
    </w:p>
    <w:p w14:paraId="42561522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set(</w:t>
      </w: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gca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XTick</w:t>
      </w:r>
      <w:proofErr w:type="spellEnd"/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0:0.2:1],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YTick</w:t>
      </w:r>
      <w:proofErr w:type="spellEnd"/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0:0.2:1],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ZTick</w:t>
      </w:r>
      <w:proofErr w:type="spellEnd"/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0:0.2:1])</w:t>
      </w:r>
    </w:p>
    <w:p w14:paraId="7B758C72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hold 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</w:p>
    <w:p w14:paraId="6799DC1C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axis(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[0 1 0 1 0 1])</w:t>
      </w:r>
    </w:p>
    <w:p w14:paraId="149E1131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view(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[45 10])</w:t>
      </w:r>
    </w:p>
    <w:p w14:paraId="0F063150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B9E797D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9A7AFCB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10FAA22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grid 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</w:p>
    <w:p w14:paraId="50FE9458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on </w:t>
      </w:r>
    </w:p>
    <w:p w14:paraId="518DE470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>set(0,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'defaultfigurecolor'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'w'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4B817447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'x'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'Rotation'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,0);</w:t>
      </w:r>
    </w:p>
    <w:p w14:paraId="4056AE98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'y'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'Rotation'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,0);</w:t>
      </w:r>
    </w:p>
    <w:p w14:paraId="5874DF26" w14:textId="77777777" w:rsidR="0060778E" w:rsidRDefault="0060778E" w:rsidP="0060778E">
      <w:pPr>
        <w:widowControl/>
        <w:spacing w:line="240" w:lineRule="auto"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zlabel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'z'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'Rotation'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,360,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'position</w:t>
      </w:r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 0 1.05]);</w:t>
      </w:r>
    </w:p>
    <w:p w14:paraId="1E9A1909" w14:textId="77777777" w:rsidR="00E22259" w:rsidRPr="0060778E" w:rsidRDefault="00E22259" w:rsidP="0060778E">
      <w:pPr>
        <w:widowControl/>
        <w:spacing w:line="240" w:lineRule="auto"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DEF72CE" w14:textId="238C612F" w:rsidR="0060778E" w:rsidRDefault="0060778E" w:rsidP="0060778E">
      <w:pPr>
        <w:pStyle w:val="1"/>
        <w:spacing w:line="240" w:lineRule="auto"/>
        <w:rPr>
          <w:i/>
          <w:iCs/>
        </w:rPr>
      </w:pPr>
      <w:r w:rsidRPr="00E01FD1">
        <w:rPr>
          <w:rFonts w:cs="Times New Roman"/>
          <w:szCs w:val="22"/>
        </w:rPr>
        <w:t>The tripartite strategy evolutionary trajectorie</w:t>
      </w:r>
      <w:r w:rsidRPr="0060778E">
        <w:rPr>
          <w:i/>
          <w:iCs/>
        </w:rPr>
        <w:t>s.</w:t>
      </w:r>
      <w:r w:rsidRPr="0060778E">
        <w:rPr>
          <w:rFonts w:hint="eastAsia"/>
          <w:i/>
          <w:iCs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p=20</m:t>
        </m:r>
      </m:oMath>
      <w:r w:rsidRPr="0060778E">
        <w:rPr>
          <w:rFonts w:hint="eastAsia"/>
          <w:i/>
          <w:iCs/>
        </w:rPr>
        <w:t>)</w:t>
      </w:r>
    </w:p>
    <w:p w14:paraId="186C66C6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clc,clear</w:t>
      </w:r>
      <w:proofErr w:type="spellEnd"/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; </w:t>
      </w:r>
    </w:p>
    <w:p w14:paraId="11AF737A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'color</w:t>
      </w:r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 1 1]);</w:t>
      </w:r>
    </w:p>
    <w:p w14:paraId="12EDD5FB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>Q=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50,p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20,w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3,r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=0.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1,I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30,I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50,S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15,S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25,K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30,K2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45,C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30,T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10,T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20,T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3=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10,L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20,M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15,H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20,H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2=20;</w:t>
      </w:r>
    </w:p>
    <w:p w14:paraId="4936BCAC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lastRenderedPageBreak/>
        <w:t xml:space="preserve">for </w:t>
      </w: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=0.1:0.2:1</w:t>
      </w:r>
    </w:p>
    <w:p w14:paraId="53F0FF0E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j=0.1:0.2:1</w:t>
      </w:r>
    </w:p>
    <w:p w14:paraId="5F759D7E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k=0.1:0.2:1   </w:t>
      </w:r>
    </w:p>
    <w:p w14:paraId="3E27C9B5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[</w:t>
      </w:r>
      <w:proofErr w:type="spellStart"/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t,y</w:t>
      </w:r>
      <w:proofErr w:type="spellEnd"/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]=ode45(@(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t,y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) </w:t>
      </w: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CGB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t,y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Q,p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w,r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,I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1,I2,S1,S2,K1,K2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C,L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,T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1,T2,T3,M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,H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1,H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),[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0 50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],[</w:t>
      </w:r>
      <w:proofErr w:type="spellStart"/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j k]);               </w:t>
      </w:r>
    </w:p>
    <w:p w14:paraId="177203EA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plot3(y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),y(:,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),y(:,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3),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,1);</w:t>
      </w:r>
    </w:p>
    <w:p w14:paraId="0C0CF5B6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set(</w:t>
      </w: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gca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XTick</w:t>
      </w:r>
      <w:proofErr w:type="spellEnd"/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0:0.2:1],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YTick</w:t>
      </w:r>
      <w:proofErr w:type="spellEnd"/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0:0.2:1],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ZTick</w:t>
      </w:r>
      <w:proofErr w:type="spellEnd"/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0:0.2:1])</w:t>
      </w:r>
    </w:p>
    <w:p w14:paraId="683B0874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hold 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</w:p>
    <w:p w14:paraId="3BC032F7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axis(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[0 1 0 1 0 1])</w:t>
      </w:r>
    </w:p>
    <w:p w14:paraId="57700BFD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view(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[45 10])</w:t>
      </w:r>
    </w:p>
    <w:p w14:paraId="0088D616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C89B00F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933ED6A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827E92B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grid 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</w:p>
    <w:p w14:paraId="7E28D6C2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on </w:t>
      </w:r>
    </w:p>
    <w:p w14:paraId="7FC3BCE5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>set(0,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'defaultfigurecolor'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'w'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1332971A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'x'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'Rotation'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,0);</w:t>
      </w:r>
    </w:p>
    <w:p w14:paraId="16DB884E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'y'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'Rotation'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,0);</w:t>
      </w:r>
    </w:p>
    <w:p w14:paraId="7F08D33A" w14:textId="77777777" w:rsidR="0060778E" w:rsidRDefault="0060778E" w:rsidP="0060778E">
      <w:pPr>
        <w:widowControl/>
        <w:spacing w:line="240" w:lineRule="auto"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zlabel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'z'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'Rotation'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,360,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'position</w:t>
      </w:r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 0 1.05]);</w:t>
      </w:r>
    </w:p>
    <w:p w14:paraId="2705F6CA" w14:textId="77777777" w:rsidR="00E22259" w:rsidRPr="0060778E" w:rsidRDefault="00E22259" w:rsidP="0060778E">
      <w:pPr>
        <w:widowControl/>
        <w:spacing w:line="240" w:lineRule="auto"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7A01670" w14:textId="0FCB11D6" w:rsidR="0060778E" w:rsidRPr="00E22259" w:rsidRDefault="00E22259" w:rsidP="00E22259">
      <w:pPr>
        <w:pStyle w:val="1"/>
        <w:spacing w:line="240" w:lineRule="auto"/>
        <w:rPr>
          <w:i/>
          <w:iCs/>
        </w:rPr>
      </w:pPr>
      <w:r w:rsidRPr="00E01FD1">
        <w:rPr>
          <w:rFonts w:cs="Times New Roman"/>
          <w:szCs w:val="22"/>
        </w:rPr>
        <w:t>The tripartite strategy evolutionary trajectorie</w:t>
      </w:r>
      <w:r w:rsidRPr="0060778E">
        <w:rPr>
          <w:i/>
          <w:iCs/>
        </w:rPr>
        <w:t>s.</w:t>
      </w:r>
      <w:r w:rsidRPr="0060778E">
        <w:rPr>
          <w:rFonts w:hint="eastAsia"/>
          <w:i/>
          <w:iCs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w=0.1</m:t>
        </m:r>
      </m:oMath>
      <w:r w:rsidRPr="0060778E">
        <w:rPr>
          <w:rFonts w:hint="eastAsia"/>
          <w:i/>
          <w:iCs/>
        </w:rPr>
        <w:t>)</w:t>
      </w:r>
    </w:p>
    <w:p w14:paraId="5BC3A145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clc,clear</w:t>
      </w:r>
      <w:proofErr w:type="spellEnd"/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; </w:t>
      </w:r>
    </w:p>
    <w:p w14:paraId="7B0EB0AD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'color</w:t>
      </w:r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 1 1]);</w:t>
      </w:r>
    </w:p>
    <w:p w14:paraId="7D9CCA2A" w14:textId="696EC0FA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>Q=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50,p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>
        <w:rPr>
          <w:rFonts w:ascii="Consolas" w:eastAsia="宋体" w:hAnsi="Consolas" w:cs="宋体" w:hint="eastAsia"/>
          <w:kern w:val="0"/>
          <w:sz w:val="20"/>
          <w:szCs w:val="20"/>
        </w:rPr>
        <w:t>5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,w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r w:rsidR="00E22259">
        <w:rPr>
          <w:rFonts w:ascii="Consolas" w:eastAsia="宋体" w:hAnsi="Consolas" w:cs="宋体" w:hint="eastAsia"/>
          <w:kern w:val="0"/>
          <w:sz w:val="20"/>
          <w:szCs w:val="20"/>
        </w:rPr>
        <w:t>0.</w:t>
      </w:r>
      <w:proofErr w:type="gramStart"/>
      <w:r w:rsidR="00E22259">
        <w:rPr>
          <w:rFonts w:ascii="Consolas" w:eastAsia="宋体" w:hAnsi="Consolas" w:cs="宋体" w:hint="eastAsia"/>
          <w:kern w:val="0"/>
          <w:sz w:val="20"/>
          <w:szCs w:val="20"/>
        </w:rPr>
        <w:t>1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,r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=0.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1,I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30,I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50,S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15,S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25,K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30,K2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45,C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30,T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10,T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20,T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3=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10,L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20,M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15,H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20,H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2=20;</w:t>
      </w:r>
    </w:p>
    <w:p w14:paraId="0304AE10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=0.1:0.2:1</w:t>
      </w:r>
    </w:p>
    <w:p w14:paraId="65965894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j=0.1:0.2:1</w:t>
      </w:r>
    </w:p>
    <w:p w14:paraId="53D10B85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k=0.1:0.2:1   </w:t>
      </w:r>
    </w:p>
    <w:p w14:paraId="15B3D16C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[</w:t>
      </w:r>
      <w:proofErr w:type="spellStart"/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t,y</w:t>
      </w:r>
      <w:proofErr w:type="spellEnd"/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]=ode45(@(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t,y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) </w:t>
      </w: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CGB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t,y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Q,p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w,r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,I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1,I2,S1,S2,K1,K2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C,L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,T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1,T2,T3,M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,H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1,H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),[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0 50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],[</w:t>
      </w:r>
      <w:proofErr w:type="spellStart"/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j k]);               </w:t>
      </w:r>
    </w:p>
    <w:p w14:paraId="2E75E97D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plot3(y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),y(:,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),y(:,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3),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,1);</w:t>
      </w:r>
    </w:p>
    <w:p w14:paraId="7C8B1E4C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set(</w:t>
      </w: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gca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XTick</w:t>
      </w:r>
      <w:proofErr w:type="spellEnd"/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0:0.2:1],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YTick</w:t>
      </w:r>
      <w:proofErr w:type="spellEnd"/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0:0.2:1],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ZTick</w:t>
      </w:r>
      <w:proofErr w:type="spellEnd"/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0:0.2:1])</w:t>
      </w:r>
    </w:p>
    <w:p w14:paraId="00164B2A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hold 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</w:p>
    <w:p w14:paraId="724E3FFB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axis(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[0 1 0 1 0 1])</w:t>
      </w:r>
    </w:p>
    <w:p w14:paraId="3EF96317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view(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[45 10])</w:t>
      </w:r>
    </w:p>
    <w:p w14:paraId="005B47FE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8E59E8F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C00B223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1BEB6F1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grid 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</w:p>
    <w:p w14:paraId="7C7D074D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on </w:t>
      </w:r>
    </w:p>
    <w:p w14:paraId="638E0750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>set(0,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'defaultfigurecolor'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'w'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5ABB6918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'x'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'Rotation'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,0);</w:t>
      </w:r>
    </w:p>
    <w:p w14:paraId="62BBA02C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'y'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'Rotation'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,0);</w:t>
      </w:r>
    </w:p>
    <w:p w14:paraId="52FCABBF" w14:textId="77777777" w:rsidR="0060778E" w:rsidRDefault="0060778E" w:rsidP="0060778E">
      <w:pPr>
        <w:widowControl/>
        <w:spacing w:line="240" w:lineRule="auto"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zlabel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'z'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'Rotation'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,360,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'position</w:t>
      </w:r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 0 1.05]);</w:t>
      </w:r>
    </w:p>
    <w:p w14:paraId="4CE7E67C" w14:textId="77777777" w:rsidR="00E22259" w:rsidRPr="0060778E" w:rsidRDefault="00E22259" w:rsidP="0060778E">
      <w:pPr>
        <w:widowControl/>
        <w:spacing w:line="240" w:lineRule="auto"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8EE2962" w14:textId="452B8B97" w:rsidR="00E22259" w:rsidRDefault="00E22259" w:rsidP="00E22259">
      <w:pPr>
        <w:pStyle w:val="1"/>
        <w:spacing w:line="240" w:lineRule="auto"/>
        <w:rPr>
          <w:i/>
          <w:iCs/>
        </w:rPr>
      </w:pPr>
      <w:r w:rsidRPr="00E01FD1">
        <w:rPr>
          <w:rFonts w:cs="Times New Roman"/>
          <w:szCs w:val="22"/>
        </w:rPr>
        <w:t>The tripartite strategy evolutionary trajectorie</w:t>
      </w:r>
      <w:r w:rsidRPr="0060778E">
        <w:rPr>
          <w:i/>
          <w:iCs/>
        </w:rPr>
        <w:t>s.</w:t>
      </w:r>
      <w:r w:rsidRPr="0060778E">
        <w:rPr>
          <w:rFonts w:hint="eastAsia"/>
          <w:i/>
          <w:iCs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w=10</m:t>
        </m:r>
      </m:oMath>
      <w:r w:rsidRPr="0060778E">
        <w:rPr>
          <w:rFonts w:hint="eastAsia"/>
          <w:i/>
          <w:iCs/>
        </w:rPr>
        <w:t>)</w:t>
      </w:r>
    </w:p>
    <w:p w14:paraId="511652E1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clc,clear</w:t>
      </w:r>
      <w:proofErr w:type="spellEnd"/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; </w:t>
      </w:r>
    </w:p>
    <w:p w14:paraId="607656C8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'color</w:t>
      </w:r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 1 1]);</w:t>
      </w:r>
    </w:p>
    <w:p w14:paraId="36EC16B7" w14:textId="362B4C4E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>Q=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50,p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>
        <w:rPr>
          <w:rFonts w:ascii="Consolas" w:eastAsia="宋体" w:hAnsi="Consolas" w:cs="宋体" w:hint="eastAsia"/>
          <w:kern w:val="0"/>
          <w:sz w:val="20"/>
          <w:szCs w:val="20"/>
        </w:rPr>
        <w:t>5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,w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="00E22259">
        <w:rPr>
          <w:rFonts w:ascii="Consolas" w:eastAsia="宋体" w:hAnsi="Consolas" w:cs="宋体" w:hint="eastAsia"/>
          <w:kern w:val="0"/>
          <w:sz w:val="20"/>
          <w:szCs w:val="20"/>
        </w:rPr>
        <w:t>10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,r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=0.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1,I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30,I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50,S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15,S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25,K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30,K2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45,C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30,T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10,T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20,T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3=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10,L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20,M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15,H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20,H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2=20;</w:t>
      </w:r>
    </w:p>
    <w:p w14:paraId="1A303F14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=0.1:0.2:1</w:t>
      </w:r>
    </w:p>
    <w:p w14:paraId="47F09883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j=0.1:0.2:1</w:t>
      </w:r>
    </w:p>
    <w:p w14:paraId="7417C6E8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k=0.1:0.2:1   </w:t>
      </w:r>
    </w:p>
    <w:p w14:paraId="4F36B302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[</w:t>
      </w:r>
      <w:proofErr w:type="spellStart"/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t,y</w:t>
      </w:r>
      <w:proofErr w:type="spellEnd"/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]=ode45(@(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t,y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) </w:t>
      </w: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CGB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t,y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Q,p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w,r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,I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1,I2,S1,S2,K1,K2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C,L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,T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1,T2,T3,M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,H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1,H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),[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0 50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],[</w:t>
      </w:r>
      <w:proofErr w:type="spellStart"/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j k]);               </w:t>
      </w:r>
    </w:p>
    <w:p w14:paraId="007E2FF8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plot3(y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),y(:,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),y(:,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3),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,1);</w:t>
      </w:r>
    </w:p>
    <w:p w14:paraId="0402E137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set(</w:t>
      </w: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gca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XTick</w:t>
      </w:r>
      <w:proofErr w:type="spellEnd"/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0:0.2:1],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YTick</w:t>
      </w:r>
      <w:proofErr w:type="spellEnd"/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0:0.2:1],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ZTick</w:t>
      </w:r>
      <w:proofErr w:type="spellEnd"/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0:0.2:1])</w:t>
      </w:r>
    </w:p>
    <w:p w14:paraId="7D869D38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hold 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</w:p>
    <w:p w14:paraId="304A796B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axis(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[0 1 0 1 0 1])</w:t>
      </w:r>
    </w:p>
    <w:p w14:paraId="3420D311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view(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[45 10])</w:t>
      </w:r>
    </w:p>
    <w:p w14:paraId="6A4DFACE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C9BA38D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9DE3596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CBA7B68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grid 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</w:p>
    <w:p w14:paraId="091D1C4D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on </w:t>
      </w:r>
    </w:p>
    <w:p w14:paraId="3CD36F71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>set(0,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'defaultfigurecolor'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'w'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1667281B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'x'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'Rotation'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,0);</w:t>
      </w:r>
    </w:p>
    <w:p w14:paraId="0E7A566C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'y'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'Rotation'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,0);</w:t>
      </w:r>
    </w:p>
    <w:p w14:paraId="06523312" w14:textId="77777777" w:rsidR="0060778E" w:rsidRPr="0060778E" w:rsidRDefault="0060778E" w:rsidP="0060778E">
      <w:pPr>
        <w:widowControl/>
        <w:spacing w:line="240" w:lineRule="auto"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zlabel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'z'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'Rotation'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,360,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'position</w:t>
      </w:r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 0 1.05]);</w:t>
      </w:r>
    </w:p>
    <w:p w14:paraId="6C63F0B5" w14:textId="77777777" w:rsidR="0060778E" w:rsidRDefault="0060778E" w:rsidP="0060778E">
      <w:pPr>
        <w:spacing w:line="240" w:lineRule="auto"/>
        <w:ind w:firstLineChars="0" w:firstLine="0"/>
      </w:pPr>
    </w:p>
    <w:p w14:paraId="669F6032" w14:textId="569A84F2" w:rsidR="00E22259" w:rsidRPr="00E22259" w:rsidRDefault="00E22259" w:rsidP="00E22259">
      <w:pPr>
        <w:pStyle w:val="1"/>
        <w:spacing w:line="240" w:lineRule="auto"/>
        <w:rPr>
          <w:i/>
          <w:iCs/>
        </w:rPr>
      </w:pPr>
      <w:r w:rsidRPr="00E01FD1">
        <w:rPr>
          <w:rFonts w:cs="Times New Roman"/>
          <w:szCs w:val="22"/>
        </w:rPr>
        <w:t>The tripartite strategy evolutionary trajectorie</w:t>
      </w:r>
      <w:r w:rsidRPr="0060778E">
        <w:rPr>
          <w:i/>
          <w:iCs/>
        </w:rPr>
        <w:t>s.</w:t>
      </w:r>
      <w:r w:rsidRPr="0060778E">
        <w:rPr>
          <w:rFonts w:hint="eastAsia"/>
          <w:i/>
          <w:iCs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w=20</m:t>
        </m:r>
      </m:oMath>
      <w:r w:rsidRPr="0060778E">
        <w:rPr>
          <w:rFonts w:hint="eastAsia"/>
          <w:i/>
          <w:iCs/>
        </w:rPr>
        <w:t>)</w:t>
      </w:r>
    </w:p>
    <w:p w14:paraId="4560D0D5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clc,clear</w:t>
      </w:r>
      <w:proofErr w:type="spellEnd"/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; </w:t>
      </w:r>
    </w:p>
    <w:p w14:paraId="2E385AC4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'color</w:t>
      </w:r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 1 1]);</w:t>
      </w:r>
    </w:p>
    <w:p w14:paraId="42FECD72" w14:textId="1442D774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>Q=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50,p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>
        <w:rPr>
          <w:rFonts w:ascii="Consolas" w:eastAsia="宋体" w:hAnsi="Consolas" w:cs="宋体" w:hint="eastAsia"/>
          <w:kern w:val="0"/>
          <w:sz w:val="20"/>
          <w:szCs w:val="20"/>
        </w:rPr>
        <w:t>5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,w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="00E22259">
        <w:rPr>
          <w:rFonts w:ascii="Consolas" w:eastAsia="宋体" w:hAnsi="Consolas" w:cs="宋体" w:hint="eastAsia"/>
          <w:kern w:val="0"/>
          <w:sz w:val="20"/>
          <w:szCs w:val="20"/>
        </w:rPr>
        <w:t>20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,r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=0.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1,I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30,I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50,S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15,S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25,K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30,K2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45,C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30,T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10,T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20,T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3=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10,L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20,M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15,H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1=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20,H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2=20;</w:t>
      </w:r>
    </w:p>
    <w:p w14:paraId="441C69C0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=0.1:0.2:1</w:t>
      </w:r>
    </w:p>
    <w:p w14:paraId="1111D4B4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j=0.1:0.2:1</w:t>
      </w:r>
    </w:p>
    <w:p w14:paraId="7419AAB8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k=0.1:0.2:1   </w:t>
      </w:r>
    </w:p>
    <w:p w14:paraId="17B750EE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[</w:t>
      </w:r>
      <w:proofErr w:type="spellStart"/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t,y</w:t>
      </w:r>
      <w:proofErr w:type="spellEnd"/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]=ode45(@(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t,y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) </w:t>
      </w: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CGB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t,y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Q,p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w,r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,I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1,I2,S1,S2,K1,K2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C,L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,T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1,T2,T3,M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,H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1,H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),[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0 50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],[</w:t>
      </w:r>
      <w:proofErr w:type="spellStart"/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j k]);               </w:t>
      </w:r>
    </w:p>
    <w:p w14:paraId="6EA86624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plot3(y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1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),y(:,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2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),y(:,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3),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,1);</w:t>
      </w:r>
    </w:p>
    <w:p w14:paraId="4D636F4F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set(</w:t>
      </w: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gca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XTick</w:t>
      </w:r>
      <w:proofErr w:type="spellEnd"/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0:0.2:1],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YTick</w:t>
      </w:r>
      <w:proofErr w:type="spellEnd"/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0:0.2:1],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ZTick</w:t>
      </w:r>
      <w:proofErr w:type="spellEnd"/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0:0.2:1])</w:t>
      </w:r>
    </w:p>
    <w:p w14:paraId="7AB209D4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hold 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</w:p>
    <w:p w14:paraId="1B300BF2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axis(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[0 1 0 1 0 1])</w:t>
      </w:r>
    </w:p>
    <w:p w14:paraId="1D46F532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view(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[45 10])</w:t>
      </w:r>
    </w:p>
    <w:p w14:paraId="46392E12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AA93724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8B5284F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8D83C70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grid 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</w:p>
    <w:p w14:paraId="6A935114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on </w:t>
      </w:r>
    </w:p>
    <w:p w14:paraId="309A558B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0778E">
        <w:rPr>
          <w:rFonts w:ascii="Consolas" w:eastAsia="宋体" w:hAnsi="Consolas" w:cs="宋体"/>
          <w:kern w:val="0"/>
          <w:sz w:val="20"/>
          <w:szCs w:val="20"/>
        </w:rPr>
        <w:t>set(0,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'defaultfigurecolor'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'w'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2BD070D7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'x'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'Rotation'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,0);</w:t>
      </w:r>
    </w:p>
    <w:p w14:paraId="7685BC8C" w14:textId="77777777" w:rsidR="0060778E" w:rsidRPr="0060778E" w:rsidRDefault="0060778E" w:rsidP="0060778E">
      <w:pPr>
        <w:widowControl/>
        <w:spacing w:line="240" w:lineRule="auto"/>
        <w:ind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0778E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'y'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'Rotation'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,0);</w:t>
      </w:r>
    </w:p>
    <w:p w14:paraId="039F3BE7" w14:textId="77777777" w:rsidR="0060778E" w:rsidRPr="0060778E" w:rsidRDefault="0060778E" w:rsidP="0060778E">
      <w:pPr>
        <w:widowControl/>
        <w:spacing w:line="240" w:lineRule="auto"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60778E">
        <w:rPr>
          <w:rFonts w:ascii="Consolas" w:eastAsia="宋体" w:hAnsi="Consolas" w:cs="宋体"/>
          <w:kern w:val="0"/>
          <w:sz w:val="20"/>
          <w:szCs w:val="20"/>
        </w:rPr>
        <w:t>zlabel</w:t>
      </w:r>
      <w:proofErr w:type="spellEnd"/>
      <w:r w:rsidRPr="0060778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'z'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'Rotation'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,360,</w:t>
      </w:r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'position</w:t>
      </w:r>
      <w:proofErr w:type="gramStart"/>
      <w:r w:rsidRPr="0060778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0778E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60778E">
        <w:rPr>
          <w:rFonts w:ascii="Consolas" w:eastAsia="宋体" w:hAnsi="Consolas" w:cs="宋体"/>
          <w:kern w:val="0"/>
          <w:sz w:val="20"/>
          <w:szCs w:val="20"/>
        </w:rPr>
        <w:t>0 0 1.05]);</w:t>
      </w:r>
    </w:p>
    <w:p w14:paraId="6DA3F0FB" w14:textId="77777777" w:rsidR="0060778E" w:rsidRPr="0060778E" w:rsidRDefault="0060778E" w:rsidP="0060778E">
      <w:pPr>
        <w:spacing w:line="240" w:lineRule="auto"/>
        <w:ind w:firstLineChars="0" w:firstLine="0"/>
      </w:pPr>
    </w:p>
    <w:sectPr w:rsidR="0060778E" w:rsidRPr="006077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C3B7A" w14:textId="77777777" w:rsidR="0062345E" w:rsidRDefault="0062345E" w:rsidP="00EE063B">
      <w:pPr>
        <w:spacing w:line="240" w:lineRule="auto"/>
        <w:ind w:firstLine="440"/>
      </w:pPr>
      <w:r>
        <w:separator/>
      </w:r>
    </w:p>
  </w:endnote>
  <w:endnote w:type="continuationSeparator" w:id="0">
    <w:p w14:paraId="22F54FCB" w14:textId="77777777" w:rsidR="0062345E" w:rsidRDefault="0062345E" w:rsidP="00EE063B"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02BD0" w14:textId="77777777" w:rsidR="00EE063B" w:rsidRDefault="00EE063B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3F326" w14:textId="77777777" w:rsidR="00EE063B" w:rsidRDefault="00EE063B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B97E8" w14:textId="77777777" w:rsidR="00EE063B" w:rsidRDefault="00EE063B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D3C21" w14:textId="77777777" w:rsidR="0062345E" w:rsidRDefault="0062345E" w:rsidP="00EE063B">
      <w:pPr>
        <w:spacing w:line="240" w:lineRule="auto"/>
        <w:ind w:firstLine="440"/>
      </w:pPr>
      <w:r>
        <w:separator/>
      </w:r>
    </w:p>
  </w:footnote>
  <w:footnote w:type="continuationSeparator" w:id="0">
    <w:p w14:paraId="00AAAAA7" w14:textId="77777777" w:rsidR="0062345E" w:rsidRDefault="0062345E" w:rsidP="00EE063B">
      <w:pPr>
        <w:spacing w:line="24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B897F" w14:textId="77777777" w:rsidR="00EE063B" w:rsidRDefault="00EE063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B6E15" w14:textId="77777777" w:rsidR="00EE063B" w:rsidRDefault="00EE063B" w:rsidP="00EE063B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F9CA6" w14:textId="77777777" w:rsidR="00EE063B" w:rsidRDefault="00EE063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A0szAwNbUwMTUwtzRW0lEKTi0uzszPAykwqgUAoLsA5CwAAAA="/>
  </w:docVars>
  <w:rsids>
    <w:rsidRoot w:val="00230F02"/>
    <w:rsid w:val="0002304E"/>
    <w:rsid w:val="001B5703"/>
    <w:rsid w:val="00230F02"/>
    <w:rsid w:val="002F64FC"/>
    <w:rsid w:val="0039469A"/>
    <w:rsid w:val="003A02D1"/>
    <w:rsid w:val="00411D36"/>
    <w:rsid w:val="004B19C7"/>
    <w:rsid w:val="00544D96"/>
    <w:rsid w:val="00597624"/>
    <w:rsid w:val="0060778E"/>
    <w:rsid w:val="0062345E"/>
    <w:rsid w:val="00881C22"/>
    <w:rsid w:val="008C7FFE"/>
    <w:rsid w:val="0097165D"/>
    <w:rsid w:val="00A22F42"/>
    <w:rsid w:val="00A47197"/>
    <w:rsid w:val="00B21A32"/>
    <w:rsid w:val="00CB40ED"/>
    <w:rsid w:val="00DA7D8E"/>
    <w:rsid w:val="00E06B57"/>
    <w:rsid w:val="00E22259"/>
    <w:rsid w:val="00EE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1FED2"/>
  <w15:chartTrackingRefBased/>
  <w15:docId w15:val="{BAD7B919-0D66-486C-8257-397C51BC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F02"/>
    <w:pPr>
      <w:widowControl w:val="0"/>
      <w:spacing w:line="440" w:lineRule="exact"/>
      <w:ind w:firstLineChars="200" w:firstLine="200"/>
      <w:jc w:val="both"/>
    </w:pPr>
    <w:rPr>
      <w:rFonts w:ascii="Times New Roman" w:hAnsi="Times New Roman"/>
      <w:sz w:val="22"/>
    </w:rPr>
  </w:style>
  <w:style w:type="paragraph" w:styleId="1">
    <w:name w:val="heading 1"/>
    <w:basedOn w:val="a"/>
    <w:next w:val="a"/>
    <w:link w:val="10"/>
    <w:qFormat/>
    <w:rsid w:val="0060778E"/>
    <w:pPr>
      <w:keepNext/>
      <w:keepLines/>
      <w:ind w:firstLineChars="0" w:firstLine="0"/>
      <w:jc w:val="left"/>
      <w:outlineLvl w:val="0"/>
    </w:pPr>
    <w:rPr>
      <w:rFonts w:eastAsia="黑体"/>
      <w:b/>
      <w:bCs/>
      <w:kern w:val="44"/>
      <w:sz w:val="2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7D8E"/>
    <w:pPr>
      <w:keepNext/>
      <w:keepLines/>
      <w:ind w:firstLineChars="0" w:firstLine="0"/>
      <w:jc w:val="left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F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F02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F02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F02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F0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F0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F0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"/>
    <w:basedOn w:val="a"/>
    <w:next w:val="a"/>
    <w:link w:val="a4"/>
    <w:qFormat/>
    <w:rsid w:val="00DA7D8E"/>
    <w:pPr>
      <w:ind w:firstLineChars="0" w:firstLine="0"/>
      <w:jc w:val="center"/>
      <w:outlineLvl w:val="0"/>
    </w:pPr>
    <w:rPr>
      <w:rFonts w:eastAsia="黑体"/>
      <w:b/>
      <w:sz w:val="32"/>
    </w:rPr>
  </w:style>
  <w:style w:type="character" w:customStyle="1" w:styleId="a4">
    <w:name w:val="摘要 字符"/>
    <w:basedOn w:val="a0"/>
    <w:link w:val="a3"/>
    <w:rsid w:val="00DA7D8E"/>
    <w:rPr>
      <w:rFonts w:ascii="Times New Roman" w:eastAsia="黑体" w:hAnsi="Times New Roman"/>
      <w:b/>
      <w:sz w:val="32"/>
    </w:rPr>
  </w:style>
  <w:style w:type="paragraph" w:customStyle="1" w:styleId="31">
    <w:name w:val="标题3"/>
    <w:basedOn w:val="a"/>
    <w:next w:val="a"/>
    <w:link w:val="32"/>
    <w:qFormat/>
    <w:rsid w:val="00DA7D8E"/>
    <w:pPr>
      <w:ind w:firstLineChars="0" w:firstLine="0"/>
      <w:jc w:val="left"/>
      <w:outlineLvl w:val="2"/>
    </w:pPr>
    <w:rPr>
      <w:rFonts w:eastAsia="黑体"/>
      <w:b/>
    </w:rPr>
  </w:style>
  <w:style w:type="character" w:customStyle="1" w:styleId="32">
    <w:name w:val="标题3 字符"/>
    <w:basedOn w:val="a4"/>
    <w:link w:val="31"/>
    <w:rsid w:val="00DA7D8E"/>
    <w:rPr>
      <w:rFonts w:ascii="Times New Roman" w:eastAsia="黑体" w:hAnsi="Times New Roman"/>
      <w:b/>
      <w:sz w:val="24"/>
    </w:rPr>
  </w:style>
  <w:style w:type="paragraph" w:customStyle="1" w:styleId="a5">
    <w:name w:val="参考文献"/>
    <w:basedOn w:val="a3"/>
    <w:next w:val="a"/>
    <w:link w:val="a6"/>
    <w:qFormat/>
    <w:rsid w:val="00DA7D8E"/>
  </w:style>
  <w:style w:type="character" w:customStyle="1" w:styleId="a6">
    <w:name w:val="参考文献 字符"/>
    <w:basedOn w:val="a4"/>
    <w:link w:val="a5"/>
    <w:rsid w:val="00DA7D8E"/>
    <w:rPr>
      <w:rFonts w:ascii="Times New Roman" w:eastAsia="黑体" w:hAnsi="Times New Roman"/>
      <w:b/>
      <w:sz w:val="32"/>
    </w:rPr>
  </w:style>
  <w:style w:type="character" w:customStyle="1" w:styleId="10">
    <w:name w:val="标题 1 字符"/>
    <w:basedOn w:val="a0"/>
    <w:link w:val="1"/>
    <w:rsid w:val="0060778E"/>
    <w:rPr>
      <w:rFonts w:ascii="Times New Roman" w:eastAsia="黑体" w:hAnsi="Times New Roman"/>
      <w:b/>
      <w:bCs/>
      <w:kern w:val="44"/>
      <w:sz w:val="20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A7D8E"/>
    <w:rPr>
      <w:rFonts w:ascii="Times New Roman" w:eastAsia="黑体" w:hAnsi="Times New Roman" w:cstheme="majorBidi"/>
      <w:b/>
      <w:bCs/>
      <w:sz w:val="28"/>
      <w:szCs w:val="32"/>
    </w:rPr>
  </w:style>
  <w:style w:type="paragraph" w:styleId="a7">
    <w:name w:val="header"/>
    <w:basedOn w:val="a"/>
    <w:link w:val="a8"/>
    <w:uiPriority w:val="99"/>
    <w:unhideWhenUsed/>
    <w:rsid w:val="00DA7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A7D8E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A7D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A7D8E"/>
    <w:rPr>
      <w:rFonts w:ascii="Times New Roman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DA7D8E"/>
    <w:pPr>
      <w:spacing w:line="320" w:lineRule="exact"/>
    </w:pPr>
    <w:rPr>
      <w:rFonts w:asciiTheme="majorHAnsi" w:hAnsiTheme="majorHAnsi" w:cstheme="majorBidi"/>
      <w:szCs w:val="20"/>
    </w:rPr>
  </w:style>
  <w:style w:type="paragraph" w:styleId="ac">
    <w:name w:val="Title"/>
    <w:basedOn w:val="a"/>
    <w:next w:val="a"/>
    <w:link w:val="ad"/>
    <w:uiPriority w:val="10"/>
    <w:qFormat/>
    <w:rsid w:val="00DA7D8E"/>
    <w:pPr>
      <w:ind w:firstLineChars="0" w:firstLine="0"/>
      <w:jc w:val="center"/>
    </w:pPr>
    <w:rPr>
      <w:rFonts w:eastAsia="黑体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DA7D8E"/>
    <w:rPr>
      <w:rFonts w:ascii="Times New Roman" w:eastAsia="黑体" w:hAnsi="Times New Roman" w:cstheme="majorBidi"/>
      <w:b/>
      <w:bCs/>
      <w:sz w:val="32"/>
      <w:szCs w:val="32"/>
    </w:rPr>
  </w:style>
  <w:style w:type="character" w:styleId="ae">
    <w:name w:val="Placeholder Text"/>
    <w:basedOn w:val="a0"/>
    <w:uiPriority w:val="99"/>
    <w:semiHidden/>
    <w:rsid w:val="00DA7D8E"/>
    <w:rPr>
      <w:color w:val="808080"/>
    </w:rPr>
  </w:style>
  <w:style w:type="table" w:customStyle="1" w:styleId="af">
    <w:name w:val="三线表"/>
    <w:basedOn w:val="a1"/>
    <w:uiPriority w:val="99"/>
    <w:rsid w:val="00A47197"/>
    <w:rPr>
      <w:rFonts w:ascii="Calibri" w:eastAsia="宋体" w:hAnsi="Calibri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30">
    <w:name w:val="标题 3 字符"/>
    <w:basedOn w:val="a0"/>
    <w:link w:val="3"/>
    <w:uiPriority w:val="9"/>
    <w:semiHidden/>
    <w:rsid w:val="00230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0F02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0F02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30F02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0F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0F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0F02"/>
    <w:rPr>
      <w:rFonts w:eastAsiaTheme="majorEastAsia" w:cstheme="majorBidi"/>
      <w:color w:val="595959" w:themeColor="text1" w:themeTint="A6"/>
    </w:rPr>
  </w:style>
  <w:style w:type="paragraph" w:styleId="af0">
    <w:name w:val="Subtitle"/>
    <w:basedOn w:val="a"/>
    <w:next w:val="a"/>
    <w:link w:val="af1"/>
    <w:uiPriority w:val="11"/>
    <w:qFormat/>
    <w:rsid w:val="00230F02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1">
    <w:name w:val="副标题 字符"/>
    <w:basedOn w:val="a0"/>
    <w:link w:val="af0"/>
    <w:uiPriority w:val="11"/>
    <w:rsid w:val="00230F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2">
    <w:name w:val="Quote"/>
    <w:basedOn w:val="a"/>
    <w:next w:val="a"/>
    <w:link w:val="af3"/>
    <w:uiPriority w:val="29"/>
    <w:qFormat/>
    <w:rsid w:val="00230F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230F02"/>
    <w:rPr>
      <w:i/>
      <w:iCs/>
      <w:color w:val="404040" w:themeColor="text1" w:themeTint="BF"/>
    </w:rPr>
  </w:style>
  <w:style w:type="paragraph" w:styleId="af4">
    <w:name w:val="List Paragraph"/>
    <w:basedOn w:val="a"/>
    <w:uiPriority w:val="34"/>
    <w:qFormat/>
    <w:rsid w:val="00230F02"/>
    <w:pPr>
      <w:ind w:left="720"/>
      <w:contextualSpacing/>
    </w:pPr>
  </w:style>
  <w:style w:type="character" w:styleId="af5">
    <w:name w:val="Intense Emphasis"/>
    <w:basedOn w:val="a0"/>
    <w:uiPriority w:val="21"/>
    <w:qFormat/>
    <w:rsid w:val="00230F02"/>
    <w:rPr>
      <w:i/>
      <w:iCs/>
      <w:color w:val="365F91" w:themeColor="accent1" w:themeShade="BF"/>
    </w:rPr>
  </w:style>
  <w:style w:type="paragraph" w:styleId="af6">
    <w:name w:val="Intense Quote"/>
    <w:basedOn w:val="a"/>
    <w:next w:val="a"/>
    <w:link w:val="af7"/>
    <w:uiPriority w:val="30"/>
    <w:qFormat/>
    <w:rsid w:val="00230F0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7">
    <w:name w:val="明显引用 字符"/>
    <w:basedOn w:val="a0"/>
    <w:link w:val="af6"/>
    <w:uiPriority w:val="30"/>
    <w:rsid w:val="00230F02"/>
    <w:rPr>
      <w:i/>
      <w:iCs/>
      <w:color w:val="365F91" w:themeColor="accent1" w:themeShade="BF"/>
    </w:rPr>
  </w:style>
  <w:style w:type="character" w:styleId="af8">
    <w:name w:val="Intense Reference"/>
    <w:basedOn w:val="a0"/>
    <w:uiPriority w:val="32"/>
    <w:qFormat/>
    <w:rsid w:val="00230F0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1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Chenchen Zhang</dc:creator>
  <cp:keywords/>
  <dc:description/>
  <cp:lastModifiedBy>Chenchen Zhang</cp:lastModifiedBy>
  <cp:revision>4</cp:revision>
  <dcterms:created xsi:type="dcterms:W3CDTF">2025-05-06T01:20:00Z</dcterms:created>
  <dcterms:modified xsi:type="dcterms:W3CDTF">2025-05-07T07:22:00Z</dcterms:modified>
</cp:coreProperties>
</file>