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DD6" w:rsidRDefault="0075778E">
      <w:r>
        <w:t>F</w:t>
      </w:r>
      <w:r>
        <w:rPr>
          <w:rFonts w:hint="eastAsia"/>
        </w:rPr>
        <w:t>dgdfgdf</w:t>
      </w:r>
    </w:p>
    <w:p w:rsidR="0075778E" w:rsidRDefault="0075778E">
      <w:pPr>
        <w:rPr>
          <w:rFonts w:hint="eastAsia"/>
        </w:rPr>
      </w:pPr>
      <w:r>
        <w:t>dgsdf</w:t>
      </w:r>
      <w:bookmarkStart w:id="0" w:name="_GoBack"/>
      <w:bookmarkEnd w:id="0"/>
    </w:p>
    <w:sectPr w:rsidR="00757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86"/>
    <w:rsid w:val="000C5DD6"/>
    <w:rsid w:val="0075778E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6135E-D8F0-4FC2-AA10-5F258363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张珩</dc:creator>
  <cp:keywords/>
  <dc:description/>
  <cp:lastModifiedBy>张珩</cp:lastModifiedBy>
  <cp:revision>2</cp:revision>
  <dcterms:created xsi:type="dcterms:W3CDTF">2017-11-25T09:48:00Z</dcterms:created>
  <dcterms:modified xsi:type="dcterms:W3CDTF">2017-11-25T09:48:00Z</dcterms:modified>
</cp:coreProperties>
</file>