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743"/>
        <w:gridCol w:w="4425"/>
      </w:tblGrid>
      <w:tr w:rsidR="00493599" w14:paraId="3401F4C2" w14:textId="77777777" w:rsidTr="00493599">
        <w:tc>
          <w:tcPr>
            <w:tcW w:w="704" w:type="dxa"/>
          </w:tcPr>
          <w:p w14:paraId="0A402411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14:paraId="59B45F0A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标题名称</w:t>
            </w:r>
          </w:p>
        </w:tc>
        <w:tc>
          <w:tcPr>
            <w:tcW w:w="1743" w:type="dxa"/>
          </w:tcPr>
          <w:p w14:paraId="77AEEBAE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是否可以不填</w:t>
            </w:r>
          </w:p>
        </w:tc>
        <w:tc>
          <w:tcPr>
            <w:tcW w:w="4425" w:type="dxa"/>
          </w:tcPr>
          <w:p w14:paraId="0C946561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标题说明</w:t>
            </w:r>
          </w:p>
        </w:tc>
      </w:tr>
      <w:tr w:rsidR="00493599" w14:paraId="0CA5FCA2" w14:textId="77777777" w:rsidTr="00493599">
        <w:tc>
          <w:tcPr>
            <w:tcW w:w="704" w:type="dxa"/>
          </w:tcPr>
          <w:p w14:paraId="4A178AFF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043C2E49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商品标题</w:t>
            </w:r>
          </w:p>
        </w:tc>
        <w:tc>
          <w:tcPr>
            <w:tcW w:w="1743" w:type="dxa"/>
          </w:tcPr>
          <w:p w14:paraId="13C84B3D" w14:textId="0C863270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05FB16CA" w14:textId="77777777" w:rsidR="00493599" w:rsidRDefault="00493599" w:rsidP="000D5884">
            <w:pPr>
              <w:jc w:val="left"/>
            </w:pPr>
            <w:r>
              <w:rPr>
                <w:rFonts w:hint="eastAsia"/>
              </w:rPr>
              <w:t>上传商品的名称，不能超过100字，受违禁词控制</w:t>
            </w:r>
          </w:p>
        </w:tc>
      </w:tr>
      <w:tr w:rsidR="00493599" w14:paraId="60980E57" w14:textId="77777777" w:rsidTr="00493599">
        <w:tc>
          <w:tcPr>
            <w:tcW w:w="704" w:type="dxa"/>
          </w:tcPr>
          <w:p w14:paraId="56D97DA2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0B5A530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商品sku属性</w:t>
            </w:r>
          </w:p>
        </w:tc>
        <w:tc>
          <w:tcPr>
            <w:tcW w:w="1743" w:type="dxa"/>
          </w:tcPr>
          <w:p w14:paraId="038F0D84" w14:textId="1349B48D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278011BF" w14:textId="77777777" w:rsidR="00493599" w:rsidRPr="001D13C3" w:rsidRDefault="00493599" w:rsidP="000D5884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多个sku属性之间用分号</w:t>
            </w:r>
            <w:r>
              <w:t xml:space="preserve"> ; </w:t>
            </w:r>
            <w:r>
              <w:rPr>
                <w:rFonts w:hint="eastAsia"/>
              </w:rPr>
              <w:t xml:space="preserve">隔开。每个sku的属性的值用逗号 </w:t>
            </w:r>
            <w:r>
              <w:t xml:space="preserve">, </w:t>
            </w:r>
            <w:r>
              <w:rPr>
                <w:rFonts w:hint="eastAsia"/>
              </w:rPr>
              <w:t>隔开。具体属性值用冒号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分隔开。具体例子：“</w:t>
            </w:r>
            <w:r w:rsidRPr="001010AF">
              <w:t>颜色:白色,尺寸:L;颜色:白色,尺寸:XL;颜色:黑色,尺寸:L</w:t>
            </w:r>
            <w:r>
              <w:rPr>
                <w:rFonts w:hint="eastAsia"/>
              </w:rPr>
              <w:t>”。属性不能超过三个。如果没有sku则不用填写，此标题为空。（注意上述分隔符号都为为英文输入法下</w:t>
            </w:r>
            <w:r>
              <w:t xml:space="preserve"> ; , :</w:t>
            </w:r>
            <w:r>
              <w:rPr>
                <w:rFonts w:hint="eastAsia"/>
              </w:rPr>
              <w:t>）</w:t>
            </w:r>
            <w:r w:rsidR="00980879" w:rsidRPr="00980879">
              <w:rPr>
                <w:rFonts w:hint="eastAsia"/>
                <w:color w:val="FF0000"/>
              </w:rPr>
              <w:t>注意</w:t>
            </w:r>
            <w:r w:rsidR="00980879">
              <w:rPr>
                <w:rFonts w:hint="eastAsia"/>
                <w:color w:val="FF0000"/>
              </w:rPr>
              <w:t>：多个sku的情况下，同一类别的商品属性，商品属性个数少的sku会自动填充</w:t>
            </w:r>
            <w:r w:rsidR="001D13C3">
              <w:rPr>
                <w:rFonts w:hint="eastAsia"/>
                <w:color w:val="FF0000"/>
              </w:rPr>
              <w:t>商品属性</w:t>
            </w:r>
            <w:r w:rsidR="00980879">
              <w:rPr>
                <w:rFonts w:hint="eastAsia"/>
                <w:color w:val="FF0000"/>
              </w:rPr>
              <w:t>多</w:t>
            </w:r>
            <w:r w:rsidR="001D13C3">
              <w:rPr>
                <w:rFonts w:hint="eastAsia"/>
                <w:color w:val="FF0000"/>
              </w:rPr>
              <w:t>的sku的属性。例如：上传数据为：</w:t>
            </w:r>
            <w:r w:rsidR="001D13C3" w:rsidRPr="001D13C3">
              <w:rPr>
                <w:color w:val="FF0000"/>
              </w:rPr>
              <w:t>颜色:白色,尺寸:L;颜色:白色,尺寸:XL;颜色:黑色,尺寸:L</w:t>
            </w:r>
          </w:p>
          <w:p w14:paraId="220623CC" w14:textId="4003AD57" w:rsidR="001D13C3" w:rsidRDefault="001D13C3" w:rsidP="000D5884">
            <w:pPr>
              <w:jc w:val="left"/>
            </w:pPr>
            <w:r w:rsidRPr="001D13C3">
              <w:rPr>
                <w:rFonts w:hint="eastAsia"/>
                <w:color w:val="FF0000"/>
              </w:rPr>
              <w:t>则，系统会生成</w:t>
            </w:r>
            <w:r w:rsidRPr="001D13C3">
              <w:rPr>
                <w:color w:val="FF0000"/>
              </w:rPr>
              <w:t>:</w:t>
            </w:r>
            <w:r w:rsidRPr="001D13C3">
              <w:rPr>
                <w:rFonts w:hint="eastAsia"/>
                <w:color w:val="FF0000"/>
              </w:rPr>
              <w:t>白色商品:X,</w:t>
            </w:r>
            <w:r w:rsidRPr="001D13C3">
              <w:rPr>
                <w:color w:val="FF0000"/>
              </w:rPr>
              <w:t>XL; </w:t>
            </w:r>
            <w:r w:rsidRPr="001D13C3">
              <w:rPr>
                <w:rFonts w:hint="eastAsia"/>
                <w:color w:val="FF0000"/>
              </w:rPr>
              <w:t>黑色：</w:t>
            </w:r>
            <w:r w:rsidRPr="001D13C3">
              <w:rPr>
                <w:color w:val="FF0000"/>
              </w:rPr>
              <w:t>L,XL.</w:t>
            </w:r>
          </w:p>
        </w:tc>
      </w:tr>
      <w:tr w:rsidR="00493599" w14:paraId="322EE4B3" w14:textId="77777777" w:rsidTr="00493599">
        <w:tc>
          <w:tcPr>
            <w:tcW w:w="704" w:type="dxa"/>
          </w:tcPr>
          <w:p w14:paraId="446B1984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5BBEA4BC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商品sku价格</w:t>
            </w:r>
          </w:p>
        </w:tc>
        <w:tc>
          <w:tcPr>
            <w:tcW w:w="1743" w:type="dxa"/>
          </w:tcPr>
          <w:p w14:paraId="3BC29A96" w14:textId="0DA0521A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33B1419D" w14:textId="233096EE" w:rsidR="00493599" w:rsidRDefault="00493599" w:rsidP="000D5884">
            <w:pPr>
              <w:jc w:val="left"/>
            </w:pPr>
            <w:r w:rsidRPr="001010AF">
              <w:t>精确到2位小数。</w:t>
            </w:r>
            <w:r w:rsidRPr="005527E3">
              <w:t>结构如：</w:t>
            </w:r>
            <w:r w:rsidR="00081FAA">
              <w:t>10.00;5.00;</w:t>
            </w:r>
            <w:r w:rsidRPr="005527E3">
              <w:rPr>
                <w:rFonts w:hint="eastAsia"/>
              </w:rPr>
              <w:t>10.00 ,</w:t>
            </w:r>
            <w:r w:rsidRPr="001010AF">
              <w:t>单位:元。无</w:t>
            </w:r>
            <w:r>
              <w:t>s</w:t>
            </w:r>
            <w:r w:rsidRPr="001010AF">
              <w:t>ku则为空</w:t>
            </w:r>
            <w:r>
              <w:t>，此</w:t>
            </w:r>
            <w:r w:rsidRPr="001010AF">
              <w:t>字段数据个数和  商品sku属性个数一一对应。如果某一个</w:t>
            </w:r>
            <w:r>
              <w:t>sku</w:t>
            </w:r>
            <w:r w:rsidRPr="001010AF">
              <w:t>没有价格，则用 ""  代替。例如：</w:t>
            </w:r>
            <w:r w:rsidR="00081FAA">
              <w:t> 10.00;"";</w:t>
            </w:r>
            <w:r w:rsidRPr="001010AF">
              <w:t>20.00。        </w:t>
            </w:r>
          </w:p>
        </w:tc>
      </w:tr>
      <w:tr w:rsidR="00493599" w14:paraId="3D55ACE4" w14:textId="77777777" w:rsidTr="00493599">
        <w:tc>
          <w:tcPr>
            <w:tcW w:w="704" w:type="dxa"/>
          </w:tcPr>
          <w:p w14:paraId="4C087780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BDD467C" w14:textId="77777777" w:rsidR="00493599" w:rsidRDefault="00493599" w:rsidP="000D5884">
            <w:pPr>
              <w:jc w:val="center"/>
            </w:pPr>
            <w:r w:rsidRPr="001010AF">
              <w:t>商品sku库存</w:t>
            </w:r>
          </w:p>
        </w:tc>
        <w:tc>
          <w:tcPr>
            <w:tcW w:w="1743" w:type="dxa"/>
          </w:tcPr>
          <w:p w14:paraId="72E5ECD8" w14:textId="5A7A70DB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79BC0696" w14:textId="6E74A188" w:rsidR="00493599" w:rsidRDefault="00493599" w:rsidP="000D5884">
            <w:pPr>
              <w:jc w:val="left"/>
            </w:pPr>
            <w:r w:rsidRPr="006C48D9">
              <w:t>Sku的库存串。结构如：</w:t>
            </w:r>
            <w:r w:rsidR="00081FAA">
              <w:t>100;200;</w:t>
            </w:r>
            <w:r w:rsidRPr="006C48D9">
              <w:t>300无</w:t>
            </w:r>
            <w:r>
              <w:t>s</w:t>
            </w:r>
            <w:r w:rsidRPr="006C48D9">
              <w:t>ku则为空此，字段数据个数和商品sku属性个数一一对应。如果某一个sku没有库存，则传0。</w:t>
            </w:r>
            <w:r>
              <w:rPr>
                <w:rFonts w:hint="eastAsia"/>
              </w:rPr>
              <w:t>例如：100</w:t>
            </w:r>
            <w:r w:rsidR="00081FAA">
              <w:t>;</w:t>
            </w:r>
            <w:r w:rsidR="00081FAA">
              <w:rPr>
                <w:rFonts w:hint="eastAsia"/>
              </w:rPr>
              <w:t>0;</w:t>
            </w:r>
            <w:r>
              <w:rPr>
                <w:rFonts w:hint="eastAsia"/>
              </w:rPr>
              <w:t>100。</w:t>
            </w:r>
          </w:p>
        </w:tc>
      </w:tr>
      <w:tr w:rsidR="00493599" w14:paraId="458753EC" w14:textId="77777777" w:rsidTr="00493599">
        <w:tc>
          <w:tcPr>
            <w:tcW w:w="704" w:type="dxa"/>
          </w:tcPr>
          <w:p w14:paraId="1AD67F2C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31D97461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商品sku编号</w:t>
            </w:r>
          </w:p>
        </w:tc>
        <w:tc>
          <w:tcPr>
            <w:tcW w:w="1743" w:type="dxa"/>
          </w:tcPr>
          <w:p w14:paraId="7E528C52" w14:textId="2648715A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3FDE12E3" w14:textId="731DABAC" w:rsidR="00493599" w:rsidRDefault="00493599" w:rsidP="000D5884">
            <w:pPr>
              <w:jc w:val="left"/>
            </w:pPr>
            <w:r>
              <w:t>s</w:t>
            </w:r>
            <w:r w:rsidRPr="006C48D9">
              <w:t>ku的编号串。编号为商家自己平台对应sku编号。结构如</w:t>
            </w:r>
            <w:r w:rsidR="0002111B">
              <w:t>1001;1002;</w:t>
            </w:r>
            <w:r w:rsidRPr="006C48D9">
              <w:t>1003无</w:t>
            </w:r>
            <w:r>
              <w:t>s</w:t>
            </w:r>
            <w:r w:rsidRPr="006C48D9">
              <w:t>ku则为空此，字段数据个数和商品sku属性个数一一对应。如果某一个sku没有编</w:t>
            </w:r>
            <w:r w:rsidRPr="006C48D9">
              <w:rPr>
                <w:rFonts w:hint="eastAsia"/>
              </w:rPr>
              <w:t>号</w:t>
            </w:r>
            <w:r w:rsidRPr="006C48D9">
              <w:t>则用""代替。例如</w:t>
            </w:r>
            <w:r w:rsidR="0002111B">
              <w:t>1001;"";</w:t>
            </w:r>
            <w:r w:rsidRPr="006C48D9">
              <w:t>1003。</w:t>
            </w:r>
            <w:r w:rsidRPr="006C48D9">
              <w:lastRenderedPageBreak/>
              <w:t>如果</w:t>
            </w:r>
            <w:r w:rsidRPr="006C48D9">
              <w:rPr>
                <w:rFonts w:hint="eastAsia"/>
              </w:rPr>
              <w:t xml:space="preserve"> </w:t>
            </w:r>
            <w:r w:rsidRPr="006C48D9">
              <w:t>sku 无编</w:t>
            </w:r>
            <w:r>
              <w:rPr>
                <w:rFonts w:hint="eastAsia"/>
              </w:rPr>
              <w:t>，</w:t>
            </w:r>
            <w:r w:rsidRPr="005527E3">
              <w:t>则此</w:t>
            </w:r>
            <w:r w:rsidRPr="005527E3">
              <w:rPr>
                <w:rFonts w:hint="eastAsia"/>
              </w:rPr>
              <w:t>标题不填。</w:t>
            </w:r>
          </w:p>
        </w:tc>
      </w:tr>
      <w:tr w:rsidR="00493599" w14:paraId="60F4208D" w14:textId="77777777" w:rsidTr="00493599">
        <w:tc>
          <w:tcPr>
            <w:tcW w:w="704" w:type="dxa"/>
          </w:tcPr>
          <w:p w14:paraId="73AB6D2E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28885DC" w14:textId="77777777" w:rsidR="00493599" w:rsidRDefault="00493599" w:rsidP="000D5884">
            <w:pPr>
              <w:jc w:val="center"/>
            </w:pPr>
            <w:r w:rsidRPr="005527E3">
              <w:t>商品总库存</w:t>
            </w:r>
          </w:p>
        </w:tc>
        <w:tc>
          <w:tcPr>
            <w:tcW w:w="1743" w:type="dxa"/>
          </w:tcPr>
          <w:p w14:paraId="1A83FE0C" w14:textId="53D60E06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54B5E3E1" w14:textId="77777777" w:rsidR="00493599" w:rsidRDefault="00493599" w:rsidP="000D5884">
            <w:pPr>
              <w:jc w:val="left"/>
            </w:pPr>
            <w:r w:rsidRPr="006C48D9">
              <w:t>商品总库存。当商品没有</w:t>
            </w:r>
            <w:r w:rsidRPr="006C48D9">
              <w:rPr>
                <w:rFonts w:hint="eastAsia"/>
              </w:rPr>
              <w:t>s</w:t>
            </w:r>
            <w:r w:rsidRPr="006C48D9">
              <w:t>ku的时候有效，商品有sku时，总库存会自动按所有</w:t>
            </w:r>
            <w:r>
              <w:rPr>
                <w:rFonts w:hint="eastAsia"/>
              </w:rPr>
              <w:t>s</w:t>
            </w:r>
            <w:r w:rsidRPr="006C48D9">
              <w:t>ku库存之和计算</w:t>
            </w:r>
            <w:r>
              <w:rPr>
                <w:rFonts w:hint="eastAsia"/>
              </w:rPr>
              <w:t>。</w:t>
            </w:r>
          </w:p>
        </w:tc>
      </w:tr>
      <w:tr w:rsidR="00493599" w14:paraId="3E003816" w14:textId="77777777" w:rsidTr="00493599">
        <w:tc>
          <w:tcPr>
            <w:tcW w:w="704" w:type="dxa"/>
          </w:tcPr>
          <w:p w14:paraId="1091BE0E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234EA17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743" w:type="dxa"/>
          </w:tcPr>
          <w:p w14:paraId="03054761" w14:textId="55E4D0D9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7C90119A" w14:textId="77777777" w:rsidR="00493599" w:rsidRDefault="00493599" w:rsidP="000D5884">
            <w:pPr>
              <w:jc w:val="left"/>
            </w:pPr>
            <w:r w:rsidRPr="006C48D9">
              <w:t>商品价格。取值范围 0.01-100000000 精确到2位小数单位元。需要在Sku价格所决定的的区间内</w:t>
            </w:r>
          </w:p>
        </w:tc>
      </w:tr>
      <w:tr w:rsidR="00493599" w14:paraId="22748B07" w14:textId="77777777" w:rsidTr="00493599">
        <w:tc>
          <w:tcPr>
            <w:tcW w:w="704" w:type="dxa"/>
          </w:tcPr>
          <w:p w14:paraId="29746734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1A80D1B" w14:textId="77777777" w:rsidR="00493599" w:rsidRDefault="00493599" w:rsidP="000D5884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运费</w:t>
            </w:r>
          </w:p>
        </w:tc>
        <w:tc>
          <w:tcPr>
            <w:tcW w:w="1743" w:type="dxa"/>
          </w:tcPr>
          <w:p w14:paraId="570BAF21" w14:textId="462CF869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764A7B99" w14:textId="77777777" w:rsidR="00493599" w:rsidRDefault="00493599" w:rsidP="000D5884">
            <w:pPr>
              <w:jc w:val="left"/>
            </w:pPr>
            <w:r w:rsidRPr="006C48D9">
              <w:t>取值范围 0.00-999.00 精确到2位小数 单位元</w:t>
            </w:r>
            <w:r>
              <w:rPr>
                <w:rFonts w:hint="eastAsia"/>
              </w:rPr>
              <w:t>。</w:t>
            </w:r>
          </w:p>
        </w:tc>
      </w:tr>
      <w:tr w:rsidR="00493599" w14:paraId="633548C7" w14:textId="77777777" w:rsidTr="00493599">
        <w:tc>
          <w:tcPr>
            <w:tcW w:w="704" w:type="dxa"/>
          </w:tcPr>
          <w:p w14:paraId="6C065B7D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AF0C358" w14:textId="77777777" w:rsidR="00493599" w:rsidRDefault="00493599" w:rsidP="000D5884">
            <w:pPr>
              <w:jc w:val="center"/>
            </w:pPr>
            <w:r w:rsidRPr="005527E3">
              <w:t>商品货号</w:t>
            </w:r>
          </w:p>
        </w:tc>
        <w:tc>
          <w:tcPr>
            <w:tcW w:w="1743" w:type="dxa"/>
          </w:tcPr>
          <w:p w14:paraId="1182E768" w14:textId="4642BD58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65F42B7D" w14:textId="77777777" w:rsidR="00493599" w:rsidRDefault="00493599" w:rsidP="000D5884">
            <w:pPr>
              <w:jc w:val="left"/>
            </w:pPr>
            <w:r w:rsidRPr="005527E3">
              <w:t>商品货号（商家为商品设置的外部编号）</w:t>
            </w:r>
          </w:p>
        </w:tc>
      </w:tr>
      <w:tr w:rsidR="00493599" w14:paraId="08EFF0B3" w14:textId="77777777" w:rsidTr="00493599">
        <w:tc>
          <w:tcPr>
            <w:tcW w:w="704" w:type="dxa"/>
          </w:tcPr>
          <w:p w14:paraId="0E35E97D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54B292A" w14:textId="77777777" w:rsidR="00493599" w:rsidRDefault="00493599" w:rsidP="000D5884">
            <w:pPr>
              <w:jc w:val="center"/>
            </w:pPr>
            <w:r w:rsidRPr="005527E3">
              <w:t>商品原价</w:t>
            </w:r>
          </w:p>
        </w:tc>
        <w:tc>
          <w:tcPr>
            <w:tcW w:w="1743" w:type="dxa"/>
          </w:tcPr>
          <w:p w14:paraId="6F771868" w14:textId="0966B3B6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46F03A0D" w14:textId="77777777" w:rsidR="00493599" w:rsidRDefault="00493599" w:rsidP="000D5884">
            <w:pPr>
              <w:jc w:val="left"/>
            </w:pPr>
            <w:r w:rsidRPr="005527E3">
              <w:t>显示在“原价”一栏中的信息</w:t>
            </w:r>
          </w:p>
        </w:tc>
      </w:tr>
      <w:tr w:rsidR="00493599" w14:paraId="7FB06990" w14:textId="77777777" w:rsidTr="00493599">
        <w:tc>
          <w:tcPr>
            <w:tcW w:w="704" w:type="dxa"/>
          </w:tcPr>
          <w:p w14:paraId="77F1ACAF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0D7AB57B" w14:textId="77777777" w:rsidR="00493599" w:rsidRDefault="00493599" w:rsidP="000D5884">
            <w:pPr>
              <w:jc w:val="center"/>
            </w:pPr>
            <w:r w:rsidRPr="005527E3">
              <w:t>商品留言</w:t>
            </w:r>
          </w:p>
        </w:tc>
        <w:tc>
          <w:tcPr>
            <w:tcW w:w="1743" w:type="dxa"/>
          </w:tcPr>
          <w:p w14:paraId="3790E58F" w14:textId="7CCC2E1F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4CC3696D" w14:textId="77777777" w:rsidR="00493599" w:rsidRDefault="00493599" w:rsidP="000D5884">
            <w:pPr>
              <w:tabs>
                <w:tab w:val="left" w:pos="1040"/>
              </w:tabs>
              <w:jc w:val="left"/>
            </w:pPr>
            <w:r>
              <w:tab/>
            </w:r>
            <w:r w:rsidRPr="005527E3">
              <w:t>商品留言</w:t>
            </w:r>
          </w:p>
        </w:tc>
      </w:tr>
      <w:tr w:rsidR="00493599" w14:paraId="2667D40D" w14:textId="77777777" w:rsidTr="00493599">
        <w:tc>
          <w:tcPr>
            <w:tcW w:w="704" w:type="dxa"/>
          </w:tcPr>
          <w:p w14:paraId="2DCEB9E4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6EBE2DFA" w14:textId="77777777" w:rsidR="00493599" w:rsidRDefault="00493599" w:rsidP="000D5884">
            <w:pPr>
              <w:jc w:val="center"/>
            </w:pPr>
            <w:r w:rsidRPr="005527E3">
              <w:t>商品重量</w:t>
            </w:r>
          </w:p>
        </w:tc>
        <w:tc>
          <w:tcPr>
            <w:tcW w:w="1743" w:type="dxa"/>
          </w:tcPr>
          <w:p w14:paraId="10F6BAF9" w14:textId="6123B620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646F8C57" w14:textId="77777777" w:rsidR="00493599" w:rsidRDefault="00493599" w:rsidP="000D5884">
            <w:pPr>
              <w:jc w:val="left"/>
            </w:pPr>
            <w:r w:rsidRPr="005527E3">
              <w:t>商品重量</w:t>
            </w:r>
            <w:r w:rsidRPr="005527E3">
              <w:rPr>
                <w:rFonts w:hint="eastAsia"/>
              </w:rPr>
              <w:t xml:space="preserve"> 例如：100</w:t>
            </w:r>
          </w:p>
        </w:tc>
      </w:tr>
      <w:tr w:rsidR="00493599" w14:paraId="7355C8D0" w14:textId="77777777" w:rsidTr="00493599">
        <w:tc>
          <w:tcPr>
            <w:tcW w:w="704" w:type="dxa"/>
          </w:tcPr>
          <w:p w14:paraId="783EC685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B52C751" w14:textId="77777777" w:rsidR="00493599" w:rsidRDefault="00493599" w:rsidP="000D5884">
            <w:pPr>
              <w:jc w:val="center"/>
            </w:pPr>
            <w:r w:rsidRPr="005527E3">
              <w:t>是否置顶</w:t>
            </w:r>
          </w:p>
        </w:tc>
        <w:tc>
          <w:tcPr>
            <w:tcW w:w="1743" w:type="dxa"/>
          </w:tcPr>
          <w:p w14:paraId="51B53096" w14:textId="6A1046BC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2F15D33E" w14:textId="77777777" w:rsidR="00493599" w:rsidRDefault="00493599" w:rsidP="000D5884">
            <w:pPr>
              <w:jc w:val="left"/>
            </w:pPr>
            <w:r w:rsidRPr="005527E3">
              <w:t>是否置顶，1 表示置顶；0表示不置顶</w:t>
            </w:r>
          </w:p>
        </w:tc>
      </w:tr>
      <w:tr w:rsidR="00493599" w14:paraId="0EFEEF14" w14:textId="77777777" w:rsidTr="00493599">
        <w:tc>
          <w:tcPr>
            <w:tcW w:w="704" w:type="dxa"/>
          </w:tcPr>
          <w:p w14:paraId="3D05C4DB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215DD19D" w14:textId="77777777" w:rsidR="00493599" w:rsidRDefault="00493599" w:rsidP="000D5884">
            <w:pPr>
              <w:jc w:val="center"/>
            </w:pPr>
            <w:r w:rsidRPr="005527E3">
              <w:t>是否上架商品</w:t>
            </w:r>
          </w:p>
        </w:tc>
        <w:tc>
          <w:tcPr>
            <w:tcW w:w="1743" w:type="dxa"/>
          </w:tcPr>
          <w:p w14:paraId="273F3586" w14:textId="0D769AA7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3EF52614" w14:textId="77777777" w:rsidR="00493599" w:rsidRPr="005527E3" w:rsidRDefault="00493599" w:rsidP="000D5884">
            <w:pPr>
              <w:jc w:val="left"/>
            </w:pPr>
            <w:r w:rsidRPr="005527E3">
              <w:t>是否上架商品。默认1上架商品，设置为0不上架商品，放入仓库</w:t>
            </w:r>
          </w:p>
          <w:p w14:paraId="5DC2A348" w14:textId="77777777" w:rsidR="00493599" w:rsidRDefault="00493599" w:rsidP="000D5884">
            <w:pPr>
              <w:jc w:val="left"/>
            </w:pPr>
          </w:p>
        </w:tc>
      </w:tr>
      <w:tr w:rsidR="00493599" w14:paraId="4B800201" w14:textId="77777777" w:rsidTr="00493599">
        <w:tc>
          <w:tcPr>
            <w:tcW w:w="704" w:type="dxa"/>
          </w:tcPr>
          <w:p w14:paraId="652697A6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4949CCA" w14:textId="77777777" w:rsidR="00493599" w:rsidRDefault="00493599" w:rsidP="000D5884">
            <w:pPr>
              <w:jc w:val="center"/>
            </w:pPr>
            <w:r w:rsidRPr="005527E3">
              <w:t>商品描述</w:t>
            </w:r>
          </w:p>
        </w:tc>
        <w:tc>
          <w:tcPr>
            <w:tcW w:w="1743" w:type="dxa"/>
          </w:tcPr>
          <w:p w14:paraId="244FB0ED" w14:textId="1A17B1EA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518B34AD" w14:textId="77777777" w:rsidR="00D8617D" w:rsidRDefault="00493599" w:rsidP="00761CF3">
            <w:pPr>
              <w:jc w:val="left"/>
            </w:pPr>
            <w:r w:rsidRPr="005527E3">
              <w:t>商品描述。字数要大于5个字符，小于25000个字符 ，受违禁词控制</w:t>
            </w:r>
            <w:r w:rsidR="00964610">
              <w:rPr>
                <w:rFonts w:hint="eastAsia"/>
              </w:rPr>
              <w:t>。如果需要添加图片，则在描述中用**包裹图片名称。例如：这是一件很好看的衣服，</w:t>
            </w:r>
            <w:r w:rsidR="00761CF3">
              <w:t>*</w:t>
            </w:r>
            <w:r w:rsidR="00761CF3" w:rsidRPr="00761CF3">
              <w:t>https://img.yzcdn.cn/upload_files/</w:t>
            </w:r>
          </w:p>
          <w:p w14:paraId="204328C6" w14:textId="6470AA63" w:rsidR="00964610" w:rsidRDefault="00761CF3" w:rsidP="00761CF3">
            <w:pPr>
              <w:jc w:val="left"/>
            </w:pPr>
            <w:r w:rsidRPr="00761CF3">
              <w:t>2017/05/05/FtdptE5o8bdbQ--aBmaa5jiQnKf4.png</w:t>
            </w:r>
            <w:r>
              <w:t>*</w:t>
            </w:r>
            <w:r w:rsidR="00964610">
              <w:rPr>
                <w:rFonts w:hint="eastAsia"/>
              </w:rPr>
              <w:t>。其中</w:t>
            </w:r>
            <w:r>
              <w:rPr>
                <w:rFonts w:hint="eastAsia"/>
              </w:rPr>
              <w:t>**之间</w:t>
            </w:r>
            <w:r w:rsidR="00964610">
              <w:t xml:space="preserve"> </w:t>
            </w:r>
            <w:r>
              <w:rPr>
                <w:rFonts w:hint="eastAsia"/>
              </w:rPr>
              <w:t>就是图片地址</w:t>
            </w:r>
            <w:r w:rsidR="00964610">
              <w:rPr>
                <w:rFonts w:hint="eastAsia"/>
              </w:rPr>
              <w:t>，该图片名</w:t>
            </w:r>
          </w:p>
        </w:tc>
      </w:tr>
      <w:tr w:rsidR="00493599" w14:paraId="47345812" w14:textId="77777777" w:rsidTr="00493599">
        <w:tc>
          <w:tcPr>
            <w:tcW w:w="704" w:type="dxa"/>
          </w:tcPr>
          <w:p w14:paraId="08D9C48C" w14:textId="745B3C91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2555DCB8" w14:textId="77777777" w:rsidR="00493599" w:rsidRDefault="00493599" w:rsidP="000D5884">
            <w:pPr>
              <w:jc w:val="center"/>
            </w:pPr>
            <w:r w:rsidRPr="005527E3">
              <w:t>商品的外部购买地址</w:t>
            </w:r>
          </w:p>
        </w:tc>
        <w:tc>
          <w:tcPr>
            <w:tcW w:w="1743" w:type="dxa"/>
          </w:tcPr>
          <w:p w14:paraId="6A01389C" w14:textId="1A112F28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4BE5BA99" w14:textId="77777777" w:rsidR="00493599" w:rsidRDefault="00493599" w:rsidP="000D5884">
            <w:pPr>
              <w:jc w:val="left"/>
            </w:pPr>
            <w:r w:rsidRPr="005527E3">
              <w:t>该商品的外部购买地址。当用户购买环境不支持微信或微博支付时会跳转到此地址</w:t>
            </w:r>
          </w:p>
        </w:tc>
      </w:tr>
      <w:tr w:rsidR="00493599" w14:paraId="56BB196A" w14:textId="77777777" w:rsidTr="00493599">
        <w:tc>
          <w:tcPr>
            <w:tcW w:w="704" w:type="dxa"/>
          </w:tcPr>
          <w:p w14:paraId="3E23983C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6940CA3" w14:textId="77777777" w:rsidR="00493599" w:rsidRDefault="00493599" w:rsidP="000D5884">
            <w:pPr>
              <w:jc w:val="center"/>
            </w:pPr>
            <w:r w:rsidRPr="005527E3">
              <w:t>每个人限购件数</w:t>
            </w:r>
          </w:p>
        </w:tc>
        <w:tc>
          <w:tcPr>
            <w:tcW w:w="1743" w:type="dxa"/>
          </w:tcPr>
          <w:p w14:paraId="28B5B710" w14:textId="204AE082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5E3C9F60" w14:textId="77777777" w:rsidR="00493599" w:rsidRDefault="00493599" w:rsidP="000D5884">
            <w:pPr>
              <w:jc w:val="left"/>
            </w:pPr>
            <w:r w:rsidRPr="005527E3">
              <w:t>每人限购多少件。0代表无限购，默认为0</w:t>
            </w:r>
          </w:p>
        </w:tc>
      </w:tr>
      <w:tr w:rsidR="00493599" w14:paraId="42AABA55" w14:textId="77777777" w:rsidTr="00493599">
        <w:tc>
          <w:tcPr>
            <w:tcW w:w="704" w:type="dxa"/>
          </w:tcPr>
          <w:p w14:paraId="62CAD4CB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A524F0F" w14:textId="77777777" w:rsidR="00493599" w:rsidRDefault="00493599" w:rsidP="000D5884">
            <w:pPr>
              <w:jc w:val="center"/>
            </w:pPr>
            <w:r w:rsidRPr="005527E3">
              <w:t>商品分类</w:t>
            </w:r>
          </w:p>
        </w:tc>
        <w:tc>
          <w:tcPr>
            <w:tcW w:w="1743" w:type="dxa"/>
          </w:tcPr>
          <w:p w14:paraId="62AFA7B9" w14:textId="73939FEF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07C243AB" w14:textId="77777777" w:rsidR="00493599" w:rsidRDefault="00493599" w:rsidP="000D5884">
            <w:pPr>
              <w:jc w:val="left"/>
            </w:pPr>
            <w:r w:rsidRPr="005527E3">
              <w:t>目前支持的分类有：女人,男人,食品,美妆,亲子,居家,数码家电,其他,礼品鲜花,餐饮外卖,丽人健身,休闲娱乐,酒店客栈,婚庆摄影,汽车养护</w:t>
            </w:r>
            <w:r>
              <w:t>, </w:t>
            </w:r>
            <w:r w:rsidRPr="005527E3">
              <w:t>家政服务,门票卡券,家装建材,钟表眼镜,宠物,文化收藏,日用百货,教育培训,媒体服务</w:t>
            </w:r>
          </w:p>
        </w:tc>
      </w:tr>
      <w:tr w:rsidR="00493599" w14:paraId="1B852314" w14:textId="77777777" w:rsidTr="00493599">
        <w:tc>
          <w:tcPr>
            <w:tcW w:w="704" w:type="dxa"/>
          </w:tcPr>
          <w:p w14:paraId="2ABB2619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68B1510A" w14:textId="77777777" w:rsidR="00493599" w:rsidRDefault="00493599" w:rsidP="000D5884">
            <w:pPr>
              <w:jc w:val="center"/>
            </w:pPr>
            <w:r w:rsidRPr="005527E3">
              <w:t>商品分组</w:t>
            </w:r>
          </w:p>
        </w:tc>
        <w:tc>
          <w:tcPr>
            <w:tcW w:w="1743" w:type="dxa"/>
          </w:tcPr>
          <w:p w14:paraId="757EE32B" w14:textId="016B8352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1FDDD019" w14:textId="6239C0EE" w:rsidR="00493599" w:rsidRDefault="00493599" w:rsidP="000D5884">
            <w:pPr>
              <w:jc w:val="left"/>
            </w:pPr>
            <w:r w:rsidRPr="005527E3">
              <w:t>商品分组除支持系统默认的一些分组之外，还支持自定义分组，但此字段上传了系统没有的分组时，会自动添加该分组</w:t>
            </w:r>
            <w:r>
              <w:rPr>
                <w:rFonts w:hint="eastAsia"/>
              </w:rPr>
              <w:t xml:space="preserve"> </w:t>
            </w:r>
            <w:r w:rsidR="00435FF4">
              <w:rPr>
                <w:rFonts w:hint="eastAsia"/>
              </w:rPr>
              <w:t>。多个分组之间用分号</w:t>
            </w:r>
            <w:r w:rsidR="00435FF4">
              <w:t xml:space="preserve"> ; </w:t>
            </w:r>
            <w:r w:rsidR="00435FF4">
              <w:rPr>
                <w:rFonts w:hint="eastAsia"/>
              </w:rPr>
              <w:t>分隔。</w:t>
            </w:r>
            <w:r w:rsidR="007F7085">
              <w:rPr>
                <w:rFonts w:hint="eastAsia"/>
              </w:rPr>
              <w:t>例如：</w:t>
            </w:r>
            <w:r w:rsidR="007F7085" w:rsidRPr="007F7085">
              <w:t>清货区;衬衫;卫衣</w:t>
            </w:r>
          </w:p>
        </w:tc>
      </w:tr>
      <w:tr w:rsidR="00493599" w14:paraId="5F5D3B3E" w14:textId="77777777" w:rsidTr="00493599">
        <w:tc>
          <w:tcPr>
            <w:tcW w:w="704" w:type="dxa"/>
          </w:tcPr>
          <w:p w14:paraId="5D9F817E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B37A6B3" w14:textId="77777777" w:rsidR="00493599" w:rsidRDefault="00493599" w:rsidP="000D5884">
            <w:pPr>
              <w:jc w:val="center"/>
            </w:pPr>
            <w:r w:rsidRPr="005527E3">
              <w:t>图片名称</w:t>
            </w:r>
          </w:p>
        </w:tc>
        <w:tc>
          <w:tcPr>
            <w:tcW w:w="1743" w:type="dxa"/>
          </w:tcPr>
          <w:p w14:paraId="3102F865" w14:textId="14999F0F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4EEFC4C9" w14:textId="22C6A50B" w:rsidR="00493599" w:rsidRDefault="00493599" w:rsidP="000D5884">
            <w:pPr>
              <w:jc w:val="left"/>
            </w:pPr>
            <w:r w:rsidRPr="005527E3">
              <w:t>商品图片名称，对应商品图片的名称和压缩包内，对应图片的名称一致,</w:t>
            </w:r>
            <w:r w:rsidR="00C76E4F">
              <w:t>每个图片名称用</w:t>
            </w:r>
            <w:r w:rsidR="00C76E4F">
              <w:rPr>
                <w:rFonts w:hint="eastAsia"/>
              </w:rPr>
              <w:t>分号</w:t>
            </w:r>
            <w:r w:rsidRPr="005527E3">
              <w:t>隔开。例如：此商品需上传的图片为：1</w:t>
            </w:r>
            <w:r w:rsidRPr="005527E3">
              <w:rPr>
                <w:rFonts w:hint="eastAsia"/>
              </w:rPr>
              <w:t>.</w:t>
            </w:r>
            <w:r w:rsidRPr="005527E3">
              <w:t>jpg和2.jpg，此字段传入</w:t>
            </w:r>
            <w:r w:rsidR="00C76E4F">
              <w:t>1.jpg;</w:t>
            </w:r>
            <w:bookmarkStart w:id="0" w:name="_GoBack"/>
            <w:bookmarkEnd w:id="0"/>
            <w:r w:rsidRPr="005527E3">
              <w:t>2.jpg,并且上传图片压缩包时，加入1.jpg和2.jpg</w:t>
            </w:r>
            <w:r w:rsidRPr="005527E3">
              <w:rPr>
                <w:rFonts w:hint="eastAsia"/>
              </w:rPr>
              <w:t>。目前支持的图片格式有</w:t>
            </w:r>
            <w:r>
              <w:rPr>
                <w:rFonts w:hint="eastAsia"/>
              </w:rPr>
              <w:t>：</w:t>
            </w:r>
            <w:r w:rsidRPr="005527E3">
              <w:t>gif,jpg,jpeg,png</w:t>
            </w:r>
            <w:r w:rsidRPr="005527E3">
              <w:rPr>
                <w:rFonts w:hint="eastAsia"/>
              </w:rPr>
              <w:t>。每张图片最大支持1M。大于1M的图片将不会上传。</w:t>
            </w:r>
            <w:r>
              <w:rPr>
                <w:rFonts w:hint="eastAsia"/>
              </w:rPr>
              <w:t>建议图片尺寸为640*640像素。</w:t>
            </w:r>
          </w:p>
        </w:tc>
      </w:tr>
      <w:tr w:rsidR="00B53E06" w14:paraId="14396869" w14:textId="77777777" w:rsidTr="00493599">
        <w:tc>
          <w:tcPr>
            <w:tcW w:w="704" w:type="dxa"/>
          </w:tcPr>
          <w:p w14:paraId="275B5090" w14:textId="77777777" w:rsidR="00B53E06" w:rsidRDefault="00B53E06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52E65DF" w14:textId="25AB5AAE" w:rsidR="00B53E06" w:rsidRPr="005527E3" w:rsidRDefault="00B53E06" w:rsidP="000D5884">
            <w:pPr>
              <w:jc w:val="center"/>
            </w:pPr>
            <w:r>
              <w:rPr>
                <w:rFonts w:hint="eastAsia"/>
              </w:rPr>
              <w:t>是否显示库存</w:t>
            </w:r>
          </w:p>
        </w:tc>
        <w:tc>
          <w:tcPr>
            <w:tcW w:w="1743" w:type="dxa"/>
          </w:tcPr>
          <w:p w14:paraId="100719BF" w14:textId="220311CE" w:rsidR="00B53E06" w:rsidRDefault="00FB6DC3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7B736011" w14:textId="7FF0CBFE" w:rsidR="00B53E06" w:rsidRPr="005527E3" w:rsidRDefault="00FB6DC3" w:rsidP="000D5884">
            <w:pPr>
              <w:jc w:val="left"/>
            </w:pPr>
            <w:r>
              <w:rPr>
                <w:rFonts w:hint="eastAsia"/>
              </w:rPr>
              <w:t>1表示不显示；0表示显示</w:t>
            </w:r>
          </w:p>
        </w:tc>
      </w:tr>
      <w:tr w:rsidR="00DF2381" w14:paraId="3E444839" w14:textId="77777777" w:rsidTr="00493599">
        <w:tc>
          <w:tcPr>
            <w:tcW w:w="704" w:type="dxa"/>
          </w:tcPr>
          <w:p w14:paraId="4492AFC8" w14:textId="77777777" w:rsidR="00DF2381" w:rsidRDefault="00DF2381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A6E6EC9" w14:textId="1341B325" w:rsidR="00DF2381" w:rsidRDefault="00DF2381" w:rsidP="000D5884">
            <w:pPr>
              <w:jc w:val="center"/>
            </w:pPr>
            <w:r>
              <w:rPr>
                <w:rFonts w:hint="eastAsia"/>
              </w:rPr>
              <w:t>描述副</w:t>
            </w:r>
          </w:p>
        </w:tc>
        <w:tc>
          <w:tcPr>
            <w:tcW w:w="1743" w:type="dxa"/>
          </w:tcPr>
          <w:p w14:paraId="099CFAC7" w14:textId="5A42103A" w:rsidR="00DF2381" w:rsidRDefault="00DF2381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664D4B07" w14:textId="64145B1F" w:rsidR="00DF2381" w:rsidRDefault="008627D7" w:rsidP="003F2768">
            <w:pPr>
              <w:jc w:val="left"/>
            </w:pPr>
            <w:r>
              <w:rPr>
                <w:rFonts w:hint="eastAsia"/>
              </w:rPr>
              <w:t>以特定格式，在描述上固定写入商品描述。例子，</w:t>
            </w:r>
            <w:r w:rsidR="003F2768" w:rsidRPr="008627D7">
              <w:t xml:space="preserve"> </w:t>
            </w:r>
            <w:r w:rsidRPr="008627D7">
              <w:t>100%纯棉;</w:t>
            </w:r>
            <w:r w:rsidR="003F2768">
              <w:rPr>
                <w:rFonts w:hint="eastAsia"/>
              </w:rPr>
              <w:t>短袖</w:t>
            </w:r>
            <w:r>
              <w:rPr>
                <w:rFonts w:hint="eastAsia"/>
              </w:rPr>
              <w:t xml:space="preserve"> 以分号</w:t>
            </w:r>
            <w:r>
              <w:t xml:space="preserve">; </w:t>
            </w:r>
            <w:r>
              <w:rPr>
                <w:rFonts w:hint="eastAsia"/>
              </w:rPr>
              <w:t>分隔多种描述，其中分号都是英文输入法下符号。</w:t>
            </w:r>
          </w:p>
        </w:tc>
      </w:tr>
      <w:tr w:rsidR="00D47328" w14:paraId="15034827" w14:textId="77777777" w:rsidTr="00493599">
        <w:tc>
          <w:tcPr>
            <w:tcW w:w="704" w:type="dxa"/>
          </w:tcPr>
          <w:p w14:paraId="615FFD3B" w14:textId="77777777" w:rsidR="00D47328" w:rsidRDefault="00D47328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2F59015F" w14:textId="77777777" w:rsidR="00D47328" w:rsidRPr="00D47328" w:rsidRDefault="00D47328" w:rsidP="00D47328">
            <w:pPr>
              <w:jc w:val="center"/>
            </w:pPr>
            <w:r w:rsidRPr="00D47328">
              <w:t>是否参加会员折扣</w:t>
            </w:r>
          </w:p>
          <w:p w14:paraId="3A82AF67" w14:textId="77777777" w:rsidR="00D47328" w:rsidRDefault="00D47328" w:rsidP="000D5884">
            <w:pPr>
              <w:jc w:val="center"/>
            </w:pPr>
          </w:p>
        </w:tc>
        <w:tc>
          <w:tcPr>
            <w:tcW w:w="1743" w:type="dxa"/>
          </w:tcPr>
          <w:p w14:paraId="428FDCA2" w14:textId="7CA4A1FD" w:rsidR="00D47328" w:rsidRDefault="00D47328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24100101" w14:textId="231B3FEA" w:rsidR="00D47328" w:rsidRDefault="00D47328" w:rsidP="000D5884">
            <w:pPr>
              <w:jc w:val="left"/>
            </w:pPr>
            <w:r>
              <w:rPr>
                <w:rFonts w:hint="eastAsia"/>
              </w:rPr>
              <w:t>1表示参加；0表示不参加</w:t>
            </w:r>
          </w:p>
        </w:tc>
      </w:tr>
    </w:tbl>
    <w:p w14:paraId="16B6ACC4" w14:textId="77777777" w:rsidR="00726247" w:rsidRDefault="00726247"/>
    <w:sectPr w:rsidR="00726247" w:rsidSect="00242B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21712"/>
    <w:multiLevelType w:val="hybridMultilevel"/>
    <w:tmpl w:val="A31049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F251E2"/>
    <w:multiLevelType w:val="hybridMultilevel"/>
    <w:tmpl w:val="11C642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99"/>
    <w:rsid w:val="0002111B"/>
    <w:rsid w:val="00081FAA"/>
    <w:rsid w:val="000B7E63"/>
    <w:rsid w:val="000D5884"/>
    <w:rsid w:val="001D13C3"/>
    <w:rsid w:val="00242B21"/>
    <w:rsid w:val="002A04E0"/>
    <w:rsid w:val="003A1B32"/>
    <w:rsid w:val="003F2768"/>
    <w:rsid w:val="00435FF4"/>
    <w:rsid w:val="00493599"/>
    <w:rsid w:val="00726247"/>
    <w:rsid w:val="00761CF3"/>
    <w:rsid w:val="007F7085"/>
    <w:rsid w:val="008627D7"/>
    <w:rsid w:val="00964610"/>
    <w:rsid w:val="00980879"/>
    <w:rsid w:val="00A85DFE"/>
    <w:rsid w:val="00B53E06"/>
    <w:rsid w:val="00C76E4F"/>
    <w:rsid w:val="00CF455D"/>
    <w:rsid w:val="00D47328"/>
    <w:rsid w:val="00D8617D"/>
    <w:rsid w:val="00DF2381"/>
    <w:rsid w:val="00FB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338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3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2017-05-13T09:32:00Z</dcterms:created>
  <dcterms:modified xsi:type="dcterms:W3CDTF">2017-05-26T01:05:00Z</dcterms:modified>
</cp:coreProperties>
</file>