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E082" w14:textId="77777777" w:rsidR="006F4F84" w:rsidRPr="006F4F84" w:rsidRDefault="006F4F84" w:rsidP="00480652">
      <w:pPr>
        <w:widowControl/>
        <w:spacing w:after="100" w:afterAutospacing="1" w:line="120" w:lineRule="auto"/>
        <w:contextualSpacing/>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1：拖放题</w:t>
      </w:r>
    </w:p>
    <w:p w14:paraId="044A9779" w14:textId="77777777" w:rsidR="006F4F84" w:rsidRPr="006F4F84"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3CA1B1EF" w14:textId="77777777" w:rsidR="006F4F84" w:rsidRPr="006F4F84"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Your company intends to subscribe to an Azure support plan. The support plan must allow for new support requests to be opened. Which of the following are support plans that will allow this? Answer by dragging the correct option from the list to the answer area.</w:t>
      </w:r>
    </w:p>
    <w:p w14:paraId="2233E169" w14:textId="77777777" w:rsidR="006F4F84" w:rsidRPr="006F4F84"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：Basic、Developer、Standard、PROFESSIONAL DIRECT、PREMIER</w:t>
      </w:r>
    </w:p>
    <w:p w14:paraId="3B5B4CD7" w14:textId="77777777" w:rsidR="006F4F84" w:rsidRPr="006F4F84"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389FA9D3" w14:textId="77777777" w:rsidR="006F4F84" w:rsidRPr="006F4F84"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贵公司打算订阅一项 Azure 支持计划。该支持计划必须允许提交新的支持请求。以下哪些支持计划可满足此要求？请将正确选项从列表拖至答案区域作答。</w:t>
      </w:r>
    </w:p>
    <w:p w14:paraId="6042D5B2" w14:textId="77777777" w:rsidR="006F4F84" w:rsidRPr="006F4F84"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w:t>
      </w:r>
      <w:r w:rsidRPr="006F4F84">
        <w:rPr>
          <w:rFonts w:ascii="微软雅黑" w:eastAsia="微软雅黑" w:hAnsi="微软雅黑" w:cs="Arial"/>
          <w:color w:val="1F2329"/>
          <w:kern w:val="0"/>
          <w:sz w:val="24"/>
          <w:szCs w:val="24"/>
          <w:highlight w:val="green"/>
          <w14:ligatures w14:val="none"/>
        </w:rPr>
        <w:t>基础版（Basic）、开发者版（Developer）、标准版（Standard）、专业直接版（PROFESSIONAL DIRECT）、高级版（PREMIER）</w:t>
      </w:r>
    </w:p>
    <w:p w14:paraId="7F0D09E4" w14:textId="77777777" w:rsidR="006F4F84" w:rsidRPr="006F4F84"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：Basic、Developer、Standard、PROFESSIONAL DIRECT、PREMIER</w:t>
      </w:r>
    </w:p>
    <w:p w14:paraId="26F775AC" w14:textId="77777777" w:rsidR="00480652"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w:t>
      </w:r>
    </w:p>
    <w:p w14:paraId="3241762D" w14:textId="7827B92A" w:rsidR="006F4F84" w:rsidRPr="00480652" w:rsidRDefault="006F4F84" w:rsidP="0016204F">
      <w:pPr>
        <w:widowControl/>
        <w:spacing w:after="100" w:afterAutospacing="1" w:line="360" w:lineRule="auto"/>
        <w:contextualSpacing/>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Azure 的所有支持计划（基础版、开发者版、标准版、专业直接版、高级版）均允许用户提交新的支持请求，仅在支持响应时间、服务范围等方面存在差异，核心的 “提交支持请求” 功能适用于所有计划。</w:t>
      </w:r>
    </w:p>
    <w:p w14:paraId="7CF2139C" w14:textId="77777777" w:rsidR="00064D3F" w:rsidRPr="006F4F84" w:rsidRDefault="00064D3F" w:rsidP="00480652">
      <w:pPr>
        <w:widowControl/>
        <w:spacing w:after="100" w:afterAutospacing="1" w:line="60" w:lineRule="auto"/>
        <w:contextualSpacing/>
        <w:jc w:val="left"/>
        <w:rPr>
          <w:rFonts w:ascii="微软雅黑" w:eastAsia="微软雅黑" w:hAnsi="微软雅黑" w:cs="Arial" w:hint="eastAsia"/>
          <w:color w:val="1F2329"/>
          <w:kern w:val="0"/>
          <w:sz w:val="24"/>
          <w:szCs w:val="24"/>
          <w14:ligatures w14:val="none"/>
        </w:rPr>
      </w:pPr>
    </w:p>
    <w:p w14:paraId="145F6A0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3F12F584">
          <v:rect id="_x0000_i2370" style="width:0;height:1.5pt" o:hrstd="t" o:hrnoshade="t" o:hr="t" fillcolor="#1f2329" stroked="f"/>
        </w:pict>
      </w:r>
    </w:p>
    <w:p w14:paraId="2B743610"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2：单选题</w:t>
      </w:r>
    </w:p>
    <w:p w14:paraId="244AC64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63A549B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Your company has datacenters in Los Angeles and New York. The company has a Microsoft Azure subscription. You are configuring the two datacenters as geo-</w:t>
      </w:r>
      <w:r w:rsidRPr="006F4F84">
        <w:rPr>
          <w:rFonts w:ascii="微软雅黑" w:eastAsia="微软雅黑" w:hAnsi="微软雅黑" w:cs="Arial"/>
          <w:color w:val="1F2329"/>
          <w:kern w:val="0"/>
          <w:sz w:val="24"/>
          <w:szCs w:val="24"/>
          <w14:ligatures w14:val="none"/>
        </w:rPr>
        <w:lastRenderedPageBreak/>
        <w:t>clustered sites for site resiliency. You need to recommend an Azure storage redundancy option. You have the following data storage requirements:</w:t>
      </w:r>
    </w:p>
    <w:p w14:paraId="5708D21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Data must be stored on multiple nodes.</w:t>
      </w:r>
    </w:p>
    <w:p w14:paraId="0871489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Data must be stored on nodes in separate geographic locations.</w:t>
      </w:r>
    </w:p>
    <w:p w14:paraId="7CFAF9E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Data can be read from the secondary location as well as from the primary location</w:t>
      </w:r>
    </w:p>
    <w:p w14:paraId="435241C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Which of the following Azure stored redundancy options should you recommend?</w:t>
      </w:r>
    </w:p>
    <w:p w14:paraId="45B32D8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w:t>
      </w:r>
    </w:p>
    <w:p w14:paraId="05E5E4D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A. Geo-redundant storage</w:t>
      </w:r>
    </w:p>
    <w:p w14:paraId="5F88D54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B. Read-only geo-redundant storage</w:t>
      </w:r>
    </w:p>
    <w:p w14:paraId="1F6C234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C. Zone-redundant storage</w:t>
      </w:r>
    </w:p>
    <w:p w14:paraId="1292EE2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 Locally redundant storage</w:t>
      </w:r>
    </w:p>
    <w:p w14:paraId="29C73C5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5B61A35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贵公司在洛杉矶和纽约设有数据中心，且拥有 Microsoft Azure 订阅。你正在将这两个数据中心配置为地理集群站点以实现站点弹性。需推荐一种 Azure 存储冗余选项，满足以下数据存储要求：</w:t>
      </w:r>
    </w:p>
    <w:p w14:paraId="4BC488D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数据必须存储在多个节点上。</w:t>
      </w:r>
    </w:p>
    <w:p w14:paraId="4DC17A9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数据必须存储在不同地理位置的节点上。</w:t>
      </w:r>
    </w:p>
    <w:p w14:paraId="1288C355"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数据可从</w:t>
      </w:r>
      <w:proofErr w:type="gramStart"/>
      <w:r w:rsidRPr="006F4F84">
        <w:rPr>
          <w:rFonts w:ascii="微软雅黑" w:eastAsia="微软雅黑" w:hAnsi="微软雅黑" w:cs="Arial"/>
          <w:color w:val="1F2329"/>
          <w:kern w:val="0"/>
          <w:sz w:val="24"/>
          <w:szCs w:val="24"/>
          <w14:ligatures w14:val="none"/>
        </w:rPr>
        <w:t>主位置</w:t>
      </w:r>
      <w:proofErr w:type="gramEnd"/>
      <w:r w:rsidRPr="006F4F84">
        <w:rPr>
          <w:rFonts w:ascii="微软雅黑" w:eastAsia="微软雅黑" w:hAnsi="微软雅黑" w:cs="Arial"/>
          <w:color w:val="1F2329"/>
          <w:kern w:val="0"/>
          <w:sz w:val="24"/>
          <w:szCs w:val="24"/>
          <w14:ligatures w14:val="none"/>
        </w:rPr>
        <w:t>和辅助位置读取。</w:t>
      </w:r>
    </w:p>
    <w:p w14:paraId="23BA4A8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以下哪项 Azure 存储冗余选项应作为你的推荐？</w:t>
      </w:r>
    </w:p>
    <w:p w14:paraId="3CC8FA4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w:t>
      </w:r>
    </w:p>
    <w:p w14:paraId="053721B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A. 异地冗余存储（Geo-redundant storage）</w:t>
      </w:r>
    </w:p>
    <w:p w14:paraId="2F15E0E5"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B. 只读异地冗余存储（</w:t>
      </w:r>
      <w:r w:rsidRPr="006F4F84">
        <w:rPr>
          <w:rFonts w:ascii="微软雅黑" w:eastAsia="微软雅黑" w:hAnsi="微软雅黑" w:cs="Arial"/>
          <w:b/>
          <w:bCs/>
          <w:color w:val="1F2329"/>
          <w:kern w:val="0"/>
          <w:sz w:val="24"/>
          <w:szCs w:val="24"/>
          <w:highlight w:val="green"/>
          <w14:ligatures w14:val="none"/>
        </w:rPr>
        <w:t>Read-only geo-redundant storage</w:t>
      </w:r>
      <w:r w:rsidRPr="006F4F84">
        <w:rPr>
          <w:rFonts w:ascii="微软雅黑" w:eastAsia="微软雅黑" w:hAnsi="微软雅黑" w:cs="Arial"/>
          <w:color w:val="1F2329"/>
          <w:kern w:val="0"/>
          <w:sz w:val="24"/>
          <w:szCs w:val="24"/>
          <w14:ligatures w14:val="none"/>
        </w:rPr>
        <w:t>）</w:t>
      </w:r>
    </w:p>
    <w:p w14:paraId="7561827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C. 区域冗余存储（Zone-redundant storage）</w:t>
      </w:r>
    </w:p>
    <w:p w14:paraId="38D7D25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 本地冗余存储（Locally redundant storage）</w:t>
      </w:r>
    </w:p>
    <w:p w14:paraId="4AAC769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：B</w:t>
      </w:r>
    </w:p>
    <w:p w14:paraId="554F7BA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w:t>
      </w:r>
    </w:p>
    <w:p w14:paraId="65472029" w14:textId="77777777" w:rsidR="006F4F84" w:rsidRPr="006F4F84" w:rsidRDefault="006F4F84" w:rsidP="00480652">
      <w:pPr>
        <w:widowControl/>
        <w:numPr>
          <w:ilvl w:val="0"/>
          <w:numId w:val="6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A（异地冗余存储）：将数据复制到不同地理区域，但辅助位置的数据仅用于灾难恢复，无法直接读取，不满足 “可从辅助位置读取” 的要求。</w:t>
      </w:r>
    </w:p>
    <w:p w14:paraId="74A9C013" w14:textId="77777777" w:rsidR="006F4F84" w:rsidRPr="006F4F84" w:rsidRDefault="006F4F84" w:rsidP="00480652">
      <w:pPr>
        <w:widowControl/>
        <w:numPr>
          <w:ilvl w:val="0"/>
          <w:numId w:val="6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B（只读异地冗余存储）：在异地冗余存储的基础上，允许从辅助位置读取数据，完全满足所有三个要求。</w:t>
      </w:r>
    </w:p>
    <w:p w14:paraId="2F3A8A6C" w14:textId="77777777" w:rsidR="006F4F84" w:rsidRPr="006F4F84" w:rsidRDefault="006F4F84" w:rsidP="00480652">
      <w:pPr>
        <w:widowControl/>
        <w:numPr>
          <w:ilvl w:val="0"/>
          <w:numId w:val="6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C（</w:t>
      </w:r>
      <w:r w:rsidRPr="006F4F84">
        <w:rPr>
          <w:rFonts w:ascii="微软雅黑" w:eastAsia="微软雅黑" w:hAnsi="微软雅黑" w:cs="Arial"/>
          <w:color w:val="1F2329"/>
          <w:kern w:val="0"/>
          <w:sz w:val="24"/>
          <w:szCs w:val="24"/>
          <w:highlight w:val="cyan"/>
          <w14:ligatures w14:val="none"/>
        </w:rPr>
        <w:t>区域冗余存储）：数据仅复制到同一地理区域内的不同可用区，</w:t>
      </w:r>
      <w:proofErr w:type="gramStart"/>
      <w:r w:rsidRPr="006F4F84">
        <w:rPr>
          <w:rFonts w:ascii="微软雅黑" w:eastAsia="微软雅黑" w:hAnsi="微软雅黑" w:cs="Arial"/>
          <w:color w:val="1F2329"/>
          <w:kern w:val="0"/>
          <w:sz w:val="24"/>
          <w:szCs w:val="24"/>
          <w:highlight w:val="cyan"/>
          <w14:ligatures w14:val="none"/>
        </w:rPr>
        <w:t>未跨地理位置</w:t>
      </w:r>
      <w:proofErr w:type="gramEnd"/>
      <w:r w:rsidRPr="006F4F84">
        <w:rPr>
          <w:rFonts w:ascii="微软雅黑" w:eastAsia="微软雅黑" w:hAnsi="微软雅黑" w:cs="Arial"/>
          <w:color w:val="1F2329"/>
          <w:kern w:val="0"/>
          <w:sz w:val="24"/>
          <w:szCs w:val="24"/>
          <w14:ligatures w14:val="none"/>
        </w:rPr>
        <w:t>，不满足 “不同地理位置节点” 的要求。</w:t>
      </w:r>
    </w:p>
    <w:p w14:paraId="73DD0BE7" w14:textId="77777777" w:rsidR="006F4F84" w:rsidRPr="006F4F84" w:rsidRDefault="006F4F84" w:rsidP="00480652">
      <w:pPr>
        <w:widowControl/>
        <w:numPr>
          <w:ilvl w:val="0"/>
          <w:numId w:val="6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D（本地冗余存储）：数据仅在同一数据中心的多个节点复制，</w:t>
      </w:r>
      <w:proofErr w:type="gramStart"/>
      <w:r w:rsidRPr="006F4F84">
        <w:rPr>
          <w:rFonts w:ascii="微软雅黑" w:eastAsia="微软雅黑" w:hAnsi="微软雅黑" w:cs="Arial"/>
          <w:color w:val="1F2329"/>
          <w:kern w:val="0"/>
          <w:sz w:val="24"/>
          <w:szCs w:val="24"/>
          <w14:ligatures w14:val="none"/>
        </w:rPr>
        <w:t>既未跨节点</w:t>
      </w:r>
      <w:proofErr w:type="gramEnd"/>
      <w:r w:rsidRPr="006F4F84">
        <w:rPr>
          <w:rFonts w:ascii="微软雅黑" w:eastAsia="微软雅黑" w:hAnsi="微软雅黑" w:cs="Arial"/>
          <w:color w:val="1F2329"/>
          <w:kern w:val="0"/>
          <w:sz w:val="24"/>
          <w:szCs w:val="24"/>
          <w14:ligatures w14:val="none"/>
        </w:rPr>
        <w:t>（仅本地节点）</w:t>
      </w:r>
      <w:proofErr w:type="gramStart"/>
      <w:r w:rsidRPr="006F4F84">
        <w:rPr>
          <w:rFonts w:ascii="微软雅黑" w:eastAsia="微软雅黑" w:hAnsi="微软雅黑" w:cs="Arial"/>
          <w:color w:val="1F2329"/>
          <w:kern w:val="0"/>
          <w:sz w:val="24"/>
          <w:szCs w:val="24"/>
          <w14:ligatures w14:val="none"/>
        </w:rPr>
        <w:t>也未跨地理位置</w:t>
      </w:r>
      <w:proofErr w:type="gramEnd"/>
      <w:r w:rsidRPr="006F4F84">
        <w:rPr>
          <w:rFonts w:ascii="微软雅黑" w:eastAsia="微软雅黑" w:hAnsi="微软雅黑" w:cs="Arial"/>
          <w:color w:val="1F2329"/>
          <w:kern w:val="0"/>
          <w:sz w:val="24"/>
          <w:szCs w:val="24"/>
          <w14:ligatures w14:val="none"/>
        </w:rPr>
        <w:t>，不满足前两个要求。</w:t>
      </w:r>
    </w:p>
    <w:p w14:paraId="021E7F6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5561948E">
          <v:rect id="_x0000_i1807" style="width:0;height:1.5pt" o:hrstd="t" o:hrnoshade="t" o:hr="t" fillcolor="#1f2329" stroked="f"/>
        </w:pict>
      </w:r>
    </w:p>
    <w:p w14:paraId="6709536C"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3：判断题</w:t>
      </w:r>
    </w:p>
    <w:p w14:paraId="6BD2565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7F480F7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F4F84">
        <w:rPr>
          <w:rFonts w:ascii="微软雅黑" w:eastAsia="微软雅黑" w:hAnsi="微软雅黑" w:cs="Arial"/>
          <w:color w:val="1F2329"/>
          <w:kern w:val="0"/>
          <w:sz w:val="24"/>
          <w:szCs w:val="24"/>
          <w14:ligatures w14:val="none"/>
        </w:rPr>
        <w:t>depicts</w:t>
      </w:r>
      <w:proofErr w:type="gramEnd"/>
      <w:r w:rsidRPr="006F4F84">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0A87293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Your company's Azure subscription includes a Basic support plan. They would like to request an assessment of an Azure environment's design from Microsoft. This is, however, not supported by the existing plan. You want to make sure that the company subscribes to a support plan that allows this functionality, while keeping expenses to a minimum.</w:t>
      </w:r>
    </w:p>
    <w:p w14:paraId="7E45181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Solution: You recommend that the company subscribes to the Professional Direct support plan.</w:t>
      </w:r>
    </w:p>
    <w:p w14:paraId="3BBA26E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Does the solution meet the goal?</w:t>
      </w:r>
    </w:p>
    <w:p w14:paraId="6F72A81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Yes B. No</w:t>
      </w:r>
    </w:p>
    <w:p w14:paraId="1CA8054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74DE426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0DA5BD8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贵公司的 Azure 订阅包含</w:t>
      </w:r>
      <w:r w:rsidRPr="006F4F84">
        <w:rPr>
          <w:rFonts w:ascii="微软雅黑" w:eastAsia="微软雅黑" w:hAnsi="微软雅黑" w:cs="Arial"/>
          <w:b/>
          <w:bCs/>
          <w:color w:val="1F2329"/>
          <w:kern w:val="0"/>
          <w:sz w:val="24"/>
          <w:szCs w:val="24"/>
          <w14:ligatures w14:val="none"/>
        </w:rPr>
        <w:t>基础版（Basic）</w:t>
      </w:r>
      <w:r w:rsidRPr="006F4F84">
        <w:rPr>
          <w:rFonts w:ascii="微软雅黑" w:eastAsia="微软雅黑" w:hAnsi="微软雅黑" w:cs="Arial"/>
          <w:color w:val="1F2329"/>
          <w:kern w:val="0"/>
          <w:sz w:val="24"/>
          <w:szCs w:val="24"/>
          <w14:ligatures w14:val="none"/>
        </w:rPr>
        <w:t>支持计划。公司希望向 Microsoft 请求 Azure 环境设计评估，但现有计划不支持此功能。你需要确保公司订阅的支持计划允许该功能，同时将支出降至最低。</w:t>
      </w:r>
    </w:p>
    <w:p w14:paraId="2A6413A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解决方案：你建议公司订阅专业直接版（Professional Direct）支持计划。</w:t>
      </w:r>
    </w:p>
    <w:p w14:paraId="5C527E9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该解决方案是否满足目标？</w:t>
      </w:r>
    </w:p>
    <w:p w14:paraId="63CFB5B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是 B. 否</w:t>
      </w:r>
    </w:p>
    <w:p w14:paraId="327BB45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：B</w:t>
      </w:r>
    </w:p>
    <w:p w14:paraId="4EC1DBD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w:t>
      </w:r>
      <w:r w:rsidRPr="006F4F84">
        <w:rPr>
          <w:rFonts w:ascii="微软雅黑" w:eastAsia="微软雅黑" w:hAnsi="微软雅黑" w:cs="Arial"/>
          <w:b/>
          <w:bCs/>
          <w:color w:val="1F2329"/>
          <w:kern w:val="0"/>
          <w:sz w:val="24"/>
          <w:szCs w:val="24"/>
          <w:highlight w:val="cyan"/>
          <w14:ligatures w14:val="none"/>
        </w:rPr>
        <w:t>专业直接版（Professional Direct）</w:t>
      </w:r>
      <w:r w:rsidRPr="006F4F84">
        <w:rPr>
          <w:rFonts w:ascii="微软雅黑" w:eastAsia="微软雅黑" w:hAnsi="微软雅黑" w:cs="Arial"/>
          <w:color w:val="1F2329"/>
          <w:kern w:val="0"/>
          <w:sz w:val="24"/>
          <w:szCs w:val="24"/>
          <w:highlight w:val="cyan"/>
          <w14:ligatures w14:val="none"/>
        </w:rPr>
        <w:t>支持计划是 Azure 中高端支持计划，虽支持环境设计评估，但费用较高。</w:t>
      </w:r>
      <w:r w:rsidRPr="006F4F84">
        <w:rPr>
          <w:rFonts w:ascii="微软雅黑" w:eastAsia="微软雅黑" w:hAnsi="微软雅黑" w:cs="Arial"/>
          <w:color w:val="1F2329"/>
          <w:kern w:val="0"/>
          <w:sz w:val="24"/>
          <w:szCs w:val="24"/>
          <w14:ligatures w14:val="none"/>
        </w:rPr>
        <w:t>而</w:t>
      </w:r>
      <w:r w:rsidRPr="006F4F84">
        <w:rPr>
          <w:rFonts w:ascii="微软雅黑" w:eastAsia="微软雅黑" w:hAnsi="微软雅黑" w:cs="Arial"/>
          <w:b/>
          <w:bCs/>
          <w:color w:val="1F2329"/>
          <w:kern w:val="0"/>
          <w:sz w:val="24"/>
          <w:szCs w:val="24"/>
          <w:highlight w:val="green"/>
          <w14:ligatures w14:val="none"/>
        </w:rPr>
        <w:t>标准版（Standard）</w:t>
      </w:r>
      <w:r w:rsidRPr="006F4F84">
        <w:rPr>
          <w:rFonts w:ascii="微软雅黑" w:eastAsia="微软雅黑" w:hAnsi="微软雅黑" w:cs="Arial"/>
          <w:color w:val="1F2329"/>
          <w:kern w:val="0"/>
          <w:sz w:val="24"/>
          <w:szCs w:val="24"/>
          <w:highlight w:val="green"/>
          <w14:ligatures w14:val="none"/>
        </w:rPr>
        <w:t>支持计划已包含基础的环境设计评估服务，且费用低于专业直接版，因此推荐专业</w:t>
      </w:r>
      <w:proofErr w:type="gramStart"/>
      <w:r w:rsidRPr="006F4F84">
        <w:rPr>
          <w:rFonts w:ascii="微软雅黑" w:eastAsia="微软雅黑" w:hAnsi="微软雅黑" w:cs="Arial"/>
          <w:color w:val="1F2329"/>
          <w:kern w:val="0"/>
          <w:sz w:val="24"/>
          <w:szCs w:val="24"/>
          <w:highlight w:val="green"/>
          <w14:ligatures w14:val="none"/>
        </w:rPr>
        <w:t>直接版未实现</w:t>
      </w:r>
      <w:proofErr w:type="gramEnd"/>
      <w:r w:rsidRPr="006F4F84">
        <w:rPr>
          <w:rFonts w:ascii="微软雅黑" w:eastAsia="微软雅黑" w:hAnsi="微软雅黑" w:cs="Arial"/>
          <w:color w:val="1F2329"/>
          <w:kern w:val="0"/>
          <w:sz w:val="24"/>
          <w:szCs w:val="24"/>
          <w:highlight w:val="green"/>
          <w14:ligatures w14:val="none"/>
        </w:rPr>
        <w:t xml:space="preserve"> “最低支出” 的目标</w:t>
      </w:r>
      <w:r w:rsidRPr="006F4F84">
        <w:rPr>
          <w:rFonts w:ascii="微软雅黑" w:eastAsia="微软雅黑" w:hAnsi="微软雅黑" w:cs="Arial"/>
          <w:color w:val="1F2329"/>
          <w:kern w:val="0"/>
          <w:sz w:val="24"/>
          <w:szCs w:val="24"/>
          <w14:ligatures w14:val="none"/>
        </w:rPr>
        <w:t>，解决方案不满足要求。</w:t>
      </w:r>
    </w:p>
    <w:p w14:paraId="7E1BEBC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1B8CEFFE">
          <v:rect id="_x0000_i1808" style="width:0;height:1.5pt" o:hrstd="t" o:hrnoshade="t" o:hr="t" fillcolor="#1f2329" stroked="f"/>
        </w:pict>
      </w:r>
    </w:p>
    <w:p w14:paraId="1031D465"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4：判断题</w:t>
      </w:r>
    </w:p>
    <w:p w14:paraId="62ADCDB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40BA4AC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F4F84">
        <w:rPr>
          <w:rFonts w:ascii="微软雅黑" w:eastAsia="微软雅黑" w:hAnsi="微软雅黑" w:cs="Arial"/>
          <w:color w:val="1F2329"/>
          <w:kern w:val="0"/>
          <w:sz w:val="24"/>
          <w:szCs w:val="24"/>
          <w14:ligatures w14:val="none"/>
        </w:rPr>
        <w:t>depicts</w:t>
      </w:r>
      <w:proofErr w:type="gramEnd"/>
      <w:r w:rsidRPr="006F4F84">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45D2EDC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You are tasked with deploying Azure virtual machines for your company. You need to make use of the appropriate cloud deployment solution.</w:t>
      </w:r>
    </w:p>
    <w:p w14:paraId="47F914C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Solution: You should make use of Software as a Service (SaaS).</w:t>
      </w:r>
    </w:p>
    <w:p w14:paraId="399F118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Does the solution meet the goal?</w:t>
      </w:r>
    </w:p>
    <w:p w14:paraId="2671205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Yes B. No</w:t>
      </w:r>
    </w:p>
    <w:p w14:paraId="5CF2ACC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64DC36B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6F2B3F0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你负责为公司部署 Azure 虚拟机，需使用合适的</w:t>
      </w:r>
      <w:proofErr w:type="gramStart"/>
      <w:r w:rsidRPr="006F4F84">
        <w:rPr>
          <w:rFonts w:ascii="微软雅黑" w:eastAsia="微软雅黑" w:hAnsi="微软雅黑" w:cs="Arial"/>
          <w:color w:val="1F2329"/>
          <w:kern w:val="0"/>
          <w:sz w:val="24"/>
          <w:szCs w:val="24"/>
          <w14:ligatures w14:val="none"/>
        </w:rPr>
        <w:t>云部署</w:t>
      </w:r>
      <w:proofErr w:type="gramEnd"/>
      <w:r w:rsidRPr="006F4F84">
        <w:rPr>
          <w:rFonts w:ascii="微软雅黑" w:eastAsia="微软雅黑" w:hAnsi="微软雅黑" w:cs="Arial"/>
          <w:color w:val="1F2329"/>
          <w:kern w:val="0"/>
          <w:sz w:val="24"/>
          <w:szCs w:val="24"/>
          <w14:ligatures w14:val="none"/>
        </w:rPr>
        <w:t>解决方案。</w:t>
      </w:r>
    </w:p>
    <w:p w14:paraId="691DCCC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解决方案：你应使用软件即服务（SaaS）。</w:t>
      </w:r>
    </w:p>
    <w:p w14:paraId="3744E07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该解决方案是否满足目标？</w:t>
      </w:r>
    </w:p>
    <w:p w14:paraId="6863A1E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是 B. 否</w:t>
      </w:r>
    </w:p>
    <w:p w14:paraId="5146D3A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：B</w:t>
      </w:r>
    </w:p>
    <w:p w14:paraId="2532015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：软件即服务（SaaS）是云端托管的成品软件，用户无需管理底层基础设施（包括虚拟机）；而</w:t>
      </w:r>
      <w:r w:rsidRPr="006F4F84">
        <w:rPr>
          <w:rFonts w:ascii="微软雅黑" w:eastAsia="微软雅黑" w:hAnsi="微软雅黑" w:cs="Arial"/>
          <w:color w:val="1F2329"/>
          <w:kern w:val="0"/>
          <w:sz w:val="24"/>
          <w:szCs w:val="24"/>
          <w:highlight w:val="green"/>
          <w14:ligatures w14:val="none"/>
        </w:rPr>
        <w:t>部署 Azure 虚拟机需要管理底层计算资源，属于</w:t>
      </w:r>
      <w:r w:rsidRPr="006F4F84">
        <w:rPr>
          <w:rFonts w:ascii="微软雅黑" w:eastAsia="微软雅黑" w:hAnsi="微软雅黑" w:cs="Arial"/>
          <w:b/>
          <w:bCs/>
          <w:color w:val="1F2329"/>
          <w:kern w:val="0"/>
          <w:sz w:val="24"/>
          <w:szCs w:val="24"/>
          <w:highlight w:val="green"/>
          <w14:ligatures w14:val="none"/>
        </w:rPr>
        <w:t>基础设施即服务（IaaS）</w:t>
      </w:r>
      <w:r w:rsidRPr="006F4F84">
        <w:rPr>
          <w:rFonts w:ascii="微软雅黑" w:eastAsia="微软雅黑" w:hAnsi="微软雅黑" w:cs="Arial"/>
          <w:color w:val="1F2329"/>
          <w:kern w:val="0"/>
          <w:sz w:val="24"/>
          <w:szCs w:val="24"/>
          <w:highlight w:val="green"/>
          <w14:ligatures w14:val="none"/>
        </w:rPr>
        <w:t>的使用场景</w:t>
      </w:r>
      <w:r w:rsidRPr="006F4F84">
        <w:rPr>
          <w:rFonts w:ascii="微软雅黑" w:eastAsia="微软雅黑" w:hAnsi="微软雅黑" w:cs="Arial"/>
          <w:color w:val="1F2329"/>
          <w:kern w:val="0"/>
          <w:sz w:val="24"/>
          <w:szCs w:val="24"/>
          <w14:ligatures w14:val="none"/>
        </w:rPr>
        <w:t>。因此使用 SaaS 无法满足部署虚拟机的需求。</w:t>
      </w:r>
    </w:p>
    <w:p w14:paraId="0A691F8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08DFA60A">
          <v:rect id="_x0000_i1809" style="width:0;height:1.5pt" o:hrstd="t" o:hrnoshade="t" o:hr="t" fillcolor="#1f2329" stroked="f"/>
        </w:pict>
      </w:r>
    </w:p>
    <w:p w14:paraId="7DEB19C3"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5：判断题</w:t>
      </w:r>
    </w:p>
    <w:p w14:paraId="3F4855F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5517800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F4F84">
        <w:rPr>
          <w:rFonts w:ascii="微软雅黑" w:eastAsia="微软雅黑" w:hAnsi="微软雅黑" w:cs="Arial"/>
          <w:color w:val="1F2329"/>
          <w:kern w:val="0"/>
          <w:sz w:val="24"/>
          <w:szCs w:val="24"/>
          <w14:ligatures w14:val="none"/>
        </w:rPr>
        <w:t>depicts</w:t>
      </w:r>
      <w:proofErr w:type="gramEnd"/>
      <w:r w:rsidRPr="006F4F84">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0197AAC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You are tasked with deploying Azure virtual machines for your company. You need to make use of the appropriate cloud deployment solution.</w:t>
      </w:r>
    </w:p>
    <w:p w14:paraId="327FF93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Solution: You should make use of Platform as a Service (PaaS).</w:t>
      </w:r>
    </w:p>
    <w:p w14:paraId="7287EFF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Does the solution meet the goal?</w:t>
      </w:r>
    </w:p>
    <w:p w14:paraId="640EE02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Yes B. No</w:t>
      </w:r>
    </w:p>
    <w:p w14:paraId="29B9A6D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52432155"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7462AAC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你负责为公司部署 Azure 虚拟机，需使用合适的</w:t>
      </w:r>
      <w:proofErr w:type="gramStart"/>
      <w:r w:rsidRPr="006F4F84">
        <w:rPr>
          <w:rFonts w:ascii="微软雅黑" w:eastAsia="微软雅黑" w:hAnsi="微软雅黑" w:cs="Arial"/>
          <w:color w:val="1F2329"/>
          <w:kern w:val="0"/>
          <w:sz w:val="24"/>
          <w:szCs w:val="24"/>
          <w14:ligatures w14:val="none"/>
        </w:rPr>
        <w:t>云部署</w:t>
      </w:r>
      <w:proofErr w:type="gramEnd"/>
      <w:r w:rsidRPr="006F4F84">
        <w:rPr>
          <w:rFonts w:ascii="微软雅黑" w:eastAsia="微软雅黑" w:hAnsi="微软雅黑" w:cs="Arial"/>
          <w:color w:val="1F2329"/>
          <w:kern w:val="0"/>
          <w:sz w:val="24"/>
          <w:szCs w:val="24"/>
          <w14:ligatures w14:val="none"/>
        </w:rPr>
        <w:t>解决方案。</w:t>
      </w:r>
    </w:p>
    <w:p w14:paraId="083F23B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解决方案：你应使用平台即服务（PaaS）。</w:t>
      </w:r>
    </w:p>
    <w:p w14:paraId="7948C6D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该解决方案是否满足目标？</w:t>
      </w:r>
    </w:p>
    <w:p w14:paraId="78001C6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是 B. 否</w:t>
      </w:r>
    </w:p>
    <w:p w14:paraId="374DE18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：B</w:t>
      </w:r>
    </w:p>
    <w:p w14:paraId="41D0B5C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w:t>
      </w:r>
      <w:r w:rsidRPr="006F4F84">
        <w:rPr>
          <w:rFonts w:ascii="微软雅黑" w:eastAsia="微软雅黑" w:hAnsi="微软雅黑" w:cs="Arial"/>
          <w:color w:val="1F2329"/>
          <w:kern w:val="0"/>
          <w:sz w:val="24"/>
          <w:szCs w:val="24"/>
          <w:highlight w:val="cyan"/>
          <w14:ligatures w14:val="none"/>
        </w:rPr>
        <w:t>平台即服务（PaaS）提供应用程序运行的平台环境（如操作系统、运行时等），用户无需管理底层基础设施，但仍无法直接部署和管理虚拟机（需控制硬件资源分配、操作系统配置等）</w:t>
      </w:r>
      <w:r w:rsidRPr="006F4F84">
        <w:rPr>
          <w:rFonts w:ascii="微软雅黑" w:eastAsia="微软雅黑" w:hAnsi="微软雅黑" w:cs="Arial"/>
          <w:color w:val="1F2329"/>
          <w:kern w:val="0"/>
          <w:sz w:val="24"/>
          <w:szCs w:val="24"/>
          <w14:ligatures w14:val="none"/>
        </w:rPr>
        <w:t>；</w:t>
      </w:r>
      <w:r w:rsidRPr="006F4F84">
        <w:rPr>
          <w:rFonts w:ascii="微软雅黑" w:eastAsia="微软雅黑" w:hAnsi="微软雅黑" w:cs="Arial"/>
          <w:color w:val="1F2329"/>
          <w:kern w:val="0"/>
          <w:sz w:val="24"/>
          <w:szCs w:val="24"/>
          <w:highlight w:val="green"/>
          <w14:ligatures w14:val="none"/>
        </w:rPr>
        <w:t>部署虚拟机需使用基础设施即服务（IaaS）</w:t>
      </w:r>
      <w:r w:rsidRPr="006F4F84">
        <w:rPr>
          <w:rFonts w:ascii="微软雅黑" w:eastAsia="微软雅黑" w:hAnsi="微软雅黑" w:cs="Arial"/>
          <w:color w:val="1F2329"/>
          <w:kern w:val="0"/>
          <w:sz w:val="24"/>
          <w:szCs w:val="24"/>
          <w14:ligatures w14:val="none"/>
        </w:rPr>
        <w:t>，因此 PaaS 不满足需求。</w:t>
      </w:r>
    </w:p>
    <w:p w14:paraId="7ED9872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06F17B0B">
          <v:rect id="_x0000_i1810" style="width:0;height:1.5pt" o:hrstd="t" o:hrnoshade="t" o:hr="t" fillcolor="#1f2329" stroked="f"/>
        </w:pict>
      </w:r>
    </w:p>
    <w:p w14:paraId="7A23AFEC"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6：判断题</w:t>
      </w:r>
    </w:p>
    <w:p w14:paraId="4620E43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76DF4EE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F4F84">
        <w:rPr>
          <w:rFonts w:ascii="微软雅黑" w:eastAsia="微软雅黑" w:hAnsi="微软雅黑" w:cs="Arial"/>
          <w:color w:val="1F2329"/>
          <w:kern w:val="0"/>
          <w:sz w:val="24"/>
          <w:szCs w:val="24"/>
          <w14:ligatures w14:val="none"/>
        </w:rPr>
        <w:t>depicts</w:t>
      </w:r>
      <w:proofErr w:type="gramEnd"/>
      <w:r w:rsidRPr="006F4F84">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6FE377C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You are tasked with deploying Azure virtual machines for your company. You need to make use of the appropriate cloud deployment solution.</w:t>
      </w:r>
    </w:p>
    <w:p w14:paraId="047697B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Solution: You should make use of Infrastructure as a Service (IaaS).</w:t>
      </w:r>
    </w:p>
    <w:p w14:paraId="54A6DE2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Does the solution meet the goal?</w:t>
      </w:r>
    </w:p>
    <w:p w14:paraId="20A68C5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lastRenderedPageBreak/>
        <w:t>选项</w:t>
      </w:r>
      <w:r w:rsidRPr="006F4F84">
        <w:rPr>
          <w:rFonts w:ascii="微软雅黑" w:eastAsia="微软雅黑" w:hAnsi="微软雅黑" w:cs="Arial"/>
          <w:color w:val="1F2329"/>
          <w:kern w:val="0"/>
          <w:sz w:val="24"/>
          <w:szCs w:val="24"/>
          <w14:ligatures w14:val="none"/>
        </w:rPr>
        <w:t>：A. Yes B. No</w:t>
      </w:r>
    </w:p>
    <w:p w14:paraId="3062A23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52F63C8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4B7CB60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你负责为公司部署 Azure 虚拟机，需使用合适的</w:t>
      </w:r>
      <w:proofErr w:type="gramStart"/>
      <w:r w:rsidRPr="006F4F84">
        <w:rPr>
          <w:rFonts w:ascii="微软雅黑" w:eastAsia="微软雅黑" w:hAnsi="微软雅黑" w:cs="Arial"/>
          <w:color w:val="1F2329"/>
          <w:kern w:val="0"/>
          <w:sz w:val="24"/>
          <w:szCs w:val="24"/>
          <w14:ligatures w14:val="none"/>
        </w:rPr>
        <w:t>云部署</w:t>
      </w:r>
      <w:proofErr w:type="gramEnd"/>
      <w:r w:rsidRPr="006F4F84">
        <w:rPr>
          <w:rFonts w:ascii="微软雅黑" w:eastAsia="微软雅黑" w:hAnsi="微软雅黑" w:cs="Arial"/>
          <w:color w:val="1F2329"/>
          <w:kern w:val="0"/>
          <w:sz w:val="24"/>
          <w:szCs w:val="24"/>
          <w14:ligatures w14:val="none"/>
        </w:rPr>
        <w:t>解决方案。</w:t>
      </w:r>
    </w:p>
    <w:p w14:paraId="0A5FD9C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解决方案：你应使用基础设施即服务（IaaS）。</w:t>
      </w:r>
    </w:p>
    <w:p w14:paraId="1A315ED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该解决方案是否满足目标？</w:t>
      </w:r>
    </w:p>
    <w:p w14:paraId="7310FC0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是 B. 否</w:t>
      </w:r>
    </w:p>
    <w:p w14:paraId="6DA19E2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：A</w:t>
      </w:r>
    </w:p>
    <w:p w14:paraId="6C3C9FD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w:t>
      </w:r>
      <w:r w:rsidRPr="006F4F84">
        <w:rPr>
          <w:rFonts w:ascii="微软雅黑" w:eastAsia="微软雅黑" w:hAnsi="微软雅黑" w:cs="Arial"/>
          <w:color w:val="1F2329"/>
          <w:kern w:val="0"/>
          <w:sz w:val="24"/>
          <w:szCs w:val="24"/>
          <w:highlight w:val="green"/>
          <w14:ligatures w14:val="none"/>
        </w:rPr>
        <w:t>基础设施即服务（IaaS）提供虚拟化的计算、存储、网络等基础设施资源，用户可直接部署和管理虚拟机，完全匹配 “部署 Azure 虚拟机” 的需求</w:t>
      </w:r>
      <w:r w:rsidRPr="006F4F84">
        <w:rPr>
          <w:rFonts w:ascii="微软雅黑" w:eastAsia="微软雅黑" w:hAnsi="微软雅黑" w:cs="Arial"/>
          <w:color w:val="1F2329"/>
          <w:kern w:val="0"/>
          <w:sz w:val="24"/>
          <w:szCs w:val="24"/>
          <w14:ligatures w14:val="none"/>
        </w:rPr>
        <w:t>，因此解决方案满足目标。</w:t>
      </w:r>
    </w:p>
    <w:p w14:paraId="6CCC25E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790A0B51">
          <v:rect id="_x0000_i1811" style="width:0;height:1.5pt" o:hrstd="t" o:hrnoshade="t" o:hr="t" fillcolor="#1f2329" stroked="f"/>
        </w:pict>
      </w:r>
    </w:p>
    <w:p w14:paraId="6ED747C3"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7：单选题</w:t>
      </w:r>
    </w:p>
    <w:p w14:paraId="53E9083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2DEDE48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Your developers have created 10 web applications that must be </w:t>
      </w:r>
      <w:proofErr w:type="gramStart"/>
      <w:r w:rsidRPr="006F4F84">
        <w:rPr>
          <w:rFonts w:ascii="微软雅黑" w:eastAsia="微软雅黑" w:hAnsi="微软雅黑" w:cs="Arial"/>
          <w:color w:val="1F2329"/>
          <w:kern w:val="0"/>
          <w:sz w:val="24"/>
          <w:szCs w:val="24"/>
          <w14:ligatures w14:val="none"/>
        </w:rPr>
        <w:t>host</w:t>
      </w:r>
      <w:proofErr w:type="gramEnd"/>
      <w:r w:rsidRPr="006F4F84">
        <w:rPr>
          <w:rFonts w:ascii="微软雅黑" w:eastAsia="微软雅黑" w:hAnsi="微软雅黑" w:cs="Arial"/>
          <w:color w:val="1F2329"/>
          <w:kern w:val="0"/>
          <w:sz w:val="24"/>
          <w:szCs w:val="24"/>
          <w14:ligatures w14:val="none"/>
        </w:rPr>
        <w:t xml:space="preserve"> on Azure. You need to determine which Azure web tier plan to host the web apps. The web tier plan must meet the following requirements:</w:t>
      </w:r>
    </w:p>
    <w:p w14:paraId="1A63E24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The web apps will use custom domains.</w:t>
      </w:r>
    </w:p>
    <w:p w14:paraId="04EBDD1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The web apps each require 10 GB of storage.</w:t>
      </w:r>
    </w:p>
    <w:p w14:paraId="678C758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The web apps must each </w:t>
      </w:r>
      <w:proofErr w:type="gramStart"/>
      <w:r w:rsidRPr="006F4F84">
        <w:rPr>
          <w:rFonts w:ascii="微软雅黑" w:eastAsia="微软雅黑" w:hAnsi="微软雅黑" w:cs="Arial"/>
          <w:color w:val="1F2329"/>
          <w:kern w:val="0"/>
          <w:sz w:val="24"/>
          <w:szCs w:val="24"/>
          <w14:ligatures w14:val="none"/>
        </w:rPr>
        <w:t>run in</w:t>
      </w:r>
      <w:proofErr w:type="gramEnd"/>
      <w:r w:rsidRPr="006F4F84">
        <w:rPr>
          <w:rFonts w:ascii="微软雅黑" w:eastAsia="微软雅黑" w:hAnsi="微软雅黑" w:cs="Arial"/>
          <w:color w:val="1F2329"/>
          <w:kern w:val="0"/>
          <w:sz w:val="24"/>
          <w:szCs w:val="24"/>
          <w14:ligatures w14:val="none"/>
        </w:rPr>
        <w:t xml:space="preserve"> dedicated </w:t>
      </w:r>
      <w:proofErr w:type="gramStart"/>
      <w:r w:rsidRPr="006F4F84">
        <w:rPr>
          <w:rFonts w:ascii="微软雅黑" w:eastAsia="微软雅黑" w:hAnsi="微软雅黑" w:cs="Arial"/>
          <w:color w:val="1F2329"/>
          <w:kern w:val="0"/>
          <w:sz w:val="24"/>
          <w:szCs w:val="24"/>
          <w14:ligatures w14:val="none"/>
        </w:rPr>
        <w:t>compute</w:t>
      </w:r>
      <w:proofErr w:type="gramEnd"/>
      <w:r w:rsidRPr="006F4F84">
        <w:rPr>
          <w:rFonts w:ascii="微软雅黑" w:eastAsia="微软雅黑" w:hAnsi="微软雅黑" w:cs="Arial"/>
          <w:color w:val="1F2329"/>
          <w:kern w:val="0"/>
          <w:sz w:val="24"/>
          <w:szCs w:val="24"/>
          <w14:ligatures w14:val="none"/>
        </w:rPr>
        <w:t xml:space="preserve"> instances.</w:t>
      </w:r>
    </w:p>
    <w:p w14:paraId="1286415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Load balancing between instances must be included.</w:t>
      </w:r>
    </w:p>
    <w:p w14:paraId="4384A8E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Costs must be minimized.</w:t>
      </w:r>
    </w:p>
    <w:p w14:paraId="534F7B2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Which web tier plan should you use?</w:t>
      </w:r>
    </w:p>
    <w:p w14:paraId="2B3488F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w:t>
      </w:r>
    </w:p>
    <w:p w14:paraId="1976767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A. Standard</w:t>
      </w:r>
    </w:p>
    <w:p w14:paraId="70ABA92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B. Basic</w:t>
      </w:r>
    </w:p>
    <w:p w14:paraId="0485ACB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C. Free</w:t>
      </w:r>
    </w:p>
    <w:p w14:paraId="173FB715"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 Shared</w:t>
      </w:r>
    </w:p>
    <w:p w14:paraId="025F68D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21469DA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你的开发人员已创建 10 </w:t>
      </w:r>
      <w:proofErr w:type="gramStart"/>
      <w:r w:rsidRPr="006F4F84">
        <w:rPr>
          <w:rFonts w:ascii="微软雅黑" w:eastAsia="微软雅黑" w:hAnsi="微软雅黑" w:cs="Arial"/>
          <w:color w:val="1F2329"/>
          <w:kern w:val="0"/>
          <w:sz w:val="24"/>
          <w:szCs w:val="24"/>
          <w14:ligatures w14:val="none"/>
        </w:rPr>
        <w:t>个</w:t>
      </w:r>
      <w:proofErr w:type="gramEnd"/>
      <w:r w:rsidRPr="006F4F84">
        <w:rPr>
          <w:rFonts w:ascii="微软雅黑" w:eastAsia="微软雅黑" w:hAnsi="微软雅黑" w:cs="Arial"/>
          <w:color w:val="1F2329"/>
          <w:kern w:val="0"/>
          <w:sz w:val="24"/>
          <w:szCs w:val="24"/>
          <w14:ligatures w14:val="none"/>
        </w:rPr>
        <w:t xml:space="preserve"> Web 应用程序，需托管在 Azure 上。你需要确定使用哪种 Azure Web </w:t>
      </w:r>
      <w:proofErr w:type="gramStart"/>
      <w:r w:rsidRPr="006F4F84">
        <w:rPr>
          <w:rFonts w:ascii="微软雅黑" w:eastAsia="微软雅黑" w:hAnsi="微软雅黑" w:cs="Arial"/>
          <w:color w:val="1F2329"/>
          <w:kern w:val="0"/>
          <w:sz w:val="24"/>
          <w:szCs w:val="24"/>
          <w14:ligatures w14:val="none"/>
        </w:rPr>
        <w:t>层计划</w:t>
      </w:r>
      <w:proofErr w:type="gramEnd"/>
      <w:r w:rsidRPr="006F4F84">
        <w:rPr>
          <w:rFonts w:ascii="微软雅黑" w:eastAsia="微软雅黑" w:hAnsi="微软雅黑" w:cs="Arial"/>
          <w:color w:val="1F2329"/>
          <w:kern w:val="0"/>
          <w:sz w:val="24"/>
          <w:szCs w:val="24"/>
          <w14:ligatures w14:val="none"/>
        </w:rPr>
        <w:t>托管这些 Web 应用，该计划需满足以下要求：</w:t>
      </w:r>
    </w:p>
    <w:p w14:paraId="2D1B18C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Web 应用将使用自定义域名。</w:t>
      </w:r>
    </w:p>
    <w:p w14:paraId="0392D74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每个 Web 应用需要 10 GB 存储。</w:t>
      </w:r>
    </w:p>
    <w:p w14:paraId="335A574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每个 Web 应用必须运行在专用计算实例中。</w:t>
      </w:r>
    </w:p>
    <w:p w14:paraId="2BD20785"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必须包含实例间的负载均衡。</w:t>
      </w:r>
    </w:p>
    <w:p w14:paraId="337747E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成本必须降至最低。</w:t>
      </w:r>
    </w:p>
    <w:p w14:paraId="020ECA9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你应使用哪种 Web 层计划？</w:t>
      </w:r>
    </w:p>
    <w:p w14:paraId="0C7F53A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w:t>
      </w:r>
    </w:p>
    <w:p w14:paraId="0BBA1CF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A. 标准版（Standard）</w:t>
      </w:r>
    </w:p>
    <w:p w14:paraId="7DF62FF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B. 基础版（Basic）</w:t>
      </w:r>
    </w:p>
    <w:p w14:paraId="689C396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C. 免费版（Free）</w:t>
      </w:r>
    </w:p>
    <w:p w14:paraId="4C523F3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 共享版（Shared）</w:t>
      </w:r>
    </w:p>
    <w:p w14:paraId="0A4F056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：A</w:t>
      </w:r>
    </w:p>
    <w:p w14:paraId="1490238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w:t>
      </w:r>
    </w:p>
    <w:p w14:paraId="78AEDDD5" w14:textId="77777777" w:rsidR="006F4F84" w:rsidRPr="006F4F84" w:rsidRDefault="006F4F84" w:rsidP="00480652">
      <w:pPr>
        <w:widowControl/>
        <w:numPr>
          <w:ilvl w:val="0"/>
          <w:numId w:val="6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C（免费版）和 D（共享版）：不支持自定义域名和专用计算实例，直接排除。</w:t>
      </w:r>
    </w:p>
    <w:p w14:paraId="678129A4" w14:textId="77777777" w:rsidR="006F4F84" w:rsidRPr="006F4F84" w:rsidRDefault="006F4F84" w:rsidP="00480652">
      <w:pPr>
        <w:widowControl/>
        <w:numPr>
          <w:ilvl w:val="0"/>
          <w:numId w:val="6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B（基础版）：支持自定义域名和负载均衡，但每个 Web 应用的最大存储容量为 1 GB，不满足 10 GB 存储需求。</w:t>
      </w:r>
    </w:p>
    <w:p w14:paraId="61275CC1" w14:textId="77777777" w:rsidR="006F4F84" w:rsidRPr="006F4F84" w:rsidRDefault="006F4F84" w:rsidP="00480652">
      <w:pPr>
        <w:widowControl/>
        <w:numPr>
          <w:ilvl w:val="0"/>
          <w:numId w:val="6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选项 A（标准版）：支持自定义域名、专用计算实例、负载均衡，且每个 Web 应用最大存储容量可达 50 GB，满足 10 GB 需求，同时是满足所有条件的最低成本计划。</w:t>
      </w:r>
    </w:p>
    <w:p w14:paraId="3E1E52B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116116B8">
          <v:rect id="_x0000_i1812" style="width:0;height:1.5pt" o:hrstd="t" o:hrnoshade="t" o:hr="t" fillcolor="#1f2329" stroked="f"/>
        </w:pict>
      </w:r>
    </w:p>
    <w:p w14:paraId="2C5756CC"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8：判断题</w:t>
      </w:r>
    </w:p>
    <w:p w14:paraId="2DA9ABA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612BBDF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F4F84">
        <w:rPr>
          <w:rFonts w:ascii="微软雅黑" w:eastAsia="微软雅黑" w:hAnsi="微软雅黑" w:cs="Arial"/>
          <w:color w:val="1F2329"/>
          <w:kern w:val="0"/>
          <w:sz w:val="24"/>
          <w:szCs w:val="24"/>
          <w14:ligatures w14:val="none"/>
        </w:rPr>
        <w:t>depicts</w:t>
      </w:r>
      <w:proofErr w:type="gramEnd"/>
      <w:r w:rsidRPr="006F4F84">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6623E72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You are planning to </w:t>
      </w:r>
      <w:proofErr w:type="gramStart"/>
      <w:r w:rsidRPr="006F4F84">
        <w:rPr>
          <w:rFonts w:ascii="微软雅黑" w:eastAsia="微软雅黑" w:hAnsi="微软雅黑" w:cs="Arial"/>
          <w:color w:val="1F2329"/>
          <w:kern w:val="0"/>
          <w:sz w:val="24"/>
          <w:szCs w:val="24"/>
          <w14:ligatures w14:val="none"/>
        </w:rPr>
        <w:t>migrate a company</w:t>
      </w:r>
      <w:proofErr w:type="gramEnd"/>
      <w:r w:rsidRPr="006F4F84">
        <w:rPr>
          <w:rFonts w:ascii="微软雅黑" w:eastAsia="微软雅黑" w:hAnsi="微软雅黑" w:cs="Arial"/>
          <w:color w:val="1F2329"/>
          <w:kern w:val="0"/>
          <w:sz w:val="24"/>
          <w:szCs w:val="24"/>
          <w14:ligatures w14:val="none"/>
        </w:rPr>
        <w:t xml:space="preserve"> to Azure. Each of the company's numerous divisions will have an administrator in place to manage the Azure resources used by their respective </w:t>
      </w:r>
      <w:proofErr w:type="gramStart"/>
      <w:r w:rsidRPr="006F4F84">
        <w:rPr>
          <w:rFonts w:ascii="微软雅黑" w:eastAsia="微软雅黑" w:hAnsi="微软雅黑" w:cs="Arial"/>
          <w:color w:val="1F2329"/>
          <w:kern w:val="0"/>
          <w:sz w:val="24"/>
          <w:szCs w:val="24"/>
          <w14:ligatures w14:val="none"/>
        </w:rPr>
        <w:t>division</w:t>
      </w:r>
      <w:proofErr w:type="gramEnd"/>
      <w:r w:rsidRPr="006F4F84">
        <w:rPr>
          <w:rFonts w:ascii="微软雅黑" w:eastAsia="微软雅黑" w:hAnsi="微软雅黑" w:cs="Arial"/>
          <w:color w:val="1F2329"/>
          <w:kern w:val="0"/>
          <w:sz w:val="24"/>
          <w:szCs w:val="24"/>
          <w14:ligatures w14:val="none"/>
        </w:rPr>
        <w:t>. You want to make sure that the Azure deployment you employ allows for Azure to be segmented for the divisions, while keeping administrative effort to a minimum.</w:t>
      </w:r>
    </w:p>
    <w:p w14:paraId="0A679A0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Solution: You plan to make use of several Azure Active Directory (Azure AD) directories.</w:t>
      </w:r>
    </w:p>
    <w:p w14:paraId="438C2C9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Does the solution meet the goal?</w:t>
      </w:r>
    </w:p>
    <w:p w14:paraId="7396C1D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Yes B. No</w:t>
      </w:r>
    </w:p>
    <w:p w14:paraId="7996548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1735A49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7FF753A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你正计划将一家公司迁移至 Azure。公司的多个部门均有管理员负责管理各自部门使用的 Azure 资源。你需要确保所采用的 Azure 部署方案允许按部门对 Azure 进行分段，同时将管理工作量降至最低。</w:t>
      </w:r>
    </w:p>
    <w:p w14:paraId="4E51D72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解决方案：你计划使用多个 Azure Active Directory（Azure AD）目录。</w:t>
      </w:r>
    </w:p>
    <w:p w14:paraId="34B711B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该解决方案是否满足目标？</w:t>
      </w:r>
    </w:p>
    <w:p w14:paraId="6E2E5AB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是 B. 否</w:t>
      </w:r>
    </w:p>
    <w:p w14:paraId="035AE6C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：B</w:t>
      </w:r>
    </w:p>
    <w:p w14:paraId="515491C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：多个 Azure AD 目录会增加管理复杂度（</w:t>
      </w:r>
      <w:proofErr w:type="gramStart"/>
      <w:r w:rsidRPr="006F4F84">
        <w:rPr>
          <w:rFonts w:ascii="微软雅黑" w:eastAsia="微软雅黑" w:hAnsi="微软雅黑" w:cs="Arial"/>
          <w:color w:val="1F2329"/>
          <w:kern w:val="0"/>
          <w:sz w:val="24"/>
          <w:szCs w:val="24"/>
          <w14:ligatures w14:val="none"/>
        </w:rPr>
        <w:t>如跨目录</w:t>
      </w:r>
      <w:proofErr w:type="gramEnd"/>
      <w:r w:rsidRPr="006F4F84">
        <w:rPr>
          <w:rFonts w:ascii="微软雅黑" w:eastAsia="微软雅黑" w:hAnsi="微软雅黑" w:cs="Arial"/>
          <w:color w:val="1F2329"/>
          <w:kern w:val="0"/>
          <w:sz w:val="24"/>
          <w:szCs w:val="24"/>
          <w14:ligatures w14:val="none"/>
        </w:rPr>
        <w:t>权限管理、资源同步等），不符合 “最低管理工作量” 的要求。正确的做法是使用单个 Azure AD 目录，结合资源组和角色 - based 访问控制（RBAC）按部门分段管理资源，既简化管理又实现隔离。</w:t>
      </w:r>
    </w:p>
    <w:p w14:paraId="346A24B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54B140B9">
          <v:rect id="_x0000_i1813" style="width:0;height:1.5pt" o:hrstd="t" o:hrnoshade="t" o:hr="t" fillcolor="#1f2329" stroked="f"/>
        </w:pict>
      </w:r>
    </w:p>
    <w:p w14:paraId="670F3FA5"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9：单选题</w:t>
      </w:r>
    </w:p>
    <w:p w14:paraId="4F097B8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39D3C02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Your developers have created a portal web app for users in the Miami branch office. The web app will be publicly accessible and used by </w:t>
      </w:r>
      <w:proofErr w:type="gramStart"/>
      <w:r w:rsidRPr="006F4F84">
        <w:rPr>
          <w:rFonts w:ascii="微软雅黑" w:eastAsia="微软雅黑" w:hAnsi="微软雅黑" w:cs="Arial"/>
          <w:color w:val="1F2329"/>
          <w:kern w:val="0"/>
          <w:sz w:val="24"/>
          <w:szCs w:val="24"/>
          <w14:ligatures w14:val="none"/>
        </w:rPr>
        <w:t>the Miami</w:t>
      </w:r>
      <w:proofErr w:type="gramEnd"/>
      <w:r w:rsidRPr="006F4F84">
        <w:rPr>
          <w:rFonts w:ascii="微软雅黑" w:eastAsia="微软雅黑" w:hAnsi="微软雅黑" w:cs="Arial"/>
          <w:color w:val="1F2329"/>
          <w:kern w:val="0"/>
          <w:sz w:val="24"/>
          <w:szCs w:val="24"/>
          <w14:ligatures w14:val="none"/>
        </w:rPr>
        <w:t xml:space="preserve"> users to retrieve customer and product information. The web app is currently running in an on-premises test environment. You plan to host the web app on Azure. You need to determine which Azure web tier plan to host the web app. The web tier plan must meet the following requirements:</w:t>
      </w:r>
    </w:p>
    <w:p w14:paraId="0B808705"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The website will use the </w:t>
      </w:r>
      <w:hyperlink r:id="rId6" w:tgtFrame="_blank" w:history="1">
        <w:r w:rsidRPr="006F4F84">
          <w:rPr>
            <w:rFonts w:ascii="微软雅黑" w:eastAsia="微软雅黑" w:hAnsi="微软雅黑" w:cs="Arial"/>
            <w:color w:val="0066FF"/>
            <w:kern w:val="0"/>
            <w:sz w:val="24"/>
            <w:szCs w:val="24"/>
            <w:u w:val="single"/>
            <w14:ligatures w14:val="none"/>
          </w:rPr>
          <w:t>miami.weyland.com</w:t>
        </w:r>
      </w:hyperlink>
      <w:r w:rsidRPr="006F4F84">
        <w:rPr>
          <w:rFonts w:ascii="微软雅黑" w:eastAsia="微软雅黑" w:hAnsi="微软雅黑" w:cs="Arial"/>
          <w:color w:val="1F2329"/>
          <w:kern w:val="0"/>
          <w:sz w:val="24"/>
          <w:szCs w:val="24"/>
          <w14:ligatures w14:val="none"/>
        </w:rPr>
        <w:t xml:space="preserve"> URL.</w:t>
      </w:r>
    </w:p>
    <w:p w14:paraId="5CC88A4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The website will be deployed to two instances.</w:t>
      </w:r>
    </w:p>
    <w:p w14:paraId="146DC03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SSL support must be included.</w:t>
      </w:r>
    </w:p>
    <w:p w14:paraId="5174434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The website requires 12 GB of storage.</w:t>
      </w:r>
    </w:p>
    <w:p w14:paraId="74456B8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Costs must be minimized.</w:t>
      </w:r>
    </w:p>
    <w:p w14:paraId="263A31F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Which web tier plan should you use?</w:t>
      </w:r>
    </w:p>
    <w:p w14:paraId="219BC58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w:t>
      </w:r>
    </w:p>
    <w:p w14:paraId="6FF64627"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A. Standard</w:t>
      </w:r>
    </w:p>
    <w:p w14:paraId="55EE2C25"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B. Basic</w:t>
      </w:r>
    </w:p>
    <w:p w14:paraId="2D206986"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C. Free</w:t>
      </w:r>
    </w:p>
    <w:p w14:paraId="4F7D0A9A"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 Shared</w:t>
      </w:r>
    </w:p>
    <w:p w14:paraId="0B0C966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7CF1D84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你的开发人员为迈阿密分公司的用户创建了一个门户 Web 应用程序。该 Web 应用将公开访问，供迈阿密用户检索客户和产品信息。目前该 Web 应用在本地测试环境中运行，你计划将其托管在 Azure 上。需确定使用哪种 Azure Web 层计划，满足以下要求：</w:t>
      </w:r>
    </w:p>
    <w:p w14:paraId="65043D1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网站将使用</w:t>
      </w:r>
      <w:r w:rsidRPr="006F4F84">
        <w:rPr>
          <w:rFonts w:ascii="微软雅黑" w:eastAsia="微软雅黑" w:hAnsi="微软雅黑" w:cs="Arial"/>
          <w:color w:val="1F2329"/>
          <w:kern w:val="0"/>
          <w:sz w:val="24"/>
          <w:szCs w:val="24"/>
          <w14:ligatures w14:val="none"/>
        </w:rPr>
        <w:fldChar w:fldCharType="begin"/>
      </w:r>
      <w:r w:rsidRPr="006F4F84">
        <w:rPr>
          <w:rFonts w:ascii="微软雅黑" w:eastAsia="微软雅黑" w:hAnsi="微软雅黑" w:cs="Arial"/>
          <w:color w:val="1F2329"/>
          <w:kern w:val="0"/>
          <w:sz w:val="24"/>
          <w:szCs w:val="24"/>
          <w14:ligatures w14:val="none"/>
        </w:rPr>
        <w:instrText>HYPERLINK "https://miami.weyland.com" \t "_blank"</w:instrText>
      </w:r>
      <w:r w:rsidRPr="006F4F84">
        <w:rPr>
          <w:rFonts w:ascii="微软雅黑" w:eastAsia="微软雅黑" w:hAnsi="微软雅黑" w:cs="Arial"/>
          <w:color w:val="1F2329"/>
          <w:kern w:val="0"/>
          <w:sz w:val="24"/>
          <w:szCs w:val="24"/>
          <w14:ligatures w14:val="none"/>
        </w:rPr>
      </w:r>
      <w:r w:rsidRPr="006F4F84">
        <w:rPr>
          <w:rFonts w:ascii="微软雅黑" w:eastAsia="微软雅黑" w:hAnsi="微软雅黑" w:cs="Arial"/>
          <w:color w:val="1F2329"/>
          <w:kern w:val="0"/>
          <w:sz w:val="24"/>
          <w:szCs w:val="24"/>
          <w14:ligatures w14:val="none"/>
        </w:rPr>
        <w:fldChar w:fldCharType="separate"/>
      </w:r>
      <w:r w:rsidRPr="006F4F84">
        <w:rPr>
          <w:rFonts w:ascii="微软雅黑" w:eastAsia="微软雅黑" w:hAnsi="微软雅黑" w:cs="Arial"/>
          <w:color w:val="0066FF"/>
          <w:kern w:val="0"/>
          <w:sz w:val="24"/>
          <w:szCs w:val="24"/>
          <w:u w:val="single"/>
          <w14:ligatures w14:val="none"/>
        </w:rPr>
        <w:t>miami.weyland.com</w:t>
      </w:r>
      <w:r w:rsidRPr="006F4F84">
        <w:rPr>
          <w:rFonts w:ascii="微软雅黑" w:eastAsia="微软雅黑" w:hAnsi="微软雅黑" w:cs="Arial"/>
          <w:color w:val="1F2329"/>
          <w:kern w:val="0"/>
          <w:sz w:val="24"/>
          <w:szCs w:val="24"/>
          <w14:ligatures w14:val="none"/>
        </w:rPr>
        <w:fldChar w:fldCharType="end"/>
      </w:r>
      <w:r w:rsidRPr="006F4F84">
        <w:rPr>
          <w:rFonts w:ascii="微软雅黑" w:eastAsia="微软雅黑" w:hAnsi="微软雅黑" w:cs="Arial"/>
          <w:color w:val="1F2329"/>
          <w:kern w:val="0"/>
          <w:sz w:val="24"/>
          <w:szCs w:val="24"/>
          <w14:ligatures w14:val="none"/>
        </w:rPr>
        <w:t>域名。</w:t>
      </w:r>
    </w:p>
    <w:p w14:paraId="6EA7A47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网站将部署到两个实例。</w:t>
      </w:r>
    </w:p>
    <w:p w14:paraId="305C792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必须包含 SSL 支持。</w:t>
      </w:r>
    </w:p>
    <w:p w14:paraId="66A017B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网站需要 12 GB 存储。</w:t>
      </w:r>
    </w:p>
    <w:p w14:paraId="26BBC0A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Segoe UI Symbol" w:eastAsia="微软雅黑" w:hAnsi="Segoe UI Symbol" w:cs="Segoe UI Symbol"/>
          <w:color w:val="1F2329"/>
          <w:kern w:val="0"/>
          <w:sz w:val="24"/>
          <w:szCs w:val="24"/>
          <w14:ligatures w14:val="none"/>
        </w:rPr>
        <w:t>✑</w:t>
      </w:r>
      <w:r w:rsidRPr="006F4F84">
        <w:rPr>
          <w:rFonts w:ascii="微软雅黑" w:eastAsia="微软雅黑" w:hAnsi="微软雅黑" w:cs="Arial"/>
          <w:color w:val="1F2329"/>
          <w:kern w:val="0"/>
          <w:sz w:val="24"/>
          <w:szCs w:val="24"/>
          <w14:ligatures w14:val="none"/>
        </w:rPr>
        <w:t xml:space="preserve"> 成本必须降至最低。</w:t>
      </w:r>
    </w:p>
    <w:p w14:paraId="0BDB488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你应使用哪种 Web 层计划？</w:t>
      </w:r>
    </w:p>
    <w:p w14:paraId="76790AF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w:t>
      </w:r>
    </w:p>
    <w:p w14:paraId="1CA5EBD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A. 标准版（Standard）</w:t>
      </w:r>
    </w:p>
    <w:p w14:paraId="245454D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B. 基础版（Basic）</w:t>
      </w:r>
    </w:p>
    <w:p w14:paraId="5246AFFD"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C. 免费版（Free）</w:t>
      </w:r>
    </w:p>
    <w:p w14:paraId="7CDA637C"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 共享版（Shared）</w:t>
      </w:r>
    </w:p>
    <w:p w14:paraId="61277F6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答案</w:t>
      </w:r>
      <w:r w:rsidRPr="006F4F84">
        <w:rPr>
          <w:rFonts w:ascii="微软雅黑" w:eastAsia="微软雅黑" w:hAnsi="微软雅黑" w:cs="Arial"/>
          <w:color w:val="1F2329"/>
          <w:kern w:val="0"/>
          <w:sz w:val="24"/>
          <w:szCs w:val="24"/>
          <w14:ligatures w14:val="none"/>
        </w:rPr>
        <w:t>：A</w:t>
      </w:r>
    </w:p>
    <w:p w14:paraId="4350BB09"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w:t>
      </w:r>
    </w:p>
    <w:p w14:paraId="0B242FD3" w14:textId="77777777" w:rsidR="006F4F84" w:rsidRPr="006F4F84" w:rsidRDefault="006F4F84" w:rsidP="00480652">
      <w:pPr>
        <w:widowControl/>
        <w:numPr>
          <w:ilvl w:val="0"/>
          <w:numId w:val="6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C（免费版）和 D（共享版）：不支持自定义域名（</w:t>
      </w:r>
      <w:r w:rsidRPr="006F4F84">
        <w:rPr>
          <w:rFonts w:ascii="微软雅黑" w:eastAsia="微软雅黑" w:hAnsi="微软雅黑" w:cs="Arial"/>
          <w:color w:val="1F2329"/>
          <w:kern w:val="0"/>
          <w:sz w:val="24"/>
          <w:szCs w:val="24"/>
          <w14:ligatures w14:val="none"/>
        </w:rPr>
        <w:fldChar w:fldCharType="begin"/>
      </w:r>
      <w:r w:rsidRPr="006F4F84">
        <w:rPr>
          <w:rFonts w:ascii="微软雅黑" w:eastAsia="微软雅黑" w:hAnsi="微软雅黑" w:cs="Arial"/>
          <w:color w:val="1F2329"/>
          <w:kern w:val="0"/>
          <w:sz w:val="24"/>
          <w:szCs w:val="24"/>
          <w14:ligatures w14:val="none"/>
        </w:rPr>
        <w:instrText>HYPERLINK "https://miami.weyland.com" \t "_blank"</w:instrText>
      </w:r>
      <w:r w:rsidRPr="006F4F84">
        <w:rPr>
          <w:rFonts w:ascii="微软雅黑" w:eastAsia="微软雅黑" w:hAnsi="微软雅黑" w:cs="Arial"/>
          <w:color w:val="1F2329"/>
          <w:kern w:val="0"/>
          <w:sz w:val="24"/>
          <w:szCs w:val="24"/>
          <w14:ligatures w14:val="none"/>
        </w:rPr>
      </w:r>
      <w:r w:rsidRPr="006F4F84">
        <w:rPr>
          <w:rFonts w:ascii="微软雅黑" w:eastAsia="微软雅黑" w:hAnsi="微软雅黑" w:cs="Arial"/>
          <w:color w:val="1F2329"/>
          <w:kern w:val="0"/>
          <w:sz w:val="24"/>
          <w:szCs w:val="24"/>
          <w14:ligatures w14:val="none"/>
        </w:rPr>
        <w:fldChar w:fldCharType="separate"/>
      </w:r>
      <w:r w:rsidRPr="006F4F84">
        <w:rPr>
          <w:rFonts w:ascii="微软雅黑" w:eastAsia="微软雅黑" w:hAnsi="微软雅黑" w:cs="Arial"/>
          <w:color w:val="0066FF"/>
          <w:kern w:val="0"/>
          <w:sz w:val="24"/>
          <w:szCs w:val="24"/>
          <w:u w:val="single"/>
          <w14:ligatures w14:val="none"/>
        </w:rPr>
        <w:t>miami.weyland.com</w:t>
      </w:r>
      <w:r w:rsidRPr="006F4F84">
        <w:rPr>
          <w:rFonts w:ascii="微软雅黑" w:eastAsia="微软雅黑" w:hAnsi="微软雅黑" w:cs="Arial"/>
          <w:color w:val="1F2329"/>
          <w:kern w:val="0"/>
          <w:sz w:val="24"/>
          <w:szCs w:val="24"/>
          <w14:ligatures w14:val="none"/>
        </w:rPr>
        <w:fldChar w:fldCharType="end"/>
      </w:r>
      <w:r w:rsidRPr="006F4F84">
        <w:rPr>
          <w:rFonts w:ascii="微软雅黑" w:eastAsia="微软雅黑" w:hAnsi="微软雅黑" w:cs="Arial"/>
          <w:color w:val="1F2329"/>
          <w:kern w:val="0"/>
          <w:sz w:val="24"/>
          <w:szCs w:val="24"/>
          <w14:ligatures w14:val="none"/>
        </w:rPr>
        <w:t>）、多实例部署和 SSL 支持，排除。</w:t>
      </w:r>
    </w:p>
    <w:p w14:paraId="064B662E" w14:textId="77777777" w:rsidR="006F4F84" w:rsidRPr="006F4F84" w:rsidRDefault="006F4F84" w:rsidP="00480652">
      <w:pPr>
        <w:widowControl/>
        <w:numPr>
          <w:ilvl w:val="0"/>
          <w:numId w:val="6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选项 B（基础版）：支持自定义域名、SSL 和多实例，但单个 Web 应用最大存储容量为 1 GB，不满足 12 GB 需求。</w:t>
      </w:r>
    </w:p>
    <w:p w14:paraId="159BB2DA" w14:textId="77777777" w:rsidR="006F4F84" w:rsidRPr="006F4F84" w:rsidRDefault="006F4F84" w:rsidP="00480652">
      <w:pPr>
        <w:widowControl/>
        <w:numPr>
          <w:ilvl w:val="0"/>
          <w:numId w:val="6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lastRenderedPageBreak/>
        <w:t>选项 A（标准版）：支持自定义域名、SSL、多实例部署，且单个 Web 应用最大存储容量达 50 GB，满足 12 GB 需求，同时是最低成本的符合条件计划。</w:t>
      </w:r>
    </w:p>
    <w:p w14:paraId="11291B42"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F4F84">
        <w:rPr>
          <w:rFonts w:ascii="微软雅黑" w:eastAsia="微软雅黑" w:hAnsi="微软雅黑" w:cs="宋体"/>
          <w:kern w:val="0"/>
          <w:sz w:val="24"/>
          <w:szCs w:val="24"/>
          <w14:ligatures w14:val="none"/>
        </w:rPr>
        <w:pict w14:anchorId="2F0CD5AB">
          <v:rect id="_x0000_i1814" style="width:0;height:1.5pt" o:hrstd="t" o:hrnoshade="t" o:hr="t" fillcolor="#1f2329" stroked="f"/>
        </w:pict>
      </w:r>
    </w:p>
    <w:p w14:paraId="71076015" w14:textId="77777777" w:rsidR="006F4F84" w:rsidRPr="006F4F84" w:rsidRDefault="006F4F84"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题目 10：判断题</w:t>
      </w:r>
    </w:p>
    <w:p w14:paraId="42FDECC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原文题目</w:t>
      </w:r>
      <w:r w:rsidRPr="006F4F84">
        <w:rPr>
          <w:rFonts w:ascii="微软雅黑" w:eastAsia="微软雅黑" w:hAnsi="微软雅黑" w:cs="Arial"/>
          <w:color w:val="1F2329"/>
          <w:kern w:val="0"/>
          <w:sz w:val="24"/>
          <w:szCs w:val="24"/>
          <w14:ligatures w14:val="none"/>
        </w:rPr>
        <w:t>：</w:t>
      </w:r>
    </w:p>
    <w:p w14:paraId="22727953"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F4F84">
        <w:rPr>
          <w:rFonts w:ascii="微软雅黑" w:eastAsia="微软雅黑" w:hAnsi="微软雅黑" w:cs="Arial"/>
          <w:color w:val="1F2329"/>
          <w:kern w:val="0"/>
          <w:sz w:val="24"/>
          <w:szCs w:val="24"/>
          <w14:ligatures w14:val="none"/>
        </w:rPr>
        <w:t>depicts</w:t>
      </w:r>
      <w:proofErr w:type="gramEnd"/>
      <w:r w:rsidRPr="006F4F84">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1CA51A8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 xml:space="preserve">Your company is planning to migrate all their virtual machines to an Azure pay-as-you-go subscription. The virtual machines are currently hosted on the Hyper-V hosts in a data center. You are required </w:t>
      </w:r>
      <w:proofErr w:type="gramStart"/>
      <w:r w:rsidRPr="006F4F84">
        <w:rPr>
          <w:rFonts w:ascii="微软雅黑" w:eastAsia="微软雅黑" w:hAnsi="微软雅黑" w:cs="Arial"/>
          <w:color w:val="1F2329"/>
          <w:kern w:val="0"/>
          <w:sz w:val="24"/>
          <w:szCs w:val="24"/>
          <w14:ligatures w14:val="none"/>
        </w:rPr>
        <w:t>make</w:t>
      </w:r>
      <w:proofErr w:type="gramEnd"/>
      <w:r w:rsidRPr="006F4F84">
        <w:rPr>
          <w:rFonts w:ascii="微软雅黑" w:eastAsia="微软雅黑" w:hAnsi="微软雅黑" w:cs="Arial"/>
          <w:color w:val="1F2329"/>
          <w:kern w:val="0"/>
          <w:sz w:val="24"/>
          <w:szCs w:val="24"/>
          <w14:ligatures w14:val="none"/>
        </w:rPr>
        <w:t xml:space="preserve"> sure that the intended Azure solution uses the correct expenditure model.</w:t>
      </w:r>
    </w:p>
    <w:p w14:paraId="04F686E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Solution: You should recommend the use of the elastic expenditure model.</w:t>
      </w:r>
    </w:p>
    <w:p w14:paraId="00A3178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Does the solution meet the goal?</w:t>
      </w:r>
    </w:p>
    <w:p w14:paraId="0BCB53D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Yes B. No</w:t>
      </w:r>
    </w:p>
    <w:p w14:paraId="125B395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中文翻译</w:t>
      </w:r>
      <w:r w:rsidRPr="006F4F84">
        <w:rPr>
          <w:rFonts w:ascii="微软雅黑" w:eastAsia="微软雅黑" w:hAnsi="微软雅黑" w:cs="Arial"/>
          <w:color w:val="1F2329"/>
          <w:kern w:val="0"/>
          <w:sz w:val="24"/>
          <w:szCs w:val="24"/>
          <w14:ligatures w14:val="none"/>
        </w:rPr>
        <w:t>：</w:t>
      </w:r>
    </w:p>
    <w:p w14:paraId="50B49238"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3A5A3FFB"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贵公司计划将所有虚拟机迁移至 Azure 按需付费（pay-as-you-go）订阅，这些虚拟机目前托管在数据中心的 Hyper-V 主机上。你需要确保目标 Azure 解决方案使用正确的支出模型。</w:t>
      </w:r>
    </w:p>
    <w:p w14:paraId="335542DF"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解决方案：你应推荐使用弹性支出模型（elastic expenditure model）。</w:t>
      </w:r>
    </w:p>
    <w:p w14:paraId="68F331D0"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color w:val="1F2329"/>
          <w:kern w:val="0"/>
          <w:sz w:val="24"/>
          <w:szCs w:val="24"/>
          <w14:ligatures w14:val="none"/>
        </w:rPr>
        <w:t>该解决方案是否满足目标？</w:t>
      </w:r>
    </w:p>
    <w:p w14:paraId="54CAD95E"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选项</w:t>
      </w:r>
      <w:r w:rsidRPr="006F4F84">
        <w:rPr>
          <w:rFonts w:ascii="微软雅黑" w:eastAsia="微软雅黑" w:hAnsi="微软雅黑" w:cs="Arial"/>
          <w:color w:val="1F2329"/>
          <w:kern w:val="0"/>
          <w:sz w:val="24"/>
          <w:szCs w:val="24"/>
          <w14:ligatures w14:val="none"/>
        </w:rPr>
        <w:t>：A. 是 B. 否</w:t>
      </w:r>
    </w:p>
    <w:p w14:paraId="0501DF11"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lastRenderedPageBreak/>
        <w:t>答案</w:t>
      </w:r>
      <w:r w:rsidRPr="006F4F84">
        <w:rPr>
          <w:rFonts w:ascii="微软雅黑" w:eastAsia="微软雅黑" w:hAnsi="微软雅黑" w:cs="Arial"/>
          <w:color w:val="1F2329"/>
          <w:kern w:val="0"/>
          <w:sz w:val="24"/>
          <w:szCs w:val="24"/>
          <w14:ligatures w14:val="none"/>
        </w:rPr>
        <w:t>：B</w:t>
      </w:r>
    </w:p>
    <w:p w14:paraId="33D74294" w14:textId="77777777" w:rsidR="006F4F84" w:rsidRPr="006F4F84" w:rsidRDefault="006F4F84"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F4F84">
        <w:rPr>
          <w:rFonts w:ascii="微软雅黑" w:eastAsia="微软雅黑" w:hAnsi="微软雅黑" w:cs="Arial"/>
          <w:b/>
          <w:bCs/>
          <w:color w:val="1F2329"/>
          <w:kern w:val="0"/>
          <w:sz w:val="24"/>
          <w:szCs w:val="24"/>
          <w14:ligatures w14:val="none"/>
        </w:rPr>
        <w:t>理由</w:t>
      </w:r>
      <w:r w:rsidRPr="006F4F84">
        <w:rPr>
          <w:rFonts w:ascii="微软雅黑" w:eastAsia="微软雅黑" w:hAnsi="微软雅黑" w:cs="Arial"/>
          <w:color w:val="1F2329"/>
          <w:kern w:val="0"/>
          <w:sz w:val="24"/>
          <w:szCs w:val="24"/>
          <w14:ligatures w14:val="none"/>
        </w:rPr>
        <w:t>：Azure 按需付费订阅对应的支出模型是运营支出（</w:t>
      </w:r>
      <w:proofErr w:type="spellStart"/>
      <w:r w:rsidRPr="006F4F84">
        <w:rPr>
          <w:rFonts w:ascii="微软雅黑" w:eastAsia="微软雅黑" w:hAnsi="微软雅黑" w:cs="Arial"/>
          <w:color w:val="1F2329"/>
          <w:kern w:val="0"/>
          <w:sz w:val="24"/>
          <w:szCs w:val="24"/>
          <w14:ligatures w14:val="none"/>
        </w:rPr>
        <w:t>OpEx</w:t>
      </w:r>
      <w:proofErr w:type="spellEnd"/>
      <w:r w:rsidRPr="006F4F84">
        <w:rPr>
          <w:rFonts w:ascii="微软雅黑" w:eastAsia="微软雅黑" w:hAnsi="微软雅黑" w:cs="Arial"/>
          <w:color w:val="1F2329"/>
          <w:kern w:val="0"/>
          <w:sz w:val="24"/>
          <w:szCs w:val="24"/>
          <w14:ligatures w14:val="none"/>
        </w:rPr>
        <w:t>）模型，即按实际使用资源付费，无需预先投入大量资本；而 “弹性支出模型” 并非 Azure 官方定义的支出模型，属于干扰项。因此解决方案不满足要求。</w:t>
      </w:r>
    </w:p>
    <w:p w14:paraId="4D48C592"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11 判断题</w:t>
      </w:r>
    </w:p>
    <w:p w14:paraId="7BD0454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7FFEDF4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6FC7A37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Your company is planning to migrate all their virtual machines to an Azure pay-as-you-go subscription. The virtual machines are currently hosted on the Hyper-V hosts in a data center. You are required </w:t>
      </w:r>
      <w:proofErr w:type="gramStart"/>
      <w:r w:rsidRPr="009007D2">
        <w:rPr>
          <w:rFonts w:ascii="微软雅黑" w:eastAsia="微软雅黑" w:hAnsi="微软雅黑" w:cs="Arial"/>
          <w:color w:val="1F2329"/>
          <w:kern w:val="0"/>
          <w:sz w:val="24"/>
          <w:szCs w:val="24"/>
          <w14:ligatures w14:val="none"/>
        </w:rPr>
        <w:t>make</w:t>
      </w:r>
      <w:proofErr w:type="gramEnd"/>
      <w:r w:rsidRPr="009007D2">
        <w:rPr>
          <w:rFonts w:ascii="微软雅黑" w:eastAsia="微软雅黑" w:hAnsi="微软雅黑" w:cs="Arial"/>
          <w:color w:val="1F2329"/>
          <w:kern w:val="0"/>
          <w:sz w:val="24"/>
          <w:szCs w:val="24"/>
          <w14:ligatures w14:val="none"/>
        </w:rPr>
        <w:t xml:space="preserve"> sure that the intended Azure solution uses the correct expenditure model.</w:t>
      </w:r>
    </w:p>
    <w:p w14:paraId="58D6165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should recommend the use of the scalable expenditure model.</w:t>
      </w:r>
    </w:p>
    <w:p w14:paraId="2824F8C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2D68C1F6"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26E5C1C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5747A6B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72D48A62"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贵公司计划将所有虚拟机迁移至 Azure 按需付费（pay-as-you-go）订阅，这些虚拟机目前托管在数据中心的 Hyper-V 主机上。你需要确保目标 Azure 解决方案使用正确的支出模型。</w:t>
      </w:r>
    </w:p>
    <w:p w14:paraId="5ECDB6C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解决方案：你应推荐使用可扩展支出模型（scalable expenditure model）。</w:t>
      </w:r>
    </w:p>
    <w:p w14:paraId="14E8EC59"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该解决方案是否满足目标？</w:t>
      </w:r>
    </w:p>
    <w:p w14:paraId="46BFCAD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46D4FF35"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：B</w:t>
      </w:r>
    </w:p>
    <w:p w14:paraId="744F661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：Azure 官方定义的支出模型仅包括资本支出（</w:t>
      </w:r>
      <w:proofErr w:type="spellStart"/>
      <w:r w:rsidRPr="009007D2">
        <w:rPr>
          <w:rFonts w:ascii="微软雅黑" w:eastAsia="微软雅黑" w:hAnsi="微软雅黑" w:cs="Arial"/>
          <w:color w:val="1F2329"/>
          <w:kern w:val="0"/>
          <w:sz w:val="24"/>
          <w:szCs w:val="24"/>
          <w14:ligatures w14:val="none"/>
        </w:rPr>
        <w:t>CapEx</w:t>
      </w:r>
      <w:proofErr w:type="spellEnd"/>
      <w:r w:rsidRPr="009007D2">
        <w:rPr>
          <w:rFonts w:ascii="微软雅黑" w:eastAsia="微软雅黑" w:hAnsi="微软雅黑" w:cs="Arial"/>
          <w:color w:val="1F2329"/>
          <w:kern w:val="0"/>
          <w:sz w:val="24"/>
          <w:szCs w:val="24"/>
          <w14:ligatures w14:val="none"/>
        </w:rPr>
        <w:t>）和运营支出（</w:t>
      </w:r>
      <w:proofErr w:type="spellStart"/>
      <w:r w:rsidRPr="009007D2">
        <w:rPr>
          <w:rFonts w:ascii="微软雅黑" w:eastAsia="微软雅黑" w:hAnsi="微软雅黑" w:cs="Arial"/>
          <w:color w:val="1F2329"/>
          <w:kern w:val="0"/>
          <w:sz w:val="24"/>
          <w:szCs w:val="24"/>
          <w14:ligatures w14:val="none"/>
        </w:rPr>
        <w:t>OpEx</w:t>
      </w:r>
      <w:proofErr w:type="spellEnd"/>
      <w:r w:rsidRPr="009007D2">
        <w:rPr>
          <w:rFonts w:ascii="微软雅黑" w:eastAsia="微软雅黑" w:hAnsi="微软雅黑" w:cs="Arial"/>
          <w:color w:val="1F2329"/>
          <w:kern w:val="0"/>
          <w:sz w:val="24"/>
          <w:szCs w:val="24"/>
          <w14:ligatures w14:val="none"/>
        </w:rPr>
        <w:t>）。按需付费（pay-as-you-go）订阅对应的是运营支出（</w:t>
      </w:r>
      <w:proofErr w:type="spellStart"/>
      <w:r w:rsidRPr="009007D2">
        <w:rPr>
          <w:rFonts w:ascii="微软雅黑" w:eastAsia="微软雅黑" w:hAnsi="微软雅黑" w:cs="Arial"/>
          <w:color w:val="1F2329"/>
          <w:kern w:val="0"/>
          <w:sz w:val="24"/>
          <w:szCs w:val="24"/>
          <w14:ligatures w14:val="none"/>
        </w:rPr>
        <w:t>OpEx</w:t>
      </w:r>
      <w:proofErr w:type="spellEnd"/>
      <w:r w:rsidRPr="009007D2">
        <w:rPr>
          <w:rFonts w:ascii="微软雅黑" w:eastAsia="微软雅黑" w:hAnsi="微软雅黑" w:cs="Arial"/>
          <w:color w:val="1F2329"/>
          <w:kern w:val="0"/>
          <w:sz w:val="24"/>
          <w:szCs w:val="24"/>
          <w14:ligatures w14:val="none"/>
        </w:rPr>
        <w:t>）模型，而 “可扩展支出模型” 并非标准支出模型分类，属于干扰项，因此解决方案不满足要求。</w:t>
      </w:r>
    </w:p>
    <w:p w14:paraId="250BCE3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1099D574">
          <v:rect id="_x0000_i1824" style="width:0;height:1.5pt" o:hrstd="t" o:hrnoshade="t" o:hr="t" fillcolor="#1f2329" stroked="f"/>
        </w:pict>
      </w:r>
    </w:p>
    <w:p w14:paraId="50F3737E"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12 判断题</w:t>
      </w:r>
    </w:p>
    <w:p w14:paraId="26A27C3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42853DB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0C9CDA7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Your company is planning to migrate all their virtual machines to an Azure pay-as-you-go subscription. The virtual machines are currently hosted on the Hyper-V hosts in a data center. You are required </w:t>
      </w:r>
      <w:proofErr w:type="gramStart"/>
      <w:r w:rsidRPr="009007D2">
        <w:rPr>
          <w:rFonts w:ascii="微软雅黑" w:eastAsia="微软雅黑" w:hAnsi="微软雅黑" w:cs="Arial"/>
          <w:color w:val="1F2329"/>
          <w:kern w:val="0"/>
          <w:sz w:val="24"/>
          <w:szCs w:val="24"/>
          <w14:ligatures w14:val="none"/>
        </w:rPr>
        <w:t>make</w:t>
      </w:r>
      <w:proofErr w:type="gramEnd"/>
      <w:r w:rsidRPr="009007D2">
        <w:rPr>
          <w:rFonts w:ascii="微软雅黑" w:eastAsia="微软雅黑" w:hAnsi="微软雅黑" w:cs="Arial"/>
          <w:color w:val="1F2329"/>
          <w:kern w:val="0"/>
          <w:sz w:val="24"/>
          <w:szCs w:val="24"/>
          <w14:ligatures w14:val="none"/>
        </w:rPr>
        <w:t xml:space="preserve"> sure that the intended Azure solution uses the correct expenditure model.</w:t>
      </w:r>
    </w:p>
    <w:p w14:paraId="7874CF6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should recommend the use of the operational expenditure model.</w:t>
      </w:r>
    </w:p>
    <w:p w14:paraId="3446998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137BF575"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15844C3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0F6BC09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33C8B4C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贵公司计划将所有虚拟机迁移至 Azure 按需付费（pay-as-you-go）订阅，这些虚拟机目前托管在数据中心的 Hyper-V 主机上。你需要确保目标 Azure 解决方案使用正确的支出模型。</w:t>
      </w:r>
    </w:p>
    <w:p w14:paraId="35CB1DA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解决方案：你应推荐使用运营支出模型（operational expenditure model）。</w:t>
      </w:r>
    </w:p>
    <w:p w14:paraId="4C3DDC86"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7C41CB6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03244C1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：A</w:t>
      </w:r>
    </w:p>
    <w:p w14:paraId="2288C26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：运营支出（</w:t>
      </w:r>
      <w:proofErr w:type="spellStart"/>
      <w:r w:rsidRPr="009007D2">
        <w:rPr>
          <w:rFonts w:ascii="微软雅黑" w:eastAsia="微软雅黑" w:hAnsi="微软雅黑" w:cs="Arial"/>
          <w:color w:val="1F2329"/>
          <w:kern w:val="0"/>
          <w:sz w:val="24"/>
          <w:szCs w:val="24"/>
          <w14:ligatures w14:val="none"/>
        </w:rPr>
        <w:t>OpEx</w:t>
      </w:r>
      <w:proofErr w:type="spellEnd"/>
      <w:r w:rsidRPr="009007D2">
        <w:rPr>
          <w:rFonts w:ascii="微软雅黑" w:eastAsia="微软雅黑" w:hAnsi="微软雅黑" w:cs="Arial"/>
          <w:color w:val="1F2329"/>
          <w:kern w:val="0"/>
          <w:sz w:val="24"/>
          <w:szCs w:val="24"/>
          <w14:ligatures w14:val="none"/>
        </w:rPr>
        <w:t>）模型的核心是按实际使用付费，无需预先投入大量资本采购硬件。Azure 按需付费（pay-as-you-go）订阅完全符合这一特征，用户仅需为虚拟机运行时间、存储等实际使用的资源付费，因此该解决方案满足目标。</w:t>
      </w:r>
    </w:p>
    <w:p w14:paraId="73961F3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789E8CCB">
          <v:rect id="_x0000_i1825" style="width:0;height:1.5pt" o:hrstd="t" o:hrnoshade="t" o:hr="t" fillcolor="#1f2329" stroked="f"/>
        </w:pict>
      </w:r>
    </w:p>
    <w:p w14:paraId="61395EBE"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13 判断题</w:t>
      </w:r>
    </w:p>
    <w:p w14:paraId="70F49B5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72F7CC7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276BE14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You are required to deploy an Artificial Intelligence (AI) solution in Azure. You want to make sure that you are able to build, test, and deploy predictive analytics for the solution.</w:t>
      </w:r>
    </w:p>
    <w:p w14:paraId="70AD1D0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should make use of Azure Cosmos DB.</w:t>
      </w:r>
    </w:p>
    <w:p w14:paraId="3C3E978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4847690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76946B8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36EF342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注意：本题属于一系列基于相同场景的题目之一，但每个题目有独特的结果。请判断该解决方案是否满足要求。</w:t>
      </w:r>
    </w:p>
    <w:p w14:paraId="11AF8E1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你需要在 Azure 中部署人工智能（AI）解决方案，并确保能够为该解决方案构建、测试和部署预测分析功能。</w:t>
      </w:r>
    </w:p>
    <w:p w14:paraId="16EBA3E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解决方案：你应使用 Azure Cosmos DB。</w:t>
      </w:r>
    </w:p>
    <w:p w14:paraId="68FAFB8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7F904F7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5E4692B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：B</w:t>
      </w:r>
    </w:p>
    <w:p w14:paraId="5477D072"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：Azure Cosmos DB 是一款全球分布式的多模型数据库服务，主要用于存储和管理非关系型数据，不具备构建、测试和部署预测分析的 AI 功能；预测分析需依赖 Azure Machine Learning 等专门的 AI / 机器学习服务，因此该解决方案不满足目标。</w:t>
      </w:r>
    </w:p>
    <w:p w14:paraId="13848E5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758C36C9">
          <v:rect id="_x0000_i1826" style="width:0;height:1.5pt" o:hrstd="t" o:hrnoshade="t" o:hr="t" fillcolor="#1f2329" stroked="f"/>
        </w:pict>
      </w:r>
    </w:p>
    <w:p w14:paraId="5F54784A"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14 判断题</w:t>
      </w:r>
    </w:p>
    <w:p w14:paraId="469797E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40AC78A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339C72E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Your company's Active Directory forest includes thousands of user accounts. You have been informed that all network resources will be migrated to Azure. Thereafter, the on-premises data center will be retired. You are required to employ a strategy that reduces the effect on users, once the planned migration has been completed.</w:t>
      </w:r>
    </w:p>
    <w:p w14:paraId="13F2086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plan to sync all the Active Directory user accounts to Azure Active Directory (Azure AD).</w:t>
      </w:r>
    </w:p>
    <w:p w14:paraId="473824A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Does this meet the goal?</w:t>
      </w:r>
    </w:p>
    <w:p w14:paraId="4FE2724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3D4711A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6A7D9AF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6FAF11B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贵公司的 Active Directory 林包含数千个用户账户。你已得知所有网络资源将迁移至 Azure，之后本地数据中心将停用。你需要采用一种策略，以减少计划迁移完成后对用户的影响。</w:t>
      </w:r>
    </w:p>
    <w:p w14:paraId="2A481385"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解决方案：你计划将所有 Active Directory 用户账户同步至 Azure Active Directory（Azure AD）。</w:t>
      </w:r>
    </w:p>
    <w:p w14:paraId="2A218E0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6452DC5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59DCC79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：A</w:t>
      </w:r>
    </w:p>
    <w:p w14:paraId="05E26DC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：将本地 Active Directory 用户账户同步至 Azure AD 后，用户可使用原有账户凭证登录 Azure 资源和服务，无需重新创建账户或修改密码，能最大程度减少迁移对用户的影响（如登录习惯、权限访问等），因此该解决方案满足目标。</w:t>
      </w:r>
    </w:p>
    <w:p w14:paraId="5A998D42"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1F1EC4B8">
          <v:rect id="_x0000_i1827" style="width:0;height:1.5pt" o:hrstd="t" o:hrnoshade="t" o:hr="t" fillcolor="#1f2329" stroked="f"/>
        </w:pict>
      </w:r>
    </w:p>
    <w:p w14:paraId="4FCCF863"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15 判断题</w:t>
      </w:r>
    </w:p>
    <w:p w14:paraId="0561DEE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16B053A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0586E9F2"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You are required to deploy an Artificial Intelligence (AI) solution in Azure. You want to make sure that you are able to build, test, and deploy predictive analytics for the solution.</w:t>
      </w:r>
    </w:p>
    <w:p w14:paraId="23C9911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should make use of Azure Machine Learning Studio.</w:t>
      </w:r>
    </w:p>
    <w:p w14:paraId="06CF6D8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5EA9B5E6"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2FB41AF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2B7A2F9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0981B6B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你需要在 Azure 中部署人工智能（AI）解决方案，并确保能够为该解决方案构建、测试和部署预测分析功能。</w:t>
      </w:r>
    </w:p>
    <w:p w14:paraId="504B36B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解决方案：你应使用 Azure Machine Learning Studio。</w:t>
      </w:r>
    </w:p>
    <w:p w14:paraId="707DDE3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27C2F3D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7D1175B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：A</w:t>
      </w:r>
    </w:p>
    <w:p w14:paraId="21DDDBE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：Azure Machine Learning Studio 是专门用于构建、测试和部署机器学习模型（包括预测分析模型）的平台，提供可视化界面和完整的机器学习工作流，完全满足 “构建、测试和部署预测分析” 的核心需求，因此该解决方案满足目标。</w:t>
      </w:r>
    </w:p>
    <w:p w14:paraId="574AE30C"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7A6D7885">
          <v:rect id="_x0000_i1828" style="width:0;height:1.5pt" o:hrstd="t" o:hrnoshade="t" o:hr="t" fillcolor="#1f2329" stroked="f"/>
        </w:pict>
      </w:r>
    </w:p>
    <w:p w14:paraId="6EF515EE"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16 判断题</w:t>
      </w:r>
    </w:p>
    <w:p w14:paraId="4B572BB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6A36019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34E821C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Your company's infrastructure includes a number of business units that each need a large number of various Azure resources for everyday operation. The resources required by each business unit are identical. You are required to sanction a strategy to create Azure resources automatically.</w:t>
      </w:r>
    </w:p>
    <w:p w14:paraId="4865796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recommend that the Azure API Management service be included in the strategy.</w:t>
      </w:r>
    </w:p>
    <w:p w14:paraId="77F0677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5CBF5A9C"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34040D0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1A74B72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0AA27B4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贵公司的基础设施包含多个业务部门，每个部门日常运营都需要大量各类 Azure 资源，且每个部门所需资源完全相同。你需要批准一项能自动创建 Azure 资源的策略。</w:t>
      </w:r>
    </w:p>
    <w:p w14:paraId="16602A2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解决方案：你建议在策略中包含 Azure API Management 服务。</w:t>
      </w:r>
    </w:p>
    <w:p w14:paraId="023E38CC"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28158BA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5D9C541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：B</w:t>
      </w:r>
    </w:p>
    <w:p w14:paraId="515240C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：Azure API Management 的核心功能是管理、保护和发布 API，并非用于自动创建 Azure 资源；自动创建相同资源应使用 Azure Resource Manager（ARM）模板等工具，因此该解决方案不满足目标。</w:t>
      </w:r>
    </w:p>
    <w:p w14:paraId="5B8C175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54B57090">
          <v:rect id="_x0000_i1829" style="width:0;height:1.5pt" o:hrstd="t" o:hrnoshade="t" o:hr="t" fillcolor="#1f2329" stroked="f"/>
        </w:pict>
      </w:r>
    </w:p>
    <w:p w14:paraId="28693B67"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17 判断题</w:t>
      </w:r>
    </w:p>
    <w:p w14:paraId="6818B87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176A2D4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5F57305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Your company's infrastructure includes a number of business units that each need a large number of various Azure resources for everyday operation. The resources required by each business unit are identical. You are required to sanction a strategy to create Azure resources automatically.</w:t>
      </w:r>
    </w:p>
    <w:p w14:paraId="2EE7558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recommend that management groups be included in the strategy.</w:t>
      </w:r>
    </w:p>
    <w:p w14:paraId="7BC7D0A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3B9DCAD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2F7AE73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19058F76"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055D713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贵公司的基础设施包含多个业务部门，每个部门日常运营都需要大量各类 Azure 资源，且每个部门所需资源完全相同。你需要批准一项能自动创建 Azure 资源的策略。</w:t>
      </w:r>
    </w:p>
    <w:p w14:paraId="6CCD328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解决方案：你建议在策略中包含管理组（management groups）。</w:t>
      </w:r>
    </w:p>
    <w:p w14:paraId="1718664C"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1E1931D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479938A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：B</w:t>
      </w:r>
    </w:p>
    <w:p w14:paraId="5C203A8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：管理组的作用是对多个 Azure 订阅进行分层管理（如权限分配、策略应用），不具备自动创建资源的功能；自动创建相同资源需依赖 ARM 模板、Azure PowerShell 脚本等，因此该解决方案不满足目标。</w:t>
      </w:r>
    </w:p>
    <w:p w14:paraId="5B73678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4FAC3408">
          <v:rect id="_x0000_i1830" style="width:0;height:1.5pt" o:hrstd="t" o:hrnoshade="t" o:hr="t" fillcolor="#1f2329" stroked="f"/>
        </w:pict>
      </w:r>
    </w:p>
    <w:p w14:paraId="75567463"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18 判断题</w:t>
      </w:r>
    </w:p>
    <w:p w14:paraId="10BBE07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lastRenderedPageBreak/>
        <w:t>原文题目</w:t>
      </w:r>
      <w:r w:rsidRPr="009007D2">
        <w:rPr>
          <w:rFonts w:ascii="微软雅黑" w:eastAsia="微软雅黑" w:hAnsi="微软雅黑" w:cs="Arial"/>
          <w:color w:val="1F2329"/>
          <w:kern w:val="0"/>
          <w:sz w:val="24"/>
          <w:szCs w:val="24"/>
          <w14:ligatures w14:val="none"/>
        </w:rPr>
        <w:t>：</w:t>
      </w:r>
    </w:p>
    <w:p w14:paraId="129F21A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7DDAD722"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Your company's infrastructure includes a number of business units that each need a large number of various Azure resources for everyday operation. The resources required by each business unit are identical. You are required to sanction a strategy to create Azure resources automatically.</w:t>
      </w:r>
    </w:p>
    <w:p w14:paraId="4F7C40E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recommend that the Azure Resource Manager templates be included in the strategy.</w:t>
      </w:r>
    </w:p>
    <w:p w14:paraId="6CD2494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5A535DC6"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4B415B5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255A9783"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1F73542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贵公司的基础设施包含多个业务部门，每个部门日常运营都需要大量各类 Azure 资源，且每个部门所需资源完全相同。你需要批准一项能自动创建 Azure 资源的策略。</w:t>
      </w:r>
    </w:p>
    <w:p w14:paraId="26714F8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解决方案：你建议在策略中包含 Azure Resource Manager 模板（Azure Resource Manager templates）。</w:t>
      </w:r>
    </w:p>
    <w:p w14:paraId="64043685"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10AC75A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432AE36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：A</w:t>
      </w:r>
    </w:p>
    <w:p w14:paraId="5F63E9A5"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lastRenderedPageBreak/>
        <w:t>理由</w:t>
      </w:r>
      <w:r w:rsidRPr="009007D2">
        <w:rPr>
          <w:rFonts w:ascii="微软雅黑" w:eastAsia="微软雅黑" w:hAnsi="微软雅黑" w:cs="Arial"/>
          <w:color w:val="1F2329"/>
          <w:kern w:val="0"/>
          <w:sz w:val="24"/>
          <w:szCs w:val="24"/>
          <w14:ligatures w14:val="none"/>
        </w:rPr>
        <w:t>：Azure Resource Manager（ARM）模板是一种 JSON 格式的文件，可预定义所需的 Azure 资源（如虚拟机、存储账户、网络资源等）及配置。通过 ARM 模板，可一键部署多个相同配置的资源，完全实现 “自动创建相同资源” 的需求，且能确保各业务部</w:t>
      </w:r>
      <w:proofErr w:type="gramStart"/>
      <w:r w:rsidRPr="009007D2">
        <w:rPr>
          <w:rFonts w:ascii="微软雅黑" w:eastAsia="微软雅黑" w:hAnsi="微软雅黑" w:cs="Arial"/>
          <w:color w:val="1F2329"/>
          <w:kern w:val="0"/>
          <w:sz w:val="24"/>
          <w:szCs w:val="24"/>
          <w14:ligatures w14:val="none"/>
        </w:rPr>
        <w:t>门资源</w:t>
      </w:r>
      <w:proofErr w:type="gramEnd"/>
      <w:r w:rsidRPr="009007D2">
        <w:rPr>
          <w:rFonts w:ascii="微软雅黑" w:eastAsia="微软雅黑" w:hAnsi="微软雅黑" w:cs="Arial"/>
          <w:color w:val="1F2329"/>
          <w:kern w:val="0"/>
          <w:sz w:val="24"/>
          <w:szCs w:val="24"/>
          <w14:ligatures w14:val="none"/>
        </w:rPr>
        <w:t>配置一致，因此该解决方案满足目标。</w:t>
      </w:r>
    </w:p>
    <w:p w14:paraId="1707545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1C54EA14">
          <v:rect id="_x0000_i1831" style="width:0;height:1.5pt" o:hrstd="t" o:hrnoshade="t" o:hr="t" fillcolor="#1f2329" stroked="f"/>
        </w:pict>
      </w:r>
    </w:p>
    <w:p w14:paraId="0F3BF2BD"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19 判断题</w:t>
      </w:r>
    </w:p>
    <w:p w14:paraId="09DC01AC"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5838E22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1947B9C6"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You are tasked with deploying a critical LOB application, which will be installed on a virtual machine, to Azure. You are informed that the application deployment strategy should allow for </w:t>
      </w:r>
      <w:proofErr w:type="gramStart"/>
      <w:r w:rsidRPr="009007D2">
        <w:rPr>
          <w:rFonts w:ascii="微软雅黑" w:eastAsia="微软雅黑" w:hAnsi="微软雅黑" w:cs="Arial"/>
          <w:color w:val="1F2329"/>
          <w:kern w:val="0"/>
          <w:sz w:val="24"/>
          <w:szCs w:val="24"/>
          <w14:ligatures w14:val="none"/>
        </w:rPr>
        <w:t>a guaranteed</w:t>
      </w:r>
      <w:proofErr w:type="gramEnd"/>
      <w:r w:rsidRPr="009007D2">
        <w:rPr>
          <w:rFonts w:ascii="微软雅黑" w:eastAsia="微软雅黑" w:hAnsi="微软雅黑" w:cs="Arial"/>
          <w:color w:val="1F2329"/>
          <w:kern w:val="0"/>
          <w:sz w:val="24"/>
          <w:szCs w:val="24"/>
          <w14:ligatures w14:val="none"/>
        </w:rPr>
        <w:t xml:space="preserve"> availability of 99.99 percent. You need to make sure that the strategy requires as little virtual machines and availability zones as possible.</w:t>
      </w:r>
    </w:p>
    <w:p w14:paraId="6FAE93B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include two virtual machines and one availability zone in your strategy.</w:t>
      </w:r>
    </w:p>
    <w:p w14:paraId="17664C9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4A962197"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Yes B. No</w:t>
      </w:r>
    </w:p>
    <w:p w14:paraId="7C936FAC"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3F30272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355BAF6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lastRenderedPageBreak/>
        <w:t>你负责将一个关键业务线（LOB）应用程序（将安装在虚拟机上）部署至 Azure。你得知该应用程序的部署策略需保证 99.99% 的可用性，且需确保该策略使用尽可能少的虚拟机和可用性区域。</w:t>
      </w:r>
    </w:p>
    <w:p w14:paraId="1964FC4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解决方案：你在策略中包含两台虚拟机和一个可用性区域。</w:t>
      </w:r>
    </w:p>
    <w:p w14:paraId="522E0A6D"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4B52D602"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43E8DF7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：B</w:t>
      </w:r>
    </w:p>
    <w:p w14:paraId="57D1E924"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：Azure 中，单个可用性区域内的虚拟机</w:t>
      </w:r>
      <w:proofErr w:type="gramStart"/>
      <w:r w:rsidRPr="009007D2">
        <w:rPr>
          <w:rFonts w:ascii="微软雅黑" w:eastAsia="微软雅黑" w:hAnsi="微软雅黑" w:cs="Arial"/>
          <w:color w:val="1F2329"/>
          <w:kern w:val="0"/>
          <w:sz w:val="24"/>
          <w:szCs w:val="24"/>
          <w14:ligatures w14:val="none"/>
        </w:rPr>
        <w:t>若部署</w:t>
      </w:r>
      <w:proofErr w:type="gramEnd"/>
      <w:r w:rsidRPr="009007D2">
        <w:rPr>
          <w:rFonts w:ascii="微软雅黑" w:eastAsia="微软雅黑" w:hAnsi="微软雅黑" w:cs="Arial"/>
          <w:color w:val="1F2329"/>
          <w:kern w:val="0"/>
          <w:sz w:val="24"/>
          <w:szCs w:val="24"/>
          <w14:ligatures w14:val="none"/>
        </w:rPr>
        <w:t>在同一可用性集，可用性 SLA 为 99.95%，无法达到 99.99% 的要求；要实现 99.99% 的可用性，需将虚拟机部署在至少两个不同的可用性区域（跨区域冗余），因此仅使用一个可用性区域的解决方案不满足目标。</w:t>
      </w:r>
    </w:p>
    <w:p w14:paraId="2AE9EF28"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9007D2">
        <w:rPr>
          <w:rFonts w:ascii="微软雅黑" w:eastAsia="微软雅黑" w:hAnsi="微软雅黑" w:cs="宋体"/>
          <w:kern w:val="0"/>
          <w:sz w:val="24"/>
          <w:szCs w:val="24"/>
          <w14:ligatures w14:val="none"/>
        </w:rPr>
        <w:pict w14:anchorId="00A4CC93">
          <v:rect id="_x0000_i1832" style="width:0;height:1.5pt" o:hrstd="t" o:hrnoshade="t" o:hr="t" fillcolor="#1f2329" stroked="f"/>
        </w:pict>
      </w:r>
    </w:p>
    <w:p w14:paraId="6B88ACA4" w14:textId="77777777" w:rsidR="009007D2" w:rsidRPr="009007D2" w:rsidRDefault="009007D2"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题目 20 判断题</w:t>
      </w:r>
    </w:p>
    <w:p w14:paraId="75540AF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原文题目</w:t>
      </w:r>
      <w:r w:rsidRPr="009007D2">
        <w:rPr>
          <w:rFonts w:ascii="微软雅黑" w:eastAsia="微软雅黑" w:hAnsi="微软雅黑" w:cs="Arial"/>
          <w:color w:val="1F2329"/>
          <w:kern w:val="0"/>
          <w:sz w:val="24"/>
          <w:szCs w:val="24"/>
          <w14:ligatures w14:val="none"/>
        </w:rPr>
        <w:t>：</w:t>
      </w:r>
    </w:p>
    <w:p w14:paraId="343645AE"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9007D2">
        <w:rPr>
          <w:rFonts w:ascii="微软雅黑" w:eastAsia="微软雅黑" w:hAnsi="微软雅黑" w:cs="Arial"/>
          <w:color w:val="1F2329"/>
          <w:kern w:val="0"/>
          <w:sz w:val="24"/>
          <w:szCs w:val="24"/>
          <w14:ligatures w14:val="none"/>
        </w:rPr>
        <w:t>depicts</w:t>
      </w:r>
      <w:proofErr w:type="gramEnd"/>
      <w:r w:rsidRPr="009007D2">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211BFFD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 xml:space="preserve">You are tasked with deploying a critical LOB application, which will be installed on a virtual machine, to Azure. You are informed that the application deployment strategy should allow for </w:t>
      </w:r>
      <w:proofErr w:type="gramStart"/>
      <w:r w:rsidRPr="009007D2">
        <w:rPr>
          <w:rFonts w:ascii="微软雅黑" w:eastAsia="微软雅黑" w:hAnsi="微软雅黑" w:cs="Arial"/>
          <w:color w:val="1F2329"/>
          <w:kern w:val="0"/>
          <w:sz w:val="24"/>
          <w:szCs w:val="24"/>
          <w14:ligatures w14:val="none"/>
        </w:rPr>
        <w:t>a guaranteed</w:t>
      </w:r>
      <w:proofErr w:type="gramEnd"/>
      <w:r w:rsidRPr="009007D2">
        <w:rPr>
          <w:rFonts w:ascii="微软雅黑" w:eastAsia="微软雅黑" w:hAnsi="微软雅黑" w:cs="Arial"/>
          <w:color w:val="1F2329"/>
          <w:kern w:val="0"/>
          <w:sz w:val="24"/>
          <w:szCs w:val="24"/>
          <w14:ligatures w14:val="none"/>
        </w:rPr>
        <w:t xml:space="preserve"> availability of 99.99 percent. You need to make sure that the strategy requires as little virtual machines and availability zones as possible.</w:t>
      </w:r>
    </w:p>
    <w:p w14:paraId="4A33074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Solution: You include one virtual machine and two availability zones in your strategy.</w:t>
      </w:r>
    </w:p>
    <w:p w14:paraId="22AB8B75"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Does this meet the goal?</w:t>
      </w:r>
    </w:p>
    <w:p w14:paraId="2A11DEB9"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lastRenderedPageBreak/>
        <w:t>选项</w:t>
      </w:r>
      <w:r w:rsidRPr="009007D2">
        <w:rPr>
          <w:rFonts w:ascii="微软雅黑" w:eastAsia="微软雅黑" w:hAnsi="微软雅黑" w:cs="Arial"/>
          <w:color w:val="1F2329"/>
          <w:kern w:val="0"/>
          <w:sz w:val="24"/>
          <w:szCs w:val="24"/>
          <w14:ligatures w14:val="none"/>
        </w:rPr>
        <w:t>：A. Yes B. No</w:t>
      </w:r>
    </w:p>
    <w:p w14:paraId="0A9A232C"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中文翻译</w:t>
      </w:r>
      <w:r w:rsidRPr="009007D2">
        <w:rPr>
          <w:rFonts w:ascii="微软雅黑" w:eastAsia="微软雅黑" w:hAnsi="微软雅黑" w:cs="Arial"/>
          <w:color w:val="1F2329"/>
          <w:kern w:val="0"/>
          <w:sz w:val="24"/>
          <w:szCs w:val="24"/>
          <w14:ligatures w14:val="none"/>
        </w:rPr>
        <w:t>：</w:t>
      </w:r>
    </w:p>
    <w:p w14:paraId="5643F8CB"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08AC6B3A"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你负责将一个关键业务线（LOB）应用程序（将安装在虚拟机上）部署至 Azure。你得知该应用程序的部署策略需保证 99.99% 的可用性，且需确保该策略使用尽可能少的虚拟机和可用性区域。</w:t>
      </w:r>
    </w:p>
    <w:p w14:paraId="599A3DA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解决方案：你在策略中包含一台虚拟机和两个可用性区域。</w:t>
      </w:r>
    </w:p>
    <w:p w14:paraId="0D3B0DC0"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color w:val="1F2329"/>
          <w:kern w:val="0"/>
          <w:sz w:val="24"/>
          <w:szCs w:val="24"/>
          <w14:ligatures w14:val="none"/>
        </w:rPr>
        <w:t>该解决方案是否满足目标？</w:t>
      </w:r>
    </w:p>
    <w:p w14:paraId="2D8B446F"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选项</w:t>
      </w:r>
      <w:r w:rsidRPr="009007D2">
        <w:rPr>
          <w:rFonts w:ascii="微软雅黑" w:eastAsia="微软雅黑" w:hAnsi="微软雅黑" w:cs="Arial"/>
          <w:color w:val="1F2329"/>
          <w:kern w:val="0"/>
          <w:sz w:val="24"/>
          <w:szCs w:val="24"/>
          <w14:ligatures w14:val="none"/>
        </w:rPr>
        <w:t>：A. 是 B. 否</w:t>
      </w:r>
    </w:p>
    <w:p w14:paraId="52CD2D51"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答案</w:t>
      </w:r>
      <w:r w:rsidRPr="009007D2">
        <w:rPr>
          <w:rFonts w:ascii="微软雅黑" w:eastAsia="微软雅黑" w:hAnsi="微软雅黑" w:cs="Arial"/>
          <w:color w:val="1F2329"/>
          <w:kern w:val="0"/>
          <w:sz w:val="24"/>
          <w:szCs w:val="24"/>
          <w14:ligatures w14:val="none"/>
        </w:rPr>
        <w:t>：B</w:t>
      </w:r>
    </w:p>
    <w:p w14:paraId="245051D9" w14:textId="77777777" w:rsidR="009007D2" w:rsidRPr="009007D2" w:rsidRDefault="009007D2"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9007D2">
        <w:rPr>
          <w:rFonts w:ascii="微软雅黑" w:eastAsia="微软雅黑" w:hAnsi="微软雅黑" w:cs="Arial"/>
          <w:b/>
          <w:bCs/>
          <w:color w:val="1F2329"/>
          <w:kern w:val="0"/>
          <w:sz w:val="24"/>
          <w:szCs w:val="24"/>
          <w14:ligatures w14:val="none"/>
        </w:rPr>
        <w:t>理由</w:t>
      </w:r>
      <w:r w:rsidRPr="009007D2">
        <w:rPr>
          <w:rFonts w:ascii="微软雅黑" w:eastAsia="微软雅黑" w:hAnsi="微软雅黑" w:cs="Arial"/>
          <w:color w:val="1F2329"/>
          <w:kern w:val="0"/>
          <w:sz w:val="24"/>
          <w:szCs w:val="24"/>
          <w14:ligatures w14:val="none"/>
        </w:rPr>
        <w:t>：单个虚拟机无论部署在多少个可用性区域，其自身的可用性 SLA 仅为 99.9%（虚拟机本身无冗余），无法达到 99.99% 的要求；要实现 99.99% 的可用性，需至少两台虚拟机，且分别部署在两个不同的可用性区域（跨区域冗余部署），因此仅使用一台虚拟机的解决方案不满足目标。</w:t>
      </w:r>
    </w:p>
    <w:p w14:paraId="77AD9CBD"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21 判断题</w:t>
      </w:r>
    </w:p>
    <w:p w14:paraId="5A62F96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22065F8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698C5F1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 are tasked with deploying a critical LOB application, which will be installed on a virtual machine, to Azure. You are informed that the application deployment strategy should allow for </w:t>
      </w:r>
      <w:proofErr w:type="gramStart"/>
      <w:r w:rsidRPr="0065537B">
        <w:rPr>
          <w:rFonts w:ascii="微软雅黑" w:eastAsia="微软雅黑" w:hAnsi="微软雅黑" w:cs="Arial"/>
          <w:color w:val="1F2329"/>
          <w:kern w:val="0"/>
          <w:sz w:val="24"/>
          <w:szCs w:val="24"/>
          <w14:ligatures w14:val="none"/>
        </w:rPr>
        <w:t>a guaranteed</w:t>
      </w:r>
      <w:proofErr w:type="gramEnd"/>
      <w:r w:rsidRPr="0065537B">
        <w:rPr>
          <w:rFonts w:ascii="微软雅黑" w:eastAsia="微软雅黑" w:hAnsi="微软雅黑" w:cs="Arial"/>
          <w:color w:val="1F2329"/>
          <w:kern w:val="0"/>
          <w:sz w:val="24"/>
          <w:szCs w:val="24"/>
          <w14:ligatures w14:val="none"/>
        </w:rPr>
        <w:t xml:space="preserve"> availability of 99.99 percent. You need to </w:t>
      </w:r>
      <w:r w:rsidRPr="0065537B">
        <w:rPr>
          <w:rFonts w:ascii="微软雅黑" w:eastAsia="微软雅黑" w:hAnsi="微软雅黑" w:cs="Arial"/>
          <w:color w:val="1F2329"/>
          <w:kern w:val="0"/>
          <w:sz w:val="24"/>
          <w:szCs w:val="24"/>
          <w14:ligatures w14:val="none"/>
        </w:rPr>
        <w:lastRenderedPageBreak/>
        <w:t>make sure that the strategy requires as little virtual machines and availability zones as possible.</w:t>
      </w:r>
    </w:p>
    <w:p w14:paraId="4929D2E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include two virtual machines and two availability zones in your strategy.</w:t>
      </w:r>
    </w:p>
    <w:p w14:paraId="648C8297"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Does this meet the goal?</w:t>
      </w:r>
    </w:p>
    <w:p w14:paraId="7D7ACE2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6B44365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32E6799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4ED417D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你负责将一个关键业务线（LOB）应用程序（将安装在虚拟机上）部署至 Azure。你得知该应用程序的部署策略需保证 99.99% 的可用性，且需确保该策略使用尽可能少的虚拟机和可用性区域。</w:t>
      </w:r>
    </w:p>
    <w:p w14:paraId="39A32F2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解决方案：你在策略中包含两台虚拟机和两个可用性区域。</w:t>
      </w:r>
    </w:p>
    <w:p w14:paraId="4453DC48"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6036811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2602F50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：A</w:t>
      </w:r>
    </w:p>
    <w:p w14:paraId="5A7F8ED8"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：Azure 中，将两台虚拟机分别部署在两个不同的可用性区域，可实现 99.99% 的可用性 SLA（跨可用性区域冗余部署可抵御单个数据中心故障）。此</w:t>
      </w:r>
      <w:proofErr w:type="gramStart"/>
      <w:r w:rsidRPr="0065537B">
        <w:rPr>
          <w:rFonts w:ascii="微软雅黑" w:eastAsia="微软雅黑" w:hAnsi="微软雅黑" w:cs="Arial"/>
          <w:color w:val="1F2329"/>
          <w:kern w:val="0"/>
          <w:sz w:val="24"/>
          <w:szCs w:val="24"/>
          <w14:ligatures w14:val="none"/>
        </w:rPr>
        <w:t>配置仅</w:t>
      </w:r>
      <w:proofErr w:type="gramEnd"/>
      <w:r w:rsidRPr="0065537B">
        <w:rPr>
          <w:rFonts w:ascii="微软雅黑" w:eastAsia="微软雅黑" w:hAnsi="微软雅黑" w:cs="Arial"/>
          <w:color w:val="1F2329"/>
          <w:kern w:val="0"/>
          <w:sz w:val="24"/>
          <w:szCs w:val="24"/>
          <w14:ligatures w14:val="none"/>
        </w:rPr>
        <w:t xml:space="preserve">使用 2 台虚拟机和 2 </w:t>
      </w:r>
      <w:proofErr w:type="gramStart"/>
      <w:r w:rsidRPr="0065537B">
        <w:rPr>
          <w:rFonts w:ascii="微软雅黑" w:eastAsia="微软雅黑" w:hAnsi="微软雅黑" w:cs="Arial"/>
          <w:color w:val="1F2329"/>
          <w:kern w:val="0"/>
          <w:sz w:val="24"/>
          <w:szCs w:val="24"/>
          <w14:ligatures w14:val="none"/>
        </w:rPr>
        <w:t>个</w:t>
      </w:r>
      <w:proofErr w:type="gramEnd"/>
      <w:r w:rsidRPr="0065537B">
        <w:rPr>
          <w:rFonts w:ascii="微软雅黑" w:eastAsia="微软雅黑" w:hAnsi="微软雅黑" w:cs="Arial"/>
          <w:color w:val="1F2329"/>
          <w:kern w:val="0"/>
          <w:sz w:val="24"/>
          <w:szCs w:val="24"/>
          <w14:ligatures w14:val="none"/>
        </w:rPr>
        <w:t>可用性区域，是满足 99.99% 可用性的最少资源配置，完全符合 “保证可用性 + 最少资源” 的双重目标。</w:t>
      </w:r>
    </w:p>
    <w:p w14:paraId="6A97EB3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4495C190">
          <v:rect id="_x0000_i1842" style="width:0;height:1.5pt" o:hrstd="t" o:hrnoshade="t" o:hr="t" fillcolor="#1f2329" stroked="f"/>
        </w:pict>
      </w:r>
    </w:p>
    <w:p w14:paraId="61280C73"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22 判断题</w:t>
      </w:r>
    </w:p>
    <w:p w14:paraId="587285B2"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3C7FE96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122A42A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Your company's developers intend to deploy a large number of custom virtual machines on a weekly basis. They will also be removing these virtual machines during the same week </w:t>
      </w:r>
      <w:proofErr w:type="gramStart"/>
      <w:r w:rsidRPr="0065537B">
        <w:rPr>
          <w:rFonts w:ascii="微软雅黑" w:eastAsia="微软雅黑" w:hAnsi="微软雅黑" w:cs="Arial"/>
          <w:color w:val="1F2329"/>
          <w:kern w:val="0"/>
          <w:sz w:val="24"/>
          <w:szCs w:val="24"/>
          <w14:ligatures w14:val="none"/>
        </w:rPr>
        <w:t>it was</w:t>
      </w:r>
      <w:proofErr w:type="gramEnd"/>
      <w:r w:rsidRPr="0065537B">
        <w:rPr>
          <w:rFonts w:ascii="微软雅黑" w:eastAsia="微软雅黑" w:hAnsi="微软雅黑" w:cs="Arial"/>
          <w:color w:val="1F2329"/>
          <w:kern w:val="0"/>
          <w:sz w:val="24"/>
          <w:szCs w:val="24"/>
          <w14:ligatures w14:val="none"/>
        </w:rPr>
        <w:t xml:space="preserve"> deployed. Sixty percent of the virtual machines have Windows Server 2016 installed, while the other forty percent </w:t>
      </w:r>
      <w:proofErr w:type="gramStart"/>
      <w:r w:rsidRPr="0065537B">
        <w:rPr>
          <w:rFonts w:ascii="微软雅黑" w:eastAsia="微软雅黑" w:hAnsi="微软雅黑" w:cs="Arial"/>
          <w:color w:val="1F2329"/>
          <w:kern w:val="0"/>
          <w:sz w:val="24"/>
          <w:szCs w:val="24"/>
          <w14:ligatures w14:val="none"/>
        </w:rPr>
        <w:t>has</w:t>
      </w:r>
      <w:proofErr w:type="gramEnd"/>
      <w:r w:rsidRPr="0065537B">
        <w:rPr>
          <w:rFonts w:ascii="微软雅黑" w:eastAsia="微软雅黑" w:hAnsi="微软雅黑" w:cs="Arial"/>
          <w:color w:val="1F2329"/>
          <w:kern w:val="0"/>
          <w:sz w:val="24"/>
          <w:szCs w:val="24"/>
          <w14:ligatures w14:val="none"/>
        </w:rPr>
        <w:t xml:space="preserve"> Ubuntu Linux installed. You are required to make sure that the administrative </w:t>
      </w:r>
      <w:proofErr w:type="gramStart"/>
      <w:r w:rsidRPr="0065537B">
        <w:rPr>
          <w:rFonts w:ascii="微软雅黑" w:eastAsia="微软雅黑" w:hAnsi="微软雅黑" w:cs="Arial"/>
          <w:color w:val="1F2329"/>
          <w:kern w:val="0"/>
          <w:sz w:val="24"/>
          <w:szCs w:val="24"/>
          <w14:ligatures w14:val="none"/>
        </w:rPr>
        <w:t>effort,</w:t>
      </w:r>
      <w:proofErr w:type="gramEnd"/>
      <w:r w:rsidRPr="0065537B">
        <w:rPr>
          <w:rFonts w:ascii="微软雅黑" w:eastAsia="微软雅黑" w:hAnsi="微软雅黑" w:cs="Arial"/>
          <w:color w:val="1F2329"/>
          <w:kern w:val="0"/>
          <w:sz w:val="24"/>
          <w:szCs w:val="24"/>
          <w14:ligatures w14:val="none"/>
        </w:rPr>
        <w:t xml:space="preserve"> needed for this </w:t>
      </w:r>
      <w:proofErr w:type="gramStart"/>
      <w:r w:rsidRPr="0065537B">
        <w:rPr>
          <w:rFonts w:ascii="微软雅黑" w:eastAsia="微软雅黑" w:hAnsi="微软雅黑" w:cs="Arial"/>
          <w:color w:val="1F2329"/>
          <w:kern w:val="0"/>
          <w:sz w:val="24"/>
          <w:szCs w:val="24"/>
          <w14:ligatures w14:val="none"/>
        </w:rPr>
        <w:t>process,</w:t>
      </w:r>
      <w:proofErr w:type="gramEnd"/>
      <w:r w:rsidRPr="0065537B">
        <w:rPr>
          <w:rFonts w:ascii="微软雅黑" w:eastAsia="微软雅黑" w:hAnsi="微软雅黑" w:cs="Arial"/>
          <w:color w:val="1F2329"/>
          <w:kern w:val="0"/>
          <w:sz w:val="24"/>
          <w:szCs w:val="24"/>
          <w14:ligatures w14:val="none"/>
        </w:rPr>
        <w:t xml:space="preserve"> is reduced by employing a suitable Azure service.</w:t>
      </w:r>
    </w:p>
    <w:p w14:paraId="7A4ADA06"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recommend the use of Microsoft Managed Desktop.</w:t>
      </w:r>
    </w:p>
    <w:p w14:paraId="249B199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Does this meet the goal?</w:t>
      </w:r>
    </w:p>
    <w:p w14:paraId="6D313747"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142289F2"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0C12B2C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44622A8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贵公司的开发人员打算每</w:t>
      </w:r>
      <w:proofErr w:type="gramStart"/>
      <w:r w:rsidRPr="0065537B">
        <w:rPr>
          <w:rFonts w:ascii="微软雅黑" w:eastAsia="微软雅黑" w:hAnsi="微软雅黑" w:cs="Arial"/>
          <w:color w:val="1F2329"/>
          <w:kern w:val="0"/>
          <w:sz w:val="24"/>
          <w:szCs w:val="24"/>
          <w14:ligatures w14:val="none"/>
        </w:rPr>
        <w:t>周部署</w:t>
      </w:r>
      <w:proofErr w:type="gramEnd"/>
      <w:r w:rsidRPr="0065537B">
        <w:rPr>
          <w:rFonts w:ascii="微软雅黑" w:eastAsia="微软雅黑" w:hAnsi="微软雅黑" w:cs="Arial"/>
          <w:color w:val="1F2329"/>
          <w:kern w:val="0"/>
          <w:sz w:val="24"/>
          <w:szCs w:val="24"/>
          <w14:ligatures w14:val="none"/>
        </w:rPr>
        <w:t>大量自定义虚拟机，并在部署当周内删除这些虚拟机。其中 60% 的虚拟机安装了 Windows Server 2016，40% 安装了 Ubuntu Linux。你需要通过使用合适的 Azure 服务来减少此过程所需的管理工作量。</w:t>
      </w:r>
    </w:p>
    <w:p w14:paraId="0507596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解决方案：你建议使用 Microsoft Managed Desktop（微软托管桌面）。</w:t>
      </w:r>
    </w:p>
    <w:p w14:paraId="05FCEF9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5380A91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09E45990"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：B</w:t>
      </w:r>
    </w:p>
    <w:p w14:paraId="184C9A3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lastRenderedPageBreak/>
        <w:t>理由</w:t>
      </w:r>
      <w:r w:rsidRPr="0065537B">
        <w:rPr>
          <w:rFonts w:ascii="微软雅黑" w:eastAsia="微软雅黑" w:hAnsi="微软雅黑" w:cs="Arial"/>
          <w:color w:val="1F2329"/>
          <w:kern w:val="0"/>
          <w:sz w:val="24"/>
          <w:szCs w:val="24"/>
          <w14:ligatures w14:val="none"/>
        </w:rPr>
        <w:t>：Microsoft Managed Desktop 是用于提供托管 Windows 桌面体验的服务，主要面向终端用户桌面管理，不支持批量部署和删除自定义虚拟机（尤其是混合 Windows 和 Linux 系统的虚拟机），无法减少开发人员部署 / 删除虚拟机的管理工作量，因此解决方案不满足目标。</w:t>
      </w:r>
    </w:p>
    <w:p w14:paraId="4DC6077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402F872E">
          <v:rect id="_x0000_i1843" style="width:0;height:1.5pt" o:hrstd="t" o:hrnoshade="t" o:hr="t" fillcolor="#1f2329" stroked="f"/>
        </w:pict>
      </w:r>
    </w:p>
    <w:p w14:paraId="4118B931"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23 判断题</w:t>
      </w:r>
    </w:p>
    <w:p w14:paraId="6C8574A6"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56D8FB1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5D24914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Your company's developers intend to deploy a large number of custom virtual machines on a weekly basis. They will also be removing these virtual machines during the same week </w:t>
      </w:r>
      <w:proofErr w:type="gramStart"/>
      <w:r w:rsidRPr="0065537B">
        <w:rPr>
          <w:rFonts w:ascii="微软雅黑" w:eastAsia="微软雅黑" w:hAnsi="微软雅黑" w:cs="Arial"/>
          <w:color w:val="1F2329"/>
          <w:kern w:val="0"/>
          <w:sz w:val="24"/>
          <w:szCs w:val="24"/>
          <w14:ligatures w14:val="none"/>
        </w:rPr>
        <w:t>it was</w:t>
      </w:r>
      <w:proofErr w:type="gramEnd"/>
      <w:r w:rsidRPr="0065537B">
        <w:rPr>
          <w:rFonts w:ascii="微软雅黑" w:eastAsia="微软雅黑" w:hAnsi="微软雅黑" w:cs="Arial"/>
          <w:color w:val="1F2329"/>
          <w:kern w:val="0"/>
          <w:sz w:val="24"/>
          <w:szCs w:val="24"/>
          <w14:ligatures w14:val="none"/>
        </w:rPr>
        <w:t xml:space="preserve"> deployed. Sixty percent of the virtual machines have Windows Server 2016 installed, while the other forty percent </w:t>
      </w:r>
      <w:proofErr w:type="gramStart"/>
      <w:r w:rsidRPr="0065537B">
        <w:rPr>
          <w:rFonts w:ascii="微软雅黑" w:eastAsia="微软雅黑" w:hAnsi="微软雅黑" w:cs="Arial"/>
          <w:color w:val="1F2329"/>
          <w:kern w:val="0"/>
          <w:sz w:val="24"/>
          <w:szCs w:val="24"/>
          <w14:ligatures w14:val="none"/>
        </w:rPr>
        <w:t>has</w:t>
      </w:r>
      <w:proofErr w:type="gramEnd"/>
      <w:r w:rsidRPr="0065537B">
        <w:rPr>
          <w:rFonts w:ascii="微软雅黑" w:eastAsia="微软雅黑" w:hAnsi="微软雅黑" w:cs="Arial"/>
          <w:color w:val="1F2329"/>
          <w:kern w:val="0"/>
          <w:sz w:val="24"/>
          <w:szCs w:val="24"/>
          <w14:ligatures w14:val="none"/>
        </w:rPr>
        <w:t xml:space="preserve"> Ubuntu Linux installed. You are required to make sure that the administrative </w:t>
      </w:r>
      <w:proofErr w:type="gramStart"/>
      <w:r w:rsidRPr="0065537B">
        <w:rPr>
          <w:rFonts w:ascii="微软雅黑" w:eastAsia="微软雅黑" w:hAnsi="微软雅黑" w:cs="Arial"/>
          <w:color w:val="1F2329"/>
          <w:kern w:val="0"/>
          <w:sz w:val="24"/>
          <w:szCs w:val="24"/>
          <w14:ligatures w14:val="none"/>
        </w:rPr>
        <w:t>effort,</w:t>
      </w:r>
      <w:proofErr w:type="gramEnd"/>
      <w:r w:rsidRPr="0065537B">
        <w:rPr>
          <w:rFonts w:ascii="微软雅黑" w:eastAsia="微软雅黑" w:hAnsi="微软雅黑" w:cs="Arial"/>
          <w:color w:val="1F2329"/>
          <w:kern w:val="0"/>
          <w:sz w:val="24"/>
          <w:szCs w:val="24"/>
          <w14:ligatures w14:val="none"/>
        </w:rPr>
        <w:t xml:space="preserve"> needed for this </w:t>
      </w:r>
      <w:proofErr w:type="gramStart"/>
      <w:r w:rsidRPr="0065537B">
        <w:rPr>
          <w:rFonts w:ascii="微软雅黑" w:eastAsia="微软雅黑" w:hAnsi="微软雅黑" w:cs="Arial"/>
          <w:color w:val="1F2329"/>
          <w:kern w:val="0"/>
          <w:sz w:val="24"/>
          <w:szCs w:val="24"/>
          <w14:ligatures w14:val="none"/>
        </w:rPr>
        <w:t>process,</w:t>
      </w:r>
      <w:proofErr w:type="gramEnd"/>
      <w:r w:rsidRPr="0065537B">
        <w:rPr>
          <w:rFonts w:ascii="微软雅黑" w:eastAsia="微软雅黑" w:hAnsi="微软雅黑" w:cs="Arial"/>
          <w:color w:val="1F2329"/>
          <w:kern w:val="0"/>
          <w:sz w:val="24"/>
          <w:szCs w:val="24"/>
          <w14:ligatures w14:val="none"/>
        </w:rPr>
        <w:t xml:space="preserve"> is reduced by employing a suitable Azure service.</w:t>
      </w:r>
    </w:p>
    <w:p w14:paraId="5EE5D297"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recommend the use of Azure Reserved Virtual Machines (VM) Instances.</w:t>
      </w:r>
    </w:p>
    <w:p w14:paraId="31CCD27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Does this meet the goal?</w:t>
      </w:r>
    </w:p>
    <w:p w14:paraId="19B39A8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1A3C828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1E67C86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0E7F4DE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贵公司的开发人员打算每</w:t>
      </w:r>
      <w:proofErr w:type="gramStart"/>
      <w:r w:rsidRPr="0065537B">
        <w:rPr>
          <w:rFonts w:ascii="微软雅黑" w:eastAsia="微软雅黑" w:hAnsi="微软雅黑" w:cs="Arial"/>
          <w:color w:val="1F2329"/>
          <w:kern w:val="0"/>
          <w:sz w:val="24"/>
          <w:szCs w:val="24"/>
          <w14:ligatures w14:val="none"/>
        </w:rPr>
        <w:t>周部署</w:t>
      </w:r>
      <w:proofErr w:type="gramEnd"/>
      <w:r w:rsidRPr="0065537B">
        <w:rPr>
          <w:rFonts w:ascii="微软雅黑" w:eastAsia="微软雅黑" w:hAnsi="微软雅黑" w:cs="Arial"/>
          <w:color w:val="1F2329"/>
          <w:kern w:val="0"/>
          <w:sz w:val="24"/>
          <w:szCs w:val="24"/>
          <w14:ligatures w14:val="none"/>
        </w:rPr>
        <w:t>大量自定义虚拟机，并在部署当周内删除这些虚拟机。其中 60% 的虚拟机安装了 Windows Server 2016，40% 安装了 Ubuntu Linux。你需要通过使用合适的 Azure 服务来减少此过程所需的管理工作量。</w:t>
      </w:r>
    </w:p>
    <w:p w14:paraId="44DCDC9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解决方案：你建议使用 Azure 预留虚拟机（VM）实例。</w:t>
      </w:r>
    </w:p>
    <w:p w14:paraId="6806FA0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6EB387D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786FD32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：B</w:t>
      </w:r>
    </w:p>
    <w:p w14:paraId="7505072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：Azure 预留虚拟机实例的核心作用是通过提前预订获得成本折扣，适用于长期稳定运行的虚拟机；而题目中虚拟机是 “每周部署并删除” 的短期临时资源，无法使用预留实例（预留实例有 1 年或 3 年的锁定周期），且预留实例无法减少部署 / 删除虚拟机的管理工作量，因此解决方案不满足目标。</w:t>
      </w:r>
    </w:p>
    <w:p w14:paraId="5CEFC6E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7A61CFB1">
          <v:rect id="_x0000_i1844" style="width:0;height:1.5pt" o:hrstd="t" o:hrnoshade="t" o:hr="t" fillcolor="#1f2329" stroked="f"/>
        </w:pict>
      </w:r>
    </w:p>
    <w:p w14:paraId="75AF134A"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24 判断题</w:t>
      </w:r>
    </w:p>
    <w:p w14:paraId="5883E9A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57A6A71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2F661DB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Your company's developers intend to deploy a large number of custom virtual machines on a weekly basis. They will also be removing these virtual machines during the same week </w:t>
      </w:r>
      <w:proofErr w:type="gramStart"/>
      <w:r w:rsidRPr="0065537B">
        <w:rPr>
          <w:rFonts w:ascii="微软雅黑" w:eastAsia="微软雅黑" w:hAnsi="微软雅黑" w:cs="Arial"/>
          <w:color w:val="1F2329"/>
          <w:kern w:val="0"/>
          <w:sz w:val="24"/>
          <w:szCs w:val="24"/>
          <w14:ligatures w14:val="none"/>
        </w:rPr>
        <w:t>it was</w:t>
      </w:r>
      <w:proofErr w:type="gramEnd"/>
      <w:r w:rsidRPr="0065537B">
        <w:rPr>
          <w:rFonts w:ascii="微软雅黑" w:eastAsia="微软雅黑" w:hAnsi="微软雅黑" w:cs="Arial"/>
          <w:color w:val="1F2329"/>
          <w:kern w:val="0"/>
          <w:sz w:val="24"/>
          <w:szCs w:val="24"/>
          <w14:ligatures w14:val="none"/>
        </w:rPr>
        <w:t xml:space="preserve"> deployed. Sixty percent of the virtual machines have Windows Server 2016 installed, while the other forty percent </w:t>
      </w:r>
      <w:proofErr w:type="gramStart"/>
      <w:r w:rsidRPr="0065537B">
        <w:rPr>
          <w:rFonts w:ascii="微软雅黑" w:eastAsia="微软雅黑" w:hAnsi="微软雅黑" w:cs="Arial"/>
          <w:color w:val="1F2329"/>
          <w:kern w:val="0"/>
          <w:sz w:val="24"/>
          <w:szCs w:val="24"/>
          <w14:ligatures w14:val="none"/>
        </w:rPr>
        <w:t>has</w:t>
      </w:r>
      <w:proofErr w:type="gramEnd"/>
      <w:r w:rsidRPr="0065537B">
        <w:rPr>
          <w:rFonts w:ascii="微软雅黑" w:eastAsia="微软雅黑" w:hAnsi="微软雅黑" w:cs="Arial"/>
          <w:color w:val="1F2329"/>
          <w:kern w:val="0"/>
          <w:sz w:val="24"/>
          <w:szCs w:val="24"/>
          <w14:ligatures w14:val="none"/>
        </w:rPr>
        <w:t xml:space="preserve"> Ubuntu Linux installed. You are required to make sure that the administrative </w:t>
      </w:r>
      <w:proofErr w:type="gramStart"/>
      <w:r w:rsidRPr="0065537B">
        <w:rPr>
          <w:rFonts w:ascii="微软雅黑" w:eastAsia="微软雅黑" w:hAnsi="微软雅黑" w:cs="Arial"/>
          <w:color w:val="1F2329"/>
          <w:kern w:val="0"/>
          <w:sz w:val="24"/>
          <w:szCs w:val="24"/>
          <w14:ligatures w14:val="none"/>
        </w:rPr>
        <w:t>effort,</w:t>
      </w:r>
      <w:proofErr w:type="gramEnd"/>
      <w:r w:rsidRPr="0065537B">
        <w:rPr>
          <w:rFonts w:ascii="微软雅黑" w:eastAsia="微软雅黑" w:hAnsi="微软雅黑" w:cs="Arial"/>
          <w:color w:val="1F2329"/>
          <w:kern w:val="0"/>
          <w:sz w:val="24"/>
          <w:szCs w:val="24"/>
          <w14:ligatures w14:val="none"/>
        </w:rPr>
        <w:t xml:space="preserve"> needed for this </w:t>
      </w:r>
      <w:proofErr w:type="gramStart"/>
      <w:r w:rsidRPr="0065537B">
        <w:rPr>
          <w:rFonts w:ascii="微软雅黑" w:eastAsia="微软雅黑" w:hAnsi="微软雅黑" w:cs="Arial"/>
          <w:color w:val="1F2329"/>
          <w:kern w:val="0"/>
          <w:sz w:val="24"/>
          <w:szCs w:val="24"/>
          <w14:ligatures w14:val="none"/>
        </w:rPr>
        <w:t>process,</w:t>
      </w:r>
      <w:proofErr w:type="gramEnd"/>
      <w:r w:rsidRPr="0065537B">
        <w:rPr>
          <w:rFonts w:ascii="微软雅黑" w:eastAsia="微软雅黑" w:hAnsi="微软雅黑" w:cs="Arial"/>
          <w:color w:val="1F2329"/>
          <w:kern w:val="0"/>
          <w:sz w:val="24"/>
          <w:szCs w:val="24"/>
          <w14:ligatures w14:val="none"/>
        </w:rPr>
        <w:t xml:space="preserve"> is reduced by employing a suitable Azure service.</w:t>
      </w:r>
    </w:p>
    <w:p w14:paraId="7B8FAE7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recommend the use of Azure DevTest Labs.</w:t>
      </w:r>
    </w:p>
    <w:p w14:paraId="52248D5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Does this meet the goal?</w:t>
      </w:r>
    </w:p>
    <w:p w14:paraId="5F4EACA6"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6842540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539EE78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12246B4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贵公司的开发人员打算每</w:t>
      </w:r>
      <w:proofErr w:type="gramStart"/>
      <w:r w:rsidRPr="0065537B">
        <w:rPr>
          <w:rFonts w:ascii="微软雅黑" w:eastAsia="微软雅黑" w:hAnsi="微软雅黑" w:cs="Arial"/>
          <w:color w:val="1F2329"/>
          <w:kern w:val="0"/>
          <w:sz w:val="24"/>
          <w:szCs w:val="24"/>
          <w14:ligatures w14:val="none"/>
        </w:rPr>
        <w:t>周部署</w:t>
      </w:r>
      <w:proofErr w:type="gramEnd"/>
      <w:r w:rsidRPr="0065537B">
        <w:rPr>
          <w:rFonts w:ascii="微软雅黑" w:eastAsia="微软雅黑" w:hAnsi="微软雅黑" w:cs="Arial"/>
          <w:color w:val="1F2329"/>
          <w:kern w:val="0"/>
          <w:sz w:val="24"/>
          <w:szCs w:val="24"/>
          <w14:ligatures w14:val="none"/>
        </w:rPr>
        <w:t>大量自定义虚拟机，并在部署当周内删除这些虚拟机。其中 60% 的虚拟机安装了 Windows Server 2016，40% 安装了 Ubuntu Linux。你需要通过使用合适的 Azure 服务来减少此过程所需的管理工作量。</w:t>
      </w:r>
    </w:p>
    <w:p w14:paraId="1A35333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解决方案：你建议使用 Azure DevTest Labs（Azure 开发测试实验室）。</w:t>
      </w:r>
    </w:p>
    <w:p w14:paraId="05FB122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0BF388EF"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18D8DF7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：A</w:t>
      </w:r>
    </w:p>
    <w:p w14:paraId="53028DC2"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：Azure DevTest Labs 专为开发测试场景设计，支持通过模板快速部署自定义虚拟机（支持 Windows 和 Linux 系统），并提供自动关闭、自动删除等功能，可大幅减少批量部署和清理虚拟机的管理工作量，完全匹配题目中 “每周部署 / 删除大量混合系统虚拟机” 的场景和 “减少管理工作量” 的目标。</w:t>
      </w:r>
    </w:p>
    <w:p w14:paraId="24053308"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1569AD4B">
          <v:rect id="_x0000_i1845" style="width:0;height:1.5pt" o:hrstd="t" o:hrnoshade="t" o:hr="t" fillcolor="#1f2329" stroked="f"/>
        </w:pict>
      </w:r>
    </w:p>
    <w:p w14:paraId="76836E6E"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25 单选题</w:t>
      </w:r>
    </w:p>
    <w:p w14:paraId="2B305877"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78BE934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Your company has virtual machines (VMs) hosted </w:t>
      </w:r>
      <w:proofErr w:type="gramStart"/>
      <w:r w:rsidRPr="0065537B">
        <w:rPr>
          <w:rFonts w:ascii="微软雅黑" w:eastAsia="微软雅黑" w:hAnsi="微软雅黑" w:cs="Arial"/>
          <w:color w:val="1F2329"/>
          <w:kern w:val="0"/>
          <w:sz w:val="24"/>
          <w:szCs w:val="24"/>
          <w14:ligatures w14:val="none"/>
        </w:rPr>
        <w:t>in</w:t>
      </w:r>
      <w:proofErr w:type="gramEnd"/>
      <w:r w:rsidRPr="0065537B">
        <w:rPr>
          <w:rFonts w:ascii="微软雅黑" w:eastAsia="微软雅黑" w:hAnsi="微软雅黑" w:cs="Arial"/>
          <w:color w:val="1F2329"/>
          <w:kern w:val="0"/>
          <w:sz w:val="24"/>
          <w:szCs w:val="24"/>
          <w14:ligatures w14:val="none"/>
        </w:rPr>
        <w:t xml:space="preserve"> Microsoft Azure. The VMs are located in a single Azure virtual network named VNet1. The company has users that work remotely. The remote workers require access to the VMs on VNet1. You need to provide access for the remote workers. What should you do?</w:t>
      </w:r>
    </w:p>
    <w:p w14:paraId="4225515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w:t>
      </w:r>
    </w:p>
    <w:p w14:paraId="2CAED106"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A. Configure a Site-to-Site (S2S) VPN.</w:t>
      </w:r>
    </w:p>
    <w:p w14:paraId="4995992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B. Configure a </w:t>
      </w:r>
      <w:proofErr w:type="spellStart"/>
      <w:r w:rsidRPr="0065537B">
        <w:rPr>
          <w:rFonts w:ascii="微软雅黑" w:eastAsia="微软雅黑" w:hAnsi="微软雅黑" w:cs="Arial"/>
          <w:color w:val="1F2329"/>
          <w:kern w:val="0"/>
          <w:sz w:val="24"/>
          <w:szCs w:val="24"/>
          <w14:ligatures w14:val="none"/>
        </w:rPr>
        <w:t>VNet-toVNet</w:t>
      </w:r>
      <w:proofErr w:type="spellEnd"/>
      <w:r w:rsidRPr="0065537B">
        <w:rPr>
          <w:rFonts w:ascii="微软雅黑" w:eastAsia="微软雅黑" w:hAnsi="微软雅黑" w:cs="Arial"/>
          <w:color w:val="1F2329"/>
          <w:kern w:val="0"/>
          <w:sz w:val="24"/>
          <w:szCs w:val="24"/>
          <w14:ligatures w14:val="none"/>
        </w:rPr>
        <w:t xml:space="preserve"> VPN.</w:t>
      </w:r>
    </w:p>
    <w:p w14:paraId="0B21ACC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C. Configure a Point-to-Site (P2S) VPN.</w:t>
      </w:r>
    </w:p>
    <w:p w14:paraId="25ED79C7"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 Configure DirectAccess on a Windows Server 2012 server VM.</w:t>
      </w:r>
    </w:p>
    <w:p w14:paraId="22657EF8"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E. Configure a Multi-Site VPN</w:t>
      </w:r>
    </w:p>
    <w:p w14:paraId="2AC4A1FF"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54878C6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贵公司在 Microsoft Azure 中托管了虚拟机（VM），这些虚拟机位于名为 VNet1 的单个 Azure 虚拟网络中。公司有远程办公的用户，这些远程工作者需要访问 VNet1 上的虚拟机。你需要为远程工作者提供访问权限。你应该怎么做？</w:t>
      </w:r>
    </w:p>
    <w:p w14:paraId="6F2314C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w:t>
      </w:r>
    </w:p>
    <w:p w14:paraId="2FE1E932"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A. 配置站点到站点（S2S）VPN。</w:t>
      </w:r>
    </w:p>
    <w:p w14:paraId="08BBEC3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B. 配置虚拟网络到虚拟网络（</w:t>
      </w:r>
      <w:proofErr w:type="spellStart"/>
      <w:r w:rsidRPr="0065537B">
        <w:rPr>
          <w:rFonts w:ascii="微软雅黑" w:eastAsia="微软雅黑" w:hAnsi="微软雅黑" w:cs="Arial"/>
          <w:color w:val="1F2329"/>
          <w:kern w:val="0"/>
          <w:sz w:val="24"/>
          <w:szCs w:val="24"/>
          <w14:ligatures w14:val="none"/>
        </w:rPr>
        <w:t>VNet</w:t>
      </w:r>
      <w:proofErr w:type="spellEnd"/>
      <w:r w:rsidRPr="0065537B">
        <w:rPr>
          <w:rFonts w:ascii="微软雅黑" w:eastAsia="微软雅黑" w:hAnsi="微软雅黑" w:cs="Arial"/>
          <w:color w:val="1F2329"/>
          <w:kern w:val="0"/>
          <w:sz w:val="24"/>
          <w:szCs w:val="24"/>
          <w14:ligatures w14:val="none"/>
        </w:rPr>
        <w:t>-to-</w:t>
      </w:r>
      <w:proofErr w:type="spellStart"/>
      <w:r w:rsidRPr="0065537B">
        <w:rPr>
          <w:rFonts w:ascii="微软雅黑" w:eastAsia="微软雅黑" w:hAnsi="微软雅黑" w:cs="Arial"/>
          <w:color w:val="1F2329"/>
          <w:kern w:val="0"/>
          <w:sz w:val="24"/>
          <w:szCs w:val="24"/>
          <w14:ligatures w14:val="none"/>
        </w:rPr>
        <w:t>VNet</w:t>
      </w:r>
      <w:proofErr w:type="spellEnd"/>
      <w:r w:rsidRPr="0065537B">
        <w:rPr>
          <w:rFonts w:ascii="微软雅黑" w:eastAsia="微软雅黑" w:hAnsi="微软雅黑" w:cs="Arial"/>
          <w:color w:val="1F2329"/>
          <w:kern w:val="0"/>
          <w:sz w:val="24"/>
          <w:szCs w:val="24"/>
          <w14:ligatures w14:val="none"/>
        </w:rPr>
        <w:t>）VPN。</w:t>
      </w:r>
    </w:p>
    <w:p w14:paraId="2C61FE0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C. 配置点到站点（P2S）VPN。</w:t>
      </w:r>
    </w:p>
    <w:p w14:paraId="465A4826"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 在 Windows Server 2012 服务器虚拟机上配置 DirectAccess。</w:t>
      </w:r>
    </w:p>
    <w:p w14:paraId="108EC73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E. 配置多站点（Multi-Site）VPN。</w:t>
      </w:r>
    </w:p>
    <w:p w14:paraId="507CD0D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：C</w:t>
      </w:r>
    </w:p>
    <w:p w14:paraId="5F655FE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w:t>
      </w:r>
    </w:p>
    <w:p w14:paraId="4F1C6ABF" w14:textId="77777777" w:rsidR="0065537B" w:rsidRPr="0065537B" w:rsidRDefault="0065537B" w:rsidP="00480652">
      <w:pPr>
        <w:widowControl/>
        <w:numPr>
          <w:ilvl w:val="0"/>
          <w:numId w:val="6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选项 C（P2S VPN）：适用于远程用户（如员工办公电脑）通过互联网安全连接到 Azure 虚拟网络，无需部署本地 VPN 设备，配置简单，完全匹配 “远程工作者访问 Azure 虚拟机” 的场景；</w:t>
      </w:r>
    </w:p>
    <w:p w14:paraId="1037EEB7" w14:textId="77777777" w:rsidR="0065537B" w:rsidRPr="0065537B" w:rsidRDefault="0065537B" w:rsidP="00480652">
      <w:pPr>
        <w:widowControl/>
        <w:numPr>
          <w:ilvl w:val="0"/>
          <w:numId w:val="6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选项 A（S2S VPN）：用于本地数据中心与 Azure 虚拟网络的站点间连接，不适用于单个远程用户；</w:t>
      </w:r>
    </w:p>
    <w:p w14:paraId="4CCDA757" w14:textId="77777777" w:rsidR="0065537B" w:rsidRPr="0065537B" w:rsidRDefault="0065537B" w:rsidP="00480652">
      <w:pPr>
        <w:widowControl/>
        <w:numPr>
          <w:ilvl w:val="0"/>
          <w:numId w:val="6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选项 B（</w:t>
      </w:r>
      <w:proofErr w:type="spellStart"/>
      <w:r w:rsidRPr="0065537B">
        <w:rPr>
          <w:rFonts w:ascii="微软雅黑" w:eastAsia="微软雅黑" w:hAnsi="微软雅黑" w:cs="Arial"/>
          <w:color w:val="1F2329"/>
          <w:kern w:val="0"/>
          <w:sz w:val="24"/>
          <w:szCs w:val="24"/>
          <w14:ligatures w14:val="none"/>
        </w:rPr>
        <w:t>VNet</w:t>
      </w:r>
      <w:proofErr w:type="spellEnd"/>
      <w:r w:rsidRPr="0065537B">
        <w:rPr>
          <w:rFonts w:ascii="微软雅黑" w:eastAsia="微软雅黑" w:hAnsi="微软雅黑" w:cs="Arial"/>
          <w:color w:val="1F2329"/>
          <w:kern w:val="0"/>
          <w:sz w:val="24"/>
          <w:szCs w:val="24"/>
          <w14:ligatures w14:val="none"/>
        </w:rPr>
        <w:t>-to-</w:t>
      </w:r>
      <w:proofErr w:type="spellStart"/>
      <w:r w:rsidRPr="0065537B">
        <w:rPr>
          <w:rFonts w:ascii="微软雅黑" w:eastAsia="微软雅黑" w:hAnsi="微软雅黑" w:cs="Arial"/>
          <w:color w:val="1F2329"/>
          <w:kern w:val="0"/>
          <w:sz w:val="24"/>
          <w:szCs w:val="24"/>
          <w14:ligatures w14:val="none"/>
        </w:rPr>
        <w:t>VNet</w:t>
      </w:r>
      <w:proofErr w:type="spellEnd"/>
      <w:r w:rsidRPr="0065537B">
        <w:rPr>
          <w:rFonts w:ascii="微软雅黑" w:eastAsia="微软雅黑" w:hAnsi="微软雅黑" w:cs="Arial"/>
          <w:color w:val="1F2329"/>
          <w:kern w:val="0"/>
          <w:sz w:val="24"/>
          <w:szCs w:val="24"/>
          <w14:ligatures w14:val="none"/>
        </w:rPr>
        <w:t xml:space="preserve"> VPN）：用于两个 Azure 虚拟网络之间的连接，与远程用户访问无关；</w:t>
      </w:r>
    </w:p>
    <w:p w14:paraId="08998BAD" w14:textId="77777777" w:rsidR="0065537B" w:rsidRPr="0065537B" w:rsidRDefault="0065537B" w:rsidP="00480652">
      <w:pPr>
        <w:widowControl/>
        <w:numPr>
          <w:ilvl w:val="0"/>
          <w:numId w:val="6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选项 D（DirectAccess）：是本地 Windows 服务器的远程访问技术，无法用于 Azure 虚拟机的远程访问；</w:t>
      </w:r>
    </w:p>
    <w:p w14:paraId="059021E0" w14:textId="77777777" w:rsidR="0065537B" w:rsidRPr="0065537B" w:rsidRDefault="0065537B" w:rsidP="00480652">
      <w:pPr>
        <w:widowControl/>
        <w:numPr>
          <w:ilvl w:val="0"/>
          <w:numId w:val="6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选项 E（Multi-Site VPN）：是 S2S VPN 的扩展，用于多个本地站点连接到 Azure，不适用于单个用户。</w:t>
      </w:r>
    </w:p>
    <w:p w14:paraId="0570406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1229D09E">
          <v:rect id="_x0000_i1846" style="width:0;height:1.5pt" o:hrstd="t" o:hrnoshade="t" o:hr="t" fillcolor="#1f2329" stroked="f"/>
        </w:pict>
      </w:r>
    </w:p>
    <w:p w14:paraId="3E647C53"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26 判断题</w:t>
      </w:r>
    </w:p>
    <w:p w14:paraId="3002571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64D4E10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55C8CBA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 have been informed by your superiors of the company's intentions to automate server deployment to Azure. There is, however, some concern that administrative credentials could be uncovered during this process. You are required to make sure that during the </w:t>
      </w:r>
      <w:proofErr w:type="gramStart"/>
      <w:r w:rsidRPr="0065537B">
        <w:rPr>
          <w:rFonts w:ascii="微软雅黑" w:eastAsia="微软雅黑" w:hAnsi="微软雅黑" w:cs="Arial"/>
          <w:color w:val="1F2329"/>
          <w:kern w:val="0"/>
          <w:sz w:val="24"/>
          <w:szCs w:val="24"/>
          <w14:ligatures w14:val="none"/>
        </w:rPr>
        <w:t>deployment,</w:t>
      </w:r>
      <w:proofErr w:type="gramEnd"/>
      <w:r w:rsidRPr="0065537B">
        <w:rPr>
          <w:rFonts w:ascii="微软雅黑" w:eastAsia="微软雅黑" w:hAnsi="微软雅黑" w:cs="Arial"/>
          <w:color w:val="1F2329"/>
          <w:kern w:val="0"/>
          <w:sz w:val="24"/>
          <w:szCs w:val="24"/>
          <w14:ligatures w14:val="none"/>
        </w:rPr>
        <w:t xml:space="preserve"> the administrative credentials are encrypted using a suitable Azure solution.</w:t>
      </w:r>
    </w:p>
    <w:p w14:paraId="133A0C9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recommend the use of Azure Information Protection.</w:t>
      </w:r>
    </w:p>
    <w:p w14:paraId="3502539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Does this meet the goal?</w:t>
      </w:r>
    </w:p>
    <w:p w14:paraId="354E04C0"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0D19105F"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1595BF17"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2CD0A02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你的上级告知你公司打算自动化向 Azure 部署服务器，但担心在此过程中管理员凭据可能会被泄露。你需要确保在部署过程中，管理员凭据通过合适的 Azure 解决方案进行加密。</w:t>
      </w:r>
    </w:p>
    <w:p w14:paraId="5A9C1CD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解决方案：你建议使用 Azure Information Protection（Azure 信息保护）。</w:t>
      </w:r>
    </w:p>
    <w:p w14:paraId="320AE11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666ABED2"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28275B5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：B</w:t>
      </w:r>
    </w:p>
    <w:p w14:paraId="08E8561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：Azure Information Protection 主要用于保护文档、电子邮件等数据的安全（如加密、标记），不用于部署过程中管理员凭据的加密存储和使用；部署自动化中加密凭据应使用 Azure Key Vault（Azure 密钥保管库），因此解决方案不满足目标。</w:t>
      </w:r>
    </w:p>
    <w:p w14:paraId="543BE51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693503FB">
          <v:rect id="_x0000_i1847" style="width:0;height:1.5pt" o:hrstd="t" o:hrnoshade="t" o:hr="t" fillcolor="#1f2329" stroked="f"/>
        </w:pict>
      </w:r>
    </w:p>
    <w:p w14:paraId="18D034F7"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27 判断题</w:t>
      </w:r>
    </w:p>
    <w:p w14:paraId="068CB58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5F1C0488"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50E6BA1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 have been informed by your superiors of the company's intentions to automate server deployment to Azure. There is, however, some concern that administrative credentials could be uncovered during this process. You are required to make sure that during the </w:t>
      </w:r>
      <w:proofErr w:type="gramStart"/>
      <w:r w:rsidRPr="0065537B">
        <w:rPr>
          <w:rFonts w:ascii="微软雅黑" w:eastAsia="微软雅黑" w:hAnsi="微软雅黑" w:cs="Arial"/>
          <w:color w:val="1F2329"/>
          <w:kern w:val="0"/>
          <w:sz w:val="24"/>
          <w:szCs w:val="24"/>
          <w14:ligatures w14:val="none"/>
        </w:rPr>
        <w:t>deployment,</w:t>
      </w:r>
      <w:proofErr w:type="gramEnd"/>
      <w:r w:rsidRPr="0065537B">
        <w:rPr>
          <w:rFonts w:ascii="微软雅黑" w:eastAsia="微软雅黑" w:hAnsi="微软雅黑" w:cs="Arial"/>
          <w:color w:val="1F2329"/>
          <w:kern w:val="0"/>
          <w:sz w:val="24"/>
          <w:szCs w:val="24"/>
          <w14:ligatures w14:val="none"/>
        </w:rPr>
        <w:t xml:space="preserve"> the administrative credentials are encrypted using a suitable Azure solution.</w:t>
      </w:r>
    </w:p>
    <w:p w14:paraId="3E7EA2CF"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recommend the use of Azure Multi-Factor Authentication (MFA).</w:t>
      </w:r>
    </w:p>
    <w:p w14:paraId="1B38A27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Does this meet the goal?</w:t>
      </w:r>
    </w:p>
    <w:p w14:paraId="66BE4D3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2DA5B6A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495C5BC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注意：本题属于一系列基于相同场景的题目之一，但每个题目有独特的结果。请判断该解决方案是否满足要求。</w:t>
      </w:r>
    </w:p>
    <w:p w14:paraId="77392BC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你的上级告知你公司打算自动化向 Azure 部署服务器，但担心在此过程中管理员凭据可能会被泄露。你需要确保在部署过程中，管理员凭据通过合适的 Azure 解决方案进行加密。</w:t>
      </w:r>
    </w:p>
    <w:p w14:paraId="6751F06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解决方案：你建议使用 Azure 多重身份验证（MFA）。</w:t>
      </w:r>
    </w:p>
    <w:p w14:paraId="4D814BC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7445FF3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3C5DCC7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：B</w:t>
      </w:r>
    </w:p>
    <w:p w14:paraId="757983B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：Azure MFA 是用于增强用户登录安全性的身份验证机制（如密码 + 验证码），无法加密部署过程中使用的管理员凭据（如虚拟机登录密码）；凭据加密需使用 Azure Key Vault，因此解决方案不满足目标。</w:t>
      </w:r>
    </w:p>
    <w:p w14:paraId="51BFBE5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31E69212">
          <v:rect id="_x0000_i1848" style="width:0;height:1.5pt" o:hrstd="t" o:hrnoshade="t" o:hr="t" fillcolor="#1f2329" stroked="f"/>
        </w:pict>
      </w:r>
    </w:p>
    <w:p w14:paraId="43F5803F"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28 拖放题</w:t>
      </w:r>
    </w:p>
    <w:p w14:paraId="3C45C1A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5B2342E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DRAG DROP -</w:t>
      </w:r>
    </w:p>
    <w:p w14:paraId="72C9FE2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The company would like to develop a cloud solution by making use of Azure Government. Azure Government can only be used by certain types of clients to develop cloud solutions. Which of the following are the types of customers that can make use of Azure Government in this situation? Answer by dragging the correct option from the list to the answer area.</w:t>
      </w:r>
    </w:p>
    <w:p w14:paraId="4A2798B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w:t>
      </w:r>
    </w:p>
    <w:p w14:paraId="6C19DAF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A government contractor from any country.</w:t>
      </w:r>
    </w:p>
    <w:p w14:paraId="36F27B6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A government entity from any country.</w:t>
      </w:r>
    </w:p>
    <w:p w14:paraId="0F748BC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A European government contractor.</w:t>
      </w:r>
    </w:p>
    <w:p w14:paraId="052288E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A European government entity.</w:t>
      </w:r>
    </w:p>
    <w:p w14:paraId="18EB410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A United States government contractor.</w:t>
      </w:r>
    </w:p>
    <w:p w14:paraId="1429FF4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A United States government entity.</w:t>
      </w:r>
    </w:p>
    <w:p w14:paraId="2A335C47"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0F67D19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拖放题 -</w:t>
      </w:r>
    </w:p>
    <w:p w14:paraId="1CE0070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贵公司希望使用 Azure Government（Azure 政府云）开发</w:t>
      </w:r>
      <w:proofErr w:type="gramStart"/>
      <w:r w:rsidRPr="0065537B">
        <w:rPr>
          <w:rFonts w:ascii="微软雅黑" w:eastAsia="微软雅黑" w:hAnsi="微软雅黑" w:cs="Arial"/>
          <w:color w:val="1F2329"/>
          <w:kern w:val="0"/>
          <w:sz w:val="24"/>
          <w:szCs w:val="24"/>
          <w14:ligatures w14:val="none"/>
        </w:rPr>
        <w:t>云解决</w:t>
      </w:r>
      <w:proofErr w:type="gramEnd"/>
      <w:r w:rsidRPr="0065537B">
        <w:rPr>
          <w:rFonts w:ascii="微软雅黑" w:eastAsia="微软雅黑" w:hAnsi="微软雅黑" w:cs="Arial"/>
          <w:color w:val="1F2329"/>
          <w:kern w:val="0"/>
          <w:sz w:val="24"/>
          <w:szCs w:val="24"/>
          <w14:ligatures w14:val="none"/>
        </w:rPr>
        <w:t>方案。Azure Government 仅允许特定类型的客户用于开发</w:t>
      </w:r>
      <w:proofErr w:type="gramStart"/>
      <w:r w:rsidRPr="0065537B">
        <w:rPr>
          <w:rFonts w:ascii="微软雅黑" w:eastAsia="微软雅黑" w:hAnsi="微软雅黑" w:cs="Arial"/>
          <w:color w:val="1F2329"/>
          <w:kern w:val="0"/>
          <w:sz w:val="24"/>
          <w:szCs w:val="24"/>
          <w14:ligatures w14:val="none"/>
        </w:rPr>
        <w:t>云解决</w:t>
      </w:r>
      <w:proofErr w:type="gramEnd"/>
      <w:r w:rsidRPr="0065537B">
        <w:rPr>
          <w:rFonts w:ascii="微软雅黑" w:eastAsia="微软雅黑" w:hAnsi="微软雅黑" w:cs="Arial"/>
          <w:color w:val="1F2329"/>
          <w:kern w:val="0"/>
          <w:sz w:val="24"/>
          <w:szCs w:val="24"/>
          <w14:ligatures w14:val="none"/>
        </w:rPr>
        <w:t>方案。以下哪些类型的客户可以使用 Azure Government？请将正确选项从列表拖至答案区域作答。</w:t>
      </w:r>
    </w:p>
    <w:p w14:paraId="597AD02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w:t>
      </w:r>
    </w:p>
    <w:p w14:paraId="5790CAA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来自任何国家的政府承包商。</w:t>
      </w:r>
    </w:p>
    <w:p w14:paraId="68BC2C82"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来自任何国家的政府机构。</w:t>
      </w:r>
    </w:p>
    <w:p w14:paraId="1604530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欧洲政府承包商。</w:t>
      </w:r>
    </w:p>
    <w:p w14:paraId="3EF1877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欧洲政府机构。</w:t>
      </w:r>
    </w:p>
    <w:p w14:paraId="52E7816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美国政府承包商。</w:t>
      </w:r>
    </w:p>
    <w:p w14:paraId="165B3E3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美国政府机构。</w:t>
      </w:r>
    </w:p>
    <w:p w14:paraId="456E342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：A United States government contractor.（美国政府承包商）、A United States government entity.（美国政府机构）</w:t>
      </w:r>
    </w:p>
    <w:p w14:paraId="2FD44950"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：Azure Government 是专为美国政府及其授权合作伙伴设计的云服务，仅允许美国政府机构、美国政府承包商使用，不向其他国家 / 地区的政府或承包商开放，因此正确选项为美国政府机构和美国政府承包商。</w:t>
      </w:r>
    </w:p>
    <w:p w14:paraId="7E0D46E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pict w14:anchorId="757E86DD">
          <v:rect id="_x0000_i1849" style="width:0;height:1.5pt" o:hrstd="t" o:hrnoshade="t" o:hr="t" fillcolor="#1f2329" stroked="f"/>
        </w:pict>
      </w:r>
    </w:p>
    <w:p w14:paraId="5E66A2CD"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29 判断题</w:t>
      </w:r>
    </w:p>
    <w:p w14:paraId="22806F0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342F861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lastRenderedPageBreak/>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1E378BC1"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Your company has an Azure Active Directory (Azure AD) environment. Users occasionally connect to Azure AD via the Internet. You have been tasked with making sure that users who connect to Azure AD via the internet from an unidentified IP </w:t>
      </w:r>
      <w:proofErr w:type="gramStart"/>
      <w:r w:rsidRPr="0065537B">
        <w:rPr>
          <w:rFonts w:ascii="微软雅黑" w:eastAsia="微软雅黑" w:hAnsi="微软雅黑" w:cs="Arial"/>
          <w:color w:val="1F2329"/>
          <w:kern w:val="0"/>
          <w:sz w:val="24"/>
          <w:szCs w:val="24"/>
          <w14:ligatures w14:val="none"/>
        </w:rPr>
        <w:t>address,</w:t>
      </w:r>
      <w:proofErr w:type="gramEnd"/>
      <w:r w:rsidRPr="0065537B">
        <w:rPr>
          <w:rFonts w:ascii="微软雅黑" w:eastAsia="微软雅黑" w:hAnsi="微软雅黑" w:cs="Arial"/>
          <w:color w:val="1F2329"/>
          <w:kern w:val="0"/>
          <w:sz w:val="24"/>
          <w:szCs w:val="24"/>
          <w14:ligatures w14:val="none"/>
        </w:rPr>
        <w:t xml:space="preserve"> are automatically encouraged to change passwords.</w:t>
      </w:r>
    </w:p>
    <w:p w14:paraId="53F92076"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configure the use of Azure AD Identity Protection.</w:t>
      </w:r>
    </w:p>
    <w:p w14:paraId="175F354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Does this meet the goal?</w:t>
      </w:r>
    </w:p>
    <w:p w14:paraId="3A8C63B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36D9A19F"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561A113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4112B375"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贵公司有一个 Azure Active Directory（Azure AD）环境，用户偶尔会通过互联网连接到 Azure AD。你负责确保通过互联网从未知 IP 地址连接到 Azure AD 的用户会被自动提示更改密码。</w:t>
      </w:r>
    </w:p>
    <w:p w14:paraId="057B78D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解决方案：你配置使用 Azure AD Identity Protection（Azure AD 身份保护）。</w:t>
      </w:r>
    </w:p>
    <w:p w14:paraId="6CD82BD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3C17DA56"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7A1FE44A"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：A</w:t>
      </w:r>
    </w:p>
    <w:p w14:paraId="3485DCE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理由</w:t>
      </w:r>
      <w:r w:rsidRPr="0065537B">
        <w:rPr>
          <w:rFonts w:ascii="微软雅黑" w:eastAsia="微软雅黑" w:hAnsi="微软雅黑" w:cs="Arial"/>
          <w:color w:val="1F2329"/>
          <w:kern w:val="0"/>
          <w:sz w:val="24"/>
          <w:szCs w:val="24"/>
          <w14:ligatures w14:val="none"/>
        </w:rPr>
        <w:t>：Azure AD Identity Protection 可检测异常登录行为（如从未知 IP 地址登录），并通过条件访问策略配置 “风险登录时强制密码更改” 或 “提示用户更改密码”，完全能够实现 “未知 IP 连接时自动鼓励更改密码” 的需求，因此解决方案满足目标。</w:t>
      </w:r>
    </w:p>
    <w:p w14:paraId="0E793543"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65537B">
        <w:rPr>
          <w:rFonts w:ascii="微软雅黑" w:eastAsia="微软雅黑" w:hAnsi="微软雅黑" w:cs="宋体"/>
          <w:kern w:val="0"/>
          <w:sz w:val="24"/>
          <w:szCs w:val="24"/>
          <w14:ligatures w14:val="none"/>
        </w:rPr>
        <w:lastRenderedPageBreak/>
        <w:pict w14:anchorId="1208D3AF">
          <v:rect id="_x0000_i1850" style="width:0;height:1.5pt" o:hrstd="t" o:hrnoshade="t" o:hr="t" fillcolor="#1f2329" stroked="f"/>
        </w:pict>
      </w:r>
    </w:p>
    <w:p w14:paraId="5AFCF18D" w14:textId="77777777" w:rsidR="0065537B" w:rsidRPr="0065537B" w:rsidRDefault="0065537B"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题目 30 判断题</w:t>
      </w:r>
    </w:p>
    <w:p w14:paraId="34CBA07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原文题目</w:t>
      </w:r>
      <w:r w:rsidRPr="0065537B">
        <w:rPr>
          <w:rFonts w:ascii="微软雅黑" w:eastAsia="微软雅黑" w:hAnsi="微软雅黑" w:cs="Arial"/>
          <w:color w:val="1F2329"/>
          <w:kern w:val="0"/>
          <w:sz w:val="24"/>
          <w:szCs w:val="24"/>
          <w14:ligatures w14:val="none"/>
        </w:rPr>
        <w:t>：</w:t>
      </w:r>
    </w:p>
    <w:p w14:paraId="02D8B55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65537B">
        <w:rPr>
          <w:rFonts w:ascii="微软雅黑" w:eastAsia="微软雅黑" w:hAnsi="微软雅黑" w:cs="Arial"/>
          <w:color w:val="1F2329"/>
          <w:kern w:val="0"/>
          <w:sz w:val="24"/>
          <w:szCs w:val="24"/>
          <w14:ligatures w14:val="none"/>
        </w:rPr>
        <w:t>depicts</w:t>
      </w:r>
      <w:proofErr w:type="gramEnd"/>
      <w:r w:rsidRPr="0065537B">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4EB109C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 xml:space="preserve">Your company has an Azure Active Directory (Azure AD) environment. Users occasionally connect to Azure AD via the Internet. You have been tasked with making sure that users who connect to Azure AD via the internet from an unidentified IP </w:t>
      </w:r>
      <w:proofErr w:type="gramStart"/>
      <w:r w:rsidRPr="0065537B">
        <w:rPr>
          <w:rFonts w:ascii="微软雅黑" w:eastAsia="微软雅黑" w:hAnsi="微软雅黑" w:cs="Arial"/>
          <w:color w:val="1F2329"/>
          <w:kern w:val="0"/>
          <w:sz w:val="24"/>
          <w:szCs w:val="24"/>
          <w14:ligatures w14:val="none"/>
        </w:rPr>
        <w:t>address,</w:t>
      </w:r>
      <w:proofErr w:type="gramEnd"/>
      <w:r w:rsidRPr="0065537B">
        <w:rPr>
          <w:rFonts w:ascii="微软雅黑" w:eastAsia="微软雅黑" w:hAnsi="微软雅黑" w:cs="Arial"/>
          <w:color w:val="1F2329"/>
          <w:kern w:val="0"/>
          <w:sz w:val="24"/>
          <w:szCs w:val="24"/>
          <w14:ligatures w14:val="none"/>
        </w:rPr>
        <w:t xml:space="preserve"> are automatically encouraged to change passwords.</w:t>
      </w:r>
    </w:p>
    <w:p w14:paraId="78D18604"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Solution: You configure the use of Azure AD Privileged Identity Management.</w:t>
      </w:r>
    </w:p>
    <w:p w14:paraId="190F2D0F"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Does this meet the goal?</w:t>
      </w:r>
    </w:p>
    <w:p w14:paraId="7640579C"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Yes B. No</w:t>
      </w:r>
    </w:p>
    <w:p w14:paraId="1D6E009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中文翻译</w:t>
      </w:r>
      <w:r w:rsidRPr="0065537B">
        <w:rPr>
          <w:rFonts w:ascii="微软雅黑" w:eastAsia="微软雅黑" w:hAnsi="微软雅黑" w:cs="Arial"/>
          <w:color w:val="1F2329"/>
          <w:kern w:val="0"/>
          <w:sz w:val="24"/>
          <w:szCs w:val="24"/>
          <w14:ligatures w14:val="none"/>
        </w:rPr>
        <w:t>：</w:t>
      </w:r>
    </w:p>
    <w:p w14:paraId="2019AA0D"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139D7E9B"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贵公司有一个 Azure Active Directory（Azure AD）环境，用户偶尔会通过互联网连接到 Azure AD。你负责确保通过互联网从未知 IP 地址连接到 Azure AD 的用户会被自动提示更改密码。</w:t>
      </w:r>
    </w:p>
    <w:p w14:paraId="1C0EB78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解决方案：你配置使用 Azure AD Privileged Identity Management（Azure AD 特权身份管理）。</w:t>
      </w:r>
    </w:p>
    <w:p w14:paraId="7BA3B13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color w:val="1F2329"/>
          <w:kern w:val="0"/>
          <w:sz w:val="24"/>
          <w:szCs w:val="24"/>
          <w14:ligatures w14:val="none"/>
        </w:rPr>
        <w:t>该解决方案是否满足目标？</w:t>
      </w:r>
    </w:p>
    <w:p w14:paraId="51D2C939"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选项</w:t>
      </w:r>
      <w:r w:rsidRPr="0065537B">
        <w:rPr>
          <w:rFonts w:ascii="微软雅黑" w:eastAsia="微软雅黑" w:hAnsi="微软雅黑" w:cs="Arial"/>
          <w:color w:val="1F2329"/>
          <w:kern w:val="0"/>
          <w:sz w:val="24"/>
          <w:szCs w:val="24"/>
          <w14:ligatures w14:val="none"/>
        </w:rPr>
        <w:t>：A. 是 B. 否</w:t>
      </w:r>
    </w:p>
    <w:p w14:paraId="1E7E70BE"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t>答案</w:t>
      </w:r>
      <w:r w:rsidRPr="0065537B">
        <w:rPr>
          <w:rFonts w:ascii="微软雅黑" w:eastAsia="微软雅黑" w:hAnsi="微软雅黑" w:cs="Arial"/>
          <w:color w:val="1F2329"/>
          <w:kern w:val="0"/>
          <w:sz w:val="24"/>
          <w:szCs w:val="24"/>
          <w14:ligatures w14:val="none"/>
        </w:rPr>
        <w:t>：B</w:t>
      </w:r>
    </w:p>
    <w:p w14:paraId="73B7E51D" w14:textId="77777777" w:rsidR="0065537B" w:rsidRPr="00480652" w:rsidRDefault="0065537B"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65537B">
        <w:rPr>
          <w:rFonts w:ascii="微软雅黑" w:eastAsia="微软雅黑" w:hAnsi="微软雅黑" w:cs="Arial"/>
          <w:b/>
          <w:bCs/>
          <w:color w:val="1F2329"/>
          <w:kern w:val="0"/>
          <w:sz w:val="24"/>
          <w:szCs w:val="24"/>
          <w14:ligatures w14:val="none"/>
        </w:rPr>
        <w:lastRenderedPageBreak/>
        <w:t>理由</w:t>
      </w:r>
      <w:r w:rsidRPr="0065537B">
        <w:rPr>
          <w:rFonts w:ascii="微软雅黑" w:eastAsia="微软雅黑" w:hAnsi="微软雅黑" w:cs="Arial"/>
          <w:color w:val="1F2329"/>
          <w:kern w:val="0"/>
          <w:sz w:val="24"/>
          <w:szCs w:val="24"/>
          <w14:ligatures w14:val="none"/>
        </w:rPr>
        <w:t>：Azure AD Privileged Identity Management 的核心功能是管理特权用户的访问权限（如临时授权、审批流程），不具备检测未知 IP 登录并提示更改密码的功能；此需求需通过 Azure AD Identity Protection 实现，因此解决方案不满足目标。</w:t>
      </w:r>
    </w:p>
    <w:p w14:paraId="096D1120" w14:textId="77777777" w:rsidR="0065537B" w:rsidRPr="0065537B" w:rsidRDefault="0065537B" w:rsidP="00480652">
      <w:pPr>
        <w:widowControl/>
        <w:adjustRightInd w:val="0"/>
        <w:spacing w:before="100" w:beforeAutospacing="1" w:after="100" w:afterAutospacing="1"/>
        <w:contextualSpacing/>
        <w:mirrorIndents/>
        <w:jc w:val="left"/>
        <w:rPr>
          <w:rFonts w:ascii="微软雅黑" w:eastAsia="微软雅黑" w:hAnsi="微软雅黑" w:cs="Arial" w:hint="eastAsia"/>
          <w:color w:val="1F2329"/>
          <w:kern w:val="0"/>
          <w:sz w:val="24"/>
          <w:szCs w:val="24"/>
          <w14:ligatures w14:val="none"/>
        </w:rPr>
      </w:pPr>
    </w:p>
    <w:p w14:paraId="2F49C55D" w14:textId="40C50DDF"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b/>
          <w:bCs/>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题目 31 判断题</w:t>
      </w:r>
    </w:p>
    <w:p w14:paraId="3C255F5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00C795A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416A26">
        <w:rPr>
          <w:rFonts w:ascii="微软雅黑" w:eastAsia="微软雅黑" w:hAnsi="微软雅黑" w:cs="Arial"/>
          <w:color w:val="1F2329"/>
          <w:kern w:val="0"/>
          <w:sz w:val="24"/>
          <w:szCs w:val="24"/>
          <w14:ligatures w14:val="none"/>
        </w:rPr>
        <w:t>depicts</w:t>
      </w:r>
      <w:proofErr w:type="gramEnd"/>
      <w:r w:rsidRPr="00416A26">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03C4E39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are planning a strategy to deploy numerous web servers and database servers to Azure. This strategy should allow for connection types between the web servers and database servers to be controlled.</w:t>
      </w:r>
    </w:p>
    <w:p w14:paraId="335CBD8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Solution: You include network security groups (NSGs) in your strategy.</w:t>
      </w:r>
    </w:p>
    <w:p w14:paraId="07DEB71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Does the solution meet the goal?</w:t>
      </w:r>
    </w:p>
    <w:p w14:paraId="0621E06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Yes B. No</w:t>
      </w:r>
    </w:p>
    <w:p w14:paraId="5CA9B93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633A8F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36E516F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你正在制定一项向 Azure 部署多个 Web 服务器和数据库服务器的策略。该策略应能够控制 Web 服务器和数据库服务器之间的连接类型。</w:t>
      </w:r>
    </w:p>
    <w:p w14:paraId="0DAFE86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解决方案：你在策略中包含了网络安全组（NSGs）。</w:t>
      </w:r>
    </w:p>
    <w:p w14:paraId="3073F1B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该解决方案是否满足目标？</w:t>
      </w:r>
    </w:p>
    <w:p w14:paraId="6B0BDC3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是 B. 否</w:t>
      </w:r>
    </w:p>
    <w:p w14:paraId="410BACF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答案</w:t>
      </w:r>
      <w:r w:rsidRPr="00416A26">
        <w:rPr>
          <w:rFonts w:ascii="微软雅黑" w:eastAsia="微软雅黑" w:hAnsi="微软雅黑" w:cs="Arial"/>
          <w:color w:val="1F2329"/>
          <w:kern w:val="0"/>
          <w:sz w:val="24"/>
          <w:szCs w:val="24"/>
          <w14:ligatures w14:val="none"/>
        </w:rPr>
        <w:t>：A</w:t>
      </w:r>
    </w:p>
    <w:p w14:paraId="77F7D6D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：网络安全组（NSGs）的核心功能是通过入站和出站安全规则控制资源之间的网络流量，包括允许或拒绝特定端口、协议和</w:t>
      </w:r>
      <w:proofErr w:type="gramStart"/>
      <w:r w:rsidRPr="00416A26">
        <w:rPr>
          <w:rFonts w:ascii="微软雅黑" w:eastAsia="微软雅黑" w:hAnsi="微软雅黑" w:cs="Arial"/>
          <w:color w:val="1F2329"/>
          <w:kern w:val="0"/>
          <w:sz w:val="24"/>
          <w:szCs w:val="24"/>
          <w14:ligatures w14:val="none"/>
        </w:rPr>
        <w:t xml:space="preserve">源 </w:t>
      </w:r>
      <w:proofErr w:type="gramEnd"/>
      <w:r w:rsidRPr="00416A26">
        <w:rPr>
          <w:rFonts w:ascii="微软雅黑" w:eastAsia="微软雅黑" w:hAnsi="微软雅黑" w:cs="Arial"/>
          <w:color w:val="1F2329"/>
          <w:kern w:val="0"/>
          <w:sz w:val="24"/>
          <w:szCs w:val="24"/>
          <w14:ligatures w14:val="none"/>
        </w:rPr>
        <w:t>/ 目标 IP 的连接。通过为 Web 服务器和数据库服务器配置 NSG 规则，可以精准控制两者之间的连接类型（如仅允许 HTTP/HTTPS 或数据库端口通信），完全匹配题目要求。</w:t>
      </w:r>
    </w:p>
    <w:p w14:paraId="79FA2F7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441AF7E2">
          <v:rect id="_x0000_i1712" style="width:0;height:1.5pt" o:hrstd="t" o:hrnoshade="t" o:hr="t" fillcolor="#1f2329" stroked="f"/>
        </w:pict>
      </w:r>
    </w:p>
    <w:p w14:paraId="0DFC43D9"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32 判断题</w:t>
      </w:r>
    </w:p>
    <w:p w14:paraId="21C39E4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689C818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416A26">
        <w:rPr>
          <w:rFonts w:ascii="微软雅黑" w:eastAsia="微软雅黑" w:hAnsi="微软雅黑" w:cs="Arial"/>
          <w:color w:val="1F2329"/>
          <w:kern w:val="0"/>
          <w:sz w:val="24"/>
          <w:szCs w:val="24"/>
          <w14:ligatures w14:val="none"/>
        </w:rPr>
        <w:t>depicts</w:t>
      </w:r>
      <w:proofErr w:type="gramEnd"/>
      <w:r w:rsidRPr="00416A26">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57211F0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are planning a strategy to deploy numerous web servers and database servers to Azure. This strategy should allow for connection types between the web servers and database servers to be controlled.</w:t>
      </w:r>
    </w:p>
    <w:p w14:paraId="2CB068B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Solution: You include a local network gateway in your strategy.</w:t>
      </w:r>
    </w:p>
    <w:p w14:paraId="06AD58F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Does the solution meet the goal?</w:t>
      </w:r>
    </w:p>
    <w:p w14:paraId="433BEA6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Yes B. No</w:t>
      </w:r>
    </w:p>
    <w:p w14:paraId="6C9D55D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6AF3688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16FD14A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你正在制定一项向 Azure 部署多个 Web 服务器和数据库服务器的策略。该策略应能够控制 Web 服务器和数据库服务器之间的连接类型。</w:t>
      </w:r>
    </w:p>
    <w:p w14:paraId="060EF56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解决方案：你在策略中包含了本地网络网关。</w:t>
      </w:r>
    </w:p>
    <w:p w14:paraId="06E9785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该解决方案是否满足目标？</w:t>
      </w:r>
    </w:p>
    <w:p w14:paraId="45BA681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选项</w:t>
      </w:r>
      <w:r w:rsidRPr="00416A26">
        <w:rPr>
          <w:rFonts w:ascii="微软雅黑" w:eastAsia="微软雅黑" w:hAnsi="微软雅黑" w:cs="Arial"/>
          <w:color w:val="1F2329"/>
          <w:kern w:val="0"/>
          <w:sz w:val="24"/>
          <w:szCs w:val="24"/>
          <w14:ligatures w14:val="none"/>
        </w:rPr>
        <w:t>：A. 是 B. 否</w:t>
      </w:r>
    </w:p>
    <w:p w14:paraId="1B38F77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：B</w:t>
      </w:r>
    </w:p>
    <w:p w14:paraId="7379EB9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：本地网络网关的作用是建立 Azure 与本地数据中心之间的 VPN 连接（如 Site-to-Site VPN），主要用于</w:t>
      </w:r>
      <w:proofErr w:type="gramStart"/>
      <w:r w:rsidRPr="00416A26">
        <w:rPr>
          <w:rFonts w:ascii="微软雅黑" w:eastAsia="微软雅黑" w:hAnsi="微软雅黑" w:cs="Arial"/>
          <w:color w:val="1F2329"/>
          <w:kern w:val="0"/>
          <w:sz w:val="24"/>
          <w:szCs w:val="24"/>
          <w14:ligatures w14:val="none"/>
        </w:rPr>
        <w:t>跨环境</w:t>
      </w:r>
      <w:proofErr w:type="gramEnd"/>
      <w:r w:rsidRPr="00416A26">
        <w:rPr>
          <w:rFonts w:ascii="微软雅黑" w:eastAsia="微软雅黑" w:hAnsi="微软雅黑" w:cs="Arial"/>
          <w:color w:val="1F2329"/>
          <w:kern w:val="0"/>
          <w:sz w:val="24"/>
          <w:szCs w:val="24"/>
          <w14:ligatures w14:val="none"/>
        </w:rPr>
        <w:t>网络互联，而非控制 Azure 内部资源（Web 服务器与数据库服务器）之间的连接类型。无法通过本地网络网关限制或允许特定连接类型，因此解决方案不满足要求。</w:t>
      </w:r>
    </w:p>
    <w:p w14:paraId="274FE08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59A461DB">
          <v:rect id="_x0000_i1713" style="width:0;height:1.5pt" o:hrstd="t" o:hrnoshade="t" o:hr="t" fillcolor="#1f2329" stroked="f"/>
        </w:pict>
      </w:r>
    </w:p>
    <w:p w14:paraId="3E64E7B8"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33 判断题</w:t>
      </w:r>
    </w:p>
    <w:p w14:paraId="401A476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4B32E24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Note: The question is included in a number of questions that </w:t>
      </w:r>
      <w:proofErr w:type="gramStart"/>
      <w:r w:rsidRPr="00416A26">
        <w:rPr>
          <w:rFonts w:ascii="微软雅黑" w:eastAsia="微软雅黑" w:hAnsi="微软雅黑" w:cs="Arial"/>
          <w:color w:val="1F2329"/>
          <w:kern w:val="0"/>
          <w:sz w:val="24"/>
          <w:szCs w:val="24"/>
          <w14:ligatures w14:val="none"/>
        </w:rPr>
        <w:t>depicts</w:t>
      </w:r>
      <w:proofErr w:type="gramEnd"/>
      <w:r w:rsidRPr="00416A26">
        <w:rPr>
          <w:rFonts w:ascii="微软雅黑" w:eastAsia="微软雅黑" w:hAnsi="微软雅黑" w:cs="Arial"/>
          <w:color w:val="1F2329"/>
          <w:kern w:val="0"/>
          <w:sz w:val="24"/>
          <w:szCs w:val="24"/>
          <w14:ligatures w14:val="none"/>
        </w:rPr>
        <w:t xml:space="preserve"> the identical set-up. However, every question has a distinctive result. Establish if the solution satisfies the requirements.</w:t>
      </w:r>
    </w:p>
    <w:p w14:paraId="7A20D60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Your company's Active Directory forest includes thousands of user accounts. You have been informed that all network resources will be migrated to Azure. Thereafter, the on-premises data center will be retired. You are required to employ a strategy that reduces the effect on users, once the planned migration has been completed.</w:t>
      </w:r>
    </w:p>
    <w:p w14:paraId="58BEAE0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Solution: You plan to require Azure Multi-Factor Authentication (MFA).</w:t>
      </w:r>
    </w:p>
    <w:p w14:paraId="2626BE9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Does the solution meet the goal?</w:t>
      </w:r>
    </w:p>
    <w:p w14:paraId="3769CF3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Yes B. No</w:t>
      </w:r>
    </w:p>
    <w:p w14:paraId="713E50B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EAB1BA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注意：本题属于一系列基于相同场景的题目之一，但每个题目有独特的结果。请判断该解决方案是否满足要求。</w:t>
      </w:r>
    </w:p>
    <w:p w14:paraId="05509EB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贵公司的 Active Directory 林包含数千个用户账户。你已得知所有网络资源将迁移至 Azure，之后本地数据中心将停用。你需要采用一种策略，以减少计划迁移完成后对用户的影响。</w:t>
      </w:r>
    </w:p>
    <w:p w14:paraId="00E5FCF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解决方案：你计划要求启用 Azure 多重身份验证（MFA）。</w:t>
      </w:r>
    </w:p>
    <w:p w14:paraId="12258C4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该解决方案是否满足目标？</w:t>
      </w:r>
    </w:p>
    <w:p w14:paraId="4584759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是 B. 否</w:t>
      </w:r>
    </w:p>
    <w:p w14:paraId="05A0CEE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：B</w:t>
      </w:r>
    </w:p>
    <w:p w14:paraId="052D70C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：Azure MFA 是一种身份验证安全措施，用于增强账户安全性，与 “减少迁移对用户的影响” 无关。减少用户影响的核心是确保用户身份、访问权限等在迁移后保持一致（如同步 AD 账户至 Azure AD），而启用 MFA 会增加用户登录步骤，反而可能提升用户操作复杂度，因此不满足目标。</w:t>
      </w:r>
    </w:p>
    <w:p w14:paraId="3B4CFA8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124AF6B6">
          <v:rect id="_x0000_i1714" style="width:0;height:1.5pt" o:hrstd="t" o:hrnoshade="t" o:hr="t" fillcolor="#1f2329" stroked="f"/>
        </w:pict>
      </w:r>
    </w:p>
    <w:p w14:paraId="133404A2"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34 热点题</w:t>
      </w:r>
    </w:p>
    <w:p w14:paraId="4DA26A6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6AD9E4E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442FAE8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7446B8C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582B4DF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105A9B87"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platform as a service (PaaS) solution that hosts web apps in Azure provides full control of the operating systems that host applications.</w:t>
      </w:r>
    </w:p>
    <w:p w14:paraId="7F0D569E"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platform as a service (PaaS) solution that hosts web apps in Azure provides the ability to scale the platform automatically.</w:t>
      </w:r>
    </w:p>
    <w:p w14:paraId="3DC0DDAA"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A platform as a service (PaaS) solution that hosts web apps in Azure provides professional development services to continuously add features to custom applications.</w:t>
      </w:r>
    </w:p>
    <w:p w14:paraId="2B049CC0"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6AFE2AF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3C449C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0C4F731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5EFE4537"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5BB23A5A"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在 Azure 中托管 Web 应用的平台即服务（PaaS）解决方案提供对托管应用程序的操作系统的完全控制。</w:t>
      </w:r>
    </w:p>
    <w:p w14:paraId="5F7573B2"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在 Azure 中托管 Web 应用的平台即服务（PaaS）解决方案提供自动扩展平台的能力。</w:t>
      </w:r>
    </w:p>
    <w:p w14:paraId="37E46E2C"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在 Azure 中托管 Web 应用的平台即服务（PaaS）解决方案提供专业开发服务，以持续为自定义应用添加功能。</w:t>
      </w:r>
    </w:p>
    <w:p w14:paraId="5163672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No</w:t>
      </w:r>
    </w:p>
    <w:p w14:paraId="6D78FC7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557B1F86"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PaaS 解决方案的核心特点是用户无需管理底层基础设施（包括操作系统），Azure 会自动负责 OS 的更新、维护和补丁，用户仅能控制应用程序本身，因此 “完全控制操作系统” 错误。</w:t>
      </w:r>
    </w:p>
    <w:p w14:paraId="6F7548E5"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PaaS 服务（如 App Service）内置自动扩展功能，可根据流量、CPU 使用率等指标自动增加或减少实例数量，满足 “自动扩展平台” 的描述，正确。</w:t>
      </w:r>
    </w:p>
    <w:p w14:paraId="017A64A5" w14:textId="77777777" w:rsidR="00416A26" w:rsidRPr="00416A26" w:rsidRDefault="00416A26" w:rsidP="00480652">
      <w:pPr>
        <w:widowControl/>
        <w:numPr>
          <w:ilvl w:val="0"/>
          <w:numId w:val="1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PaaS 提供应用运行的平台环境，但不包含 “专业开发服务”（如代码编写、功能开发支持），开发自定义应用功能是用户自身责任，因此错误。</w:t>
      </w:r>
    </w:p>
    <w:p w14:paraId="4F73AD5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lastRenderedPageBreak/>
        <w:pict w14:anchorId="60E76A06">
          <v:rect id="_x0000_i1715" style="width:0;height:1.5pt" o:hrstd="t" o:hrnoshade="t" o:hr="t" fillcolor="#1f2329" stroked="f"/>
        </w:pict>
      </w:r>
    </w:p>
    <w:p w14:paraId="23CD9A35"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35 热点题</w:t>
      </w:r>
    </w:p>
    <w:p w14:paraId="21A199A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4F90709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733B166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3CD87D2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584669D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2056E55A"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provides flexibility between capital expenditure (</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 and operational expenditure (</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w:t>
      </w:r>
    </w:p>
    <w:p w14:paraId="40A9606C"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If you create two Azure virtual machines that use the B2S size, each virtual machine </w:t>
      </w:r>
      <w:proofErr w:type="gramStart"/>
      <w:r w:rsidRPr="00416A26">
        <w:rPr>
          <w:rFonts w:ascii="微软雅黑" w:eastAsia="微软雅黑" w:hAnsi="微软雅黑" w:cs="Arial"/>
          <w:color w:val="1F2329"/>
          <w:kern w:val="0"/>
          <w:sz w:val="24"/>
          <w:szCs w:val="24"/>
          <w14:ligatures w14:val="none"/>
        </w:rPr>
        <w:t>will always</w:t>
      </w:r>
      <w:proofErr w:type="gramEnd"/>
      <w:r w:rsidRPr="00416A26">
        <w:rPr>
          <w:rFonts w:ascii="微软雅黑" w:eastAsia="微软雅黑" w:hAnsi="微软雅黑" w:cs="Arial"/>
          <w:color w:val="1F2329"/>
          <w:kern w:val="0"/>
          <w:sz w:val="24"/>
          <w:szCs w:val="24"/>
          <w14:ligatures w14:val="none"/>
        </w:rPr>
        <w:t xml:space="preserve"> generate the same monthly costs.</w:t>
      </w:r>
    </w:p>
    <w:p w14:paraId="3CE4E7F3"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When an Azure virtual machine is stopped, you continue to pay storage costs associated </w:t>
      </w:r>
      <w:proofErr w:type="gramStart"/>
      <w:r w:rsidRPr="00416A26">
        <w:rPr>
          <w:rFonts w:ascii="微软雅黑" w:eastAsia="微软雅黑" w:hAnsi="微软雅黑" w:cs="Arial"/>
          <w:color w:val="1F2329"/>
          <w:kern w:val="0"/>
          <w:sz w:val="24"/>
          <w:szCs w:val="24"/>
          <w14:ligatures w14:val="none"/>
        </w:rPr>
        <w:t>to</w:t>
      </w:r>
      <w:proofErr w:type="gramEnd"/>
      <w:r w:rsidRPr="00416A26">
        <w:rPr>
          <w:rFonts w:ascii="微软雅黑" w:eastAsia="微软雅黑" w:hAnsi="微软雅黑" w:cs="Arial"/>
          <w:color w:val="1F2329"/>
          <w:kern w:val="0"/>
          <w:sz w:val="24"/>
          <w:szCs w:val="24"/>
          <w14:ligatures w14:val="none"/>
        </w:rPr>
        <w:t xml:space="preserve"> the virtual machine.</w:t>
      </w:r>
    </w:p>
    <w:p w14:paraId="34A3318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3AF5F6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29ECEDE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01709DC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5860A3D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0E7B62AE"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在资本支出（</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）和运营支出（</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）之间提供灵活性。</w:t>
      </w:r>
    </w:p>
    <w:p w14:paraId="2E8562C9"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如果你创建两台使用 B2S 规格的 Azure 虚拟机，每台虚拟机每月产生的费用将始终相同。</w:t>
      </w:r>
    </w:p>
    <w:p w14:paraId="4E2B8DFD"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当 Azure 虚拟机停止时，你仍需支付与该虚拟机相关的存储费用。</w:t>
      </w:r>
    </w:p>
    <w:p w14:paraId="77F2FBF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Yes；2. No；3. Yes</w:t>
      </w:r>
    </w:p>
    <w:p w14:paraId="3FBA64B7"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理由</w:t>
      </w:r>
      <w:r w:rsidRPr="00416A26">
        <w:rPr>
          <w:rFonts w:ascii="微软雅黑" w:eastAsia="微软雅黑" w:hAnsi="微软雅黑" w:cs="Arial"/>
          <w:color w:val="1F2329"/>
          <w:kern w:val="0"/>
          <w:sz w:val="24"/>
          <w:szCs w:val="24"/>
          <w14:ligatures w14:val="none"/>
        </w:rPr>
        <w:t>：</w:t>
      </w:r>
    </w:p>
    <w:p w14:paraId="6CB69CB7"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支持多种支出模式：按需付费（</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 xml:space="preserve">，无需预先投入资本）、预留实例（部分 </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 xml:space="preserve"> 性质，提前购买享受折扣），用户可根据需求选择，因此具备 </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 xml:space="preserve"> 与 </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 xml:space="preserve"> 的灵活性，正确。</w:t>
      </w:r>
    </w:p>
    <w:p w14:paraId="34A70953"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B2S 虚拟机的费用受区域、计费方式（按需 / 预留）、是否启用附加服务（如备份）等因素影响，即使规格相同，不同区域或计费模式</w:t>
      </w:r>
      <w:proofErr w:type="gramStart"/>
      <w:r w:rsidRPr="00416A26">
        <w:rPr>
          <w:rFonts w:ascii="微软雅黑" w:eastAsia="微软雅黑" w:hAnsi="微软雅黑" w:cs="Arial"/>
          <w:color w:val="1F2329"/>
          <w:kern w:val="0"/>
          <w:sz w:val="24"/>
          <w:szCs w:val="24"/>
          <w14:ligatures w14:val="none"/>
        </w:rPr>
        <w:t>下费用</w:t>
      </w:r>
      <w:proofErr w:type="gramEnd"/>
      <w:r w:rsidRPr="00416A26">
        <w:rPr>
          <w:rFonts w:ascii="微软雅黑" w:eastAsia="微软雅黑" w:hAnsi="微软雅黑" w:cs="Arial"/>
          <w:color w:val="1F2329"/>
          <w:kern w:val="0"/>
          <w:sz w:val="24"/>
          <w:szCs w:val="24"/>
          <w14:ligatures w14:val="none"/>
        </w:rPr>
        <w:t>可能不同，因此 “始终相同” 错误。</w:t>
      </w:r>
    </w:p>
    <w:p w14:paraId="071D7DE9" w14:textId="77777777" w:rsidR="00416A26" w:rsidRPr="00416A26" w:rsidRDefault="00416A26" w:rsidP="00480652">
      <w:pPr>
        <w:widowControl/>
        <w:numPr>
          <w:ilvl w:val="0"/>
          <w:numId w:val="1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虚拟机停止（非解除分配）时，计算资源释放但数据磁盘仍存储在 Azure Storage 中，存储资源的费用会继续产生，正确。</w:t>
      </w:r>
    </w:p>
    <w:p w14:paraId="1174156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8DB5414">
          <v:rect id="_x0000_i1716" style="width:0;height:1.5pt" o:hrstd="t" o:hrnoshade="t" o:hr="t" fillcolor="#1f2329" stroked="f"/>
        </w:pict>
      </w:r>
    </w:p>
    <w:p w14:paraId="2D67093C"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36 热点题</w:t>
      </w:r>
    </w:p>
    <w:p w14:paraId="64DA085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1B7E6DF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5C4C477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complete the sentence, select the appropriate option in the answer area.</w:t>
      </w:r>
    </w:p>
    <w:p w14:paraId="755F3BD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宋体"/>
          <w:b/>
          <w:bCs/>
          <w:i/>
          <w:iCs/>
          <w:kern w:val="0"/>
          <w:sz w:val="24"/>
          <w:szCs w:val="24"/>
          <w14:ligatures w14:val="none"/>
        </w:rPr>
      </w:pPr>
      <w:r w:rsidRPr="00416A26">
        <w:rPr>
          <w:rFonts w:ascii="微软雅黑" w:eastAsia="微软雅黑" w:hAnsi="微软雅黑" w:cs="Arial"/>
          <w:color w:val="1F2329"/>
          <w:kern w:val="0"/>
          <w:sz w:val="24"/>
          <w:szCs w:val="24"/>
          <w14:ligatures w14:val="none"/>
        </w:rPr>
        <w:t xml:space="preserve">When you are implementing a Software as a Service (SaaS) solution, you are responsible </w:t>
      </w:r>
      <w:proofErr w:type="gramStart"/>
      <w:r w:rsidRPr="00416A26">
        <w:rPr>
          <w:rFonts w:ascii="微软雅黑" w:eastAsia="微软雅黑" w:hAnsi="微软雅黑" w:cs="Arial"/>
          <w:color w:val="1F2329"/>
          <w:kern w:val="0"/>
          <w:sz w:val="24"/>
          <w:szCs w:val="24"/>
          <w14:ligatures w14:val="none"/>
        </w:rPr>
        <w:t xml:space="preserve">for </w:t>
      </w:r>
      <w:proofErr w:type="gramEnd"/>
      <w:r w:rsidRPr="00416A26">
        <w:rPr>
          <w:rFonts w:ascii="微软雅黑" w:eastAsia="微软雅黑" w:hAnsi="微软雅黑" w:cs="Arial"/>
          <w:b/>
          <w:bCs/>
          <w:i/>
          <w:iCs/>
          <w:color w:val="1F2329"/>
          <w:kern w:val="0"/>
          <w:sz w:val="24"/>
          <w:szCs w:val="24"/>
          <w14:ligatures w14:val="none"/>
        </w:rPr>
        <w:t>.</w:t>
      </w:r>
    </w:p>
    <w:p w14:paraId="618747C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t>选项：configuring high availability、defining scalability rules、installing the SaaS solution、configuring the SaaS solution</w:t>
      </w:r>
    </w:p>
    <w:p w14:paraId="1DD9584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t>中文翻译：</w:t>
      </w:r>
    </w:p>
    <w:p w14:paraId="361BDA4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t>热点题 -</w:t>
      </w:r>
    </w:p>
    <w:p w14:paraId="6592C59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t>请在答案区域选择合适的选项完成句子。</w:t>
      </w:r>
    </w:p>
    <w:p w14:paraId="4AB40BB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宋体"/>
          <w:kern w:val="0"/>
          <w:sz w:val="24"/>
          <w:szCs w:val="24"/>
          <w14:ligatures w14:val="none"/>
        </w:rPr>
      </w:pPr>
      <w:r w:rsidRPr="00416A26">
        <w:rPr>
          <w:rFonts w:ascii="微软雅黑" w:eastAsia="微软雅黑" w:hAnsi="微软雅黑" w:cs="Arial"/>
          <w:b/>
          <w:bCs/>
          <w:i/>
          <w:iCs/>
          <w:color w:val="1F2329"/>
          <w:kern w:val="0"/>
          <w:sz w:val="24"/>
          <w:szCs w:val="24"/>
          <w14:ligatures w14:val="none"/>
        </w:rPr>
        <w:t>当</w:t>
      </w:r>
      <w:proofErr w:type="gramStart"/>
      <w:r w:rsidRPr="00416A26">
        <w:rPr>
          <w:rFonts w:ascii="微软雅黑" w:eastAsia="微软雅黑" w:hAnsi="微软雅黑" w:cs="Arial"/>
          <w:b/>
          <w:bCs/>
          <w:i/>
          <w:iCs/>
          <w:color w:val="1F2329"/>
          <w:kern w:val="0"/>
          <w:sz w:val="24"/>
          <w:szCs w:val="24"/>
          <w14:ligatures w14:val="none"/>
        </w:rPr>
        <w:t>你部署</w:t>
      </w:r>
      <w:proofErr w:type="gramEnd"/>
      <w:r w:rsidRPr="00416A26">
        <w:rPr>
          <w:rFonts w:ascii="微软雅黑" w:eastAsia="微软雅黑" w:hAnsi="微软雅黑" w:cs="Arial"/>
          <w:b/>
          <w:bCs/>
          <w:i/>
          <w:iCs/>
          <w:color w:val="1F2329"/>
          <w:kern w:val="0"/>
          <w:sz w:val="24"/>
          <w:szCs w:val="24"/>
          <w14:ligatures w14:val="none"/>
        </w:rPr>
        <w:t>软件即服务（SaaS）解决方案时，你负责</w:t>
      </w:r>
      <w:r w:rsidRPr="00416A26">
        <w:rPr>
          <w:rFonts w:ascii="微软雅黑" w:eastAsia="微软雅黑" w:hAnsi="微软雅黑" w:cs="Arial"/>
          <w:color w:val="1F2329"/>
          <w:kern w:val="0"/>
          <w:sz w:val="24"/>
          <w:szCs w:val="24"/>
          <w14:ligatures w14:val="none"/>
        </w:rPr>
        <w:t>。</w:t>
      </w:r>
    </w:p>
    <w:p w14:paraId="7832A36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：配置高可用性、定义扩展规则、安装 SaaS 解决方案、配置 SaaS 解决方案</w:t>
      </w:r>
    </w:p>
    <w:p w14:paraId="49B48A0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：configuring the SaaS solution（配置 SaaS 解决方案）</w:t>
      </w:r>
    </w:p>
    <w:p w14:paraId="2E200B1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理由</w:t>
      </w:r>
      <w:r w:rsidRPr="00416A26">
        <w:rPr>
          <w:rFonts w:ascii="微软雅黑" w:eastAsia="微软雅黑" w:hAnsi="微软雅黑" w:cs="Arial"/>
          <w:color w:val="1F2329"/>
          <w:kern w:val="0"/>
          <w:sz w:val="24"/>
          <w:szCs w:val="24"/>
          <w14:ligatures w14:val="none"/>
        </w:rPr>
        <w:t>：</w:t>
      </w:r>
    </w:p>
    <w:p w14:paraId="1E55E49F" w14:textId="77777777" w:rsidR="00416A26" w:rsidRPr="00416A26" w:rsidRDefault="00416A26" w:rsidP="00480652">
      <w:pPr>
        <w:widowControl/>
        <w:numPr>
          <w:ilvl w:val="0"/>
          <w:numId w:val="2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SaaS 模式下，服务提供商负责底层基础设施（服务器、存储）、软件安装、高可用性配置和扩展规则定义，用户无需干预；</w:t>
      </w:r>
    </w:p>
    <w:p w14:paraId="60305FE2" w14:textId="77777777" w:rsidR="00416A26" w:rsidRPr="00416A26" w:rsidRDefault="00416A26" w:rsidP="00480652">
      <w:pPr>
        <w:widowControl/>
        <w:numPr>
          <w:ilvl w:val="0"/>
          <w:numId w:val="2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用户的核心责任是根据自身需求配置 SaaS 应用（如设置用户权限、自定义业务参数、集成其他系统等），因此 “配置 SaaS 解决方案” 是正确选项。</w:t>
      </w:r>
    </w:p>
    <w:p w14:paraId="3ADB3CD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1354C53">
          <v:rect id="_x0000_i1717" style="width:0;height:1.5pt" o:hrstd="t" o:hrnoshade="t" o:hr="t" fillcolor="#1f2329" stroked="f"/>
        </w:pict>
      </w:r>
    </w:p>
    <w:p w14:paraId="07B8DDFE"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37 单选题</w:t>
      </w:r>
    </w:p>
    <w:p w14:paraId="5A29185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5987F6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have an on-premises network that contains several servers. You plan to migrate all the servers to Azure. You need to recommend a solution to ensure that some of the servers are available if a single Azure data center goes offline for an extended period. What should you include in the recommendation?</w:t>
      </w:r>
    </w:p>
    <w:p w14:paraId="765B6CA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2C650AC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fault tolerance</w:t>
      </w:r>
    </w:p>
    <w:p w14:paraId="3B5B5DB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elasticity</w:t>
      </w:r>
    </w:p>
    <w:p w14:paraId="3B27252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scalability</w:t>
      </w:r>
    </w:p>
    <w:p w14:paraId="67C808D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low latency</w:t>
      </w:r>
    </w:p>
    <w:p w14:paraId="00077C7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A3DC33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你有一个包含多台服务器的本地网络，计划将所有服务器迁移至 Azure。你需要推荐一种解决方案，以确保如果单个 Azure 数据中心长时间离线，部分服务器仍可正常使用。你的推荐中应包含什么？</w:t>
      </w:r>
    </w:p>
    <w:p w14:paraId="6E769F0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57BF775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容错性</w:t>
      </w:r>
    </w:p>
    <w:p w14:paraId="6751BCB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弹性</w:t>
      </w:r>
    </w:p>
    <w:p w14:paraId="45C275B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C. 可扩展性</w:t>
      </w:r>
    </w:p>
    <w:p w14:paraId="502B3CF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低延迟</w:t>
      </w:r>
    </w:p>
    <w:p w14:paraId="25CE5B6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w:t>
      </w:r>
    </w:p>
    <w:p w14:paraId="7895FE9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2D550E8C" w14:textId="77777777" w:rsidR="00416A26" w:rsidRPr="00416A26" w:rsidRDefault="00416A26" w:rsidP="00480652">
      <w:pPr>
        <w:widowControl/>
        <w:numPr>
          <w:ilvl w:val="0"/>
          <w:numId w:val="2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A（容错性）：指系统在组件故障（如数据中心离线）时仍能保持功能可用的能力。通过将服务器部署到多个可用性区域或不同区域，可实现容错，确保单个数据中心故障时服务不中断，完全匹配题目要求。</w:t>
      </w:r>
    </w:p>
    <w:p w14:paraId="331BD81E" w14:textId="77777777" w:rsidR="00416A26" w:rsidRPr="00416A26" w:rsidRDefault="00416A26" w:rsidP="00480652">
      <w:pPr>
        <w:widowControl/>
        <w:numPr>
          <w:ilvl w:val="0"/>
          <w:numId w:val="2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B（弹性）：指系统根据需求动态调整资源规模，与 “数据中心故障时的可用性” 无关。</w:t>
      </w:r>
    </w:p>
    <w:p w14:paraId="4E3EC6C5" w14:textId="77777777" w:rsidR="00416A26" w:rsidRPr="00416A26" w:rsidRDefault="00416A26" w:rsidP="00480652">
      <w:pPr>
        <w:widowControl/>
        <w:numPr>
          <w:ilvl w:val="0"/>
          <w:numId w:val="2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C（可扩展性）：指系统扩展资源以应对增长需求的能力，不涉及故障恢复。</w:t>
      </w:r>
    </w:p>
    <w:p w14:paraId="595C6588" w14:textId="77777777" w:rsidR="00416A26" w:rsidRPr="00416A26" w:rsidRDefault="00416A26" w:rsidP="00480652">
      <w:pPr>
        <w:widowControl/>
        <w:numPr>
          <w:ilvl w:val="0"/>
          <w:numId w:val="2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D（低延迟）：指数据传输延迟低，与故障时的可用性无关。</w:t>
      </w:r>
    </w:p>
    <w:p w14:paraId="48AFF6C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74BDC372">
          <v:rect id="_x0000_i1718" style="width:0;height:1.5pt" o:hrstd="t" o:hrnoshade="t" o:hr="t" fillcolor="#1f2329" stroked="f"/>
        </w:pict>
      </w:r>
    </w:p>
    <w:p w14:paraId="219C4C53"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38 热点题</w:t>
      </w:r>
    </w:p>
    <w:p w14:paraId="0428DFE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2F233D6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75F8262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complete the sentence, select the appropriate option in the answer area.</w:t>
      </w:r>
    </w:p>
    <w:p w14:paraId="4BDCC9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An organization that hosts its infrastructure _______ no longer requires a data center.</w:t>
      </w:r>
    </w:p>
    <w:p w14:paraId="701D204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：in a private cloud、in a hybrid cloud、in the public cloud、on a Hyper-V host</w:t>
      </w:r>
    </w:p>
    <w:p w14:paraId="286B1D9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05B7B9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40A0C66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请在答案区域选择合适的选项完成句子。</w:t>
      </w:r>
    </w:p>
    <w:p w14:paraId="72E8AEB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将其基础设施托管在_______的组织不再需要数据中心。</w:t>
      </w:r>
    </w:p>
    <w:p w14:paraId="6382A28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：私有云中、混合云中、公有云中、Hyper-V 主机上</w:t>
      </w:r>
    </w:p>
    <w:p w14:paraId="25A0FF6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：in the public cloud（公有云中）</w:t>
      </w:r>
    </w:p>
    <w:p w14:paraId="2C73431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理由</w:t>
      </w:r>
      <w:r w:rsidRPr="00416A26">
        <w:rPr>
          <w:rFonts w:ascii="微软雅黑" w:eastAsia="微软雅黑" w:hAnsi="微软雅黑" w:cs="Arial"/>
          <w:color w:val="1F2329"/>
          <w:kern w:val="0"/>
          <w:sz w:val="24"/>
          <w:szCs w:val="24"/>
          <w14:ligatures w14:val="none"/>
        </w:rPr>
        <w:t>：</w:t>
      </w:r>
    </w:p>
    <w:p w14:paraId="5CE1FBC2" w14:textId="77777777" w:rsidR="00416A26" w:rsidRPr="00416A26" w:rsidRDefault="00416A26" w:rsidP="00480652">
      <w:pPr>
        <w:widowControl/>
        <w:numPr>
          <w:ilvl w:val="0"/>
          <w:numId w:val="2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公有云（如 Azure）由</w:t>
      </w:r>
      <w:proofErr w:type="gramStart"/>
      <w:r w:rsidRPr="00416A26">
        <w:rPr>
          <w:rFonts w:ascii="微软雅黑" w:eastAsia="微软雅黑" w:hAnsi="微软雅黑" w:cs="Arial"/>
          <w:color w:val="1F2329"/>
          <w:kern w:val="0"/>
          <w:sz w:val="24"/>
          <w:szCs w:val="24"/>
          <w14:ligatures w14:val="none"/>
        </w:rPr>
        <w:t>云服务提供商维护</w:t>
      </w:r>
      <w:proofErr w:type="gramEnd"/>
      <w:r w:rsidRPr="00416A26">
        <w:rPr>
          <w:rFonts w:ascii="微软雅黑" w:eastAsia="微软雅黑" w:hAnsi="微软雅黑" w:cs="Arial"/>
          <w:color w:val="1F2329"/>
          <w:kern w:val="0"/>
          <w:sz w:val="24"/>
          <w:szCs w:val="24"/>
          <w14:ligatures w14:val="none"/>
        </w:rPr>
        <w:t>数据中心，组织无需自行建设、维护物理数据中心，所有基础设施资源（服务器、存储、网络）均由</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商托管，因此 “不再需要数据中心”。</w:t>
      </w:r>
    </w:p>
    <w:p w14:paraId="64842DF9" w14:textId="77777777" w:rsidR="00416A26" w:rsidRPr="00416A26" w:rsidRDefault="00416A26" w:rsidP="00480652">
      <w:pPr>
        <w:widowControl/>
        <w:numPr>
          <w:ilvl w:val="0"/>
          <w:numId w:val="2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私有云</w:t>
      </w:r>
      <w:proofErr w:type="gramEnd"/>
      <w:r w:rsidRPr="00416A26">
        <w:rPr>
          <w:rFonts w:ascii="微软雅黑" w:eastAsia="微软雅黑" w:hAnsi="微软雅黑" w:cs="Arial"/>
          <w:color w:val="1F2329"/>
          <w:kern w:val="0"/>
          <w:sz w:val="24"/>
          <w:szCs w:val="24"/>
          <w14:ligatures w14:val="none"/>
        </w:rPr>
        <w:t>仍需组织自行维护数据中心（物理设施或虚拟化环境）；混合</w:t>
      </w:r>
      <w:proofErr w:type="gramStart"/>
      <w:r w:rsidRPr="00416A26">
        <w:rPr>
          <w:rFonts w:ascii="微软雅黑" w:eastAsia="微软雅黑" w:hAnsi="微软雅黑" w:cs="Arial"/>
          <w:color w:val="1F2329"/>
          <w:kern w:val="0"/>
          <w:sz w:val="24"/>
          <w:szCs w:val="24"/>
          <w14:ligatures w14:val="none"/>
        </w:rPr>
        <w:t>云结合</w:t>
      </w:r>
      <w:proofErr w:type="gramEnd"/>
      <w:r w:rsidRPr="00416A26">
        <w:rPr>
          <w:rFonts w:ascii="微软雅黑" w:eastAsia="微软雅黑" w:hAnsi="微软雅黑" w:cs="Arial"/>
          <w:color w:val="1F2329"/>
          <w:kern w:val="0"/>
          <w:sz w:val="24"/>
          <w:szCs w:val="24"/>
          <w14:ligatures w14:val="none"/>
        </w:rPr>
        <w:t>了本地数据中心和公有云，仍需保留部分本地数据中心；Hyper-V 主机是本地虚拟化平台，仍依赖本地数据中心环境。</w:t>
      </w:r>
    </w:p>
    <w:p w14:paraId="3DE483E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EFFEE91">
          <v:rect id="_x0000_i1719" style="width:0;height:1.5pt" o:hrstd="t" o:hrnoshade="t" o:hr="t" fillcolor="#1f2329" stroked="f"/>
        </w:pict>
      </w:r>
    </w:p>
    <w:p w14:paraId="02A4CB4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39 多选题</w:t>
      </w:r>
    </w:p>
    <w:p w14:paraId="07160EA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43DADB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What are two characteristics of </w:t>
      </w:r>
      <w:proofErr w:type="gramStart"/>
      <w:r w:rsidRPr="00416A26">
        <w:rPr>
          <w:rFonts w:ascii="微软雅黑" w:eastAsia="微软雅黑" w:hAnsi="微软雅黑" w:cs="Arial"/>
          <w:color w:val="1F2329"/>
          <w:kern w:val="0"/>
          <w:sz w:val="24"/>
          <w:szCs w:val="24"/>
          <w14:ligatures w14:val="none"/>
        </w:rPr>
        <w:t>the public cloud</w:t>
      </w:r>
      <w:proofErr w:type="gramEnd"/>
      <w:r w:rsidRPr="00416A26">
        <w:rPr>
          <w:rFonts w:ascii="微软雅黑" w:eastAsia="微软雅黑" w:hAnsi="微软雅黑" w:cs="Arial"/>
          <w:color w:val="1F2329"/>
          <w:kern w:val="0"/>
          <w:sz w:val="24"/>
          <w:szCs w:val="24"/>
          <w14:ligatures w14:val="none"/>
        </w:rPr>
        <w:t>? Each correct answer presents a complete solution.</w:t>
      </w:r>
    </w:p>
    <w:p w14:paraId="7D3DE5B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4AA1860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1A076F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dedicated hardware</w:t>
      </w:r>
    </w:p>
    <w:p w14:paraId="7400BE3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unsecured connections</w:t>
      </w:r>
    </w:p>
    <w:p w14:paraId="5B8D3D2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limited storage</w:t>
      </w:r>
    </w:p>
    <w:p w14:paraId="547116C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metered pricing</w:t>
      </w:r>
    </w:p>
    <w:p w14:paraId="1182CC6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E. self-service management</w:t>
      </w:r>
    </w:p>
    <w:p w14:paraId="61E90AB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444C491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的两个特征是什么？每个正确答案代表一个完整的解决方案。</w:t>
      </w:r>
    </w:p>
    <w:p w14:paraId="3D9D164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4E6C859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44E165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专用硬件</w:t>
      </w:r>
    </w:p>
    <w:p w14:paraId="32BB3C8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B. 不安全的连接</w:t>
      </w:r>
    </w:p>
    <w:p w14:paraId="540DE0B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有限的存储</w:t>
      </w:r>
    </w:p>
    <w:p w14:paraId="3373500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按使用量计费</w:t>
      </w:r>
    </w:p>
    <w:p w14:paraId="69D2248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E. 自助服务管理</w:t>
      </w:r>
    </w:p>
    <w:p w14:paraId="3DD08F9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：DE</w:t>
      </w:r>
    </w:p>
    <w:p w14:paraId="0522267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0A2A986C" w14:textId="77777777" w:rsidR="00416A26" w:rsidRPr="00416A26" w:rsidRDefault="00416A26" w:rsidP="00480652">
      <w:pPr>
        <w:widowControl/>
        <w:numPr>
          <w:ilvl w:val="0"/>
          <w:numId w:val="2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D（按使用量计费）：公有</w:t>
      </w:r>
      <w:proofErr w:type="gramStart"/>
      <w:r w:rsidRPr="00416A26">
        <w:rPr>
          <w:rFonts w:ascii="微软雅黑" w:eastAsia="微软雅黑" w:hAnsi="微软雅黑" w:cs="Arial"/>
          <w:color w:val="1F2329"/>
          <w:kern w:val="0"/>
          <w:sz w:val="24"/>
          <w:szCs w:val="24"/>
          <w14:ligatures w14:val="none"/>
        </w:rPr>
        <w:t>云采</w:t>
      </w:r>
      <w:proofErr w:type="gramEnd"/>
      <w:r w:rsidRPr="00416A26">
        <w:rPr>
          <w:rFonts w:ascii="微软雅黑" w:eastAsia="微软雅黑" w:hAnsi="微软雅黑" w:cs="Arial"/>
          <w:color w:val="1F2329"/>
          <w:kern w:val="0"/>
          <w:sz w:val="24"/>
          <w:szCs w:val="24"/>
          <w14:ligatures w14:val="none"/>
        </w:rPr>
        <w:t>用 “按需付费” 模式，用户根据实际使用的资源（如虚拟机运行时间、存储容量）付费，是</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的核心特征之一。</w:t>
      </w:r>
    </w:p>
    <w:p w14:paraId="1F261E02" w14:textId="77777777" w:rsidR="00416A26" w:rsidRPr="00416A26" w:rsidRDefault="00416A26" w:rsidP="00480652">
      <w:pPr>
        <w:widowControl/>
        <w:numPr>
          <w:ilvl w:val="0"/>
          <w:numId w:val="2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E（自助服务管理）：用户可通过云平台门户、API 等自主创建、配置和管理资源，无需人工干预，是</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的典型特征。</w:t>
      </w:r>
    </w:p>
    <w:p w14:paraId="145A041A" w14:textId="77777777" w:rsidR="00416A26" w:rsidRPr="00416A26" w:rsidRDefault="00416A26" w:rsidP="00480652">
      <w:pPr>
        <w:widowControl/>
        <w:numPr>
          <w:ilvl w:val="0"/>
          <w:numId w:val="2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A（专用硬件）：</w:t>
      </w:r>
      <w:proofErr w:type="gramStart"/>
      <w:r w:rsidRPr="00416A26">
        <w:rPr>
          <w:rFonts w:ascii="微软雅黑" w:eastAsia="微软雅黑" w:hAnsi="微软雅黑" w:cs="Arial"/>
          <w:color w:val="1F2329"/>
          <w:kern w:val="0"/>
          <w:sz w:val="24"/>
          <w:szCs w:val="24"/>
          <w14:ligatures w14:val="none"/>
        </w:rPr>
        <w:t>公有云资源</w:t>
      </w:r>
      <w:proofErr w:type="gramEnd"/>
      <w:r w:rsidRPr="00416A26">
        <w:rPr>
          <w:rFonts w:ascii="微软雅黑" w:eastAsia="微软雅黑" w:hAnsi="微软雅黑" w:cs="Arial"/>
          <w:color w:val="1F2329"/>
          <w:kern w:val="0"/>
          <w:sz w:val="24"/>
          <w:szCs w:val="24"/>
          <w14:ligatures w14:val="none"/>
        </w:rPr>
        <w:t>为多租户共享，而非专用硬件（专用硬件是</w:t>
      </w:r>
      <w:proofErr w:type="gramStart"/>
      <w:r w:rsidRPr="00416A26">
        <w:rPr>
          <w:rFonts w:ascii="微软雅黑" w:eastAsia="微软雅黑" w:hAnsi="微软雅黑" w:cs="Arial"/>
          <w:color w:val="1F2329"/>
          <w:kern w:val="0"/>
          <w:sz w:val="24"/>
          <w:szCs w:val="24"/>
          <w14:ligatures w14:val="none"/>
        </w:rPr>
        <w:t>私有云</w:t>
      </w:r>
      <w:proofErr w:type="gramEnd"/>
      <w:r w:rsidRPr="00416A26">
        <w:rPr>
          <w:rFonts w:ascii="微软雅黑" w:eastAsia="微软雅黑" w:hAnsi="微软雅黑" w:cs="Arial"/>
          <w:color w:val="1F2329"/>
          <w:kern w:val="0"/>
          <w:sz w:val="24"/>
          <w:szCs w:val="24"/>
          <w14:ligatures w14:val="none"/>
        </w:rPr>
        <w:t>特征）；</w:t>
      </w:r>
    </w:p>
    <w:p w14:paraId="5C5C16F6" w14:textId="77777777" w:rsidR="00416A26" w:rsidRPr="00416A26" w:rsidRDefault="00416A26" w:rsidP="00480652">
      <w:pPr>
        <w:widowControl/>
        <w:numPr>
          <w:ilvl w:val="0"/>
          <w:numId w:val="2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B（不安全的连接）：</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通过加密、VPN 等技术保障连接安全，“不安全” 是错误表述；</w:t>
      </w:r>
    </w:p>
    <w:p w14:paraId="53E9BA13" w14:textId="77777777" w:rsidR="00416A26" w:rsidRPr="00416A26" w:rsidRDefault="00416A26" w:rsidP="00480652">
      <w:pPr>
        <w:widowControl/>
        <w:numPr>
          <w:ilvl w:val="0"/>
          <w:numId w:val="2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C（有限的存储）：</w:t>
      </w:r>
      <w:proofErr w:type="gramStart"/>
      <w:r w:rsidRPr="00416A26">
        <w:rPr>
          <w:rFonts w:ascii="微软雅黑" w:eastAsia="微软雅黑" w:hAnsi="微软雅黑" w:cs="Arial"/>
          <w:color w:val="1F2329"/>
          <w:kern w:val="0"/>
          <w:sz w:val="24"/>
          <w:szCs w:val="24"/>
          <w14:ligatures w14:val="none"/>
        </w:rPr>
        <w:t>公有云提供</w:t>
      </w:r>
      <w:proofErr w:type="gramEnd"/>
      <w:r w:rsidRPr="00416A26">
        <w:rPr>
          <w:rFonts w:ascii="微软雅黑" w:eastAsia="微软雅黑" w:hAnsi="微软雅黑" w:cs="Arial"/>
          <w:color w:val="1F2329"/>
          <w:kern w:val="0"/>
          <w:sz w:val="24"/>
          <w:szCs w:val="24"/>
          <w14:ligatures w14:val="none"/>
        </w:rPr>
        <w:t>近乎无限的弹性存储，无固定限制，错误。</w:t>
      </w:r>
    </w:p>
    <w:p w14:paraId="48945B8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B700353">
          <v:rect id="_x0000_i1720" style="width:0;height:1.5pt" o:hrstd="t" o:hrnoshade="t" o:hr="t" fillcolor="#1f2329" stroked="f"/>
        </w:pict>
      </w:r>
    </w:p>
    <w:p w14:paraId="7E87D76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40 热点题</w:t>
      </w:r>
    </w:p>
    <w:p w14:paraId="3C5E8AD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1200410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2ECB7FD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complete the sentence, select the appropriate option in the answer area.</w:t>
      </w:r>
    </w:p>
    <w:p w14:paraId="4FF4FE5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宋体"/>
          <w:b/>
          <w:bCs/>
          <w:i/>
          <w:iCs/>
          <w:kern w:val="0"/>
          <w:sz w:val="24"/>
          <w:szCs w:val="24"/>
          <w14:ligatures w14:val="none"/>
        </w:rPr>
      </w:pPr>
      <w:r w:rsidRPr="00416A26">
        <w:rPr>
          <w:rFonts w:ascii="微软雅黑" w:eastAsia="微软雅黑" w:hAnsi="微软雅黑" w:cs="Arial"/>
          <w:color w:val="1F2329"/>
          <w:kern w:val="0"/>
          <w:sz w:val="24"/>
          <w:szCs w:val="24"/>
          <w14:ligatures w14:val="none"/>
        </w:rPr>
        <w:t xml:space="preserve">When planning to migrate a public website to Azure, you must plan to </w:t>
      </w:r>
      <w:r w:rsidRPr="00416A26">
        <w:rPr>
          <w:rFonts w:ascii="微软雅黑" w:eastAsia="微软雅黑" w:hAnsi="微软雅黑" w:cs="Arial"/>
          <w:b/>
          <w:bCs/>
          <w:i/>
          <w:iCs/>
          <w:color w:val="1F2329"/>
          <w:kern w:val="0"/>
          <w:sz w:val="24"/>
          <w:szCs w:val="24"/>
          <w14:ligatures w14:val="none"/>
        </w:rPr>
        <w:t>.</w:t>
      </w:r>
    </w:p>
    <w:p w14:paraId="04CE9DF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t>选项：deploy a VPN、pay monthly usage costs、pay to transfer all the website data to Azure、reduce the number of connections to the website</w:t>
      </w:r>
    </w:p>
    <w:p w14:paraId="058EA2F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t>中文翻译：</w:t>
      </w:r>
    </w:p>
    <w:p w14:paraId="4C0F755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lastRenderedPageBreak/>
        <w:t>热点题 -</w:t>
      </w:r>
    </w:p>
    <w:p w14:paraId="0816462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b/>
          <w:bCs/>
          <w:i/>
          <w:iCs/>
          <w:color w:val="1F2329"/>
          <w:kern w:val="0"/>
          <w:sz w:val="24"/>
          <w:szCs w:val="24"/>
          <w14:ligatures w14:val="none"/>
        </w:rPr>
      </w:pPr>
      <w:r w:rsidRPr="00416A26">
        <w:rPr>
          <w:rFonts w:ascii="微软雅黑" w:eastAsia="微软雅黑" w:hAnsi="微软雅黑" w:cs="Arial"/>
          <w:b/>
          <w:bCs/>
          <w:i/>
          <w:iCs/>
          <w:color w:val="1F2329"/>
          <w:kern w:val="0"/>
          <w:sz w:val="24"/>
          <w:szCs w:val="24"/>
          <w14:ligatures w14:val="none"/>
        </w:rPr>
        <w:t>请在答案区域选择合适的选项完成句子。</w:t>
      </w:r>
    </w:p>
    <w:p w14:paraId="598D358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宋体"/>
          <w:kern w:val="0"/>
          <w:sz w:val="24"/>
          <w:szCs w:val="24"/>
          <w14:ligatures w14:val="none"/>
        </w:rPr>
      </w:pPr>
      <w:r w:rsidRPr="00416A26">
        <w:rPr>
          <w:rFonts w:ascii="微软雅黑" w:eastAsia="微软雅黑" w:hAnsi="微软雅黑" w:cs="Arial"/>
          <w:b/>
          <w:bCs/>
          <w:i/>
          <w:iCs/>
          <w:color w:val="1F2329"/>
          <w:kern w:val="0"/>
          <w:sz w:val="24"/>
          <w:szCs w:val="24"/>
          <w14:ligatures w14:val="none"/>
        </w:rPr>
        <w:t>当计划将公共网站迁移至 Azure 时，你必须计划</w:t>
      </w:r>
      <w:r w:rsidRPr="00416A26">
        <w:rPr>
          <w:rFonts w:ascii="微软雅黑" w:eastAsia="微软雅黑" w:hAnsi="微软雅黑" w:cs="Arial"/>
          <w:color w:val="1F2329"/>
          <w:kern w:val="0"/>
          <w:sz w:val="24"/>
          <w:szCs w:val="24"/>
          <w14:ligatures w14:val="none"/>
        </w:rPr>
        <w:t>。</w:t>
      </w:r>
    </w:p>
    <w:p w14:paraId="194C731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：部署 VPN、支付月度使用费用、支付所有网站数据迁移至 Azure 的费用、减少网站的连接数</w:t>
      </w:r>
    </w:p>
    <w:p w14:paraId="24E6E49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：pay monthly usage costs（支付月度使用费用）</w:t>
      </w:r>
    </w:p>
    <w:p w14:paraId="48DB212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1994DCBF" w14:textId="77777777" w:rsidR="00416A26" w:rsidRPr="00416A26" w:rsidRDefault="00416A26" w:rsidP="00480652">
      <w:pPr>
        <w:widowControl/>
        <w:numPr>
          <w:ilvl w:val="0"/>
          <w:numId w:val="2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的</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资源（如 App Service、虚拟机）采用按使用量计费模式，迁移公共网站后，需支付服务器运行、存储、网络等资源的月度使用费用，这是必须规划的内容。</w:t>
      </w:r>
    </w:p>
    <w:p w14:paraId="7EE5489A" w14:textId="77777777" w:rsidR="00416A26" w:rsidRPr="00416A26" w:rsidRDefault="00416A26" w:rsidP="00480652">
      <w:pPr>
        <w:widowControl/>
        <w:numPr>
          <w:ilvl w:val="0"/>
          <w:numId w:val="2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A（部署 VPN）：公共网站面向互联网用户，无需 VPN（</w:t>
      </w:r>
      <w:proofErr w:type="spellStart"/>
      <w:r w:rsidRPr="00416A26">
        <w:rPr>
          <w:rFonts w:ascii="微软雅黑" w:eastAsia="微软雅黑" w:hAnsi="微软雅黑" w:cs="Arial"/>
          <w:color w:val="1F2329"/>
          <w:kern w:val="0"/>
          <w:sz w:val="24"/>
          <w:szCs w:val="24"/>
          <w14:ligatures w14:val="none"/>
        </w:rPr>
        <w:t>VPN</w:t>
      </w:r>
      <w:proofErr w:type="spellEnd"/>
      <w:r w:rsidRPr="00416A26">
        <w:rPr>
          <w:rFonts w:ascii="微软雅黑" w:eastAsia="微软雅黑" w:hAnsi="微软雅黑" w:cs="Arial"/>
          <w:color w:val="1F2329"/>
          <w:kern w:val="0"/>
          <w:sz w:val="24"/>
          <w:szCs w:val="24"/>
          <w14:ligatures w14:val="none"/>
        </w:rPr>
        <w:t xml:space="preserve"> 用于私有网络互联）；</w:t>
      </w:r>
    </w:p>
    <w:p w14:paraId="3D1F2525" w14:textId="77777777" w:rsidR="00416A26" w:rsidRPr="00416A26" w:rsidRDefault="00416A26" w:rsidP="00480652">
      <w:pPr>
        <w:widowControl/>
        <w:numPr>
          <w:ilvl w:val="0"/>
          <w:numId w:val="2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C（支付数据迁移费用）：Azure 对从互联网向 Azure 传输数据（入站数据传输）不收费，仅部分出站数据传输可能收费，无需专门支付 “所有数据迁移费用”；</w:t>
      </w:r>
    </w:p>
    <w:p w14:paraId="6EE0D72D" w14:textId="77777777" w:rsidR="00416A26" w:rsidRPr="00416A26" w:rsidRDefault="00416A26" w:rsidP="00480652">
      <w:pPr>
        <w:widowControl/>
        <w:numPr>
          <w:ilvl w:val="0"/>
          <w:numId w:val="2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D（减少连接数）：迁移网站的目标是保持或提升可用性，无需刻意减少连接数。</w:t>
      </w:r>
    </w:p>
    <w:p w14:paraId="42ABD84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33C480B">
          <v:rect id="_x0000_i1721" style="width:0;height:1.5pt" o:hrstd="t" o:hrnoshade="t" o:hr="t" fillcolor="#1f2329" stroked="f"/>
        </w:pict>
      </w:r>
    </w:p>
    <w:p w14:paraId="5594EA3E"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41 判断题</w:t>
      </w:r>
    </w:p>
    <w:p w14:paraId="4CEB2D2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53123A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Note: This question is part of a series of questions that present the same scenario. Each question in the series contains a unique solution that might meet the stated goals. Some question sets might have more than one correct solution, while others might not have a correct solution. After you answer a question in this section, you will NOT be able to return to it. As a result, these questions will not appear </w:t>
      </w:r>
      <w:proofErr w:type="gramStart"/>
      <w:r w:rsidRPr="00416A26">
        <w:rPr>
          <w:rFonts w:ascii="微软雅黑" w:eastAsia="微软雅黑" w:hAnsi="微软雅黑" w:cs="Arial"/>
          <w:color w:val="1F2329"/>
          <w:kern w:val="0"/>
          <w:sz w:val="24"/>
          <w:szCs w:val="24"/>
          <w14:ligatures w14:val="none"/>
        </w:rPr>
        <w:t>in</w:t>
      </w:r>
      <w:proofErr w:type="gramEnd"/>
      <w:r w:rsidRPr="00416A26">
        <w:rPr>
          <w:rFonts w:ascii="微软雅黑" w:eastAsia="微软雅黑" w:hAnsi="微软雅黑" w:cs="Arial"/>
          <w:color w:val="1F2329"/>
          <w:kern w:val="0"/>
          <w:sz w:val="24"/>
          <w:szCs w:val="24"/>
          <w14:ligatures w14:val="none"/>
        </w:rPr>
        <w:t xml:space="preserve"> the review screen.</w:t>
      </w:r>
    </w:p>
    <w:p w14:paraId="7932F8F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 xml:space="preserve">Your company plans to migrate all its data and resources to Azure. The company's migration plan states that only Platform as a </w:t>
      </w:r>
      <w:proofErr w:type="gramStart"/>
      <w:r w:rsidRPr="00416A26">
        <w:rPr>
          <w:rFonts w:ascii="微软雅黑" w:eastAsia="微软雅黑" w:hAnsi="微软雅黑" w:cs="Arial"/>
          <w:color w:val="1F2329"/>
          <w:kern w:val="0"/>
          <w:sz w:val="24"/>
          <w:szCs w:val="24"/>
          <w14:ligatures w14:val="none"/>
        </w:rPr>
        <w:t>Service (PaaS) solutions</w:t>
      </w:r>
      <w:proofErr w:type="gramEnd"/>
      <w:r w:rsidRPr="00416A26">
        <w:rPr>
          <w:rFonts w:ascii="微软雅黑" w:eastAsia="微软雅黑" w:hAnsi="微软雅黑" w:cs="Arial"/>
          <w:color w:val="1F2329"/>
          <w:kern w:val="0"/>
          <w:sz w:val="24"/>
          <w:szCs w:val="24"/>
          <w14:ligatures w14:val="none"/>
        </w:rPr>
        <w:t xml:space="preserve"> must be used in Azure. You need to deploy an Azure environment that meets the company migration plan.</w:t>
      </w:r>
    </w:p>
    <w:p w14:paraId="338525D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Solution: You create an Azure App Service and Azure SQL databases.</w:t>
      </w:r>
    </w:p>
    <w:p w14:paraId="160A9A4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Does this meet the goal?</w:t>
      </w:r>
    </w:p>
    <w:p w14:paraId="2FCD6D7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Yes B. No</w:t>
      </w:r>
    </w:p>
    <w:p w14:paraId="76ED0F4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F6FCE3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注意：本题属于一系列基于相同场景的题目之一。每个题目包含一个可能满足目标的独特解决方案。部分题目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有多个正确解决方案，而其他题目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没有正确解决方案。回答本节问题后，你将无法返回修改，因此这些题目不会出现在回顾屏幕中。</w:t>
      </w:r>
    </w:p>
    <w:p w14:paraId="7F47E3E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贵公司计划将所有数据和资源迁移至 Azure。公司的迁移计划规定，Azure 中只能使用平台即服务（PaaS）解决方案。你需要部署一个满足公司迁移计划的 Azure 环境。</w:t>
      </w:r>
    </w:p>
    <w:p w14:paraId="03FE3A5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解决方案：你创建了 Azure App Service 和 Azure SQL 数据库。</w:t>
      </w:r>
    </w:p>
    <w:p w14:paraId="4B1091A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该解决方案是否满足目标？</w:t>
      </w:r>
    </w:p>
    <w:p w14:paraId="55B0145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是 B. 否</w:t>
      </w:r>
    </w:p>
    <w:p w14:paraId="5F09770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w:t>
      </w:r>
    </w:p>
    <w:p w14:paraId="0927C8B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564CF744" w14:textId="77777777" w:rsidR="00416A26" w:rsidRPr="00416A26" w:rsidRDefault="00416A26" w:rsidP="00480652">
      <w:pPr>
        <w:widowControl/>
        <w:numPr>
          <w:ilvl w:val="0"/>
          <w:numId w:val="2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App Service 是典型的 PaaS 服务，用于托管 Web 应用，用户无需管理底层服务器和操作系统；</w:t>
      </w:r>
    </w:p>
    <w:p w14:paraId="61B6C82A" w14:textId="77777777" w:rsidR="00416A26" w:rsidRPr="00416A26" w:rsidRDefault="00416A26" w:rsidP="00480652">
      <w:pPr>
        <w:widowControl/>
        <w:numPr>
          <w:ilvl w:val="0"/>
          <w:numId w:val="2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数据库是 PaaS 类型的数据库服务，由 Azure 管理数据库引擎、备份、更新等底层操作；</w:t>
      </w:r>
    </w:p>
    <w:p w14:paraId="3C29D2A4" w14:textId="77777777" w:rsidR="00416A26" w:rsidRPr="00416A26" w:rsidRDefault="00416A26" w:rsidP="00480652">
      <w:pPr>
        <w:widowControl/>
        <w:numPr>
          <w:ilvl w:val="0"/>
          <w:numId w:val="2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两者均属于 PaaS 解决方案，完全符合 “仅使用 PaaS” 的要求，因此解决方案满足目标。</w:t>
      </w:r>
    </w:p>
    <w:p w14:paraId="2B82C02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3AA48D03">
          <v:rect id="_x0000_i1722" style="width:0;height:1.5pt" o:hrstd="t" o:hrnoshade="t" o:hr="t" fillcolor="#1f2329" stroked="f"/>
        </w:pict>
      </w:r>
    </w:p>
    <w:p w14:paraId="5213A669"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42 判断题</w:t>
      </w:r>
    </w:p>
    <w:p w14:paraId="56E3F41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0218106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Note: This question is part of a series of questions that present the same scenario. Each question in the series contains a unique solution that might meet the stated goals. Some question sets might have more than one correct solution, while others might not have a correct solution. After you answer a question in this section, you will NOT be able to return to it. As a result, these questions will not appear </w:t>
      </w:r>
      <w:proofErr w:type="gramStart"/>
      <w:r w:rsidRPr="00416A26">
        <w:rPr>
          <w:rFonts w:ascii="微软雅黑" w:eastAsia="微软雅黑" w:hAnsi="微软雅黑" w:cs="Arial"/>
          <w:color w:val="1F2329"/>
          <w:kern w:val="0"/>
          <w:sz w:val="24"/>
          <w:szCs w:val="24"/>
          <w14:ligatures w14:val="none"/>
        </w:rPr>
        <w:t>in</w:t>
      </w:r>
      <w:proofErr w:type="gramEnd"/>
      <w:r w:rsidRPr="00416A26">
        <w:rPr>
          <w:rFonts w:ascii="微软雅黑" w:eastAsia="微软雅黑" w:hAnsi="微软雅黑" w:cs="Arial"/>
          <w:color w:val="1F2329"/>
          <w:kern w:val="0"/>
          <w:sz w:val="24"/>
          <w:szCs w:val="24"/>
          <w14:ligatures w14:val="none"/>
        </w:rPr>
        <w:t xml:space="preserve"> the review screen.</w:t>
      </w:r>
    </w:p>
    <w:p w14:paraId="703A883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Your company plans to migrate all its data and resources to Azure. The company's migration plan states that only Platform as a </w:t>
      </w:r>
      <w:proofErr w:type="gramStart"/>
      <w:r w:rsidRPr="00416A26">
        <w:rPr>
          <w:rFonts w:ascii="微软雅黑" w:eastAsia="微软雅黑" w:hAnsi="微软雅黑" w:cs="Arial"/>
          <w:color w:val="1F2329"/>
          <w:kern w:val="0"/>
          <w:sz w:val="24"/>
          <w:szCs w:val="24"/>
          <w14:ligatures w14:val="none"/>
        </w:rPr>
        <w:t>Service (PaaS) solutions</w:t>
      </w:r>
      <w:proofErr w:type="gramEnd"/>
      <w:r w:rsidRPr="00416A26">
        <w:rPr>
          <w:rFonts w:ascii="微软雅黑" w:eastAsia="微软雅黑" w:hAnsi="微软雅黑" w:cs="Arial"/>
          <w:color w:val="1F2329"/>
          <w:kern w:val="0"/>
          <w:sz w:val="24"/>
          <w:szCs w:val="24"/>
          <w14:ligatures w14:val="none"/>
        </w:rPr>
        <w:t xml:space="preserve"> must be used in Azure. You need to deploy an Azure environment that meets the company migration plan.</w:t>
      </w:r>
    </w:p>
    <w:p w14:paraId="1088EB1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Solution: You create an Azure App Service and Azure virtual machines that have Microsoft SQL Server installed.</w:t>
      </w:r>
    </w:p>
    <w:p w14:paraId="6FB0CAC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Does this meet the goal?</w:t>
      </w:r>
    </w:p>
    <w:p w14:paraId="6C5FBE7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Yes B. No</w:t>
      </w:r>
    </w:p>
    <w:p w14:paraId="301B698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26AB0DD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注意：本题属于一系列基于相同场景的题目之一。每个题目包含一个可能满足目标的独特解决方案。部分题目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有多个正确解决方案，而其他题目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没有正确解决方案。回答本节问题后，你将无法返回修改，因此这些题目不会出现在回顾屏幕中。</w:t>
      </w:r>
    </w:p>
    <w:p w14:paraId="0B3FEA9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贵公司计划将所有数据和资源迁移至 Azure。公司的迁移计划规定，Azure 中只能使用平台即服务（PaaS）解决方案。你需要部署一个满足公司迁移计划的 Azure 环境。</w:t>
      </w:r>
    </w:p>
    <w:p w14:paraId="2E17A71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解决方案：你创建了 Azure App Service 和安装了 Microsoft SQL Server 的 Azure 虚拟机。</w:t>
      </w:r>
    </w:p>
    <w:p w14:paraId="5C7281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该解决方案是否满足目标？</w:t>
      </w:r>
    </w:p>
    <w:p w14:paraId="2FD0FCC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是 B. 否</w:t>
      </w:r>
    </w:p>
    <w:p w14:paraId="7F7D0DD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：B</w:t>
      </w:r>
    </w:p>
    <w:p w14:paraId="7B88E4D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DC10AEA" w14:textId="77777777" w:rsidR="00416A26" w:rsidRPr="00416A26" w:rsidRDefault="00416A26" w:rsidP="00480652">
      <w:pPr>
        <w:widowControl/>
        <w:numPr>
          <w:ilvl w:val="0"/>
          <w:numId w:val="2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App Service 属于 PaaS，但 Azure 虚拟机（无论是否安装 SQL Server）属于基础设施即服务（IaaS），用户需要管理虚拟机的操作系统、软件安装和维护；</w:t>
      </w:r>
    </w:p>
    <w:p w14:paraId="01CC8D00" w14:textId="77777777" w:rsidR="00416A26" w:rsidRPr="00416A26" w:rsidRDefault="00416A26" w:rsidP="00480652">
      <w:pPr>
        <w:widowControl/>
        <w:numPr>
          <w:ilvl w:val="0"/>
          <w:numId w:val="2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解决方案中包含 IaaS 资源，违反了 “仅使用 PaaS” 的要求，因此不满足目标。</w:t>
      </w:r>
    </w:p>
    <w:p w14:paraId="1F49F23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55C27CB7">
          <v:rect id="_x0000_i1723" style="width:0;height:1.5pt" o:hrstd="t" o:hrnoshade="t" o:hr="t" fillcolor="#1f2329" stroked="f"/>
        </w:pict>
      </w:r>
    </w:p>
    <w:p w14:paraId="72DF2C09"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43 判断题</w:t>
      </w:r>
    </w:p>
    <w:p w14:paraId="76A93B3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5552C1F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Note: This question is part of a series of questions that present the same scenario. Each question in the series contains a unique solution that might meet the stated goals. Some question sets might have more than one correct solution, while others might not have a correct solution. After you answer a question in this section, you will NOT be able to return to it. As a result, these questions will not appear </w:t>
      </w:r>
      <w:proofErr w:type="gramStart"/>
      <w:r w:rsidRPr="00416A26">
        <w:rPr>
          <w:rFonts w:ascii="微软雅黑" w:eastAsia="微软雅黑" w:hAnsi="微软雅黑" w:cs="Arial"/>
          <w:color w:val="1F2329"/>
          <w:kern w:val="0"/>
          <w:sz w:val="24"/>
          <w:szCs w:val="24"/>
          <w14:ligatures w14:val="none"/>
        </w:rPr>
        <w:t>in</w:t>
      </w:r>
      <w:proofErr w:type="gramEnd"/>
      <w:r w:rsidRPr="00416A26">
        <w:rPr>
          <w:rFonts w:ascii="微软雅黑" w:eastAsia="微软雅黑" w:hAnsi="微软雅黑" w:cs="Arial"/>
          <w:color w:val="1F2329"/>
          <w:kern w:val="0"/>
          <w:sz w:val="24"/>
          <w:szCs w:val="24"/>
          <w14:ligatures w14:val="none"/>
        </w:rPr>
        <w:t xml:space="preserve"> the review screen.</w:t>
      </w:r>
    </w:p>
    <w:p w14:paraId="62E8181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Your company plans to migrate all its data and resources to Azure. The company's migration plan states that only Platform as a </w:t>
      </w:r>
      <w:proofErr w:type="gramStart"/>
      <w:r w:rsidRPr="00416A26">
        <w:rPr>
          <w:rFonts w:ascii="微软雅黑" w:eastAsia="微软雅黑" w:hAnsi="微软雅黑" w:cs="Arial"/>
          <w:color w:val="1F2329"/>
          <w:kern w:val="0"/>
          <w:sz w:val="24"/>
          <w:szCs w:val="24"/>
          <w14:ligatures w14:val="none"/>
        </w:rPr>
        <w:t>Service (PaaS) solutions</w:t>
      </w:r>
      <w:proofErr w:type="gramEnd"/>
      <w:r w:rsidRPr="00416A26">
        <w:rPr>
          <w:rFonts w:ascii="微软雅黑" w:eastAsia="微软雅黑" w:hAnsi="微软雅黑" w:cs="Arial"/>
          <w:color w:val="1F2329"/>
          <w:kern w:val="0"/>
          <w:sz w:val="24"/>
          <w:szCs w:val="24"/>
          <w14:ligatures w14:val="none"/>
        </w:rPr>
        <w:t xml:space="preserve"> must be used in Azure. You need to deploy an Azure environment that meets the company migration plan.</w:t>
      </w:r>
    </w:p>
    <w:p w14:paraId="7CF111C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Solution: You create an Azure App Service and Azure Storage accounts.</w:t>
      </w:r>
    </w:p>
    <w:p w14:paraId="47430C6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Does this meet the goal?</w:t>
      </w:r>
    </w:p>
    <w:p w14:paraId="7240A06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Yes B. No</w:t>
      </w:r>
    </w:p>
    <w:p w14:paraId="3456F52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0707895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注意：本题属于一系列基于相同场景的题目之一。每个题目包含一个可能满足目标的独特解决方案。部分题目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有多个正确解决方案，而其他题目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没有正确解决方案。回答本节问题后，你将无法返回修改，因此这些题目不会出现在回顾屏幕中。</w:t>
      </w:r>
    </w:p>
    <w:p w14:paraId="472CED4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贵公司计划将所有数据和资源迁移至 Azure。公司的迁移计划规定，Azure 中只能使用平台即服务（PaaS）解决方案。你需要部署一个满足公司迁移计划的 Azure 环境。</w:t>
      </w:r>
    </w:p>
    <w:p w14:paraId="2198983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解决方案：你创建了 Azure App Service 和 Azure 存储账户。</w:t>
      </w:r>
    </w:p>
    <w:p w14:paraId="761519E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该解决方案是否满足目标？</w:t>
      </w:r>
    </w:p>
    <w:p w14:paraId="228F802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是 B. 否</w:t>
      </w:r>
    </w:p>
    <w:p w14:paraId="7634D5F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：B</w:t>
      </w:r>
    </w:p>
    <w:p w14:paraId="6400AD6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090A535E" w14:textId="77777777" w:rsidR="00416A26" w:rsidRPr="00416A26" w:rsidRDefault="00416A26" w:rsidP="00480652">
      <w:pPr>
        <w:widowControl/>
        <w:numPr>
          <w:ilvl w:val="0"/>
          <w:numId w:val="2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App Service 属于 PaaS，但 Azure 存储账户（如 Blob 存储、文件存储）属于基础设施即服务（IaaS）范畴，用户管理存储资源的配置和使用，而非 PaaS；</w:t>
      </w:r>
    </w:p>
    <w:p w14:paraId="6C2D0108" w14:textId="77777777" w:rsidR="00416A26" w:rsidRPr="00416A26" w:rsidRDefault="00416A26" w:rsidP="00480652">
      <w:pPr>
        <w:widowControl/>
        <w:numPr>
          <w:ilvl w:val="0"/>
          <w:numId w:val="2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解决方案中包含非 PaaS 资源，违反 “仅使用 PaaS” 的要求，因此不满足目标。</w:t>
      </w:r>
    </w:p>
    <w:p w14:paraId="158D7F7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137540C">
          <v:rect id="_x0000_i1724" style="width:0;height:1.5pt" o:hrstd="t" o:hrnoshade="t" o:hr="t" fillcolor="#1f2329" stroked="f"/>
        </w:pict>
      </w:r>
    </w:p>
    <w:p w14:paraId="706030A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44 单选题</w:t>
      </w:r>
    </w:p>
    <w:p w14:paraId="35366B0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03B3C90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Your company hosts an accounting application named App1 that is used by all the customers of the company. App1 has low usage during the first three weeks of each month and very high usage during the last week of each month. Which </w:t>
      </w:r>
      <w:r w:rsidRPr="00416A26">
        <w:rPr>
          <w:rFonts w:ascii="微软雅黑" w:eastAsia="微软雅黑" w:hAnsi="微软雅黑" w:cs="Arial"/>
          <w:color w:val="1F2329"/>
          <w:kern w:val="0"/>
          <w:sz w:val="24"/>
          <w:szCs w:val="24"/>
          <w14:ligatures w14:val="none"/>
        </w:rPr>
        <w:lastRenderedPageBreak/>
        <w:t>benefit of Azure Cloud Services supports cost management for this type of usage pattern?</w:t>
      </w:r>
    </w:p>
    <w:p w14:paraId="2333C5D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1439C11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high availability</w:t>
      </w:r>
    </w:p>
    <w:p w14:paraId="06B07B9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high latency</w:t>
      </w:r>
    </w:p>
    <w:p w14:paraId="3B826EE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elasticity</w:t>
      </w:r>
    </w:p>
    <w:p w14:paraId="15E66BD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load balancing</w:t>
      </w:r>
    </w:p>
    <w:p w14:paraId="43C3E69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4D72976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贵公司托管了一个名为 App1 的会计应用程序，供所有客户使用。App1 在每月的前三周使用率较低，而在每月最后一周使用率极高。Azure </w:t>
      </w:r>
      <w:proofErr w:type="gramStart"/>
      <w:r w:rsidRPr="00416A26">
        <w:rPr>
          <w:rFonts w:ascii="微软雅黑" w:eastAsia="微软雅黑" w:hAnsi="微软雅黑" w:cs="Arial"/>
          <w:color w:val="1F2329"/>
          <w:kern w:val="0"/>
          <w:sz w:val="24"/>
          <w:szCs w:val="24"/>
          <w14:ligatures w14:val="none"/>
        </w:rPr>
        <w:t>云服务</w:t>
      </w:r>
      <w:proofErr w:type="gramEnd"/>
      <w:r w:rsidRPr="00416A26">
        <w:rPr>
          <w:rFonts w:ascii="微软雅黑" w:eastAsia="微软雅黑" w:hAnsi="微软雅黑" w:cs="Arial"/>
          <w:color w:val="1F2329"/>
          <w:kern w:val="0"/>
          <w:sz w:val="24"/>
          <w:szCs w:val="24"/>
          <w14:ligatures w14:val="none"/>
        </w:rPr>
        <w:t>的哪</w:t>
      </w:r>
      <w:proofErr w:type="gramStart"/>
      <w:r w:rsidRPr="00416A26">
        <w:rPr>
          <w:rFonts w:ascii="微软雅黑" w:eastAsia="微软雅黑" w:hAnsi="微软雅黑" w:cs="Arial"/>
          <w:color w:val="1F2329"/>
          <w:kern w:val="0"/>
          <w:sz w:val="24"/>
          <w:szCs w:val="24"/>
          <w14:ligatures w14:val="none"/>
        </w:rPr>
        <w:t>项优势</w:t>
      </w:r>
      <w:proofErr w:type="gramEnd"/>
      <w:r w:rsidRPr="00416A26">
        <w:rPr>
          <w:rFonts w:ascii="微软雅黑" w:eastAsia="微软雅黑" w:hAnsi="微软雅黑" w:cs="Arial"/>
          <w:color w:val="1F2329"/>
          <w:kern w:val="0"/>
          <w:sz w:val="24"/>
          <w:szCs w:val="24"/>
          <w14:ligatures w14:val="none"/>
        </w:rPr>
        <w:t>支持对此类使用模式的成本管理？</w:t>
      </w:r>
    </w:p>
    <w:p w14:paraId="40284FF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6590C45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高可用性</w:t>
      </w:r>
    </w:p>
    <w:p w14:paraId="7DC9495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高延迟</w:t>
      </w:r>
    </w:p>
    <w:p w14:paraId="2E0FABF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弹性</w:t>
      </w:r>
    </w:p>
    <w:p w14:paraId="2A449A9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负载均衡</w:t>
      </w:r>
    </w:p>
    <w:p w14:paraId="24EA67D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：C</w:t>
      </w:r>
    </w:p>
    <w:p w14:paraId="4F9F9C8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3944713C" w14:textId="77777777" w:rsidR="00416A26" w:rsidRPr="00416A26" w:rsidRDefault="00416A26" w:rsidP="00480652">
      <w:pPr>
        <w:widowControl/>
        <w:numPr>
          <w:ilvl w:val="0"/>
          <w:numId w:val="2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C（弹性）：指</w:t>
      </w:r>
      <w:proofErr w:type="gramStart"/>
      <w:r w:rsidRPr="00416A26">
        <w:rPr>
          <w:rFonts w:ascii="微软雅黑" w:eastAsia="微软雅黑" w:hAnsi="微软雅黑" w:cs="Arial"/>
          <w:color w:val="1F2329"/>
          <w:kern w:val="0"/>
          <w:sz w:val="24"/>
          <w:szCs w:val="24"/>
          <w14:ligatures w14:val="none"/>
        </w:rPr>
        <w:t>云服务</w:t>
      </w:r>
      <w:proofErr w:type="gramEnd"/>
      <w:r w:rsidRPr="00416A26">
        <w:rPr>
          <w:rFonts w:ascii="微软雅黑" w:eastAsia="微软雅黑" w:hAnsi="微软雅黑" w:cs="Arial"/>
          <w:color w:val="1F2329"/>
          <w:kern w:val="0"/>
          <w:sz w:val="24"/>
          <w:szCs w:val="24"/>
          <w14:ligatures w14:val="none"/>
        </w:rPr>
        <w:t>可根据实际使用需求动态扩展或缩减资源。App1 使用率波动大，通过弹性特性，可在高使用率期间自动增加资源（如虚拟机实例、计算能力），低使用率期间释放多余资源，仅支付实际使用的资源费用，从而优化成本，完美匹配 “成本管理” 需求。</w:t>
      </w:r>
    </w:p>
    <w:p w14:paraId="11B8D940" w14:textId="77777777" w:rsidR="00416A26" w:rsidRPr="00416A26" w:rsidRDefault="00416A26" w:rsidP="00480652">
      <w:pPr>
        <w:widowControl/>
        <w:numPr>
          <w:ilvl w:val="0"/>
          <w:numId w:val="2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A（高可用性）：确保服务持续可用，与成本管理无关；</w:t>
      </w:r>
    </w:p>
    <w:p w14:paraId="7B73268A" w14:textId="77777777" w:rsidR="00416A26" w:rsidRPr="00416A26" w:rsidRDefault="00416A26" w:rsidP="00480652">
      <w:pPr>
        <w:widowControl/>
        <w:numPr>
          <w:ilvl w:val="0"/>
          <w:numId w:val="2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选项 B（高延迟）：是负面特性，会影响用户体验，与题目无关；</w:t>
      </w:r>
    </w:p>
    <w:p w14:paraId="0B9A887A" w14:textId="77777777" w:rsidR="00416A26" w:rsidRPr="00416A26" w:rsidRDefault="00416A26" w:rsidP="00480652">
      <w:pPr>
        <w:widowControl/>
        <w:numPr>
          <w:ilvl w:val="0"/>
          <w:numId w:val="2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D（负载均衡）：将流量分配至多</w:t>
      </w:r>
      <w:proofErr w:type="gramStart"/>
      <w:r w:rsidRPr="00416A26">
        <w:rPr>
          <w:rFonts w:ascii="微软雅黑" w:eastAsia="微软雅黑" w:hAnsi="微软雅黑" w:cs="Arial"/>
          <w:color w:val="1F2329"/>
          <w:kern w:val="0"/>
          <w:sz w:val="24"/>
          <w:szCs w:val="24"/>
          <w14:ligatures w14:val="none"/>
        </w:rPr>
        <w:t>个</w:t>
      </w:r>
      <w:proofErr w:type="gramEnd"/>
      <w:r w:rsidRPr="00416A26">
        <w:rPr>
          <w:rFonts w:ascii="微软雅黑" w:eastAsia="微软雅黑" w:hAnsi="微软雅黑" w:cs="Arial"/>
          <w:color w:val="1F2329"/>
          <w:kern w:val="0"/>
          <w:sz w:val="24"/>
          <w:szCs w:val="24"/>
          <w14:ligatures w14:val="none"/>
        </w:rPr>
        <w:t>实例，提升性能，但不直接降低成本，无法支持该使用模式的成本管理。</w:t>
      </w:r>
    </w:p>
    <w:p w14:paraId="42726C0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62A0027C">
          <v:rect id="_x0000_i1725" style="width:0;height:1.5pt" o:hrstd="t" o:hrnoshade="t" o:hr="t" fillcolor="#1f2329" stroked="f"/>
        </w:pict>
      </w:r>
    </w:p>
    <w:p w14:paraId="3AA78C8E"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45 单选题</w:t>
      </w:r>
    </w:p>
    <w:p w14:paraId="48C8040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C4F04E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plan to migrate a web application to Azure. The web application is accessed by external users. You need to recommend a cloud deployment solution to minimize the amount of administrative effort used to manage the web application. What should you include in the recommendation?</w:t>
      </w:r>
    </w:p>
    <w:p w14:paraId="3E7B66D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1F24E89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Software as a Service (SaaS)</w:t>
      </w:r>
    </w:p>
    <w:p w14:paraId="65FB182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Platform as a Service (PaaS)</w:t>
      </w:r>
    </w:p>
    <w:p w14:paraId="6CDA9EA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Infrastructure as a Service (IaaS)</w:t>
      </w:r>
    </w:p>
    <w:p w14:paraId="1A06657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Database as a Service (DaaS)</w:t>
      </w:r>
    </w:p>
    <w:p w14:paraId="02700BA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1F7BFC0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你计划将一个 Web 应用程序迁移至 Azure，该应用程序供外部用户访问。你需要推荐一种</w:t>
      </w:r>
      <w:proofErr w:type="gramStart"/>
      <w:r w:rsidRPr="00416A26">
        <w:rPr>
          <w:rFonts w:ascii="微软雅黑" w:eastAsia="微软雅黑" w:hAnsi="微软雅黑" w:cs="Arial"/>
          <w:color w:val="1F2329"/>
          <w:kern w:val="0"/>
          <w:sz w:val="24"/>
          <w:szCs w:val="24"/>
          <w14:ligatures w14:val="none"/>
        </w:rPr>
        <w:t>云部署</w:t>
      </w:r>
      <w:proofErr w:type="gramEnd"/>
      <w:r w:rsidRPr="00416A26">
        <w:rPr>
          <w:rFonts w:ascii="微软雅黑" w:eastAsia="微软雅黑" w:hAnsi="微软雅黑" w:cs="Arial"/>
          <w:color w:val="1F2329"/>
          <w:kern w:val="0"/>
          <w:sz w:val="24"/>
          <w:szCs w:val="24"/>
          <w14:ligatures w14:val="none"/>
        </w:rPr>
        <w:t>解决方案，以最大限度减少管理该 Web 应用程序的管理工作量。你的推荐中应包含什么？</w:t>
      </w:r>
    </w:p>
    <w:p w14:paraId="72817EA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6CE3B34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软件即服务（SaaS）</w:t>
      </w:r>
    </w:p>
    <w:p w14:paraId="7661FEC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平台即服务（PaaS）</w:t>
      </w:r>
    </w:p>
    <w:p w14:paraId="287779C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基础设施即服务（IaaS）</w:t>
      </w:r>
    </w:p>
    <w:p w14:paraId="0A8863C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数据库即服务（DaaS）</w:t>
      </w:r>
    </w:p>
    <w:p w14:paraId="2D69570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答案</w:t>
      </w:r>
      <w:r w:rsidRPr="00416A26">
        <w:rPr>
          <w:rFonts w:ascii="微软雅黑" w:eastAsia="微软雅黑" w:hAnsi="微软雅黑" w:cs="Arial"/>
          <w:color w:val="1F2329"/>
          <w:kern w:val="0"/>
          <w:sz w:val="24"/>
          <w:szCs w:val="24"/>
          <w14:ligatures w14:val="none"/>
        </w:rPr>
        <w:t>：B</w:t>
      </w:r>
    </w:p>
    <w:p w14:paraId="3D3CCA8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6031E00D" w14:textId="77777777" w:rsidR="00416A26" w:rsidRPr="00416A26" w:rsidRDefault="00416A26" w:rsidP="00480652">
      <w:pPr>
        <w:widowControl/>
        <w:numPr>
          <w:ilvl w:val="0"/>
          <w:numId w:val="2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B（PaaS）：Azure PaaS 服务（如 App Service）负责管理底层基础设施（服务器、操作系统、运行时环境、补丁更新），用户仅需管理 Web 应用程序本身（代码、配置）， administrative 工作量最少，符合 “最小化管理 effort” 的要求。</w:t>
      </w:r>
    </w:p>
    <w:p w14:paraId="746D321A" w14:textId="77777777" w:rsidR="00416A26" w:rsidRPr="00416A26" w:rsidRDefault="00416A26" w:rsidP="00480652">
      <w:pPr>
        <w:widowControl/>
        <w:numPr>
          <w:ilvl w:val="0"/>
          <w:numId w:val="2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A（SaaS）：是成品软件，用户无法迁移自定义 Web 应用（SaaS 是服务商提供的现成应用）；</w:t>
      </w:r>
    </w:p>
    <w:p w14:paraId="1C28186B" w14:textId="77777777" w:rsidR="00416A26" w:rsidRPr="00416A26" w:rsidRDefault="00416A26" w:rsidP="00480652">
      <w:pPr>
        <w:widowControl/>
        <w:numPr>
          <w:ilvl w:val="0"/>
          <w:numId w:val="2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C（IaaS）：用户需管理虚拟机、操作系统、网络等底层资源， administrative 工作量大；</w:t>
      </w:r>
    </w:p>
    <w:p w14:paraId="493D75D8" w14:textId="77777777" w:rsidR="00416A26" w:rsidRPr="00416A26" w:rsidRDefault="00416A26" w:rsidP="00480652">
      <w:pPr>
        <w:widowControl/>
        <w:numPr>
          <w:ilvl w:val="0"/>
          <w:numId w:val="2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D（DaaS）：仅针对数据库服务，无法部署 Web 应用程序。</w:t>
      </w:r>
    </w:p>
    <w:p w14:paraId="55DEC96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F8C3CBE">
          <v:rect id="_x0000_i1726" style="width:0;height:1.5pt" o:hrstd="t" o:hrnoshade="t" o:hr="t" fillcolor="#1f2329" stroked="f"/>
        </w:pict>
      </w:r>
    </w:p>
    <w:p w14:paraId="5EE1E19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46 热点题</w:t>
      </w:r>
    </w:p>
    <w:p w14:paraId="1A974D6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980EDB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222D418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Which cloud deployment solution is used for Azure virtual machines and Azure SQL databases? To answer, select the appropriate options in the answer area.</w:t>
      </w:r>
    </w:p>
    <w:p w14:paraId="3D37B80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1D9BB22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790EFC5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virtual machines: Infrastructure as a service (IaaS)、Platform as a service (PaaS)、Software as a service (SaaS)</w:t>
      </w:r>
    </w:p>
    <w:p w14:paraId="4EF3F5A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databases: Infrastructure as a service (IaaS)、Platform as a service (PaaS)、Software as a service (SaaS)</w:t>
      </w:r>
    </w:p>
    <w:p w14:paraId="0023729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6AF0C94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26767C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Azure 虚拟机和 Azure SQL 数据库分别使用哪种</w:t>
      </w:r>
      <w:proofErr w:type="gramStart"/>
      <w:r w:rsidRPr="00416A26">
        <w:rPr>
          <w:rFonts w:ascii="微软雅黑" w:eastAsia="微软雅黑" w:hAnsi="微软雅黑" w:cs="Arial"/>
          <w:color w:val="1F2329"/>
          <w:kern w:val="0"/>
          <w:sz w:val="24"/>
          <w:szCs w:val="24"/>
          <w14:ligatures w14:val="none"/>
        </w:rPr>
        <w:t>云部署</w:t>
      </w:r>
      <w:proofErr w:type="gramEnd"/>
      <w:r w:rsidRPr="00416A26">
        <w:rPr>
          <w:rFonts w:ascii="微软雅黑" w:eastAsia="微软雅黑" w:hAnsi="微软雅黑" w:cs="Arial"/>
          <w:color w:val="1F2329"/>
          <w:kern w:val="0"/>
          <w:sz w:val="24"/>
          <w:szCs w:val="24"/>
          <w14:ligatures w14:val="none"/>
        </w:rPr>
        <w:t>解决方案？请在答案区域选择合适的选项。</w:t>
      </w:r>
    </w:p>
    <w:p w14:paraId="4404958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7EE864C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46E39B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虚拟机：基础设施即服务（IaaS）、平台即服务（PaaS）、软件即服务（SaaS）</w:t>
      </w:r>
    </w:p>
    <w:p w14:paraId="03A9408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数据库：基础设施即服务（IaaS）、平台即服务（PaaS）、软件即服务（SaaS）</w:t>
      </w:r>
    </w:p>
    <w:p w14:paraId="0F1E52F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w:t>
      </w:r>
    </w:p>
    <w:p w14:paraId="19619D3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virtual machines: Infrastructure as a service (IaaS)</w:t>
      </w:r>
    </w:p>
    <w:p w14:paraId="50D9AF8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databases: Platform as a service (PaaS)</w:t>
      </w:r>
    </w:p>
    <w:p w14:paraId="4A30D39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E325578" w14:textId="77777777" w:rsidR="00416A26" w:rsidRPr="00416A26" w:rsidRDefault="00416A26" w:rsidP="00480652">
      <w:pPr>
        <w:widowControl/>
        <w:numPr>
          <w:ilvl w:val="0"/>
          <w:numId w:val="3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虚拟机：用户可完全控制虚拟机的操作系统、硬件配置、软件安装，需管理底层基础设施，符合 IaaS 的定义；</w:t>
      </w:r>
    </w:p>
    <w:p w14:paraId="7C05C1F8" w14:textId="77777777" w:rsidR="00416A26" w:rsidRPr="00416A26" w:rsidRDefault="00416A26" w:rsidP="00480652">
      <w:pPr>
        <w:widowControl/>
        <w:numPr>
          <w:ilvl w:val="0"/>
          <w:numId w:val="3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数据库：由 Azure 管理数据库引擎、存储、备份、更新等底层操作，用户仅需管理数据库对象（表、查询）和访问权限，无需关注基础设施，属于 PaaS 服务。</w:t>
      </w:r>
    </w:p>
    <w:p w14:paraId="03EF3E1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32031BDE">
          <v:rect id="_x0000_i1727" style="width:0;height:1.5pt" o:hrstd="t" o:hrnoshade="t" o:hr="t" fillcolor="#1f2329" stroked="f"/>
        </w:pict>
      </w:r>
    </w:p>
    <w:p w14:paraId="0C2D7031"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47 单选题</w:t>
      </w:r>
    </w:p>
    <w:p w14:paraId="4635C2F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1786772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have an on-premises network that contains 100 servers. You need to recommend a solution that provides additional resources to your users. The solution must minimize capital and operational expenditure costs. What should you include in the recommendation?</w:t>
      </w:r>
    </w:p>
    <w:p w14:paraId="1C959D5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2C2A0D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A. </w:t>
      </w:r>
      <w:proofErr w:type="gramStart"/>
      <w:r w:rsidRPr="00416A26">
        <w:rPr>
          <w:rFonts w:ascii="微软雅黑" w:eastAsia="微软雅黑" w:hAnsi="微软雅黑" w:cs="Arial"/>
          <w:color w:val="1F2329"/>
          <w:kern w:val="0"/>
          <w:sz w:val="24"/>
          <w:szCs w:val="24"/>
          <w14:ligatures w14:val="none"/>
        </w:rPr>
        <w:t>a complete</w:t>
      </w:r>
      <w:proofErr w:type="gramEnd"/>
      <w:r w:rsidRPr="00416A26">
        <w:rPr>
          <w:rFonts w:ascii="微软雅黑" w:eastAsia="微软雅黑" w:hAnsi="微软雅黑" w:cs="Arial"/>
          <w:color w:val="1F2329"/>
          <w:kern w:val="0"/>
          <w:sz w:val="24"/>
          <w:szCs w:val="24"/>
          <w14:ligatures w14:val="none"/>
        </w:rPr>
        <w:t xml:space="preserve"> migration to the public cloud</w:t>
      </w:r>
    </w:p>
    <w:p w14:paraId="6FA26BA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B. an additional data center</w:t>
      </w:r>
    </w:p>
    <w:p w14:paraId="4509651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a private cloud</w:t>
      </w:r>
    </w:p>
    <w:p w14:paraId="1478522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a hybrid cloud</w:t>
      </w:r>
    </w:p>
    <w:p w14:paraId="66F4E62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5C2F532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你有一个包含 100 台服务器的本地网络，需要推荐一种解决方案为用户提供额外资源。该解决方案必须最大限度减少资本支出和运营支出成本。你的推荐中应包含什么？</w:t>
      </w:r>
    </w:p>
    <w:p w14:paraId="1E95838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68E326F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完全迁移至公有云</w:t>
      </w:r>
    </w:p>
    <w:p w14:paraId="6D5A743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额外的数据中心</w:t>
      </w:r>
    </w:p>
    <w:p w14:paraId="4228914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私有云</w:t>
      </w:r>
    </w:p>
    <w:p w14:paraId="295A5F6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混合云</w:t>
      </w:r>
    </w:p>
    <w:p w14:paraId="0B09FF7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：D</w:t>
      </w:r>
    </w:p>
    <w:p w14:paraId="199AD31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63A12F83" w14:textId="77777777" w:rsidR="00416A26" w:rsidRPr="00416A26" w:rsidRDefault="00416A26" w:rsidP="00480652">
      <w:pPr>
        <w:widowControl/>
        <w:numPr>
          <w:ilvl w:val="0"/>
          <w:numId w:val="3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D（混合云）：结合本地现有服务器和</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资源，无需完全迁移（避免迁移成本）或建设新数据中心（避免高额资本支出）。当用户需要额外资源时，临时使用</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 xml:space="preserve">弹性资源，按使用付费，减少闲置资源成本，同时保留本地核心资源，最大限度降低 </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 xml:space="preserve"> 和 </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w:t>
      </w:r>
    </w:p>
    <w:p w14:paraId="39A88EBB" w14:textId="77777777" w:rsidR="00416A26" w:rsidRPr="00416A26" w:rsidRDefault="00416A26" w:rsidP="00480652">
      <w:pPr>
        <w:widowControl/>
        <w:numPr>
          <w:ilvl w:val="0"/>
          <w:numId w:val="3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A（完全迁移至公有云）：可能产生较高的迁移成本和长期</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使用费用，且本地现有服务器资源浪费；</w:t>
      </w:r>
    </w:p>
    <w:p w14:paraId="1278631E" w14:textId="77777777" w:rsidR="00416A26" w:rsidRPr="00416A26" w:rsidRDefault="00416A26" w:rsidP="00480652">
      <w:pPr>
        <w:widowControl/>
        <w:numPr>
          <w:ilvl w:val="0"/>
          <w:numId w:val="3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B（额外数据中心）：资本支出极高（建设、硬件采购），运营支出（电力、维护）也高，不符合 “最小化成本”；</w:t>
      </w:r>
    </w:p>
    <w:p w14:paraId="2F7F3ECE" w14:textId="77777777" w:rsidR="00416A26" w:rsidRPr="00416A26" w:rsidRDefault="00416A26" w:rsidP="00480652">
      <w:pPr>
        <w:widowControl/>
        <w:numPr>
          <w:ilvl w:val="0"/>
          <w:numId w:val="3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C（私有云）：需投入大量资本构建本地</w:t>
      </w:r>
      <w:proofErr w:type="gramStart"/>
      <w:r w:rsidRPr="00416A26">
        <w:rPr>
          <w:rFonts w:ascii="微软雅黑" w:eastAsia="微软雅黑" w:hAnsi="微软雅黑" w:cs="Arial"/>
          <w:color w:val="1F2329"/>
          <w:kern w:val="0"/>
          <w:sz w:val="24"/>
          <w:szCs w:val="24"/>
          <w14:ligatures w14:val="none"/>
        </w:rPr>
        <w:t>私有云</w:t>
      </w:r>
      <w:proofErr w:type="gramEnd"/>
      <w:r w:rsidRPr="00416A26">
        <w:rPr>
          <w:rFonts w:ascii="微软雅黑" w:eastAsia="微软雅黑" w:hAnsi="微软雅黑" w:cs="Arial"/>
          <w:color w:val="1F2329"/>
          <w:kern w:val="0"/>
          <w:sz w:val="24"/>
          <w:szCs w:val="24"/>
          <w14:ligatures w14:val="none"/>
        </w:rPr>
        <w:t>环境，成本高，无法快速提供额外资源。</w:t>
      </w:r>
    </w:p>
    <w:p w14:paraId="3F99348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lastRenderedPageBreak/>
        <w:pict w14:anchorId="3C50DB21">
          <v:rect id="_x0000_i1728" style="width:0;height:1.5pt" o:hrstd="t" o:hrnoshade="t" o:hr="t" fillcolor="#1f2329" stroked="f"/>
        </w:pict>
      </w:r>
    </w:p>
    <w:p w14:paraId="738235FA"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48 热点题</w:t>
      </w:r>
    </w:p>
    <w:p w14:paraId="655DA47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547B51C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19FC41D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7D77929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6F3F02B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5F5732B7"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To achieve </w:t>
      </w:r>
      <w:proofErr w:type="gramStart"/>
      <w:r w:rsidRPr="00416A26">
        <w:rPr>
          <w:rFonts w:ascii="微软雅黑" w:eastAsia="微软雅黑" w:hAnsi="微软雅黑" w:cs="Arial"/>
          <w:color w:val="1F2329"/>
          <w:kern w:val="0"/>
          <w:sz w:val="24"/>
          <w:szCs w:val="24"/>
          <w14:ligatures w14:val="none"/>
        </w:rPr>
        <w:t>a hybrid</w:t>
      </w:r>
      <w:proofErr w:type="gramEnd"/>
      <w:r w:rsidRPr="00416A26">
        <w:rPr>
          <w:rFonts w:ascii="微软雅黑" w:eastAsia="微软雅黑" w:hAnsi="微软雅黑" w:cs="Arial"/>
          <w:color w:val="1F2329"/>
          <w:kern w:val="0"/>
          <w:sz w:val="24"/>
          <w:szCs w:val="24"/>
          <w14:ligatures w14:val="none"/>
        </w:rPr>
        <w:t xml:space="preserve"> cloud mode, a company must always migrate from a private cloud model.</w:t>
      </w:r>
    </w:p>
    <w:p w14:paraId="2F417E68"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company can extend the capacity of its internal network by using the public cloud.</w:t>
      </w:r>
    </w:p>
    <w:p w14:paraId="7E9B3325"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In a public cloud model, only guest users at your company can access the resources in the cloud.</w:t>
      </w:r>
    </w:p>
    <w:p w14:paraId="23060AB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9D5636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4A5308E2"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6E88B538"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0D9D0D7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5D1B8731"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要实现混合云模式，公司必须始终从</w:t>
      </w:r>
      <w:proofErr w:type="gramStart"/>
      <w:r w:rsidRPr="00416A26">
        <w:rPr>
          <w:rFonts w:ascii="微软雅黑" w:eastAsia="微软雅黑" w:hAnsi="微软雅黑" w:cs="Arial"/>
          <w:color w:val="1F2329"/>
          <w:kern w:val="0"/>
          <w:sz w:val="24"/>
          <w:szCs w:val="24"/>
          <w14:ligatures w14:val="none"/>
        </w:rPr>
        <w:t>私有云模式</w:t>
      </w:r>
      <w:proofErr w:type="gramEnd"/>
      <w:r w:rsidRPr="00416A26">
        <w:rPr>
          <w:rFonts w:ascii="微软雅黑" w:eastAsia="微软雅黑" w:hAnsi="微软雅黑" w:cs="Arial"/>
          <w:color w:val="1F2329"/>
          <w:kern w:val="0"/>
          <w:sz w:val="24"/>
          <w:szCs w:val="24"/>
          <w14:ligatures w14:val="none"/>
        </w:rPr>
        <w:t>迁移而来。</w:t>
      </w:r>
    </w:p>
    <w:p w14:paraId="041E5CA3"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公司可以通过使用</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扩展其内部网络的容量。</w:t>
      </w:r>
    </w:p>
    <w:p w14:paraId="1BD49A08"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在</w:t>
      </w:r>
      <w:proofErr w:type="gramStart"/>
      <w:r w:rsidRPr="00416A26">
        <w:rPr>
          <w:rFonts w:ascii="微软雅黑" w:eastAsia="微软雅黑" w:hAnsi="微软雅黑" w:cs="Arial"/>
          <w:color w:val="1F2329"/>
          <w:kern w:val="0"/>
          <w:sz w:val="24"/>
          <w:szCs w:val="24"/>
          <w14:ligatures w14:val="none"/>
        </w:rPr>
        <w:t>公有云模式</w:t>
      </w:r>
      <w:proofErr w:type="gramEnd"/>
      <w:r w:rsidRPr="00416A26">
        <w:rPr>
          <w:rFonts w:ascii="微软雅黑" w:eastAsia="微软雅黑" w:hAnsi="微软雅黑" w:cs="Arial"/>
          <w:color w:val="1F2329"/>
          <w:kern w:val="0"/>
          <w:sz w:val="24"/>
          <w:szCs w:val="24"/>
          <w14:ligatures w14:val="none"/>
        </w:rPr>
        <w:t>下，只有贵公司的访客用户才能访问云中的资源。</w:t>
      </w:r>
    </w:p>
    <w:p w14:paraId="4625DCF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No</w:t>
      </w:r>
    </w:p>
    <w:p w14:paraId="359A516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7C310725"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混合</w:t>
      </w:r>
      <w:proofErr w:type="gramStart"/>
      <w:r w:rsidRPr="00416A26">
        <w:rPr>
          <w:rFonts w:ascii="微软雅黑" w:eastAsia="微软雅黑" w:hAnsi="微软雅黑" w:cs="Arial"/>
          <w:color w:val="1F2329"/>
          <w:kern w:val="0"/>
          <w:sz w:val="24"/>
          <w:szCs w:val="24"/>
          <w14:ligatures w14:val="none"/>
        </w:rPr>
        <w:t>云模式</w:t>
      </w:r>
      <w:proofErr w:type="gramEnd"/>
      <w:r w:rsidRPr="00416A26">
        <w:rPr>
          <w:rFonts w:ascii="微软雅黑" w:eastAsia="微软雅黑" w:hAnsi="微软雅黑" w:cs="Arial"/>
          <w:color w:val="1F2329"/>
          <w:kern w:val="0"/>
          <w:sz w:val="24"/>
          <w:szCs w:val="24"/>
          <w14:ligatures w14:val="none"/>
        </w:rPr>
        <w:t>是本地基础设施与</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的结合，公司可直接从纯本地环境过渡到混合云，无需先有私有云，因此 “必须从私有云迁移” 错误；</w:t>
      </w:r>
    </w:p>
    <w:p w14:paraId="7FEC21E1"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公有云提供</w:t>
      </w:r>
      <w:proofErr w:type="gramEnd"/>
      <w:r w:rsidRPr="00416A26">
        <w:rPr>
          <w:rFonts w:ascii="微软雅黑" w:eastAsia="微软雅黑" w:hAnsi="微软雅黑" w:cs="Arial"/>
          <w:color w:val="1F2329"/>
          <w:kern w:val="0"/>
          <w:sz w:val="24"/>
          <w:szCs w:val="24"/>
          <w14:ligatures w14:val="none"/>
        </w:rPr>
        <w:t>弹性资源，公司可将部分业务负载迁移至公有云，或通过</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扩展现有内部网络的存储、计算容量，正确；</w:t>
      </w:r>
    </w:p>
    <w:p w14:paraId="20DCB64B" w14:textId="77777777" w:rsidR="00416A26" w:rsidRPr="00416A26" w:rsidRDefault="00416A26" w:rsidP="00480652">
      <w:pPr>
        <w:widowControl/>
        <w:numPr>
          <w:ilvl w:val="0"/>
          <w:numId w:val="3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公有云资源</w:t>
      </w:r>
      <w:proofErr w:type="gramEnd"/>
      <w:r w:rsidRPr="00416A26">
        <w:rPr>
          <w:rFonts w:ascii="微软雅黑" w:eastAsia="微软雅黑" w:hAnsi="微软雅黑" w:cs="Arial"/>
          <w:color w:val="1F2329"/>
          <w:kern w:val="0"/>
          <w:sz w:val="24"/>
          <w:szCs w:val="24"/>
          <w14:ligatures w14:val="none"/>
        </w:rPr>
        <w:t>的访问权限由公司配置，可允许内部员工、客户、合作伙伴等不同用户访问，并非 “仅访客用户”，错误。</w:t>
      </w:r>
    </w:p>
    <w:p w14:paraId="4E4A10F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4F365C5">
          <v:rect id="_x0000_i1729" style="width:0;height:1.5pt" o:hrstd="t" o:hrnoshade="t" o:hr="t" fillcolor="#1f2329" stroked="f"/>
        </w:pict>
      </w:r>
    </w:p>
    <w:p w14:paraId="0A79DD01"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49 单选题</w:t>
      </w:r>
    </w:p>
    <w:p w14:paraId="002019D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6A8C734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 plan to migrate several servers from an on-premises network to Azure. What is </w:t>
      </w:r>
      <w:proofErr w:type="gramStart"/>
      <w:r w:rsidRPr="00416A26">
        <w:rPr>
          <w:rFonts w:ascii="微软雅黑" w:eastAsia="微软雅黑" w:hAnsi="微软雅黑" w:cs="Arial"/>
          <w:color w:val="1F2329"/>
          <w:kern w:val="0"/>
          <w:sz w:val="24"/>
          <w:szCs w:val="24"/>
          <w14:ligatures w14:val="none"/>
        </w:rPr>
        <w:t>an</w:t>
      </w:r>
      <w:proofErr w:type="gramEnd"/>
      <w:r w:rsidRPr="00416A26">
        <w:rPr>
          <w:rFonts w:ascii="微软雅黑" w:eastAsia="微软雅黑" w:hAnsi="微软雅黑" w:cs="Arial"/>
          <w:color w:val="1F2329"/>
          <w:kern w:val="0"/>
          <w:sz w:val="24"/>
          <w:szCs w:val="24"/>
          <w14:ligatures w14:val="none"/>
        </w:rPr>
        <w:t xml:space="preserve"> advantage of using a public cloud service for the servers over an on-premises network?</w:t>
      </w:r>
    </w:p>
    <w:p w14:paraId="292FFFC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17557D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The public cloud is owned by the public, NOT a private corporation</w:t>
      </w:r>
    </w:p>
    <w:p w14:paraId="7DB8341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The public cloud is a crowd-sourcing solution that provides corporations with the ability to enhance the cloud</w:t>
      </w:r>
    </w:p>
    <w:p w14:paraId="1EB4284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All public cloud resources can be freely accessed by every member of the public</w:t>
      </w:r>
    </w:p>
    <w:p w14:paraId="007A33C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The public cloud is a shared entity whereby multiple corporations each use a portion of the resources in the cloud</w:t>
      </w:r>
    </w:p>
    <w:p w14:paraId="6B2199D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03185FB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你计划将多台服务器从本地网络迁移至 Azure。与本地网络相比，将服务器部署在</w:t>
      </w:r>
      <w:proofErr w:type="gramStart"/>
      <w:r w:rsidRPr="00416A26">
        <w:rPr>
          <w:rFonts w:ascii="微软雅黑" w:eastAsia="微软雅黑" w:hAnsi="微软雅黑" w:cs="Arial"/>
          <w:color w:val="1F2329"/>
          <w:kern w:val="0"/>
          <w:sz w:val="24"/>
          <w:szCs w:val="24"/>
          <w14:ligatures w14:val="none"/>
        </w:rPr>
        <w:t>公有云服务</w:t>
      </w:r>
      <w:proofErr w:type="gramEnd"/>
      <w:r w:rsidRPr="00416A26">
        <w:rPr>
          <w:rFonts w:ascii="微软雅黑" w:eastAsia="微软雅黑" w:hAnsi="微软雅黑" w:cs="Arial"/>
          <w:color w:val="1F2329"/>
          <w:kern w:val="0"/>
          <w:sz w:val="24"/>
          <w:szCs w:val="24"/>
          <w14:ligatures w14:val="none"/>
        </w:rPr>
        <w:t>中的优势是什么？</w:t>
      </w:r>
    </w:p>
    <w:p w14:paraId="591CF04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463ADD3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公有云归公众所有，而非私有企业</w:t>
      </w:r>
    </w:p>
    <w:p w14:paraId="5B45566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B. 公有云是一种众包解决方案，为企业提供增强云的能力</w:t>
      </w:r>
    </w:p>
    <w:p w14:paraId="0E109BF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所有公有云资源可由公众中的每一位成员自由访问</w:t>
      </w:r>
    </w:p>
    <w:p w14:paraId="2E3B1CF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公有云是一个共享实体，多个企业各自使用云中的一部分资源</w:t>
      </w:r>
    </w:p>
    <w:p w14:paraId="2CD2A38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：D</w:t>
      </w:r>
    </w:p>
    <w:p w14:paraId="27D7E7D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20E67B6D" w14:textId="77777777" w:rsidR="00416A26" w:rsidRPr="00416A26" w:rsidRDefault="00416A26" w:rsidP="00480652">
      <w:pPr>
        <w:widowControl/>
        <w:numPr>
          <w:ilvl w:val="0"/>
          <w:numId w:val="3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D：公有</w:t>
      </w:r>
      <w:proofErr w:type="gramStart"/>
      <w:r w:rsidRPr="00416A26">
        <w:rPr>
          <w:rFonts w:ascii="微软雅黑" w:eastAsia="微软雅黑" w:hAnsi="微软雅黑" w:cs="Arial"/>
          <w:color w:val="1F2329"/>
          <w:kern w:val="0"/>
          <w:sz w:val="24"/>
          <w:szCs w:val="24"/>
          <w14:ligatures w14:val="none"/>
        </w:rPr>
        <w:t>云采</w:t>
      </w:r>
      <w:proofErr w:type="gramEnd"/>
      <w:r w:rsidRPr="00416A26">
        <w:rPr>
          <w:rFonts w:ascii="微软雅黑" w:eastAsia="微软雅黑" w:hAnsi="微软雅黑" w:cs="Arial"/>
          <w:color w:val="1F2329"/>
          <w:kern w:val="0"/>
          <w:sz w:val="24"/>
          <w:szCs w:val="24"/>
          <w14:ligatures w14:val="none"/>
        </w:rPr>
        <w:t>用多租户架构，多个企业（租户）共享底层硬件资源（但数据和配置相互隔离），这种共享模式使</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商能够通过规模效应降低成本，企业无需承担全部硬件资源成本，是</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的核心优势之一。</w:t>
      </w:r>
    </w:p>
    <w:p w14:paraId="4519C749" w14:textId="77777777" w:rsidR="00416A26" w:rsidRPr="00416A26" w:rsidRDefault="00416A26" w:rsidP="00480652">
      <w:pPr>
        <w:widowControl/>
        <w:numPr>
          <w:ilvl w:val="0"/>
          <w:numId w:val="3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由私有企业（如微软、亚马逊）运营，并非 “归公众所有”；</w:t>
      </w:r>
    </w:p>
    <w:p w14:paraId="08FF0853" w14:textId="77777777" w:rsidR="00416A26" w:rsidRPr="00416A26" w:rsidRDefault="00416A26" w:rsidP="00480652">
      <w:pPr>
        <w:widowControl/>
        <w:numPr>
          <w:ilvl w:val="0"/>
          <w:numId w:val="3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w:t>
      </w:r>
      <w:proofErr w:type="gramStart"/>
      <w:r w:rsidRPr="00416A26">
        <w:rPr>
          <w:rFonts w:ascii="微软雅黑" w:eastAsia="微软雅黑" w:hAnsi="微软雅黑" w:cs="Arial"/>
          <w:color w:val="1F2329"/>
          <w:kern w:val="0"/>
          <w:sz w:val="24"/>
          <w:szCs w:val="24"/>
          <w14:ligatures w14:val="none"/>
        </w:rPr>
        <w:t>公有云不是众包</w:t>
      </w:r>
      <w:proofErr w:type="gramEnd"/>
      <w:r w:rsidRPr="00416A26">
        <w:rPr>
          <w:rFonts w:ascii="微软雅黑" w:eastAsia="微软雅黑" w:hAnsi="微软雅黑" w:cs="Arial"/>
          <w:color w:val="1F2329"/>
          <w:kern w:val="0"/>
          <w:sz w:val="24"/>
          <w:szCs w:val="24"/>
          <w14:ligatures w14:val="none"/>
        </w:rPr>
        <w:t>解决方案，增强云的能力是</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商的责任，与企业无关；</w:t>
      </w:r>
    </w:p>
    <w:p w14:paraId="3AEF1299" w14:textId="77777777" w:rsidR="00416A26" w:rsidRPr="00416A26" w:rsidRDefault="00416A26" w:rsidP="00480652">
      <w:pPr>
        <w:widowControl/>
        <w:numPr>
          <w:ilvl w:val="0"/>
          <w:numId w:val="3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w:t>
      </w:r>
      <w:proofErr w:type="gramStart"/>
      <w:r w:rsidRPr="00416A26">
        <w:rPr>
          <w:rFonts w:ascii="微软雅黑" w:eastAsia="微软雅黑" w:hAnsi="微软雅黑" w:cs="Arial"/>
          <w:color w:val="1F2329"/>
          <w:kern w:val="0"/>
          <w:sz w:val="24"/>
          <w:szCs w:val="24"/>
          <w14:ligatures w14:val="none"/>
        </w:rPr>
        <w:t>公有云资源需</w:t>
      </w:r>
      <w:proofErr w:type="gramEnd"/>
      <w:r w:rsidRPr="00416A26">
        <w:rPr>
          <w:rFonts w:ascii="微软雅黑" w:eastAsia="微软雅黑" w:hAnsi="微软雅黑" w:cs="Arial"/>
          <w:color w:val="1F2329"/>
          <w:kern w:val="0"/>
          <w:sz w:val="24"/>
          <w:szCs w:val="24"/>
          <w14:ligatures w14:val="none"/>
        </w:rPr>
        <w:t>授权访问，并非 “公众自由访问”，存在严格的身份验证和权限控制。</w:t>
      </w:r>
    </w:p>
    <w:p w14:paraId="00A945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893F5CF">
          <v:rect id="_x0000_i1730" style="width:0;height:1.5pt" o:hrstd="t" o:hrnoshade="t" o:hr="t" fillcolor="#1f2329" stroked="f"/>
        </w:pict>
      </w:r>
    </w:p>
    <w:p w14:paraId="78CE031D"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50 热点题</w:t>
      </w:r>
    </w:p>
    <w:p w14:paraId="125A609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038DD1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1085CF5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complete the sentence, select the appropriate option in the answer area.</w:t>
      </w:r>
    </w:p>
    <w:p w14:paraId="786EE66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Site Recovery provides _______ for virtual machines.</w:t>
      </w:r>
    </w:p>
    <w:p w14:paraId="518931E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：fault tolerance、disaster recovery、elasticity、high availability</w:t>
      </w:r>
    </w:p>
    <w:p w14:paraId="174BCE1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522D650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288906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请在答案区域选择合适的选项完成句子。</w:t>
      </w:r>
    </w:p>
    <w:p w14:paraId="3C17E23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Site Recovery 为虚拟机提供_______。</w:t>
      </w:r>
    </w:p>
    <w:p w14:paraId="7B4DE69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：容错性、灾难恢复、弹性、高可用性</w:t>
      </w:r>
    </w:p>
    <w:p w14:paraId="769418C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答案</w:t>
      </w:r>
      <w:r w:rsidRPr="00416A26">
        <w:rPr>
          <w:rFonts w:ascii="微软雅黑" w:eastAsia="微软雅黑" w:hAnsi="微软雅黑" w:cs="Arial"/>
          <w:color w:val="1F2329"/>
          <w:kern w:val="0"/>
          <w:sz w:val="24"/>
          <w:szCs w:val="24"/>
          <w14:ligatures w14:val="none"/>
        </w:rPr>
        <w:t>：disaster recovery（灾难恢复）</w:t>
      </w:r>
    </w:p>
    <w:p w14:paraId="2A886AA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E7178F1" w14:textId="77777777" w:rsidR="00416A26" w:rsidRPr="00416A26" w:rsidRDefault="00416A26" w:rsidP="00480652">
      <w:pPr>
        <w:widowControl/>
        <w:numPr>
          <w:ilvl w:val="0"/>
          <w:numId w:val="3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Site Recovery 的核心功能是实现虚拟机的灾难恢复，包括跨区域复制、故障转移、故障恢复等，当主站点（数据中心或 Azure 区域）发生灾难时，可快速恢复虚拟机服务，因此对应 “灾难恢复”。</w:t>
      </w:r>
    </w:p>
    <w:p w14:paraId="72398652" w14:textId="77777777" w:rsidR="00416A26" w:rsidRPr="00416A26" w:rsidRDefault="00416A26" w:rsidP="00480652">
      <w:pPr>
        <w:widowControl/>
        <w:numPr>
          <w:ilvl w:val="0"/>
          <w:numId w:val="3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容错性（fault tolerance）通常通过多实例部署实现，无需依赖 Site Recovery；弹性（elasticity）是资源动态扩展，与灾难恢复无关；高可用性（high availability）通过可用性区域、负载均衡等实现，Site Recovery 不直接提供高可用，而是灾难恢复能力。</w:t>
      </w:r>
    </w:p>
    <w:p w14:paraId="26E789EB" w14:textId="77777777" w:rsidR="00D3424F" w:rsidRPr="00480652" w:rsidRDefault="00D3424F" w:rsidP="00480652">
      <w:pPr>
        <w:adjustRightInd w:val="0"/>
        <w:spacing w:before="100" w:beforeAutospacing="1" w:after="100" w:afterAutospacing="1"/>
        <w:contextualSpacing/>
        <w:mirrorIndents/>
        <w:rPr>
          <w:rFonts w:ascii="微软雅黑" w:eastAsia="微软雅黑" w:hAnsi="微软雅黑"/>
          <w:sz w:val="24"/>
          <w:szCs w:val="24"/>
        </w:rPr>
      </w:pPr>
    </w:p>
    <w:p w14:paraId="7D5509FE" w14:textId="4A040A6E" w:rsidR="00416A26" w:rsidRPr="00480652" w:rsidRDefault="00416A26" w:rsidP="00480652">
      <w:pPr>
        <w:widowControl/>
        <w:adjustRightInd w:val="0"/>
        <w:spacing w:before="100" w:beforeAutospacing="1" w:after="100" w:afterAutospacing="1"/>
        <w:contextualSpacing/>
        <w:mirrorIndents/>
        <w:jc w:val="left"/>
        <w:rPr>
          <w:rFonts w:ascii="微软雅黑" w:eastAsia="微软雅黑" w:hAnsi="微软雅黑" w:hint="eastAsia"/>
          <w:sz w:val="24"/>
          <w:szCs w:val="24"/>
        </w:rPr>
      </w:pPr>
      <w:r w:rsidRPr="00480652">
        <w:rPr>
          <w:rFonts w:ascii="微软雅黑" w:eastAsia="微软雅黑" w:hAnsi="微软雅黑" w:hint="eastAsia"/>
          <w:sz w:val="24"/>
          <w:szCs w:val="24"/>
        </w:rPr>
        <w:br w:type="page"/>
      </w:r>
    </w:p>
    <w:p w14:paraId="46A1D4D6"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题目 51 单选题</w:t>
      </w:r>
    </w:p>
    <w:p w14:paraId="496EDD4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D2C985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In which type of cloud model are all the hardware resources owned by a third-party and shared between multiple tenants?</w:t>
      </w:r>
    </w:p>
    <w:p w14:paraId="72DDBC8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F96E00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private</w:t>
      </w:r>
    </w:p>
    <w:p w14:paraId="1A1D944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hybrid</w:t>
      </w:r>
    </w:p>
    <w:p w14:paraId="7BCF68C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public</w:t>
      </w:r>
    </w:p>
    <w:p w14:paraId="5EF3581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887FE7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在哪种云模型中，所有硬件资源归第三方所有并在多个租户之间共享？</w:t>
      </w:r>
    </w:p>
    <w:p w14:paraId="543A025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50784E5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私有云</w:t>
      </w:r>
    </w:p>
    <w:p w14:paraId="326178A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混合云</w:t>
      </w:r>
    </w:p>
    <w:p w14:paraId="605E88D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公有云</w:t>
      </w:r>
    </w:p>
    <w:p w14:paraId="25B488B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：C</w:t>
      </w:r>
    </w:p>
    <w:p w14:paraId="19ED511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04D7258" w14:textId="77777777" w:rsidR="00416A26" w:rsidRPr="00416A26" w:rsidRDefault="00416A26" w:rsidP="00480652">
      <w:pPr>
        <w:widowControl/>
        <w:numPr>
          <w:ilvl w:val="0"/>
          <w:numId w:val="3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的硬件资源由</w:t>
      </w:r>
      <w:proofErr w:type="gramStart"/>
      <w:r w:rsidRPr="00416A26">
        <w:rPr>
          <w:rFonts w:ascii="微软雅黑" w:eastAsia="微软雅黑" w:hAnsi="微软雅黑" w:cs="Arial"/>
          <w:color w:val="1F2329"/>
          <w:kern w:val="0"/>
          <w:sz w:val="24"/>
          <w:szCs w:val="24"/>
          <w14:ligatures w14:val="none"/>
        </w:rPr>
        <w:t>云服务</w:t>
      </w:r>
      <w:proofErr w:type="gramEnd"/>
      <w:r w:rsidRPr="00416A26">
        <w:rPr>
          <w:rFonts w:ascii="微软雅黑" w:eastAsia="微软雅黑" w:hAnsi="微软雅黑" w:cs="Arial"/>
          <w:color w:val="1F2329"/>
          <w:kern w:val="0"/>
          <w:sz w:val="24"/>
          <w:szCs w:val="24"/>
          <w14:ligatures w14:val="none"/>
        </w:rPr>
        <w:t>提供商（第三方，如微软、AWS）拥有和维护，采用多租户架构，多个租户（企业或用户）共享底层硬件资源（服务器、存储设备），符合题目描述。</w:t>
      </w:r>
    </w:p>
    <w:p w14:paraId="76286545" w14:textId="77777777" w:rsidR="00416A26" w:rsidRPr="00416A26" w:rsidRDefault="00416A26" w:rsidP="00480652">
      <w:pPr>
        <w:widowControl/>
        <w:numPr>
          <w:ilvl w:val="0"/>
          <w:numId w:val="3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私有云</w:t>
      </w:r>
      <w:proofErr w:type="gramEnd"/>
      <w:r w:rsidRPr="00416A26">
        <w:rPr>
          <w:rFonts w:ascii="微软雅黑" w:eastAsia="微软雅黑" w:hAnsi="微软雅黑" w:cs="Arial"/>
          <w:color w:val="1F2329"/>
          <w:kern w:val="0"/>
          <w:sz w:val="24"/>
          <w:szCs w:val="24"/>
          <w14:ligatures w14:val="none"/>
        </w:rPr>
        <w:t>的硬件资源归企业自身所有，不与外部租户共享；混合</w:t>
      </w:r>
      <w:proofErr w:type="gramStart"/>
      <w:r w:rsidRPr="00416A26">
        <w:rPr>
          <w:rFonts w:ascii="微软雅黑" w:eastAsia="微软雅黑" w:hAnsi="微软雅黑" w:cs="Arial"/>
          <w:color w:val="1F2329"/>
          <w:kern w:val="0"/>
          <w:sz w:val="24"/>
          <w:szCs w:val="24"/>
          <w14:ligatures w14:val="none"/>
        </w:rPr>
        <w:t>云结合</w:t>
      </w:r>
      <w:proofErr w:type="gramEnd"/>
      <w:r w:rsidRPr="00416A26">
        <w:rPr>
          <w:rFonts w:ascii="微软雅黑" w:eastAsia="微软雅黑" w:hAnsi="微软雅黑" w:cs="Arial"/>
          <w:color w:val="1F2329"/>
          <w:kern w:val="0"/>
          <w:sz w:val="24"/>
          <w:szCs w:val="24"/>
          <w14:ligatures w14:val="none"/>
        </w:rPr>
        <w:t>了本地（或私有云）和</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资源，本地部分的硬件资源归企业所有，因此不符合 “所有硬件资源归第三方” 的条件。</w:t>
      </w:r>
    </w:p>
    <w:p w14:paraId="06C1F6F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9CDAA4B">
          <v:rect id="_x0000_i1750" style="width:0;height:1.5pt" o:hrstd="t" o:hrnoshade="t" o:hr="t" fillcolor="#1f2329" stroked="f"/>
        </w:pict>
      </w:r>
    </w:p>
    <w:p w14:paraId="5A2C0E9C"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52 热点题</w:t>
      </w:r>
    </w:p>
    <w:p w14:paraId="67396F4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原文题目</w:t>
      </w:r>
      <w:r w:rsidRPr="00416A26">
        <w:rPr>
          <w:rFonts w:ascii="微软雅黑" w:eastAsia="微软雅黑" w:hAnsi="微软雅黑" w:cs="Arial"/>
          <w:color w:val="1F2329"/>
          <w:kern w:val="0"/>
          <w:sz w:val="24"/>
          <w:szCs w:val="24"/>
          <w14:ligatures w14:val="none"/>
        </w:rPr>
        <w:t>：</w:t>
      </w:r>
    </w:p>
    <w:p w14:paraId="216FEE1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5E0E7BC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Select the answer that correctly completes the sentence.</w:t>
      </w:r>
    </w:p>
    <w:p w14:paraId="6CAFE97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_______ is a desktop and application virtualization service that enables the use of a cloud hosted version of Windows from any location.</w:t>
      </w:r>
    </w:p>
    <w:p w14:paraId="339D834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：An availability set、Azure Spot Virtual Machines、Azure Virtual Desktop、Azure Virtual Machine Scale Sets</w:t>
      </w:r>
    </w:p>
    <w:p w14:paraId="3CC31CF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243B944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1CB3A85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请选择正确的选项完成句子。</w:t>
      </w:r>
    </w:p>
    <w:p w14:paraId="334D7E2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_______是一种桌面和应用程序虚拟化服务，支持从任何位置使用云托管版本的 Windows。</w:t>
      </w:r>
    </w:p>
    <w:p w14:paraId="3EEC62C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：可用性集、Azure 竞价型虚拟机、Azure 虚拟桌面、Azure 虚拟机规模集</w:t>
      </w:r>
    </w:p>
    <w:p w14:paraId="0D9614E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：Azure Virtual Desktop（Azure 虚拟桌面）</w:t>
      </w:r>
    </w:p>
    <w:p w14:paraId="51ACCCF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6D40F567" w14:textId="77777777" w:rsidR="00416A26" w:rsidRPr="00416A26" w:rsidRDefault="00416A26" w:rsidP="00480652">
      <w:pPr>
        <w:widowControl/>
        <w:numPr>
          <w:ilvl w:val="0"/>
          <w:numId w:val="3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Virtual Desktop（AVD）是微软提供的桌面即服务（DaaS），可将 Windows 桌面和应用程序托管在 Azure 云中，用户通过任何设备（电脑、平板、手机）的远程桌面客户端访问，完全匹配 “云托管 Windows、从任何位置使用” 的描述。</w:t>
      </w:r>
    </w:p>
    <w:p w14:paraId="7013550B" w14:textId="77777777" w:rsidR="00416A26" w:rsidRPr="00416A26" w:rsidRDefault="00416A26" w:rsidP="00480652">
      <w:pPr>
        <w:widowControl/>
        <w:numPr>
          <w:ilvl w:val="0"/>
          <w:numId w:val="3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可用性</w:t>
      </w:r>
      <w:proofErr w:type="gramStart"/>
      <w:r w:rsidRPr="00416A26">
        <w:rPr>
          <w:rFonts w:ascii="微软雅黑" w:eastAsia="微软雅黑" w:hAnsi="微软雅黑" w:cs="Arial"/>
          <w:color w:val="1F2329"/>
          <w:kern w:val="0"/>
          <w:sz w:val="24"/>
          <w:szCs w:val="24"/>
          <w14:ligatures w14:val="none"/>
        </w:rPr>
        <w:t>集用于</w:t>
      </w:r>
      <w:proofErr w:type="gramEnd"/>
      <w:r w:rsidRPr="00416A26">
        <w:rPr>
          <w:rFonts w:ascii="微软雅黑" w:eastAsia="微软雅黑" w:hAnsi="微软雅黑" w:cs="Arial"/>
          <w:color w:val="1F2329"/>
          <w:kern w:val="0"/>
          <w:sz w:val="24"/>
          <w:szCs w:val="24"/>
          <w14:ligatures w14:val="none"/>
        </w:rPr>
        <w:t>提升虚拟机高可用性；Azure Spot Virtual Machines 是低成本虚拟机选项；Azure Virtual Machine Scale Sets 用于批量管理虚拟机，均不涉及桌面和应用虚拟化。</w:t>
      </w:r>
    </w:p>
    <w:p w14:paraId="30B2851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520ACA06">
          <v:rect id="_x0000_i1751" style="width:0;height:1.5pt" o:hrstd="t" o:hrnoshade="t" o:hr="t" fillcolor="#1f2329" stroked="f"/>
        </w:pict>
      </w:r>
    </w:p>
    <w:p w14:paraId="4BA904E5"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53 单选题</w:t>
      </w:r>
    </w:p>
    <w:p w14:paraId="2E2DA5D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28405BD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You have 1,000 virtual machines hosted on the Hyper-V hosts in a data center. You plan to migrate all the virtual machines to an Azure pay-as-you-go subscription. You need to identify which expenditure model to use for the planned Azure solution. Which expenditure model should you identify?</w:t>
      </w:r>
    </w:p>
    <w:p w14:paraId="480EF63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0108193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operational</w:t>
      </w:r>
    </w:p>
    <w:p w14:paraId="2EBBEAC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elastic</w:t>
      </w:r>
    </w:p>
    <w:p w14:paraId="7A2BD7E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capital</w:t>
      </w:r>
    </w:p>
    <w:p w14:paraId="7F06699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scalable</w:t>
      </w:r>
    </w:p>
    <w:p w14:paraId="340D654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00F2264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你有 1000 台虚拟机托管在数据中心的 Hyper-V 主机上，计划将所有虚拟机迁移至 Azure 按需付费订阅。你需要确定计划的 Azure 解决方案应使用哪种支出模型。你应确定哪种支出模型？</w:t>
      </w:r>
    </w:p>
    <w:p w14:paraId="64B396C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58AC75C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运营支出</w:t>
      </w:r>
    </w:p>
    <w:p w14:paraId="6B3074D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弹性支出</w:t>
      </w:r>
    </w:p>
    <w:p w14:paraId="3D004D5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资本支出</w:t>
      </w:r>
    </w:p>
    <w:p w14:paraId="4FA4545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可扩展支出</w:t>
      </w:r>
    </w:p>
    <w:p w14:paraId="6E44042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w:t>
      </w:r>
    </w:p>
    <w:p w14:paraId="42609D7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0F84DE55" w14:textId="77777777" w:rsidR="00416A26" w:rsidRPr="00416A26" w:rsidRDefault="00416A26" w:rsidP="00480652">
      <w:pPr>
        <w:widowControl/>
        <w:numPr>
          <w:ilvl w:val="0"/>
          <w:numId w:val="3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按需付费（pay-as-you-go）订阅采用运营支出（</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）模型，用户按实际使用的资源（如虚拟机运行时间、存储容量）付费，无需预先投入大量资本采购硬件，符合 “运营支出” 的定义。</w:t>
      </w:r>
    </w:p>
    <w:p w14:paraId="77521407" w14:textId="77777777" w:rsidR="00416A26" w:rsidRPr="00416A26" w:rsidRDefault="00416A26" w:rsidP="00480652">
      <w:pPr>
        <w:widowControl/>
        <w:numPr>
          <w:ilvl w:val="0"/>
          <w:numId w:val="3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弹性支出（B）和</w:t>
      </w:r>
      <w:proofErr w:type="gramStart"/>
      <w:r w:rsidRPr="00416A26">
        <w:rPr>
          <w:rFonts w:ascii="微软雅黑" w:eastAsia="微软雅黑" w:hAnsi="微软雅黑" w:cs="Arial"/>
          <w:color w:val="1F2329"/>
          <w:kern w:val="0"/>
          <w:sz w:val="24"/>
          <w:szCs w:val="24"/>
          <w14:ligatures w14:val="none"/>
        </w:rPr>
        <w:t>可</w:t>
      </w:r>
      <w:proofErr w:type="gramEnd"/>
      <w:r w:rsidRPr="00416A26">
        <w:rPr>
          <w:rFonts w:ascii="微软雅黑" w:eastAsia="微软雅黑" w:hAnsi="微软雅黑" w:cs="Arial"/>
          <w:color w:val="1F2329"/>
          <w:kern w:val="0"/>
          <w:sz w:val="24"/>
          <w:szCs w:val="24"/>
          <w14:ligatures w14:val="none"/>
        </w:rPr>
        <w:t>扩展支出（D）并非标准的支出模型分类；资本支出（C）是指预先投入资金采购资产（如本地服务器），与按需付费模式不符。</w:t>
      </w:r>
    </w:p>
    <w:p w14:paraId="22D756B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2F52CAA">
          <v:rect id="_x0000_i1752" style="width:0;height:1.5pt" o:hrstd="t" o:hrnoshade="t" o:hr="t" fillcolor="#1f2329" stroked="f"/>
        </w:pict>
      </w:r>
    </w:p>
    <w:p w14:paraId="3A2776CA"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54 拖放题</w:t>
      </w:r>
    </w:p>
    <w:p w14:paraId="1704ECF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303817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DRAG DROP -</w:t>
      </w:r>
    </w:p>
    <w:p w14:paraId="2889B15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Match</w:t>
      </w:r>
      <w:proofErr w:type="gramEnd"/>
      <w:r w:rsidRPr="00416A26">
        <w:rPr>
          <w:rFonts w:ascii="微软雅黑" w:eastAsia="微软雅黑" w:hAnsi="微软雅黑" w:cs="Arial"/>
          <w:color w:val="1F2329"/>
          <w:kern w:val="0"/>
          <w:sz w:val="24"/>
          <w:szCs w:val="24"/>
          <w14:ligatures w14:val="none"/>
        </w:rPr>
        <w:t xml:space="preserve"> the Azure services benefits to the correct descriptions.</w:t>
      </w:r>
    </w:p>
    <w:p w14:paraId="4565B9B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Instructions: To answer, drag the appropriate benefit from the column on the left to its description on the right. Each benefit may be used once, more than once, or not at all.</w:t>
      </w:r>
    </w:p>
    <w:p w14:paraId="6A926A2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match is worth one point.</w:t>
      </w:r>
    </w:p>
    <w:p w14:paraId="0DFF881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1F14314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Benefits: Disaster recovery、Fault tolerance、Low latency、Dynamic scalability</w:t>
      </w:r>
    </w:p>
    <w:p w14:paraId="64B3F5C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Descriptions:</w:t>
      </w:r>
    </w:p>
    <w:p w14:paraId="66E85324"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cloud service that remains available after a failure occurs</w:t>
      </w:r>
    </w:p>
    <w:p w14:paraId="79CA7E57"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cloud service that can be recovered after a failure occurs</w:t>
      </w:r>
    </w:p>
    <w:p w14:paraId="685DCFE1"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cloud service that performs quickly when demand increases</w:t>
      </w:r>
    </w:p>
    <w:p w14:paraId="71FCE9BD"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cloud service that can be accessed quickly from the Internet</w:t>
      </w:r>
    </w:p>
    <w:p w14:paraId="0E9FF34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294552F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拖放题 -</w:t>
      </w:r>
    </w:p>
    <w:p w14:paraId="638DD6C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将 Azure 服务优势与正确描述进行匹配。</w:t>
      </w:r>
    </w:p>
    <w:p w14:paraId="5376725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说明：请将左侧列中的</w:t>
      </w:r>
      <w:proofErr w:type="gramStart"/>
      <w:r w:rsidRPr="00416A26">
        <w:rPr>
          <w:rFonts w:ascii="微软雅黑" w:eastAsia="微软雅黑" w:hAnsi="微软雅黑" w:cs="Arial"/>
          <w:color w:val="1F2329"/>
          <w:kern w:val="0"/>
          <w:sz w:val="24"/>
          <w:szCs w:val="24"/>
          <w14:ligatures w14:val="none"/>
        </w:rPr>
        <w:t>适当优势</w:t>
      </w:r>
      <w:proofErr w:type="gramEnd"/>
      <w:r w:rsidRPr="00416A26">
        <w:rPr>
          <w:rFonts w:ascii="微软雅黑" w:eastAsia="微软雅黑" w:hAnsi="微软雅黑" w:cs="Arial"/>
          <w:color w:val="1F2329"/>
          <w:kern w:val="0"/>
          <w:sz w:val="24"/>
          <w:szCs w:val="24"/>
          <w14:ligatures w14:val="none"/>
        </w:rPr>
        <w:t>拖至右侧对应的描述处。每个优势可使用一次、多次或不使用。</w:t>
      </w:r>
    </w:p>
    <w:p w14:paraId="020CE40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注意：每个正确匹配得一分。</w:t>
      </w:r>
    </w:p>
    <w:p w14:paraId="4394760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选项</w:t>
      </w:r>
      <w:r w:rsidRPr="00416A26">
        <w:rPr>
          <w:rFonts w:ascii="微软雅黑" w:eastAsia="微软雅黑" w:hAnsi="微软雅黑" w:cs="Arial"/>
          <w:color w:val="1F2329"/>
          <w:kern w:val="0"/>
          <w:sz w:val="24"/>
          <w:szCs w:val="24"/>
          <w14:ligatures w14:val="none"/>
        </w:rPr>
        <w:t>：</w:t>
      </w:r>
    </w:p>
    <w:p w14:paraId="3181893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优势：灾难恢复、容错性、低延迟、动态可扩展性</w:t>
      </w:r>
    </w:p>
    <w:p w14:paraId="517A188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描述：</w:t>
      </w:r>
    </w:p>
    <w:p w14:paraId="540C2EE3"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发生故障后仍保持可用的云服务</w:t>
      </w:r>
    </w:p>
    <w:p w14:paraId="726FA29D"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发生故障后可恢复的云服务</w:t>
      </w:r>
    </w:p>
    <w:p w14:paraId="3FBE4D4F"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需求增加时仍能快速运行的云服务</w:t>
      </w:r>
    </w:p>
    <w:p w14:paraId="02A89550"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可从互联网快速访问的云服务</w:t>
      </w:r>
    </w:p>
    <w:p w14:paraId="1874C7B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w:t>
      </w:r>
    </w:p>
    <w:p w14:paraId="531EDDBF"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Fault tolerance（容错性）</w:t>
      </w:r>
    </w:p>
    <w:p w14:paraId="622DDB8D"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Disaster recovery（灾难恢复）</w:t>
      </w:r>
    </w:p>
    <w:p w14:paraId="144C9108"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Dynamic scalability（动态可扩展性）</w:t>
      </w:r>
    </w:p>
    <w:p w14:paraId="5864AD75" w14:textId="77777777" w:rsidR="00416A26" w:rsidRPr="00416A26" w:rsidRDefault="00416A26" w:rsidP="00480652">
      <w:pPr>
        <w:widowControl/>
        <w:numPr>
          <w:ilvl w:val="0"/>
          <w:numId w:val="3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Low latency（低延迟）</w:t>
      </w:r>
    </w:p>
    <w:p w14:paraId="295F3B45"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57190C5" w14:textId="77777777" w:rsidR="00416A26" w:rsidRPr="00416A26" w:rsidRDefault="00416A26" w:rsidP="00480652">
      <w:pPr>
        <w:widowControl/>
        <w:numPr>
          <w:ilvl w:val="0"/>
          <w:numId w:val="3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容错性（Fault tolerance）：指系统在组件故障时无需中断即可继续提供服务，即 “故障后仍保持可用”；</w:t>
      </w:r>
    </w:p>
    <w:p w14:paraId="30CBB314" w14:textId="77777777" w:rsidR="00416A26" w:rsidRPr="00416A26" w:rsidRDefault="00416A26" w:rsidP="00480652">
      <w:pPr>
        <w:widowControl/>
        <w:numPr>
          <w:ilvl w:val="0"/>
          <w:numId w:val="3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灾难恢复（Disaster recovery）：指系统在重大故障（如区域 outage）后能够恢复正常运行，即 “故障后可恢复”；</w:t>
      </w:r>
    </w:p>
    <w:p w14:paraId="11A1D41F" w14:textId="77777777" w:rsidR="00416A26" w:rsidRPr="00416A26" w:rsidRDefault="00416A26" w:rsidP="00480652">
      <w:pPr>
        <w:widowControl/>
        <w:numPr>
          <w:ilvl w:val="0"/>
          <w:numId w:val="3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动态可扩展性（Dynamic scalability）：指系统可根据需求自动扩展资源，确保高需求时性能不下降，即 “需求增加时快速运行”；</w:t>
      </w:r>
    </w:p>
    <w:p w14:paraId="0853522D" w14:textId="77777777" w:rsidR="00416A26" w:rsidRPr="00416A26" w:rsidRDefault="00416A26" w:rsidP="00480652">
      <w:pPr>
        <w:widowControl/>
        <w:numPr>
          <w:ilvl w:val="0"/>
          <w:numId w:val="3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低延迟（Low latency）：指数据传输延迟低，即 “从互联网快速访问”。</w:t>
      </w:r>
    </w:p>
    <w:p w14:paraId="7F84429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12BF1921">
          <v:rect id="_x0000_i1753" style="width:0;height:1.5pt" o:hrstd="t" o:hrnoshade="t" o:hr="t" fillcolor="#1f2329" stroked="f"/>
        </w:pict>
      </w:r>
    </w:p>
    <w:p w14:paraId="0FFA93B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55 热点题</w:t>
      </w:r>
    </w:p>
    <w:p w14:paraId="1B0086B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E3C70F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6FC6C22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For each of the following statements, select Yes if the statement is true. Otherwise, select No.</w:t>
      </w:r>
    </w:p>
    <w:p w14:paraId="3713D10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0E45BDB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248B478F"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implement a hybrid cloud model, a company must have an internal network.</w:t>
      </w:r>
    </w:p>
    <w:p w14:paraId="0E44F006"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company can extend the computing resources of its internal network by using a hybrid cloud.</w:t>
      </w:r>
    </w:p>
    <w:p w14:paraId="05B8DD11"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In a public cloud model, only guest users at your company can access the resources in the cloud.</w:t>
      </w:r>
    </w:p>
    <w:p w14:paraId="2005823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0E610B77"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C01906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230D6D6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552BB64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08FDA1A9"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要实现混合云模式，公司必须拥有内部网络。</w:t>
      </w:r>
    </w:p>
    <w:p w14:paraId="052F8346"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公司可以通过混合云扩展其内部网络的计算资源。</w:t>
      </w:r>
    </w:p>
    <w:p w14:paraId="0ACBD4B9"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在</w:t>
      </w:r>
      <w:proofErr w:type="gramStart"/>
      <w:r w:rsidRPr="00416A26">
        <w:rPr>
          <w:rFonts w:ascii="微软雅黑" w:eastAsia="微软雅黑" w:hAnsi="微软雅黑" w:cs="Arial"/>
          <w:color w:val="1F2329"/>
          <w:kern w:val="0"/>
          <w:sz w:val="24"/>
          <w:szCs w:val="24"/>
          <w14:ligatures w14:val="none"/>
        </w:rPr>
        <w:t>公有云模式</w:t>
      </w:r>
      <w:proofErr w:type="gramEnd"/>
      <w:r w:rsidRPr="00416A26">
        <w:rPr>
          <w:rFonts w:ascii="微软雅黑" w:eastAsia="微软雅黑" w:hAnsi="微软雅黑" w:cs="Arial"/>
          <w:color w:val="1F2329"/>
          <w:kern w:val="0"/>
          <w:sz w:val="24"/>
          <w:szCs w:val="24"/>
          <w14:ligatures w14:val="none"/>
        </w:rPr>
        <w:t>下，只有贵公司的访客用户才能访问云中的资源。</w:t>
      </w:r>
    </w:p>
    <w:p w14:paraId="48AC6AD7"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Yes；2. Yes；3. No</w:t>
      </w:r>
    </w:p>
    <w:p w14:paraId="198B855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1886F5CF"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混合云是内部网络（本地数据中心）与</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的结合，没有内部网络则无法形成 “混合” 架构，因此 “必须拥有内部网络” 正确；</w:t>
      </w:r>
    </w:p>
    <w:p w14:paraId="0C90B735"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lastRenderedPageBreak/>
        <w:t>混合云可将</w:t>
      </w:r>
      <w:proofErr w:type="gramEnd"/>
      <w:r w:rsidRPr="00416A26">
        <w:rPr>
          <w:rFonts w:ascii="微软雅黑" w:eastAsia="微软雅黑" w:hAnsi="微软雅黑" w:cs="Arial"/>
          <w:color w:val="1F2329"/>
          <w:kern w:val="0"/>
          <w:sz w:val="24"/>
          <w:szCs w:val="24"/>
          <w14:ligatures w14:val="none"/>
        </w:rPr>
        <w:t>部分计算任务迁移至公有云，或通过</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补充内部网络的计算资源（如峰值负载时扩容），正确；</w:t>
      </w:r>
    </w:p>
    <w:p w14:paraId="26D117CA" w14:textId="77777777" w:rsidR="00416A26" w:rsidRPr="00416A26" w:rsidRDefault="00416A26" w:rsidP="00480652">
      <w:pPr>
        <w:widowControl/>
        <w:numPr>
          <w:ilvl w:val="0"/>
          <w:numId w:val="4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公有云资源</w:t>
      </w:r>
      <w:proofErr w:type="gramEnd"/>
      <w:r w:rsidRPr="00416A26">
        <w:rPr>
          <w:rFonts w:ascii="微软雅黑" w:eastAsia="微软雅黑" w:hAnsi="微软雅黑" w:cs="Arial"/>
          <w:color w:val="1F2329"/>
          <w:kern w:val="0"/>
          <w:sz w:val="24"/>
          <w:szCs w:val="24"/>
          <w14:ligatures w14:val="none"/>
        </w:rPr>
        <w:t>的访问权限由公司配置，可允许内部员工、客户等多种用户访问，并非 “仅访客用户”，错误。</w:t>
      </w:r>
    </w:p>
    <w:p w14:paraId="3E8A685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4833B047">
          <v:rect id="_x0000_i1754" style="width:0;height:1.5pt" o:hrstd="t" o:hrnoshade="t" o:hr="t" fillcolor="#1f2329" stroked="f"/>
        </w:pict>
      </w:r>
    </w:p>
    <w:p w14:paraId="5ED0AD49"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56 热点题</w:t>
      </w:r>
    </w:p>
    <w:p w14:paraId="0694BCC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131A464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7205F50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6996812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4DE4E2F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60E43A54"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Platform as a Service (PaaS) solution provides full control of operating systems that host applications.</w:t>
      </w:r>
    </w:p>
    <w:p w14:paraId="2E9E9A7C"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Platform as a Service (PaaS) solution provides additional memory to apps by changing pricing tiers.</w:t>
      </w:r>
    </w:p>
    <w:p w14:paraId="15994517"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Platform as a Service (PaaS) solution can automatically scale the number of instances.</w:t>
      </w:r>
    </w:p>
    <w:p w14:paraId="33FC461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01AC0A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4D5E3CC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334F9F3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109B44B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2FA8DF00"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平台即服务（PaaS）解决方案提供对托管应用程序的操作系统的完全控制。</w:t>
      </w:r>
    </w:p>
    <w:p w14:paraId="7C7FE2C1"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平台即服务（PaaS）解决方案可通过更改定价层级为应用程序提供额外内存。</w:t>
      </w:r>
    </w:p>
    <w:p w14:paraId="512B0B8F"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平台即服务（PaaS）解决方案可自动扩展实例数量。</w:t>
      </w:r>
    </w:p>
    <w:p w14:paraId="7B675A1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Yes</w:t>
      </w:r>
    </w:p>
    <w:p w14:paraId="46F923B0"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5EDAFB44"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PaaS 解决方案由</w:t>
      </w:r>
      <w:proofErr w:type="gramStart"/>
      <w:r w:rsidRPr="00416A26">
        <w:rPr>
          <w:rFonts w:ascii="微软雅黑" w:eastAsia="微软雅黑" w:hAnsi="微软雅黑" w:cs="Arial"/>
          <w:color w:val="1F2329"/>
          <w:kern w:val="0"/>
          <w:sz w:val="24"/>
          <w:szCs w:val="24"/>
          <w14:ligatures w14:val="none"/>
        </w:rPr>
        <w:t>云提供商管理</w:t>
      </w:r>
      <w:proofErr w:type="gramEnd"/>
      <w:r w:rsidRPr="00416A26">
        <w:rPr>
          <w:rFonts w:ascii="微软雅黑" w:eastAsia="微软雅黑" w:hAnsi="微软雅黑" w:cs="Arial"/>
          <w:color w:val="1F2329"/>
          <w:kern w:val="0"/>
          <w:sz w:val="24"/>
          <w:szCs w:val="24"/>
          <w14:ligatures w14:val="none"/>
        </w:rPr>
        <w:t>操作系统，用户无法控制 OS（如更新、配置），仅能控制应用程序，因此 “完全控制操作系统” 错误；</w:t>
      </w:r>
    </w:p>
    <w:p w14:paraId="11E641DD"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PaaS 服务（如 App Service）的不同定价层级（如 Basic、Standard、Premium）提供不同的资源配置（包括内存、CPU），更改定价层级可获得额外内存，正确；</w:t>
      </w:r>
    </w:p>
    <w:p w14:paraId="49796CD0" w14:textId="77777777" w:rsidR="00416A26" w:rsidRPr="00416A26" w:rsidRDefault="00416A26" w:rsidP="00480652">
      <w:pPr>
        <w:widowControl/>
        <w:numPr>
          <w:ilvl w:val="0"/>
          <w:numId w:val="4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PaaS 服务支持自动扩展（Auto Scaling），可根据流量、CPU 使用率等指标自动增加或减少实例数量，正确。</w:t>
      </w:r>
    </w:p>
    <w:p w14:paraId="525043E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1FE617F">
          <v:rect id="_x0000_i1755" style="width:0;height:1.5pt" o:hrstd="t" o:hrnoshade="t" o:hr="t" fillcolor="#1f2329" stroked="f"/>
        </w:pict>
      </w:r>
    </w:p>
    <w:p w14:paraId="6C48B9D2"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57 多选题</w:t>
      </w:r>
    </w:p>
    <w:p w14:paraId="3D0D98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4D92517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Your company has an on-premises network that contains multiple servers. The company plans to reduce the following administrative responsibilities:</w:t>
      </w:r>
    </w:p>
    <w:p w14:paraId="014BA7B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Backing up application data</w:t>
      </w:r>
    </w:p>
    <w:p w14:paraId="4E6D990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Replacing failed server hardware</w:t>
      </w:r>
    </w:p>
    <w:p w14:paraId="5D9580C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Managing physical server security</w:t>
      </w:r>
    </w:p>
    <w:p w14:paraId="4B7B588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Updating server operating systems</w:t>
      </w:r>
    </w:p>
    <w:p w14:paraId="55FFBF8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Managing permissions to </w:t>
      </w:r>
      <w:proofErr w:type="gramStart"/>
      <w:r w:rsidRPr="00416A26">
        <w:rPr>
          <w:rFonts w:ascii="微软雅黑" w:eastAsia="微软雅黑" w:hAnsi="微软雅黑" w:cs="Arial"/>
          <w:color w:val="1F2329"/>
          <w:kern w:val="0"/>
          <w:sz w:val="24"/>
          <w:szCs w:val="24"/>
          <w14:ligatures w14:val="none"/>
        </w:rPr>
        <w:t>shared</w:t>
      </w:r>
      <w:proofErr w:type="gramEnd"/>
      <w:r w:rsidRPr="00416A26">
        <w:rPr>
          <w:rFonts w:ascii="微软雅黑" w:eastAsia="微软雅黑" w:hAnsi="微软雅黑" w:cs="Arial"/>
          <w:color w:val="1F2329"/>
          <w:kern w:val="0"/>
          <w:sz w:val="24"/>
          <w:szCs w:val="24"/>
          <w14:ligatures w14:val="none"/>
        </w:rPr>
        <w:t xml:space="preserve"> documents</w:t>
      </w:r>
    </w:p>
    <w:p w14:paraId="4F64913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The company plans to migrate servers to Azure virtual machines. You need to identify which administrative responsibilities will be eliminated after the planned </w:t>
      </w:r>
      <w:r w:rsidRPr="00416A26">
        <w:rPr>
          <w:rFonts w:ascii="微软雅黑" w:eastAsia="微软雅黑" w:hAnsi="微软雅黑" w:cs="Arial"/>
          <w:color w:val="1F2329"/>
          <w:kern w:val="0"/>
          <w:sz w:val="24"/>
          <w:szCs w:val="24"/>
          <w14:ligatures w14:val="none"/>
        </w:rPr>
        <w:lastRenderedPageBreak/>
        <w:t>migration. Which two responsibilities should you identify? Each correct answer presents a complete solution.</w:t>
      </w:r>
    </w:p>
    <w:p w14:paraId="6024A52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78E0BAC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60698C6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Replacing failed server hardware</w:t>
      </w:r>
    </w:p>
    <w:p w14:paraId="4C3C22D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Backing up application data</w:t>
      </w:r>
    </w:p>
    <w:p w14:paraId="3A122AC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Managing physical server security</w:t>
      </w:r>
    </w:p>
    <w:p w14:paraId="66004B3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Updating server operating systems</w:t>
      </w:r>
    </w:p>
    <w:p w14:paraId="34517F6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E. Managing permissions </w:t>
      </w:r>
      <w:proofErr w:type="gramStart"/>
      <w:r w:rsidRPr="00416A26">
        <w:rPr>
          <w:rFonts w:ascii="微软雅黑" w:eastAsia="微软雅黑" w:hAnsi="微软雅黑" w:cs="Arial"/>
          <w:color w:val="1F2329"/>
          <w:kern w:val="0"/>
          <w:sz w:val="24"/>
          <w:szCs w:val="24"/>
          <w14:ligatures w14:val="none"/>
        </w:rPr>
        <w:t>to</w:t>
      </w:r>
      <w:proofErr w:type="gramEnd"/>
      <w:r w:rsidRPr="00416A26">
        <w:rPr>
          <w:rFonts w:ascii="微软雅黑" w:eastAsia="微软雅黑" w:hAnsi="微软雅黑" w:cs="Arial"/>
          <w:color w:val="1F2329"/>
          <w:kern w:val="0"/>
          <w:sz w:val="24"/>
          <w:szCs w:val="24"/>
          <w14:ligatures w14:val="none"/>
        </w:rPr>
        <w:t xml:space="preserve"> shared documents</w:t>
      </w:r>
    </w:p>
    <w:p w14:paraId="35915BC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247A8E1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贵公司有一个包含多台服务器的本地网络，计划减少以下管理职责：</w:t>
      </w:r>
    </w:p>
    <w:p w14:paraId="0CAA46C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备份应用程序数据</w:t>
      </w:r>
    </w:p>
    <w:p w14:paraId="7B68FC4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更换故障服务器硬件</w:t>
      </w:r>
    </w:p>
    <w:p w14:paraId="05A3296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管理物理服务器安全</w:t>
      </w:r>
    </w:p>
    <w:p w14:paraId="5F7826C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更新服务器操作系统</w:t>
      </w:r>
    </w:p>
    <w:p w14:paraId="1F73F89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Segoe UI Symbol" w:eastAsia="微软雅黑" w:hAnsi="Segoe UI Symbol" w:cs="Segoe UI Symbol"/>
          <w:color w:val="1F2329"/>
          <w:kern w:val="0"/>
          <w:sz w:val="24"/>
          <w:szCs w:val="24"/>
          <w14:ligatures w14:val="none"/>
        </w:rPr>
        <w:t>✑</w:t>
      </w:r>
      <w:r w:rsidRPr="00416A26">
        <w:rPr>
          <w:rFonts w:ascii="微软雅黑" w:eastAsia="微软雅黑" w:hAnsi="微软雅黑" w:cs="Arial"/>
          <w:color w:val="1F2329"/>
          <w:kern w:val="0"/>
          <w:sz w:val="24"/>
          <w:szCs w:val="24"/>
          <w14:ligatures w14:val="none"/>
        </w:rPr>
        <w:t xml:space="preserve"> 管理共享文档的权限</w:t>
      </w:r>
    </w:p>
    <w:p w14:paraId="3F143BA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公司计划将服务器迁移至 Azure 虚拟机。你需要确定计划迁移后将消除哪些管理职责。你应确定哪两项职责？每个正确答案代表一个完整的解决方案。</w:t>
      </w:r>
    </w:p>
    <w:p w14:paraId="06405E9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6E7A7FA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6C811D7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更换故障服务器硬件</w:t>
      </w:r>
    </w:p>
    <w:p w14:paraId="30541D6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备份应用程序数据</w:t>
      </w:r>
    </w:p>
    <w:p w14:paraId="25F88A5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管理物理服务器安全</w:t>
      </w:r>
    </w:p>
    <w:p w14:paraId="4ADF7BC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D. 更新服务器操作系统</w:t>
      </w:r>
    </w:p>
    <w:p w14:paraId="7A9D45A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E. 管理共享文档的权限</w:t>
      </w:r>
    </w:p>
    <w:p w14:paraId="7E86243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：AC</w:t>
      </w:r>
    </w:p>
    <w:p w14:paraId="7B28E25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6A802DFF" w14:textId="77777777" w:rsidR="00416A26" w:rsidRPr="00416A26" w:rsidRDefault="00416A26" w:rsidP="00480652">
      <w:pPr>
        <w:widowControl/>
        <w:numPr>
          <w:ilvl w:val="0"/>
          <w:numId w:val="4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A（更换故障服务器硬件）：Azure 虚拟机的底层硬件由微软维护，硬件故障时微软会自动更换或迁移虚拟机至正常硬件，公司无需承担硬件更换职责，迁移后消除；</w:t>
      </w:r>
    </w:p>
    <w:p w14:paraId="52717C5B" w14:textId="77777777" w:rsidR="00416A26" w:rsidRPr="00416A26" w:rsidRDefault="00416A26" w:rsidP="00480652">
      <w:pPr>
        <w:widowControl/>
        <w:numPr>
          <w:ilvl w:val="0"/>
          <w:numId w:val="4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C（管理物理服务器安全）：物理服务器的物理安全（如机房访问控制、硬件防护）由微软负责，公司无需管理，迁移后消除；</w:t>
      </w:r>
    </w:p>
    <w:p w14:paraId="66BC9E66" w14:textId="77777777" w:rsidR="00416A26" w:rsidRPr="00416A26" w:rsidRDefault="00416A26" w:rsidP="00480652">
      <w:pPr>
        <w:widowControl/>
        <w:numPr>
          <w:ilvl w:val="0"/>
          <w:numId w:val="4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B（备份应用程序数据）：需用户自行配置 Azure 备份服务或第三方备份方案，迁移后仍需承担；</w:t>
      </w:r>
    </w:p>
    <w:p w14:paraId="6D15AC1C" w14:textId="77777777" w:rsidR="00416A26" w:rsidRPr="00416A26" w:rsidRDefault="00416A26" w:rsidP="00480652">
      <w:pPr>
        <w:widowControl/>
        <w:numPr>
          <w:ilvl w:val="0"/>
          <w:numId w:val="4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D（更新服务器操作系统）：Azure 虚拟机的 OS 更新需用户手动触发或配置自动更新，仍需管理；</w:t>
      </w:r>
    </w:p>
    <w:p w14:paraId="73788E14" w14:textId="77777777" w:rsidR="00416A26" w:rsidRPr="00416A26" w:rsidRDefault="00416A26" w:rsidP="00480652">
      <w:pPr>
        <w:widowControl/>
        <w:numPr>
          <w:ilvl w:val="0"/>
          <w:numId w:val="4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E（管理共享文档的权限）：与服务器是否迁移无关，属于应用层权限管理，仍需承担。</w:t>
      </w:r>
    </w:p>
    <w:p w14:paraId="72EF824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16EF067A">
          <v:rect id="_x0000_i1756" style="width:0;height:1.5pt" o:hrstd="t" o:hrnoshade="t" o:hr="t" fillcolor="#1f2329" stroked="f"/>
        </w:pict>
      </w:r>
    </w:p>
    <w:p w14:paraId="69660F72"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58 热点题</w:t>
      </w:r>
    </w:p>
    <w:p w14:paraId="0B6B7C0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581FCC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56CBF94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6A27B49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104913B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5E858EFF"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Monitor can monitor the performance of on-premises computers.</w:t>
      </w:r>
    </w:p>
    <w:p w14:paraId="44CBA5BA"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Monitor can send alerts to Azure Active Directory security groups.</w:t>
      </w:r>
    </w:p>
    <w:p w14:paraId="53A1A949"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Azure Monitor can trigger alerts based on data in an Azure Log Analytics workspace.</w:t>
      </w:r>
    </w:p>
    <w:p w14:paraId="7BE831C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15C9A9F5"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7489E4C2"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6919CEA0"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1E18BC8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36061A55"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Monitor 可以监控本地计算机的性能。</w:t>
      </w:r>
    </w:p>
    <w:p w14:paraId="232CEFB2"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Monitor 可以向 Azure Active Directory 安全组发送警报。</w:t>
      </w:r>
    </w:p>
    <w:p w14:paraId="0DF437B7"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Monitor 可以基于 Azure Log Analytics 工作区中的数据触发警报。</w:t>
      </w:r>
    </w:p>
    <w:p w14:paraId="6D0A15D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Yes；2. Yes；3. Yes</w:t>
      </w:r>
    </w:p>
    <w:p w14:paraId="36F5837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03C177D3"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Monitor 通过安装 Azure Monitor 代理（AMA）可监控本地计算机的性能（如 CPU、内存、磁盘使用率）和事件，正确；</w:t>
      </w:r>
    </w:p>
    <w:p w14:paraId="301E9C57"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Monitor 的警报可配置接收对象为 Azure AD 安全组（通过电子邮件或其他渠道），方便团队协作响应，正确；</w:t>
      </w:r>
    </w:p>
    <w:p w14:paraId="21608269" w14:textId="77777777" w:rsidR="00416A26" w:rsidRPr="00416A26" w:rsidRDefault="00416A26" w:rsidP="00480652">
      <w:pPr>
        <w:widowControl/>
        <w:numPr>
          <w:ilvl w:val="0"/>
          <w:numId w:val="4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Log Analytics 工作区是 Azure Monitor 存储日志数据的核心组件，可基于日志数据（如错误日志、性能阈值）配置警报规则，触发警报，正确。</w:t>
      </w:r>
    </w:p>
    <w:p w14:paraId="0E77B09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6AD838C8">
          <v:rect id="_x0000_i1757" style="width:0;height:1.5pt" o:hrstd="t" o:hrnoshade="t" o:hr="t" fillcolor="#1f2329" stroked="f"/>
        </w:pict>
      </w:r>
    </w:p>
    <w:p w14:paraId="20BE5E69"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59 单选题</w:t>
      </w:r>
    </w:p>
    <w:p w14:paraId="4238958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0FCDE69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 plan to </w:t>
      </w:r>
      <w:proofErr w:type="gramStart"/>
      <w:r w:rsidRPr="00416A26">
        <w:rPr>
          <w:rFonts w:ascii="微软雅黑" w:eastAsia="微软雅黑" w:hAnsi="微软雅黑" w:cs="Arial"/>
          <w:color w:val="1F2329"/>
          <w:kern w:val="0"/>
          <w:sz w:val="24"/>
          <w:szCs w:val="24"/>
          <w14:ligatures w14:val="none"/>
        </w:rPr>
        <w:t>provision</w:t>
      </w:r>
      <w:proofErr w:type="gramEnd"/>
      <w:r w:rsidRPr="00416A26">
        <w:rPr>
          <w:rFonts w:ascii="微软雅黑" w:eastAsia="微软雅黑" w:hAnsi="微软雅黑" w:cs="Arial"/>
          <w:color w:val="1F2329"/>
          <w:kern w:val="0"/>
          <w:sz w:val="24"/>
          <w:szCs w:val="24"/>
          <w14:ligatures w14:val="none"/>
        </w:rPr>
        <w:t xml:space="preserve"> Infrastructure as a </w:t>
      </w:r>
      <w:proofErr w:type="gramStart"/>
      <w:r w:rsidRPr="00416A26">
        <w:rPr>
          <w:rFonts w:ascii="微软雅黑" w:eastAsia="微软雅黑" w:hAnsi="微软雅黑" w:cs="Arial"/>
          <w:color w:val="1F2329"/>
          <w:kern w:val="0"/>
          <w:sz w:val="24"/>
          <w:szCs w:val="24"/>
          <w14:ligatures w14:val="none"/>
        </w:rPr>
        <w:t>Service (IaaS) resources</w:t>
      </w:r>
      <w:proofErr w:type="gramEnd"/>
      <w:r w:rsidRPr="00416A26">
        <w:rPr>
          <w:rFonts w:ascii="微软雅黑" w:eastAsia="微软雅黑" w:hAnsi="微软雅黑" w:cs="Arial"/>
          <w:color w:val="1F2329"/>
          <w:kern w:val="0"/>
          <w:sz w:val="24"/>
          <w:szCs w:val="24"/>
          <w14:ligatures w14:val="none"/>
        </w:rPr>
        <w:t xml:space="preserve"> in Azure. Which resource is an example of IaaS?</w:t>
      </w:r>
    </w:p>
    <w:p w14:paraId="6912FFD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18ED0F8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A. an Azure web app</w:t>
      </w:r>
    </w:p>
    <w:p w14:paraId="597897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an Azure virtual machine</w:t>
      </w:r>
    </w:p>
    <w:p w14:paraId="024AFA4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an Azure logic app</w:t>
      </w:r>
    </w:p>
    <w:p w14:paraId="1171149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an Azure SQL database</w:t>
      </w:r>
    </w:p>
    <w:p w14:paraId="3A30D78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EC9369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你计划在 Azure 中配置基础设施即服务（IaaS）资源。以下哪</w:t>
      </w:r>
      <w:proofErr w:type="gramStart"/>
      <w:r w:rsidRPr="00416A26">
        <w:rPr>
          <w:rFonts w:ascii="微软雅黑" w:eastAsia="微软雅黑" w:hAnsi="微软雅黑" w:cs="Arial"/>
          <w:color w:val="1F2329"/>
          <w:kern w:val="0"/>
          <w:sz w:val="24"/>
          <w:szCs w:val="24"/>
          <w14:ligatures w14:val="none"/>
        </w:rPr>
        <w:t>项资源</w:t>
      </w:r>
      <w:proofErr w:type="gramEnd"/>
      <w:r w:rsidRPr="00416A26">
        <w:rPr>
          <w:rFonts w:ascii="微软雅黑" w:eastAsia="微软雅黑" w:hAnsi="微软雅黑" w:cs="Arial"/>
          <w:color w:val="1F2329"/>
          <w:kern w:val="0"/>
          <w:sz w:val="24"/>
          <w:szCs w:val="24"/>
          <w14:ligatures w14:val="none"/>
        </w:rPr>
        <w:t>是 IaaS 的示例？</w:t>
      </w:r>
    </w:p>
    <w:p w14:paraId="084177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5284397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一个 Azure Web 应用</w:t>
      </w:r>
    </w:p>
    <w:p w14:paraId="359DED4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一个 Azure 虚拟机</w:t>
      </w:r>
    </w:p>
    <w:p w14:paraId="06A40B6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一个 Azure 逻辑应用</w:t>
      </w:r>
    </w:p>
    <w:p w14:paraId="5E56C6C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一个 Azure SQL 数据库</w:t>
      </w:r>
    </w:p>
    <w:p w14:paraId="4215E33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：B</w:t>
      </w:r>
    </w:p>
    <w:p w14:paraId="5CBAA40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7F335B5C" w14:textId="77777777" w:rsidR="00416A26" w:rsidRPr="00416A26" w:rsidRDefault="00416A26" w:rsidP="00480652">
      <w:pPr>
        <w:widowControl/>
        <w:numPr>
          <w:ilvl w:val="0"/>
          <w:numId w:val="4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B（Azure 虚拟机）：用户可完全控制虚拟机的操作系统、硬件配置、软件安装和维护，属于典型的 IaaS 资源；</w:t>
      </w:r>
    </w:p>
    <w:p w14:paraId="7044C8D0" w14:textId="77777777" w:rsidR="00416A26" w:rsidRPr="00416A26" w:rsidRDefault="00416A26" w:rsidP="00480652">
      <w:pPr>
        <w:widowControl/>
        <w:numPr>
          <w:ilvl w:val="0"/>
          <w:numId w:val="4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A（Azure Web 应用）和 C（Azure 逻辑应用）属于 PaaS 资源，用户无需管理底层基础设施；</w:t>
      </w:r>
    </w:p>
    <w:p w14:paraId="19D8BF16" w14:textId="77777777" w:rsidR="00416A26" w:rsidRPr="00416A26" w:rsidRDefault="00416A26" w:rsidP="00480652">
      <w:pPr>
        <w:widowControl/>
        <w:numPr>
          <w:ilvl w:val="0"/>
          <w:numId w:val="4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D（Azure SQL 数据库）属于 PaaS 资源，由 Azure 管理数据库引擎和底层架构。</w:t>
      </w:r>
    </w:p>
    <w:p w14:paraId="2B277BA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40745EC">
          <v:rect id="_x0000_i1758" style="width:0;height:1.5pt" o:hrstd="t" o:hrnoshade="t" o:hr="t" fillcolor="#1f2329" stroked="f"/>
        </w:pict>
      </w:r>
    </w:p>
    <w:p w14:paraId="24BF3BD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60 单选题</w:t>
      </w:r>
    </w:p>
    <w:p w14:paraId="5766705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0FF12C1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which cloud models can you deploy physical servers?</w:t>
      </w:r>
    </w:p>
    <w:p w14:paraId="3234A6A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28EA0EA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A. private cloud and hybrid cloud only</w:t>
      </w:r>
    </w:p>
    <w:p w14:paraId="364159D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private cloud only</w:t>
      </w:r>
    </w:p>
    <w:p w14:paraId="04213F6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private cloud, hybrid cloud and public cloud</w:t>
      </w:r>
    </w:p>
    <w:p w14:paraId="0A8A8DF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hybrid cloud only</w:t>
      </w:r>
    </w:p>
    <w:p w14:paraId="0075090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24E7681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你可以将物理服务器部署到哪些云模型中？</w:t>
      </w:r>
    </w:p>
    <w:p w14:paraId="5C92314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6F7A134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仅私有云和混合云</w:t>
      </w:r>
    </w:p>
    <w:p w14:paraId="3941704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仅私有云</w:t>
      </w:r>
    </w:p>
    <w:p w14:paraId="1E7DB26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私有云、混合云和公有云</w:t>
      </w:r>
    </w:p>
    <w:p w14:paraId="57320C5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仅混合云</w:t>
      </w:r>
    </w:p>
    <w:p w14:paraId="3610F15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w:t>
      </w:r>
    </w:p>
    <w:p w14:paraId="4306D71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78757FD0" w14:textId="77777777" w:rsidR="00416A26" w:rsidRPr="00416A26" w:rsidRDefault="00416A26" w:rsidP="00480652">
      <w:pPr>
        <w:widowControl/>
        <w:numPr>
          <w:ilvl w:val="0"/>
          <w:numId w:val="4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私有云：企业可在自有数据中心部署物理服务器构建私有云，符合；</w:t>
      </w:r>
    </w:p>
    <w:p w14:paraId="4EB54A32" w14:textId="77777777" w:rsidR="00416A26" w:rsidRPr="00416A26" w:rsidRDefault="00416A26" w:rsidP="00480652">
      <w:pPr>
        <w:widowControl/>
        <w:numPr>
          <w:ilvl w:val="0"/>
          <w:numId w:val="4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混合云：混合云包含本地基础设施（可包含物理服务器）和</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资源，因此可部署物理服务器；</w:t>
      </w:r>
    </w:p>
    <w:p w14:paraId="1BEC2EEB" w14:textId="77777777" w:rsidR="00416A26" w:rsidRPr="00416A26" w:rsidRDefault="00416A26" w:rsidP="00480652">
      <w:pPr>
        <w:widowControl/>
        <w:numPr>
          <w:ilvl w:val="0"/>
          <w:numId w:val="4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公有云：</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的基础设施由</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商（如微软）完全托管，用户无法自行部署物理服务器，仅能使用</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商提供的虚拟化资源（虚拟机、容器等），因此排除公有云。</w:t>
      </w:r>
    </w:p>
    <w:p w14:paraId="4ED09D2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6122C8D">
          <v:rect id="_x0000_i1759" style="width:0;height:1.5pt" o:hrstd="t" o:hrnoshade="t" o:hr="t" fillcolor="#1f2329" stroked="f"/>
        </w:pict>
      </w:r>
    </w:p>
    <w:p w14:paraId="342A9CD8"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61 拖放题</w:t>
      </w:r>
    </w:p>
    <w:p w14:paraId="61CFC79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B298DE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DRAG DROP -</w:t>
      </w:r>
    </w:p>
    <w:p w14:paraId="0435B5C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Match the cloud model to the correct advantage.</w:t>
      </w:r>
    </w:p>
    <w:p w14:paraId="1B8B6BA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Instructions: To answer, drag the appropriate cloud model from the column on the left to its advantage on the right. Each cloud model may be used once, more than once, or not at all.</w:t>
      </w:r>
    </w:p>
    <w:p w14:paraId="4EAD059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match is worth one point.</w:t>
      </w:r>
    </w:p>
    <w:p w14:paraId="5EBD10C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1638A93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Cloud model: Hybrid Cloud、Private Cloud、Public Cloud</w:t>
      </w:r>
    </w:p>
    <w:p w14:paraId="16C0421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Advantages:</w:t>
      </w:r>
    </w:p>
    <w:p w14:paraId="68B3BB5A"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 </w:t>
      </w:r>
      <w:proofErr w:type="gramStart"/>
      <w:r w:rsidRPr="00416A26">
        <w:rPr>
          <w:rFonts w:ascii="微软雅黑" w:eastAsia="微软雅黑" w:hAnsi="微软雅黑" w:cs="Arial"/>
          <w:color w:val="1F2329"/>
          <w:kern w:val="0"/>
          <w:sz w:val="24"/>
          <w:szCs w:val="24"/>
          <w14:ligatures w14:val="none"/>
        </w:rPr>
        <w:t>required capital expenditure</w:t>
      </w:r>
      <w:proofErr w:type="gramEnd"/>
      <w:r w:rsidRPr="00416A26">
        <w:rPr>
          <w:rFonts w:ascii="微软雅黑" w:eastAsia="微软雅黑" w:hAnsi="微软雅黑" w:cs="Arial"/>
          <w:color w:val="1F2329"/>
          <w:kern w:val="0"/>
          <w:sz w:val="24"/>
          <w:szCs w:val="24"/>
          <w14:ligatures w14:val="none"/>
        </w:rPr>
        <w:t>.</w:t>
      </w:r>
    </w:p>
    <w:p w14:paraId="52274D7A"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Provides complete control over security.</w:t>
      </w:r>
    </w:p>
    <w:p w14:paraId="48D41CBC"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Provides</w:t>
      </w:r>
      <w:proofErr w:type="gramEnd"/>
      <w:r w:rsidRPr="00416A26">
        <w:rPr>
          <w:rFonts w:ascii="微软雅黑" w:eastAsia="微软雅黑" w:hAnsi="微软雅黑" w:cs="Arial"/>
          <w:color w:val="1F2329"/>
          <w:kern w:val="0"/>
          <w:sz w:val="24"/>
          <w:szCs w:val="24"/>
          <w14:ligatures w14:val="none"/>
        </w:rPr>
        <w:t xml:space="preserve"> a choice to use on-premises or cloud-based resources.</w:t>
      </w:r>
    </w:p>
    <w:p w14:paraId="0C5F22DB"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8C8D4C5"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拖放题 -</w:t>
      </w:r>
    </w:p>
    <w:p w14:paraId="0B975FA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将云模型与正确的优势进行匹配。</w:t>
      </w:r>
    </w:p>
    <w:p w14:paraId="493DA4EB"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说明：请将左侧列中的适当云模型拖至右侧对应的优势处。</w:t>
      </w:r>
      <w:proofErr w:type="gramStart"/>
      <w:r w:rsidRPr="00416A26">
        <w:rPr>
          <w:rFonts w:ascii="微软雅黑" w:eastAsia="微软雅黑" w:hAnsi="微软雅黑" w:cs="Arial"/>
          <w:color w:val="1F2329"/>
          <w:kern w:val="0"/>
          <w:sz w:val="24"/>
          <w:szCs w:val="24"/>
          <w14:ligatures w14:val="none"/>
        </w:rPr>
        <w:t>每个云</w:t>
      </w:r>
      <w:proofErr w:type="gramEnd"/>
      <w:r w:rsidRPr="00416A26">
        <w:rPr>
          <w:rFonts w:ascii="微软雅黑" w:eastAsia="微软雅黑" w:hAnsi="微软雅黑" w:cs="Arial"/>
          <w:color w:val="1F2329"/>
          <w:kern w:val="0"/>
          <w:sz w:val="24"/>
          <w:szCs w:val="24"/>
          <w14:ligatures w14:val="none"/>
        </w:rPr>
        <w:t>模型可使用一次、多次或不使用。</w:t>
      </w:r>
    </w:p>
    <w:p w14:paraId="5CECB2F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注意：每个正确匹配得一分。</w:t>
      </w:r>
    </w:p>
    <w:p w14:paraId="7F9BC27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15813E28"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云模型：混合云、私有云、公有云</w:t>
      </w:r>
    </w:p>
    <w:p w14:paraId="1A3A4B0B"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优势：</w:t>
      </w:r>
    </w:p>
    <w:p w14:paraId="495D958D"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无需资本支出。</w:t>
      </w:r>
    </w:p>
    <w:p w14:paraId="263F10AD"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提供对安全性的完全控制。</w:t>
      </w:r>
    </w:p>
    <w:p w14:paraId="5C6F7724"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提供使用本地或基于云的资源的选择。</w:t>
      </w:r>
    </w:p>
    <w:p w14:paraId="3B3A860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w:t>
      </w:r>
    </w:p>
    <w:p w14:paraId="4F35A917"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Public Cloud（公有云）</w:t>
      </w:r>
    </w:p>
    <w:p w14:paraId="58A4C7AC"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Private Cloud（私有云）</w:t>
      </w:r>
    </w:p>
    <w:p w14:paraId="448CF60A" w14:textId="77777777" w:rsidR="00416A26" w:rsidRPr="00416A26" w:rsidRDefault="00416A26" w:rsidP="00480652">
      <w:pPr>
        <w:widowControl/>
        <w:numPr>
          <w:ilvl w:val="0"/>
          <w:numId w:val="4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Hybrid Cloud（混合云）</w:t>
      </w:r>
    </w:p>
    <w:p w14:paraId="6EC7AE5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7D77BE67" w14:textId="77777777" w:rsidR="00416A26" w:rsidRPr="00416A26" w:rsidRDefault="00416A26" w:rsidP="00480652">
      <w:pPr>
        <w:widowControl/>
        <w:numPr>
          <w:ilvl w:val="0"/>
          <w:numId w:val="4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公有云（Public Cloud）：用户按使用付费，无需预先投入资本采购硬件，符合 “无需资本支出”；</w:t>
      </w:r>
    </w:p>
    <w:p w14:paraId="75D07937" w14:textId="77777777" w:rsidR="00416A26" w:rsidRPr="00416A26" w:rsidRDefault="00416A26" w:rsidP="00480652">
      <w:pPr>
        <w:widowControl/>
        <w:numPr>
          <w:ilvl w:val="0"/>
          <w:numId w:val="4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私有云（Private Cloud）：企业拥有和管理全部基础设施，可自定义安全策略、访问控制等，提供 “对安全性的完全控制”；</w:t>
      </w:r>
    </w:p>
    <w:p w14:paraId="59C7204D" w14:textId="77777777" w:rsidR="00416A26" w:rsidRPr="00416A26" w:rsidRDefault="00416A26" w:rsidP="00480652">
      <w:pPr>
        <w:widowControl/>
        <w:numPr>
          <w:ilvl w:val="0"/>
          <w:numId w:val="4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混合云（Hybrid Cloud）：结合本地资源和</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资源，用户可根据需求选择使用本地或云资源，符合 “提供选择”。</w:t>
      </w:r>
    </w:p>
    <w:p w14:paraId="472F046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243F172">
          <v:rect id="_x0000_i1760" style="width:0;height:1.5pt" o:hrstd="t" o:hrnoshade="t" o:hr="t" fillcolor="#1f2329" stroked="f"/>
        </w:pict>
      </w:r>
    </w:p>
    <w:p w14:paraId="71C91332"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62 热点题</w:t>
      </w:r>
    </w:p>
    <w:p w14:paraId="49F26A5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3E5505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3F48B65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6387BDB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6985B8F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4A16EC39"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company can extend a private cloud by adding its own physical servers to the public cloud.</w:t>
      </w:r>
    </w:p>
    <w:p w14:paraId="6C711B86"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build a hybrid cloud, you must deploy resources to the public cloud.</w:t>
      </w:r>
    </w:p>
    <w:p w14:paraId="4A39D532"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private cloud must be disconnected from the internet.</w:t>
      </w:r>
    </w:p>
    <w:p w14:paraId="27B4C03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5C3E209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5676412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对于以下每个陈述，若陈述正确则选择 “是”，否则选择 “否”。</w:t>
      </w:r>
    </w:p>
    <w:p w14:paraId="11AEB417"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763F82E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7D8F0DF2"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公司可以通过将自己的物理服务器添加到</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来扩展私有云。</w:t>
      </w:r>
    </w:p>
    <w:p w14:paraId="7416F851"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要构建混合云，必须向</w:t>
      </w:r>
      <w:proofErr w:type="gramStart"/>
      <w:r w:rsidRPr="00416A26">
        <w:rPr>
          <w:rFonts w:ascii="微软雅黑" w:eastAsia="微软雅黑" w:hAnsi="微软雅黑" w:cs="Arial"/>
          <w:color w:val="1F2329"/>
          <w:kern w:val="0"/>
          <w:sz w:val="24"/>
          <w:szCs w:val="24"/>
          <w14:ligatures w14:val="none"/>
        </w:rPr>
        <w:t>公有云部署</w:t>
      </w:r>
      <w:proofErr w:type="gramEnd"/>
      <w:r w:rsidRPr="00416A26">
        <w:rPr>
          <w:rFonts w:ascii="微软雅黑" w:eastAsia="微软雅黑" w:hAnsi="微软雅黑" w:cs="Arial"/>
          <w:color w:val="1F2329"/>
          <w:kern w:val="0"/>
          <w:sz w:val="24"/>
          <w:szCs w:val="24"/>
          <w14:ligatures w14:val="none"/>
        </w:rPr>
        <w:t>资源。</w:t>
      </w:r>
    </w:p>
    <w:p w14:paraId="304141EC"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私有云必须</w:t>
      </w:r>
      <w:proofErr w:type="gramEnd"/>
      <w:r w:rsidRPr="00416A26">
        <w:rPr>
          <w:rFonts w:ascii="微软雅黑" w:eastAsia="微软雅黑" w:hAnsi="微软雅黑" w:cs="Arial"/>
          <w:color w:val="1F2329"/>
          <w:kern w:val="0"/>
          <w:sz w:val="24"/>
          <w:szCs w:val="24"/>
          <w14:ligatures w14:val="none"/>
        </w:rPr>
        <w:t>与互联网断开连接。</w:t>
      </w:r>
    </w:p>
    <w:p w14:paraId="528AD65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No</w:t>
      </w:r>
    </w:p>
    <w:p w14:paraId="334ED9F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730CE8AA"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私有云</w:t>
      </w:r>
      <w:proofErr w:type="gramEnd"/>
      <w:r w:rsidRPr="00416A26">
        <w:rPr>
          <w:rFonts w:ascii="微软雅黑" w:eastAsia="微软雅黑" w:hAnsi="微软雅黑" w:cs="Arial"/>
          <w:color w:val="1F2329"/>
          <w:kern w:val="0"/>
          <w:sz w:val="24"/>
          <w:szCs w:val="24"/>
          <w14:ligatures w14:val="none"/>
        </w:rPr>
        <w:t>的扩展需通过添加本地物理服务器或虚拟化资源，</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的资源由</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商管理，无法将企业自有物理服务器添加至公有云，错误；</w:t>
      </w:r>
    </w:p>
    <w:p w14:paraId="5146BF56"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混合云的定义是本地基础设施与</w:t>
      </w:r>
      <w:proofErr w:type="gramStart"/>
      <w:r w:rsidRPr="00416A26">
        <w:rPr>
          <w:rFonts w:ascii="微软雅黑" w:eastAsia="微软雅黑" w:hAnsi="微软雅黑" w:cs="Arial"/>
          <w:color w:val="1F2329"/>
          <w:kern w:val="0"/>
          <w:sz w:val="24"/>
          <w:szCs w:val="24"/>
          <w14:ligatures w14:val="none"/>
        </w:rPr>
        <w:t>公有云资源</w:t>
      </w:r>
      <w:proofErr w:type="gramEnd"/>
      <w:r w:rsidRPr="00416A26">
        <w:rPr>
          <w:rFonts w:ascii="微软雅黑" w:eastAsia="微软雅黑" w:hAnsi="微软雅黑" w:cs="Arial"/>
          <w:color w:val="1F2329"/>
          <w:kern w:val="0"/>
          <w:sz w:val="24"/>
          <w:szCs w:val="24"/>
          <w14:ligatures w14:val="none"/>
        </w:rPr>
        <w:t>的结合，必须向</w:t>
      </w:r>
      <w:proofErr w:type="gramStart"/>
      <w:r w:rsidRPr="00416A26">
        <w:rPr>
          <w:rFonts w:ascii="微软雅黑" w:eastAsia="微软雅黑" w:hAnsi="微软雅黑" w:cs="Arial"/>
          <w:color w:val="1F2329"/>
          <w:kern w:val="0"/>
          <w:sz w:val="24"/>
          <w:szCs w:val="24"/>
          <w14:ligatures w14:val="none"/>
        </w:rPr>
        <w:t>公有云部署</w:t>
      </w:r>
      <w:proofErr w:type="gramEnd"/>
      <w:r w:rsidRPr="00416A26">
        <w:rPr>
          <w:rFonts w:ascii="微软雅黑" w:eastAsia="微软雅黑" w:hAnsi="微软雅黑" w:cs="Arial"/>
          <w:color w:val="1F2329"/>
          <w:kern w:val="0"/>
          <w:sz w:val="24"/>
          <w:szCs w:val="24"/>
          <w14:ligatures w14:val="none"/>
        </w:rPr>
        <w:t>部分资源才能形成 “混合” 架构，正确；</w:t>
      </w:r>
    </w:p>
    <w:p w14:paraId="22273091" w14:textId="77777777" w:rsidR="00416A26" w:rsidRPr="00416A26" w:rsidRDefault="00416A26" w:rsidP="00480652">
      <w:pPr>
        <w:widowControl/>
        <w:numPr>
          <w:ilvl w:val="0"/>
          <w:numId w:val="4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私有云可</w:t>
      </w:r>
      <w:proofErr w:type="gramEnd"/>
      <w:r w:rsidRPr="00416A26">
        <w:rPr>
          <w:rFonts w:ascii="微软雅黑" w:eastAsia="微软雅黑" w:hAnsi="微软雅黑" w:cs="Arial"/>
          <w:color w:val="1F2329"/>
          <w:kern w:val="0"/>
          <w:sz w:val="24"/>
          <w:szCs w:val="24"/>
          <w14:ligatures w14:val="none"/>
        </w:rPr>
        <w:t>连接互联网（如提供对外服务或访问互联网资源），“必须断开连接” 是错误表述，</w:t>
      </w:r>
      <w:proofErr w:type="gramStart"/>
      <w:r w:rsidRPr="00416A26">
        <w:rPr>
          <w:rFonts w:ascii="微软雅黑" w:eastAsia="微软雅黑" w:hAnsi="微软雅黑" w:cs="Arial"/>
          <w:color w:val="1F2329"/>
          <w:kern w:val="0"/>
          <w:sz w:val="24"/>
          <w:szCs w:val="24"/>
          <w14:ligatures w14:val="none"/>
        </w:rPr>
        <w:t>私有云</w:t>
      </w:r>
      <w:proofErr w:type="gramEnd"/>
      <w:r w:rsidRPr="00416A26">
        <w:rPr>
          <w:rFonts w:ascii="微软雅黑" w:eastAsia="微软雅黑" w:hAnsi="微软雅黑" w:cs="Arial"/>
          <w:color w:val="1F2329"/>
          <w:kern w:val="0"/>
          <w:sz w:val="24"/>
          <w:szCs w:val="24"/>
          <w14:ligatures w14:val="none"/>
        </w:rPr>
        <w:t>的核心是资源专用，而非网络隔离。</w:t>
      </w:r>
    </w:p>
    <w:p w14:paraId="547EFAD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3925C30">
          <v:rect id="_x0000_i1761" style="width:0;height:1.5pt" o:hrstd="t" o:hrnoshade="t" o:hr="t" fillcolor="#1f2329" stroked="f"/>
        </w:pict>
      </w:r>
    </w:p>
    <w:p w14:paraId="266A3E4F"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63 单选题</w:t>
      </w:r>
    </w:p>
    <w:p w14:paraId="54E5309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787080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have 50 virtual machines hosted on-premises and 50 virtual machines hosted in Azure. The on-premises virtual machines and the Azure virtual machines connect to each other. Which type of cloud model is this?</w:t>
      </w:r>
    </w:p>
    <w:p w14:paraId="124B93D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78745C6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hybrid</w:t>
      </w:r>
    </w:p>
    <w:p w14:paraId="230AA4F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private</w:t>
      </w:r>
    </w:p>
    <w:p w14:paraId="6A66F91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public</w:t>
      </w:r>
    </w:p>
    <w:p w14:paraId="0B6E8FA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中文翻译</w:t>
      </w:r>
      <w:r w:rsidRPr="00416A26">
        <w:rPr>
          <w:rFonts w:ascii="微软雅黑" w:eastAsia="微软雅黑" w:hAnsi="微软雅黑" w:cs="Arial"/>
          <w:color w:val="1F2329"/>
          <w:kern w:val="0"/>
          <w:sz w:val="24"/>
          <w:szCs w:val="24"/>
          <w14:ligatures w14:val="none"/>
        </w:rPr>
        <w:t>：</w:t>
      </w:r>
    </w:p>
    <w:p w14:paraId="2B8A625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你有 50 台虚拟机托管在本地，50 台虚拟机托管在 Azure 中，本地虚拟机和 Azure 虚拟机相互连接。这属于哪种云模型？</w:t>
      </w:r>
    </w:p>
    <w:p w14:paraId="76EABD6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2670FB8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混合云</w:t>
      </w:r>
    </w:p>
    <w:p w14:paraId="576F0FB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私有云</w:t>
      </w:r>
    </w:p>
    <w:p w14:paraId="5AB9A70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公有云</w:t>
      </w:r>
    </w:p>
    <w:p w14:paraId="1F48C9E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w:t>
      </w:r>
    </w:p>
    <w:p w14:paraId="4677468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68D9F3DF" w14:textId="77777777" w:rsidR="00416A26" w:rsidRPr="00416A26" w:rsidRDefault="00416A26" w:rsidP="00480652">
      <w:pPr>
        <w:widowControl/>
        <w:numPr>
          <w:ilvl w:val="0"/>
          <w:numId w:val="4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混合云模型的核心是本地基础设施（本地虚拟机）与</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资源（Azure 虚拟机）的结合，且两者能够互联互通，完全符合题目描述；</w:t>
      </w:r>
    </w:p>
    <w:p w14:paraId="0C6DA6C1" w14:textId="77777777" w:rsidR="00416A26" w:rsidRPr="00416A26" w:rsidRDefault="00416A26" w:rsidP="00480652">
      <w:pPr>
        <w:widowControl/>
        <w:numPr>
          <w:ilvl w:val="0"/>
          <w:numId w:val="4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私有云仅</w:t>
      </w:r>
      <w:proofErr w:type="gramEnd"/>
      <w:r w:rsidRPr="00416A26">
        <w:rPr>
          <w:rFonts w:ascii="微软雅黑" w:eastAsia="微软雅黑" w:hAnsi="微软雅黑" w:cs="Arial"/>
          <w:color w:val="1F2329"/>
          <w:kern w:val="0"/>
          <w:sz w:val="24"/>
          <w:szCs w:val="24"/>
          <w14:ligatures w14:val="none"/>
        </w:rPr>
        <w:t>包含本地资源，</w:t>
      </w:r>
      <w:proofErr w:type="gramStart"/>
      <w:r w:rsidRPr="00416A26">
        <w:rPr>
          <w:rFonts w:ascii="微软雅黑" w:eastAsia="微软雅黑" w:hAnsi="微软雅黑" w:cs="Arial"/>
          <w:color w:val="1F2329"/>
          <w:kern w:val="0"/>
          <w:sz w:val="24"/>
          <w:szCs w:val="24"/>
          <w14:ligatures w14:val="none"/>
        </w:rPr>
        <w:t>公有云仅</w:t>
      </w:r>
      <w:proofErr w:type="gramEnd"/>
      <w:r w:rsidRPr="00416A26">
        <w:rPr>
          <w:rFonts w:ascii="微软雅黑" w:eastAsia="微软雅黑" w:hAnsi="微软雅黑" w:cs="Arial"/>
          <w:color w:val="1F2329"/>
          <w:kern w:val="0"/>
          <w:sz w:val="24"/>
          <w:szCs w:val="24"/>
          <w14:ligatures w14:val="none"/>
        </w:rPr>
        <w:t>包含云资源，均不符合 “本地 + Azure” 的混合架构。</w:t>
      </w:r>
    </w:p>
    <w:p w14:paraId="65A2ED7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40E752A3">
          <v:rect id="_x0000_i1762" style="width:0;height:1.5pt" o:hrstd="t" o:hrnoshade="t" o:hr="t" fillcolor="#1f2329" stroked="f"/>
        </w:pict>
      </w:r>
    </w:p>
    <w:p w14:paraId="367BCBC9"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64 热点题</w:t>
      </w:r>
    </w:p>
    <w:p w14:paraId="4645BFA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CD6372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410E593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5E82480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47134B8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4A4653D6"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virtual machines can be deployed to multiple resource groups.</w:t>
      </w:r>
    </w:p>
    <w:p w14:paraId="070B1D00"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resource group can contain resources from multiple Azure regions.</w:t>
      </w:r>
    </w:p>
    <w:p w14:paraId="50643DD3"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can move an Azure virtual machine from one resource group to another.</w:t>
      </w:r>
    </w:p>
    <w:p w14:paraId="30A4A3A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中文翻译</w:t>
      </w:r>
      <w:r w:rsidRPr="00416A26">
        <w:rPr>
          <w:rFonts w:ascii="微软雅黑" w:eastAsia="微软雅黑" w:hAnsi="微软雅黑" w:cs="Arial"/>
          <w:color w:val="1F2329"/>
          <w:kern w:val="0"/>
          <w:sz w:val="24"/>
          <w:szCs w:val="24"/>
          <w14:ligatures w14:val="none"/>
        </w:rPr>
        <w:t>：</w:t>
      </w:r>
    </w:p>
    <w:p w14:paraId="37278CB2"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034D5DA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4A0DE8F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12AE3E45"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4197A9F1"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虚拟机可以部署到多个资源组。</w:t>
      </w:r>
    </w:p>
    <w:p w14:paraId="725F6A53"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一个资源组可以包含来自多个 Azure 区域的资源。</w:t>
      </w:r>
    </w:p>
    <w:p w14:paraId="517EE1F2"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你可以将 Azure 虚拟机从一个资源组移动到另一个资源组。</w:t>
      </w:r>
    </w:p>
    <w:p w14:paraId="0BAEDB0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Yes</w:t>
      </w:r>
    </w:p>
    <w:p w14:paraId="4E166F4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DB772F9"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每个 Azure 资源（包括虚拟机）只能属于一个资源组，无法同时部署到多个资源组，错误；</w:t>
      </w:r>
    </w:p>
    <w:p w14:paraId="11C28A2F"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资源组是逻辑管理单元，不限制资源的区域，一个资源组可包含来自不同区域的资源（如东 US 的虚拟机和西 US 的存储账户），正确；</w:t>
      </w:r>
    </w:p>
    <w:p w14:paraId="6F3BEABD" w14:textId="77777777" w:rsidR="00416A26" w:rsidRPr="00416A26" w:rsidRDefault="00416A26" w:rsidP="00480652">
      <w:pPr>
        <w:widowControl/>
        <w:numPr>
          <w:ilvl w:val="0"/>
          <w:numId w:val="5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支持将虚拟机在不同资源组之间移动（需满足一定条件，如目标资源组与虚拟机在同一订阅和区域），正确。</w:t>
      </w:r>
    </w:p>
    <w:p w14:paraId="68A9414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055A0FB6">
          <v:rect id="_x0000_i1763" style="width:0;height:1.5pt" o:hrstd="t" o:hrnoshade="t" o:hr="t" fillcolor="#1f2329" stroked="f"/>
        </w:pict>
      </w:r>
    </w:p>
    <w:p w14:paraId="403B35DC"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65 判断题</w:t>
      </w:r>
    </w:p>
    <w:p w14:paraId="3A8E21A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9AE9AC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Note: This question is part of a series of questions that present the same scenario. Each question in the series contains a unique solution that might meet the stated goals. Some question sets might have more than one correct solution, while others might not have a correct solution. After you answer a question in this section, you </w:t>
      </w:r>
      <w:r w:rsidRPr="00416A26">
        <w:rPr>
          <w:rFonts w:ascii="微软雅黑" w:eastAsia="微软雅黑" w:hAnsi="微软雅黑" w:cs="Arial"/>
          <w:color w:val="1F2329"/>
          <w:kern w:val="0"/>
          <w:sz w:val="24"/>
          <w:szCs w:val="24"/>
          <w14:ligatures w14:val="none"/>
        </w:rPr>
        <w:lastRenderedPageBreak/>
        <w:t xml:space="preserve">will NOT be able to return to it. As a result, these questions will not appear </w:t>
      </w:r>
      <w:proofErr w:type="gramStart"/>
      <w:r w:rsidRPr="00416A26">
        <w:rPr>
          <w:rFonts w:ascii="微软雅黑" w:eastAsia="微软雅黑" w:hAnsi="微软雅黑" w:cs="Arial"/>
          <w:color w:val="1F2329"/>
          <w:kern w:val="0"/>
          <w:sz w:val="24"/>
          <w:szCs w:val="24"/>
          <w14:ligatures w14:val="none"/>
        </w:rPr>
        <w:t>in</w:t>
      </w:r>
      <w:proofErr w:type="gramEnd"/>
      <w:r w:rsidRPr="00416A26">
        <w:rPr>
          <w:rFonts w:ascii="微软雅黑" w:eastAsia="微软雅黑" w:hAnsi="微软雅黑" w:cs="Arial"/>
          <w:color w:val="1F2329"/>
          <w:kern w:val="0"/>
          <w:sz w:val="24"/>
          <w:szCs w:val="24"/>
          <w14:ligatures w14:val="none"/>
        </w:rPr>
        <w:t xml:space="preserve"> the review screen.</w:t>
      </w:r>
    </w:p>
    <w:p w14:paraId="3A748F3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Your company plans to migrate all its data and resources to Azure. The company's migration plan states that only Platform as a </w:t>
      </w:r>
      <w:proofErr w:type="gramStart"/>
      <w:r w:rsidRPr="00416A26">
        <w:rPr>
          <w:rFonts w:ascii="微软雅黑" w:eastAsia="微软雅黑" w:hAnsi="微软雅黑" w:cs="Arial"/>
          <w:color w:val="1F2329"/>
          <w:kern w:val="0"/>
          <w:sz w:val="24"/>
          <w:szCs w:val="24"/>
          <w14:ligatures w14:val="none"/>
        </w:rPr>
        <w:t>Service (PaaS) solutions</w:t>
      </w:r>
      <w:proofErr w:type="gramEnd"/>
      <w:r w:rsidRPr="00416A26">
        <w:rPr>
          <w:rFonts w:ascii="微软雅黑" w:eastAsia="微软雅黑" w:hAnsi="微软雅黑" w:cs="Arial"/>
          <w:color w:val="1F2329"/>
          <w:kern w:val="0"/>
          <w:sz w:val="24"/>
          <w:szCs w:val="24"/>
          <w14:ligatures w14:val="none"/>
        </w:rPr>
        <w:t xml:space="preserve"> must be used in Azure. You need to deploy an Azure environment that meets the company migration plan.</w:t>
      </w:r>
    </w:p>
    <w:p w14:paraId="24A749C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Solution: You create Azure virtual machines, Azure SQL databases, and Azure Storage accounts.</w:t>
      </w:r>
    </w:p>
    <w:p w14:paraId="40C57F5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Does this meet the goal?</w:t>
      </w:r>
    </w:p>
    <w:p w14:paraId="73B289E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Yes B. No</w:t>
      </w:r>
    </w:p>
    <w:p w14:paraId="2361AC0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511501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注意：本题属于一系列基于相同场景的题目之一。每个题目包含一个可能满足目标的独特解决方案。部分题目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有多个正确解决方案，而其他题目</w:t>
      </w:r>
      <w:proofErr w:type="gramStart"/>
      <w:r w:rsidRPr="00416A26">
        <w:rPr>
          <w:rFonts w:ascii="微软雅黑" w:eastAsia="微软雅黑" w:hAnsi="微软雅黑" w:cs="Arial"/>
          <w:color w:val="1F2329"/>
          <w:kern w:val="0"/>
          <w:sz w:val="24"/>
          <w:szCs w:val="24"/>
          <w14:ligatures w14:val="none"/>
        </w:rPr>
        <w:t>集可能</w:t>
      </w:r>
      <w:proofErr w:type="gramEnd"/>
      <w:r w:rsidRPr="00416A26">
        <w:rPr>
          <w:rFonts w:ascii="微软雅黑" w:eastAsia="微软雅黑" w:hAnsi="微软雅黑" w:cs="Arial"/>
          <w:color w:val="1F2329"/>
          <w:kern w:val="0"/>
          <w:sz w:val="24"/>
          <w:szCs w:val="24"/>
          <w14:ligatures w14:val="none"/>
        </w:rPr>
        <w:t>没有正确解决方案。回答本节问题后，你将无法返回修改，因此这些题目不会出现在回顾屏幕中。</w:t>
      </w:r>
    </w:p>
    <w:p w14:paraId="343ABAD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贵公司计划将所有数据和资源迁移至 Azure。公司的迁移计划规定，Azure 中只能使用平台即服务（PaaS）解决方案。你需要部署一个满足公司迁移计划的 Azure 环境。</w:t>
      </w:r>
    </w:p>
    <w:p w14:paraId="4C1E38A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解决方案：你创建了 Azure 虚拟机、Azure SQL 数据库和 Azure 存储账户。</w:t>
      </w:r>
    </w:p>
    <w:p w14:paraId="3E7005C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该解决方案是否满足目标？</w:t>
      </w:r>
    </w:p>
    <w:p w14:paraId="6A9A9C7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：A. 是 B. 否</w:t>
      </w:r>
    </w:p>
    <w:p w14:paraId="4870DCF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：B</w:t>
      </w:r>
    </w:p>
    <w:p w14:paraId="2CD9CCD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3A953205" w14:textId="77777777" w:rsidR="00416A26" w:rsidRPr="00416A26" w:rsidRDefault="00416A26" w:rsidP="00480652">
      <w:pPr>
        <w:widowControl/>
        <w:numPr>
          <w:ilvl w:val="0"/>
          <w:numId w:val="5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数据库属于 PaaS，但 Azure 虚拟机（IaaS）和 Azure 存储账户（IaaS）不属于 PaaS 解决方案，违反了 “仅使用 PaaS” 的要求，因此解决方案不满足目标。</w:t>
      </w:r>
    </w:p>
    <w:p w14:paraId="08ACCDB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lastRenderedPageBreak/>
        <w:pict w14:anchorId="6B195A15">
          <v:rect id="_x0000_i1764" style="width:0;height:1.5pt" o:hrstd="t" o:hrnoshade="t" o:hr="t" fillcolor="#1f2329" stroked="f"/>
        </w:pict>
      </w:r>
    </w:p>
    <w:p w14:paraId="685C045F"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66 单选题</w:t>
      </w:r>
    </w:p>
    <w:p w14:paraId="2D20A12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57D2490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Your company plans to deploy several custom applications to Azure. The applications will provide </w:t>
      </w:r>
      <w:proofErr w:type="gramStart"/>
      <w:r w:rsidRPr="00416A26">
        <w:rPr>
          <w:rFonts w:ascii="微软雅黑" w:eastAsia="微软雅黑" w:hAnsi="微软雅黑" w:cs="Arial"/>
          <w:color w:val="1F2329"/>
          <w:kern w:val="0"/>
          <w:sz w:val="24"/>
          <w:szCs w:val="24"/>
          <w14:ligatures w14:val="none"/>
        </w:rPr>
        <w:t>invoicing</w:t>
      </w:r>
      <w:proofErr w:type="gramEnd"/>
      <w:r w:rsidRPr="00416A26">
        <w:rPr>
          <w:rFonts w:ascii="微软雅黑" w:eastAsia="微软雅黑" w:hAnsi="微软雅黑" w:cs="Arial"/>
          <w:color w:val="1F2329"/>
          <w:kern w:val="0"/>
          <w:sz w:val="24"/>
          <w:szCs w:val="24"/>
          <w14:ligatures w14:val="none"/>
        </w:rPr>
        <w:t xml:space="preserve"> services to the customers of the company. Each application will have several prerequisite applications and services installed. You need to recommend a cloud deployment solution for all the applications. What should you recommend?</w:t>
      </w:r>
    </w:p>
    <w:p w14:paraId="39495E4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4EB37D0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Software as a Service (SaaS)</w:t>
      </w:r>
    </w:p>
    <w:p w14:paraId="56CF385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Platform as a Service (PaaS)</w:t>
      </w:r>
    </w:p>
    <w:p w14:paraId="66B195E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Infrastructure as a Service (IaaS)</w:t>
      </w:r>
    </w:p>
    <w:p w14:paraId="45CFD9F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51EAA56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贵公司计划向 Azure 部署多个自定义应用程序，这些应用程序将为公司客户提供开票服务。每个应用程序都需要安装多个先决条件应用程序和服务。你需要为所有应用程序推荐一种</w:t>
      </w:r>
      <w:proofErr w:type="gramStart"/>
      <w:r w:rsidRPr="00416A26">
        <w:rPr>
          <w:rFonts w:ascii="微软雅黑" w:eastAsia="微软雅黑" w:hAnsi="微软雅黑" w:cs="Arial"/>
          <w:color w:val="1F2329"/>
          <w:kern w:val="0"/>
          <w:sz w:val="24"/>
          <w:szCs w:val="24"/>
          <w14:ligatures w14:val="none"/>
        </w:rPr>
        <w:t>云部署</w:t>
      </w:r>
      <w:proofErr w:type="gramEnd"/>
      <w:r w:rsidRPr="00416A26">
        <w:rPr>
          <w:rFonts w:ascii="微软雅黑" w:eastAsia="微软雅黑" w:hAnsi="微软雅黑" w:cs="Arial"/>
          <w:color w:val="1F2329"/>
          <w:kern w:val="0"/>
          <w:sz w:val="24"/>
          <w:szCs w:val="24"/>
          <w14:ligatures w14:val="none"/>
        </w:rPr>
        <w:t>解决方案。你应推荐什么？</w:t>
      </w:r>
    </w:p>
    <w:p w14:paraId="31D8999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5D88232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软件即服务（SaaS）</w:t>
      </w:r>
    </w:p>
    <w:p w14:paraId="4AB9299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平台即服务（PaaS）</w:t>
      </w:r>
    </w:p>
    <w:p w14:paraId="3C7E70C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基础设施即服务（IaaS）</w:t>
      </w:r>
    </w:p>
    <w:p w14:paraId="59BA89F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：C</w:t>
      </w:r>
    </w:p>
    <w:p w14:paraId="644ACD1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24AB1D2A" w14:textId="77777777" w:rsidR="00416A26" w:rsidRPr="00416A26" w:rsidRDefault="00416A26" w:rsidP="00480652">
      <w:pPr>
        <w:widowControl/>
        <w:numPr>
          <w:ilvl w:val="0"/>
          <w:numId w:val="5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选项 C（IaaS）：Azure 虚拟机（IaaS）允许用户完全控制操作系统，可自由安装和配置自定义应用程序所需的先决条件（如特定版本的依赖软件、服务），满足 “自定义应用 + 先决条件安装” 的需求；</w:t>
      </w:r>
    </w:p>
    <w:p w14:paraId="538A8902" w14:textId="77777777" w:rsidR="00416A26" w:rsidRPr="00416A26" w:rsidRDefault="00416A26" w:rsidP="00480652">
      <w:pPr>
        <w:widowControl/>
        <w:numPr>
          <w:ilvl w:val="0"/>
          <w:numId w:val="5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A（SaaS）：是现成应用，无法部署自定义应用；</w:t>
      </w:r>
    </w:p>
    <w:p w14:paraId="04B6E6C6" w14:textId="77777777" w:rsidR="00416A26" w:rsidRPr="00416A26" w:rsidRDefault="00416A26" w:rsidP="00480652">
      <w:pPr>
        <w:widowControl/>
        <w:numPr>
          <w:ilvl w:val="0"/>
          <w:numId w:val="5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B（PaaS）：用户无法控制底层操作系统，难以安装和配置复杂的先决条件应用程序，灵活性不足。</w:t>
      </w:r>
    </w:p>
    <w:p w14:paraId="1811013E" w14:textId="77777777" w:rsidR="00416A26" w:rsidRPr="00480652" w:rsidRDefault="00416A26" w:rsidP="00480652">
      <w:pPr>
        <w:adjustRightInd w:val="0"/>
        <w:spacing w:before="100" w:beforeAutospacing="1" w:after="100" w:afterAutospacing="1"/>
        <w:contextualSpacing/>
        <w:mirrorIndents/>
        <w:rPr>
          <w:rFonts w:ascii="微软雅黑" w:eastAsia="微软雅黑" w:hAnsi="微软雅黑"/>
          <w:sz w:val="24"/>
          <w:szCs w:val="24"/>
        </w:rPr>
      </w:pPr>
    </w:p>
    <w:p w14:paraId="4E771782"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67 热点题</w:t>
      </w:r>
    </w:p>
    <w:p w14:paraId="49CDB8D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4389EB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3B2DBC6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64A29BC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4D40117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2DEBD894"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Building a data center infrastructure is an example of operational expenditure (</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 costs.</w:t>
      </w:r>
    </w:p>
    <w:p w14:paraId="4BE07C62"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Monthly salaries for technical personnel are an example of operational expenditure (</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 costs.</w:t>
      </w:r>
    </w:p>
    <w:p w14:paraId="7E10948A"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Leasing software is an example of operational expenditure (</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 costs.</w:t>
      </w:r>
    </w:p>
    <w:p w14:paraId="5D1F634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18305910"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11D56C1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43A1824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2610C82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陈述：</w:t>
      </w:r>
    </w:p>
    <w:p w14:paraId="6CDB1D2A"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构建数据中心基础设施是运营支出（</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）成本的示例。</w:t>
      </w:r>
    </w:p>
    <w:p w14:paraId="2CFAB96A"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技术人员的月薪是运营支出（</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）成本的示例。</w:t>
      </w:r>
    </w:p>
    <w:p w14:paraId="29A7D361"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软件租赁是运营支出（</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）成本的示例。</w:t>
      </w:r>
    </w:p>
    <w:p w14:paraId="2664E8B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Yes</w:t>
      </w:r>
    </w:p>
    <w:p w14:paraId="08414C7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C20293B"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构建数据中心基础设施属于资本支出（</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），是为长期使用而进行的一次性大额投资，并非持续发生的运营支出，因此错误；</w:t>
      </w:r>
    </w:p>
    <w:p w14:paraId="08DAA3C3"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技术人员月薪是企业日常运营中持续产生的人力成本，属于运营支出（</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），正确；</w:t>
      </w:r>
    </w:p>
    <w:p w14:paraId="46C935D3" w14:textId="77777777" w:rsidR="00416A26" w:rsidRPr="00416A26" w:rsidRDefault="00416A26" w:rsidP="00480652">
      <w:pPr>
        <w:widowControl/>
        <w:numPr>
          <w:ilvl w:val="0"/>
          <w:numId w:val="5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软件租赁通常按周期支付费用，属于持续发生的运营成本，而非一次性资本投入，属于运营支出（</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），正确。</w:t>
      </w:r>
    </w:p>
    <w:p w14:paraId="3022AC2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1016A2EF">
          <v:rect id="_x0000_i1780" style="width:0;height:1.5pt" o:hrstd="t" o:hrnoshade="t" o:hr="t" fillcolor="#1f2329" stroked="f"/>
        </w:pict>
      </w:r>
    </w:p>
    <w:p w14:paraId="3D333F77"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68 热点题</w:t>
      </w:r>
    </w:p>
    <w:p w14:paraId="7216964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678F86F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0839B10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complete the sentence, select the appropriate option in the answer area.</w:t>
      </w:r>
    </w:p>
    <w:p w14:paraId="2849710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Cosmos DB is an example of a _______ offering.</w:t>
      </w:r>
    </w:p>
    <w:p w14:paraId="2482BDD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：platform as a service (PaaS)、infrastructure as a service (IaaS)、serverless、software as a service (SaaS)</w:t>
      </w:r>
    </w:p>
    <w:p w14:paraId="46B9AAD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5BDBA36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1418106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请在答案区域选择合适的选项完成句子。</w:t>
      </w:r>
    </w:p>
    <w:p w14:paraId="7A3996B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Cosmos DB 是一种_______产品 / 服务的示例。</w:t>
      </w:r>
    </w:p>
    <w:p w14:paraId="0E586BF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选项</w:t>
      </w:r>
      <w:r w:rsidRPr="00416A26">
        <w:rPr>
          <w:rFonts w:ascii="微软雅黑" w:eastAsia="微软雅黑" w:hAnsi="微软雅黑" w:cs="Arial"/>
          <w:color w:val="1F2329"/>
          <w:kern w:val="0"/>
          <w:sz w:val="24"/>
          <w:szCs w:val="24"/>
          <w14:ligatures w14:val="none"/>
        </w:rPr>
        <w:t>：平台即服务（PaaS）、基础设施即服务（IaaS）、无服务器、软件即服务（SaaS）</w:t>
      </w:r>
    </w:p>
    <w:p w14:paraId="71318E2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：platform as a service (PaaS)（平台即服务）</w:t>
      </w:r>
    </w:p>
    <w:p w14:paraId="152788A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28B2F6F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Cosmos DB 是微软提供的全托管分布式数据库服务，用户无需管理底层服务器、存储或数据库基础设施，仅需关注数据和应用程序逻辑，符合平台即服务（PaaS）“托管平台、用户聚焦应用” 的核心特征；其并非无服务器架构（</w:t>
      </w:r>
      <w:proofErr w:type="gramStart"/>
      <w:r w:rsidRPr="00416A26">
        <w:rPr>
          <w:rFonts w:ascii="微软雅黑" w:eastAsia="微软雅黑" w:hAnsi="微软雅黑" w:cs="Arial"/>
          <w:color w:val="1F2329"/>
          <w:kern w:val="0"/>
          <w:sz w:val="24"/>
          <w:szCs w:val="24"/>
          <w14:ligatures w14:val="none"/>
        </w:rPr>
        <w:t>虽支持</w:t>
      </w:r>
      <w:proofErr w:type="gramEnd"/>
      <w:r w:rsidRPr="00416A26">
        <w:rPr>
          <w:rFonts w:ascii="微软雅黑" w:eastAsia="微软雅黑" w:hAnsi="微软雅黑" w:cs="Arial"/>
          <w:color w:val="1F2329"/>
          <w:kern w:val="0"/>
          <w:sz w:val="24"/>
          <w:szCs w:val="24"/>
          <w14:ligatures w14:val="none"/>
        </w:rPr>
        <w:t>无服务器部署模式，但本质归类为 PaaS），也不属于 IaaS（无需用户管理基础设施）或 SaaS（非成品软件服务）。</w:t>
      </w:r>
    </w:p>
    <w:p w14:paraId="74B847D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4F75772D">
          <v:rect id="_x0000_i1781" style="width:0;height:1.5pt" o:hrstd="t" o:hrnoshade="t" o:hr="t" fillcolor="#1f2329" stroked="f"/>
        </w:pict>
      </w:r>
    </w:p>
    <w:p w14:paraId="5CA86668"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69 热点题</w:t>
      </w:r>
    </w:p>
    <w:p w14:paraId="436D8E4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5CF731B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123B657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0BAF74B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651D9A6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3BBA0A6F"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With software as a service (SaaS), you must apply software updates.</w:t>
      </w:r>
    </w:p>
    <w:p w14:paraId="6B2F1F0F"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With infrastructure as a service (IaaS), you must install the software that you want to use.</w:t>
      </w:r>
    </w:p>
    <w:p w14:paraId="09C78162"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Backup is an example of platform as a service (PaaS).</w:t>
      </w:r>
    </w:p>
    <w:p w14:paraId="45BB34B0"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9E12498"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0D45C13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48117D2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61FBCAF0"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13A53DBF"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使用软件即服务（SaaS）时，你必须手动应用软件更新。</w:t>
      </w:r>
    </w:p>
    <w:p w14:paraId="453E72B9"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使用基础设施即服务（IaaS）时，你必须安装想要使用的软件。</w:t>
      </w:r>
    </w:p>
    <w:p w14:paraId="07C3EEBD"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Backup 是平台即服务（PaaS）的示例。</w:t>
      </w:r>
    </w:p>
    <w:p w14:paraId="02AA7FB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No</w:t>
      </w:r>
    </w:p>
    <w:p w14:paraId="61F3162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5A6B61C"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SaaS 模式下，软件更新由服务提供商（如微软）自动完成，用户无需手动操作，因此 “必须手动应用更新” 错误；</w:t>
      </w:r>
    </w:p>
    <w:p w14:paraId="27A52105"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IaaS 仅提供虚拟化基础设施（如虚拟机），用户需自行安装操作系统、应用程序等软件，正确；</w:t>
      </w:r>
    </w:p>
    <w:p w14:paraId="04F09649" w14:textId="77777777" w:rsidR="00416A26" w:rsidRPr="00416A26" w:rsidRDefault="00416A26" w:rsidP="00480652">
      <w:pPr>
        <w:widowControl/>
        <w:numPr>
          <w:ilvl w:val="0"/>
          <w:numId w:val="5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Backup 是一种备份服务，属于软件即服务（SaaS）范畴，并非 PaaS（</w:t>
      </w:r>
      <w:proofErr w:type="spellStart"/>
      <w:r w:rsidRPr="00416A26">
        <w:rPr>
          <w:rFonts w:ascii="微软雅黑" w:eastAsia="微软雅黑" w:hAnsi="微软雅黑" w:cs="Arial"/>
          <w:color w:val="1F2329"/>
          <w:kern w:val="0"/>
          <w:sz w:val="24"/>
          <w:szCs w:val="24"/>
          <w14:ligatures w14:val="none"/>
        </w:rPr>
        <w:t>PaaS</w:t>
      </w:r>
      <w:proofErr w:type="spellEnd"/>
      <w:r w:rsidRPr="00416A26">
        <w:rPr>
          <w:rFonts w:ascii="微软雅黑" w:eastAsia="微软雅黑" w:hAnsi="微软雅黑" w:cs="Arial"/>
          <w:color w:val="1F2329"/>
          <w:kern w:val="0"/>
          <w:sz w:val="24"/>
          <w:szCs w:val="24"/>
          <w14:ligatures w14:val="none"/>
        </w:rPr>
        <w:t xml:space="preserve"> 聚焦应用运行平台），错误。</w:t>
      </w:r>
    </w:p>
    <w:p w14:paraId="1CC21D5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6869D6B5">
          <v:rect id="_x0000_i1782" style="width:0;height:1.5pt" o:hrstd="t" o:hrnoshade="t" o:hr="t" fillcolor="#1f2329" stroked="f"/>
        </w:pict>
      </w:r>
    </w:p>
    <w:p w14:paraId="5DECCD53"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70 热点题</w:t>
      </w:r>
    </w:p>
    <w:p w14:paraId="608DDBD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D38B10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42EB800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5F9A7DE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44DC009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470EC717"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can create a resource group inside of another resource group.</w:t>
      </w:r>
    </w:p>
    <w:p w14:paraId="1CF8A655"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An Azure virtual machine can be in multiple resource groups.</w:t>
      </w:r>
    </w:p>
    <w:p w14:paraId="0A11D0B7"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resource group can contain resources from multiple Azure regions.</w:t>
      </w:r>
    </w:p>
    <w:p w14:paraId="6880BB0B"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2D94888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646CD0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对于以下每个陈述，若陈述正确则选择 “是”，否则选择 “否”。</w:t>
      </w:r>
    </w:p>
    <w:p w14:paraId="55357165"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7E4C0B5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465B74F9"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你可以在一个资源组内部创建另一个资源组（即资源组嵌套）。</w:t>
      </w:r>
    </w:p>
    <w:p w14:paraId="3DA35E2E"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一个 Azure 虚拟机可以属于多个资源组。</w:t>
      </w:r>
    </w:p>
    <w:p w14:paraId="3F60EFDD"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一个资源组可以包含来自多个 Azure 区域的资源。</w:t>
      </w:r>
    </w:p>
    <w:p w14:paraId="04DED35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No；3. Yes</w:t>
      </w:r>
    </w:p>
    <w:p w14:paraId="735F8E1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33DA28F9"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资源组不支持嵌套，每个资源组都是独立的逻辑容器，无法在现有资源组内创建</w:t>
      </w:r>
      <w:proofErr w:type="gramStart"/>
      <w:r w:rsidRPr="00416A26">
        <w:rPr>
          <w:rFonts w:ascii="微软雅黑" w:eastAsia="微软雅黑" w:hAnsi="微软雅黑" w:cs="Arial"/>
          <w:color w:val="1F2329"/>
          <w:kern w:val="0"/>
          <w:sz w:val="24"/>
          <w:szCs w:val="24"/>
          <w14:ligatures w14:val="none"/>
        </w:rPr>
        <w:t>子资源</w:t>
      </w:r>
      <w:proofErr w:type="gramEnd"/>
      <w:r w:rsidRPr="00416A26">
        <w:rPr>
          <w:rFonts w:ascii="微软雅黑" w:eastAsia="微软雅黑" w:hAnsi="微软雅黑" w:cs="Arial"/>
          <w:color w:val="1F2329"/>
          <w:kern w:val="0"/>
          <w:sz w:val="24"/>
          <w:szCs w:val="24"/>
          <w14:ligatures w14:val="none"/>
        </w:rPr>
        <w:t>组，错误；</w:t>
      </w:r>
    </w:p>
    <w:p w14:paraId="5362A99A"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每个 Azure 资源（包括虚拟机）只能关联到一个资源组，无法同时属于多个资源组，错误；</w:t>
      </w:r>
    </w:p>
    <w:p w14:paraId="0B116E49" w14:textId="77777777" w:rsidR="00416A26" w:rsidRPr="00416A26" w:rsidRDefault="00416A26" w:rsidP="00480652">
      <w:pPr>
        <w:widowControl/>
        <w:numPr>
          <w:ilvl w:val="0"/>
          <w:numId w:val="55"/>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资源组是逻辑管理单元，不限制资源的地理区域，一个资源组可包含来自不同 Azure 区域（如东 US、西欧洲）的资源，正确。</w:t>
      </w:r>
    </w:p>
    <w:p w14:paraId="36C0AB3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3F5EC408">
          <v:rect id="_x0000_i1783" style="width:0;height:1.5pt" o:hrstd="t" o:hrnoshade="t" o:hr="t" fillcolor="#1f2329" stroked="f"/>
        </w:pict>
      </w:r>
    </w:p>
    <w:p w14:paraId="1875BF91"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71 热点题</w:t>
      </w:r>
    </w:p>
    <w:p w14:paraId="7842DBF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7FC843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6D691FE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74F9A64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286DB99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14763CDD"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Microsoft SQL Server 2019 installed on an Azure virtual machine is an example of platform as a service (PaaS).</w:t>
      </w:r>
    </w:p>
    <w:p w14:paraId="17099DB0"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Azure SQL Database is an example of platform as a service (PaaS).</w:t>
      </w:r>
    </w:p>
    <w:p w14:paraId="66F333A4"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Cosmos DB is an example of software as a service (SaaS).</w:t>
      </w:r>
    </w:p>
    <w:p w14:paraId="1B10F817"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50A583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28E6B888"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3641F3C7"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1B31DFE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63667242"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安装在 Azure 虚拟机上的 Microsoft SQL Server 2019 是平台即服务（PaaS）的示例。</w:t>
      </w:r>
    </w:p>
    <w:p w14:paraId="6C3A3EAB"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Database 是平台即服务（PaaS）的示例。</w:t>
      </w:r>
    </w:p>
    <w:p w14:paraId="11830728"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Cosmos DB 是软件即服务（SaaS）的示例。</w:t>
      </w:r>
    </w:p>
    <w:p w14:paraId="6AB645B2"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Yes；3. No</w:t>
      </w:r>
    </w:p>
    <w:p w14:paraId="6D9CB865"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305AE8C3"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虚拟机属于 IaaS，在其上手动安装的 SQL Server 2019 仍需用户管理操作系统、数据库安装和维护，不符合 PaaS “托管平台” 的特征，属于 IaaS 场景，错误；</w:t>
      </w:r>
    </w:p>
    <w:p w14:paraId="2AA0543D"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SQL Database 是全托管数据库服务，微软负责底层基础设施、数据库引擎更新、备份等，用户仅需管理数据库对象和数据，属于 PaaS，正确；</w:t>
      </w:r>
    </w:p>
    <w:p w14:paraId="63CC6201" w14:textId="77777777" w:rsidR="00416A26" w:rsidRPr="00416A26" w:rsidRDefault="00416A26" w:rsidP="00480652">
      <w:pPr>
        <w:widowControl/>
        <w:numPr>
          <w:ilvl w:val="0"/>
          <w:numId w:val="56"/>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Cosmos DB 是全托管分布式数据库服务，属于 PaaS，而非 SaaS（</w:t>
      </w:r>
      <w:proofErr w:type="spellStart"/>
      <w:r w:rsidRPr="00416A26">
        <w:rPr>
          <w:rFonts w:ascii="微软雅黑" w:eastAsia="微软雅黑" w:hAnsi="微软雅黑" w:cs="Arial"/>
          <w:color w:val="1F2329"/>
          <w:kern w:val="0"/>
          <w:sz w:val="24"/>
          <w:szCs w:val="24"/>
          <w14:ligatures w14:val="none"/>
        </w:rPr>
        <w:t>SaaS</w:t>
      </w:r>
      <w:proofErr w:type="spellEnd"/>
      <w:r w:rsidRPr="00416A26">
        <w:rPr>
          <w:rFonts w:ascii="微软雅黑" w:eastAsia="微软雅黑" w:hAnsi="微软雅黑" w:cs="Arial"/>
          <w:color w:val="1F2329"/>
          <w:kern w:val="0"/>
          <w:sz w:val="24"/>
          <w:szCs w:val="24"/>
          <w14:ligatures w14:val="none"/>
        </w:rPr>
        <w:t xml:space="preserve"> 是成品软件服务，用户无需关注数据库设计和管理），错误。</w:t>
      </w:r>
    </w:p>
    <w:p w14:paraId="32D8A2E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31933E6C">
          <v:rect id="_x0000_i1784" style="width:0;height:1.5pt" o:hrstd="t" o:hrnoshade="t" o:hr="t" fillcolor="#1f2329" stroked="f"/>
        </w:pict>
      </w:r>
    </w:p>
    <w:p w14:paraId="3BEDFF9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72 热点题</w:t>
      </w:r>
    </w:p>
    <w:p w14:paraId="3471FF0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1451362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0A96B5F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Select the answer that correctly completes the sentence.</w:t>
      </w:r>
    </w:p>
    <w:p w14:paraId="52CF384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You can assign a _______ to every Azure resource.</w:t>
      </w:r>
    </w:p>
    <w:p w14:paraId="72AF693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：blueprint、lock、policy、service endpoint</w:t>
      </w:r>
    </w:p>
    <w:p w14:paraId="4E653AC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1C8BBFA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845273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请选择正确的选项完成句子。</w:t>
      </w:r>
    </w:p>
    <w:p w14:paraId="4FFE3AE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你可以为每个 Azure 资源分配一个_______。</w:t>
      </w:r>
    </w:p>
    <w:p w14:paraId="672591A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：蓝图、锁、策略、服务端点</w:t>
      </w:r>
    </w:p>
    <w:p w14:paraId="2752355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：lock（锁）</w:t>
      </w:r>
    </w:p>
    <w:p w14:paraId="17D5643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70722D07" w14:textId="77777777" w:rsidR="00416A26" w:rsidRPr="00416A26" w:rsidRDefault="00416A26" w:rsidP="00480652">
      <w:pPr>
        <w:widowControl/>
        <w:numPr>
          <w:ilvl w:val="0"/>
          <w:numId w:val="5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资源锁（Resource Lock）可应用于任何 Azure 资源（如虚拟机、资源组、存储账户），用于防止意外删除或修改资源，符合 “为每个 Azure 资源分配” 的描述；</w:t>
      </w:r>
    </w:p>
    <w:p w14:paraId="67365555" w14:textId="77777777" w:rsidR="00416A26" w:rsidRPr="00416A26" w:rsidRDefault="00416A26" w:rsidP="00480652">
      <w:pPr>
        <w:widowControl/>
        <w:numPr>
          <w:ilvl w:val="0"/>
          <w:numId w:val="5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蓝图（blueprint）是用于标准化资源部署的模板，并非分配给单个资源；</w:t>
      </w:r>
    </w:p>
    <w:p w14:paraId="2A749E62" w14:textId="77777777" w:rsidR="00416A26" w:rsidRPr="00416A26" w:rsidRDefault="00416A26" w:rsidP="00480652">
      <w:pPr>
        <w:widowControl/>
        <w:numPr>
          <w:ilvl w:val="0"/>
          <w:numId w:val="5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策略（policy）是针对订阅或资源组级别的规则，用于强制合</w:t>
      </w:r>
      <w:proofErr w:type="gramStart"/>
      <w:r w:rsidRPr="00416A26">
        <w:rPr>
          <w:rFonts w:ascii="微软雅黑" w:eastAsia="微软雅黑" w:hAnsi="微软雅黑" w:cs="Arial"/>
          <w:color w:val="1F2329"/>
          <w:kern w:val="0"/>
          <w:sz w:val="24"/>
          <w:szCs w:val="24"/>
          <w14:ligatures w14:val="none"/>
        </w:rPr>
        <w:t>规</w:t>
      </w:r>
      <w:proofErr w:type="gramEnd"/>
      <w:r w:rsidRPr="00416A26">
        <w:rPr>
          <w:rFonts w:ascii="微软雅黑" w:eastAsia="微软雅黑" w:hAnsi="微软雅黑" w:cs="Arial"/>
          <w:color w:val="1F2329"/>
          <w:kern w:val="0"/>
          <w:sz w:val="24"/>
          <w:szCs w:val="24"/>
          <w14:ligatures w14:val="none"/>
        </w:rPr>
        <w:t>性，并非直接分配给单个资源；</w:t>
      </w:r>
    </w:p>
    <w:p w14:paraId="56ECDCC8" w14:textId="77777777" w:rsidR="00416A26" w:rsidRPr="00416A26" w:rsidRDefault="00416A26" w:rsidP="00480652">
      <w:pPr>
        <w:widowControl/>
        <w:numPr>
          <w:ilvl w:val="0"/>
          <w:numId w:val="57"/>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服务端点（service endpoint）是虚拟网络的功能，用于将虚拟网络连接到 Azure 服务，无法 “分配给每个资源”。</w:t>
      </w:r>
    </w:p>
    <w:p w14:paraId="57DED3E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78CE9511">
          <v:rect id="_x0000_i1785" style="width:0;height:1.5pt" o:hrstd="t" o:hrnoshade="t" o:hr="t" fillcolor="#1f2329" stroked="f"/>
        </w:pict>
      </w:r>
    </w:p>
    <w:p w14:paraId="1A74FAD3"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73 单选题</w:t>
      </w:r>
    </w:p>
    <w:p w14:paraId="14C72E5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848C61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Your company plans to migrate all its data and resources to Azure. The company's migration plan states that only Platform as a </w:t>
      </w:r>
      <w:proofErr w:type="gramStart"/>
      <w:r w:rsidRPr="00416A26">
        <w:rPr>
          <w:rFonts w:ascii="微软雅黑" w:eastAsia="微软雅黑" w:hAnsi="微软雅黑" w:cs="Arial"/>
          <w:color w:val="1F2329"/>
          <w:kern w:val="0"/>
          <w:sz w:val="24"/>
          <w:szCs w:val="24"/>
          <w14:ligatures w14:val="none"/>
        </w:rPr>
        <w:t>Service (PaaS) solutions</w:t>
      </w:r>
      <w:proofErr w:type="gramEnd"/>
      <w:r w:rsidRPr="00416A26">
        <w:rPr>
          <w:rFonts w:ascii="微软雅黑" w:eastAsia="微软雅黑" w:hAnsi="微软雅黑" w:cs="Arial"/>
          <w:color w:val="1F2329"/>
          <w:kern w:val="0"/>
          <w:sz w:val="24"/>
          <w:szCs w:val="24"/>
          <w14:ligatures w14:val="none"/>
        </w:rPr>
        <w:t xml:space="preserve"> must be used in Azure. You need to deploy an Azure environment that meets the company's migration plan. What should you create?</w:t>
      </w:r>
    </w:p>
    <w:p w14:paraId="5AE388E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选项</w:t>
      </w:r>
      <w:r w:rsidRPr="00416A26">
        <w:rPr>
          <w:rFonts w:ascii="微软雅黑" w:eastAsia="微软雅黑" w:hAnsi="微软雅黑" w:cs="Arial"/>
          <w:color w:val="1F2329"/>
          <w:kern w:val="0"/>
          <w:sz w:val="24"/>
          <w:szCs w:val="24"/>
          <w14:ligatures w14:val="none"/>
        </w:rPr>
        <w:t>：</w:t>
      </w:r>
    </w:p>
    <w:p w14:paraId="660853D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Azure virtual machines, Azure SQL databases, and Azure Storage accounts.</w:t>
      </w:r>
    </w:p>
    <w:p w14:paraId="68847ED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an Azure App Service and Azure virtual machines that have Microsoft SQL Server installed.</w:t>
      </w:r>
    </w:p>
    <w:p w14:paraId="3E022ED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an Azure App Service and Azure SQL databases.</w:t>
      </w:r>
    </w:p>
    <w:p w14:paraId="74CB747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Azure storage accounts and web server in Azure virtual machines.</w:t>
      </w:r>
    </w:p>
    <w:p w14:paraId="3C4030A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059769B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贵公司计划将所有数据和资源迁移至 Azure。公司的迁移计划规定，Azure 中只能使用平台即服务（PaaS）解决方案。你需要部署一个满足公司迁移计划的 Azure 环境。你应创建什么？</w:t>
      </w:r>
    </w:p>
    <w:p w14:paraId="1CBE317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477BB83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Azure 虚拟机、Azure SQL 数据库和 Azure 存储账户。</w:t>
      </w:r>
    </w:p>
    <w:p w14:paraId="7056A24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一个 Azure App Service 和安装了 Microsoft SQL Server 的 Azure 虚拟机。</w:t>
      </w:r>
    </w:p>
    <w:p w14:paraId="469C02D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一个 Azure App Service 和 Azure SQL 数据库。</w:t>
      </w:r>
    </w:p>
    <w:p w14:paraId="6A24C5F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Azure 存储账户和 Azure 虚拟机中的 Web 服务器。</w:t>
      </w:r>
    </w:p>
    <w:p w14:paraId="1FCC98B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：C</w:t>
      </w:r>
    </w:p>
    <w:p w14:paraId="070B462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568E0274" w14:textId="77777777" w:rsidR="00416A26" w:rsidRPr="00416A26" w:rsidRDefault="00416A26" w:rsidP="00480652">
      <w:pPr>
        <w:widowControl/>
        <w:numPr>
          <w:ilvl w:val="0"/>
          <w:numId w:val="5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C 中的 Azure App Service（Web 应用托管服务）和 Azure SQL 数据库均属于 PaaS 解决方案，完全符合 “仅使用 PaaS” 的要求；</w:t>
      </w:r>
    </w:p>
    <w:p w14:paraId="21010B43" w14:textId="77777777" w:rsidR="00416A26" w:rsidRPr="00416A26" w:rsidRDefault="00416A26" w:rsidP="00480652">
      <w:pPr>
        <w:widowControl/>
        <w:numPr>
          <w:ilvl w:val="0"/>
          <w:numId w:val="58"/>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选项 A、B、D 中均包含 Azure 虚拟机（IaaS）或 Azure 存储账户（IaaS），违反了 “仅使用 PaaS” 的规定，因此排除。</w:t>
      </w:r>
    </w:p>
    <w:p w14:paraId="4019CB2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2839933B">
          <v:rect id="_x0000_i1786" style="width:0;height:1.5pt" o:hrstd="t" o:hrnoshade="t" o:hr="t" fillcolor="#1f2329" stroked="f"/>
        </w:pict>
      </w:r>
    </w:p>
    <w:p w14:paraId="389276E6"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74 单选题</w:t>
      </w:r>
    </w:p>
    <w:p w14:paraId="65E81B1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14640A6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What does a customer provide in a software as a service (SaaS) model?</w:t>
      </w:r>
    </w:p>
    <w:p w14:paraId="5CF03BC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073329A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application data</w:t>
      </w:r>
    </w:p>
    <w:p w14:paraId="50D0A62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data storage</w:t>
      </w:r>
    </w:p>
    <w:p w14:paraId="6F832DD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C. </w:t>
      </w:r>
      <w:proofErr w:type="gramStart"/>
      <w:r w:rsidRPr="00416A26">
        <w:rPr>
          <w:rFonts w:ascii="微软雅黑" w:eastAsia="微软雅黑" w:hAnsi="微软雅黑" w:cs="Arial"/>
          <w:color w:val="1F2329"/>
          <w:kern w:val="0"/>
          <w:sz w:val="24"/>
          <w:szCs w:val="24"/>
          <w14:ligatures w14:val="none"/>
        </w:rPr>
        <w:t>compute</w:t>
      </w:r>
      <w:proofErr w:type="gramEnd"/>
      <w:r w:rsidRPr="00416A26">
        <w:rPr>
          <w:rFonts w:ascii="微软雅黑" w:eastAsia="微软雅黑" w:hAnsi="微软雅黑" w:cs="Arial"/>
          <w:color w:val="1F2329"/>
          <w:kern w:val="0"/>
          <w:sz w:val="24"/>
          <w:szCs w:val="24"/>
          <w14:ligatures w14:val="none"/>
        </w:rPr>
        <w:t xml:space="preserve"> resources</w:t>
      </w:r>
    </w:p>
    <w:p w14:paraId="16834F4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application software</w:t>
      </w:r>
    </w:p>
    <w:p w14:paraId="46842DA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57D9477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在软件即服务（SaaS）模式中，客户需要提供什么？</w:t>
      </w:r>
    </w:p>
    <w:p w14:paraId="4597CFF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6C11020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应用程序数据</w:t>
      </w:r>
    </w:p>
    <w:p w14:paraId="6386B5B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数据存储</w:t>
      </w:r>
    </w:p>
    <w:p w14:paraId="41F5B66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计算资源</w:t>
      </w:r>
    </w:p>
    <w:p w14:paraId="0A6332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应用程序软件</w:t>
      </w:r>
    </w:p>
    <w:p w14:paraId="1A871C5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：A</w:t>
      </w:r>
    </w:p>
    <w:p w14:paraId="4C57153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43D5B02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SaaS 模式下，服务提供商负责提供应用程序软件、底层计算资源、数据存储等基础设施和软件环境，客户仅需提供自身的应用程序数据（如业务数据、用户数据）并使用软件功能，因此正确答案为 A。</w:t>
      </w:r>
    </w:p>
    <w:p w14:paraId="77D2B0F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43D20132">
          <v:rect id="_x0000_i1787" style="width:0;height:1.5pt" o:hrstd="t" o:hrnoshade="t" o:hr="t" fillcolor="#1f2329" stroked="f"/>
        </w:pict>
      </w:r>
    </w:p>
    <w:p w14:paraId="68DBB870"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75 热点题</w:t>
      </w:r>
    </w:p>
    <w:p w14:paraId="503F904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318DF93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2E9E602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0CDBF30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NOTE: Each correct selection is worth one point.</w:t>
      </w:r>
    </w:p>
    <w:p w14:paraId="6D07A0E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58B552DA"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Files is an example of infrastructure as a service (IaaS).</w:t>
      </w:r>
    </w:p>
    <w:p w14:paraId="3F385C39"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DNS server that runs on an Azure virtual machine is an example of platform as a service (PaaS).</w:t>
      </w:r>
    </w:p>
    <w:p w14:paraId="7036C72D"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Microsoft Intune is an example of software as a service (SaaS).</w:t>
      </w:r>
    </w:p>
    <w:p w14:paraId="00840CB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64E7F28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15064D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743A313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777F47B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68EF7353"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Files 是基础设施即服务（IaaS）的示例。</w:t>
      </w:r>
    </w:p>
    <w:p w14:paraId="45281F61"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运行在 Azure 虚拟机上的 DNS 服务器是平台即服务（PaaS）的示例。</w:t>
      </w:r>
    </w:p>
    <w:p w14:paraId="2F48991E"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Microsoft Intune 是软件即服务（SaaS）的示例。</w:t>
      </w:r>
    </w:p>
    <w:p w14:paraId="0F26D550"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Yes；2. No；3. Yes</w:t>
      </w:r>
    </w:p>
    <w:p w14:paraId="5FD2277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1C41E6EA"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Azure Files 是 Azure 提供的文件存储服务，用户需管理文件的使用和访问，属于 IaaS 范畴，正确；</w:t>
      </w:r>
    </w:p>
    <w:p w14:paraId="27446631"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运行在 Azure 虚拟机（IaaS）上的 DNS 服务器，需用户管理虚拟机、DNS 软件安装和配置，仍属于 IaaS 场景，并非 PaaS，错误；</w:t>
      </w:r>
    </w:p>
    <w:p w14:paraId="06112EB6" w14:textId="77777777" w:rsidR="00416A26" w:rsidRPr="00416A26" w:rsidRDefault="00416A26" w:rsidP="00480652">
      <w:pPr>
        <w:widowControl/>
        <w:numPr>
          <w:ilvl w:val="0"/>
          <w:numId w:val="5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Microsoft Intune 是云端托管的设备管理软件，用户无需管理底层基础设施，直接使用软件功能，属于 SaaS，正确。</w:t>
      </w:r>
    </w:p>
    <w:p w14:paraId="5C39A57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6A84AEEE">
          <v:rect id="_x0000_i1788" style="width:0;height:1.5pt" o:hrstd="t" o:hrnoshade="t" o:hr="t" fillcolor="#1f2329" stroked="f"/>
        </w:pict>
      </w:r>
    </w:p>
    <w:p w14:paraId="2A8E1D5A"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76 热点题</w:t>
      </w:r>
    </w:p>
    <w:p w14:paraId="2908CBF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原文题目</w:t>
      </w:r>
      <w:r w:rsidRPr="00416A26">
        <w:rPr>
          <w:rFonts w:ascii="微软雅黑" w:eastAsia="微软雅黑" w:hAnsi="微软雅黑" w:cs="Arial"/>
          <w:color w:val="1F2329"/>
          <w:kern w:val="0"/>
          <w:sz w:val="24"/>
          <w:szCs w:val="24"/>
          <w14:ligatures w14:val="none"/>
        </w:rPr>
        <w:t>：</w:t>
      </w:r>
    </w:p>
    <w:p w14:paraId="51861E3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21413EF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5F19DC5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7E27593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46974C41"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Cloud computing provides elastic scalability.</w:t>
      </w:r>
    </w:p>
    <w:p w14:paraId="35554463"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Customers can minimize capital expenditure (</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 by using a public cloud.</w:t>
      </w:r>
    </w:p>
    <w:p w14:paraId="232D5D96"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Cloud computing leverages virtualization to provide services to multiple customers simultaneously.</w:t>
      </w:r>
    </w:p>
    <w:p w14:paraId="1E6C123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304AAB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55151DCB"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2624D84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6E88F17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16A4DA8C"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提供弹性可扩展性。</w:t>
      </w:r>
    </w:p>
    <w:p w14:paraId="4D60DED6"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客户可通过使用</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最大限度减少资本支出（</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w:t>
      </w:r>
    </w:p>
    <w:p w14:paraId="18519781"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利用虚拟化技术同时为多个客户提供服务。</w:t>
      </w:r>
    </w:p>
    <w:p w14:paraId="0D2DE89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Yes；2. Yes；3. Yes</w:t>
      </w:r>
    </w:p>
    <w:p w14:paraId="3540893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07DD3B88"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弹性可扩展性是</w:t>
      </w: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的核心特征，可根据需求动态增加或减少资源，正确；</w:t>
      </w:r>
    </w:p>
    <w:p w14:paraId="4D41927E"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公有</w:t>
      </w:r>
      <w:proofErr w:type="gramStart"/>
      <w:r w:rsidRPr="00416A26">
        <w:rPr>
          <w:rFonts w:ascii="微软雅黑" w:eastAsia="微软雅黑" w:hAnsi="微软雅黑" w:cs="Arial"/>
          <w:color w:val="1F2329"/>
          <w:kern w:val="0"/>
          <w:sz w:val="24"/>
          <w:szCs w:val="24"/>
          <w14:ligatures w14:val="none"/>
        </w:rPr>
        <w:t>云采</w:t>
      </w:r>
      <w:proofErr w:type="gramEnd"/>
      <w:r w:rsidRPr="00416A26">
        <w:rPr>
          <w:rFonts w:ascii="微软雅黑" w:eastAsia="微软雅黑" w:hAnsi="微软雅黑" w:cs="Arial"/>
          <w:color w:val="1F2329"/>
          <w:kern w:val="0"/>
          <w:sz w:val="24"/>
          <w:szCs w:val="24"/>
          <w14:ligatures w14:val="none"/>
        </w:rPr>
        <w:t xml:space="preserve">用按需付费模式，客户无需预先投入大量资本采购硬件，将 </w:t>
      </w:r>
      <w:proofErr w:type="spellStart"/>
      <w:r w:rsidRPr="00416A26">
        <w:rPr>
          <w:rFonts w:ascii="微软雅黑" w:eastAsia="微软雅黑" w:hAnsi="微软雅黑" w:cs="Arial"/>
          <w:color w:val="1F2329"/>
          <w:kern w:val="0"/>
          <w:sz w:val="24"/>
          <w:szCs w:val="24"/>
          <w14:ligatures w14:val="none"/>
        </w:rPr>
        <w:t>CapEx</w:t>
      </w:r>
      <w:proofErr w:type="spellEnd"/>
      <w:r w:rsidRPr="00416A26">
        <w:rPr>
          <w:rFonts w:ascii="微软雅黑" w:eastAsia="微软雅黑" w:hAnsi="微软雅黑" w:cs="Arial"/>
          <w:color w:val="1F2329"/>
          <w:kern w:val="0"/>
          <w:sz w:val="24"/>
          <w:szCs w:val="24"/>
          <w14:ligatures w14:val="none"/>
        </w:rPr>
        <w:t xml:space="preserve"> 转化为 </w:t>
      </w:r>
      <w:proofErr w:type="spellStart"/>
      <w:r w:rsidRPr="00416A26">
        <w:rPr>
          <w:rFonts w:ascii="微软雅黑" w:eastAsia="微软雅黑" w:hAnsi="微软雅黑" w:cs="Arial"/>
          <w:color w:val="1F2329"/>
          <w:kern w:val="0"/>
          <w:sz w:val="24"/>
          <w:szCs w:val="24"/>
          <w14:ligatures w14:val="none"/>
        </w:rPr>
        <w:t>OpEx</w:t>
      </w:r>
      <w:proofErr w:type="spellEnd"/>
      <w:r w:rsidRPr="00416A26">
        <w:rPr>
          <w:rFonts w:ascii="微软雅黑" w:eastAsia="微软雅黑" w:hAnsi="微软雅黑" w:cs="Arial"/>
          <w:color w:val="1F2329"/>
          <w:kern w:val="0"/>
          <w:sz w:val="24"/>
          <w:szCs w:val="24"/>
          <w14:ligatures w14:val="none"/>
        </w:rPr>
        <w:t>，从而最小化资本支出，正确；</w:t>
      </w:r>
    </w:p>
    <w:p w14:paraId="679DCD8E" w14:textId="77777777" w:rsidR="00416A26" w:rsidRPr="00416A26" w:rsidRDefault="00416A26" w:rsidP="00480652">
      <w:pPr>
        <w:widowControl/>
        <w:numPr>
          <w:ilvl w:val="0"/>
          <w:numId w:val="6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lastRenderedPageBreak/>
        <w:t>云计算</w:t>
      </w:r>
      <w:proofErr w:type="gramEnd"/>
      <w:r w:rsidRPr="00416A26">
        <w:rPr>
          <w:rFonts w:ascii="微软雅黑" w:eastAsia="微软雅黑" w:hAnsi="微软雅黑" w:cs="Arial"/>
          <w:color w:val="1F2329"/>
          <w:kern w:val="0"/>
          <w:sz w:val="24"/>
          <w:szCs w:val="24"/>
          <w14:ligatures w14:val="none"/>
        </w:rPr>
        <w:t>基于虚拟化技术实现资源共享，多个客户（租户）可共享底层硬件资源（数据相互隔离），同时获得服务，正确。</w:t>
      </w:r>
    </w:p>
    <w:p w14:paraId="2BE39C0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7F37E382">
          <v:rect id="_x0000_i1789" style="width:0;height:1.5pt" o:hrstd="t" o:hrnoshade="t" o:hr="t" fillcolor="#1f2329" stroked="f"/>
        </w:pict>
      </w:r>
    </w:p>
    <w:p w14:paraId="55E4768D"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77 单选题</w:t>
      </w:r>
    </w:p>
    <w:p w14:paraId="38A4F52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2B5DFBF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What is the first stage in the Microsoft Cloud Adoption Framework for Azure?</w:t>
      </w:r>
    </w:p>
    <w:p w14:paraId="4F98E76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7F374F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Adopt the cloud.</w:t>
      </w:r>
    </w:p>
    <w:p w14:paraId="11DA702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Make a plan.</w:t>
      </w:r>
    </w:p>
    <w:p w14:paraId="040CAAB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Ready your organization.</w:t>
      </w:r>
    </w:p>
    <w:p w14:paraId="74FEB4B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Define your strategy.</w:t>
      </w:r>
    </w:p>
    <w:p w14:paraId="6A6839E1"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B8165C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Microsoft Azure </w:t>
      </w:r>
      <w:proofErr w:type="gramStart"/>
      <w:r w:rsidRPr="00416A26">
        <w:rPr>
          <w:rFonts w:ascii="微软雅黑" w:eastAsia="微软雅黑" w:hAnsi="微软雅黑" w:cs="Arial"/>
          <w:color w:val="1F2329"/>
          <w:kern w:val="0"/>
          <w:sz w:val="24"/>
          <w:szCs w:val="24"/>
          <w14:ligatures w14:val="none"/>
        </w:rPr>
        <w:t>云采</w:t>
      </w:r>
      <w:proofErr w:type="gramEnd"/>
      <w:r w:rsidRPr="00416A26">
        <w:rPr>
          <w:rFonts w:ascii="微软雅黑" w:eastAsia="微软雅黑" w:hAnsi="微软雅黑" w:cs="Arial"/>
          <w:color w:val="1F2329"/>
          <w:kern w:val="0"/>
          <w:sz w:val="24"/>
          <w:szCs w:val="24"/>
          <w14:ligatures w14:val="none"/>
        </w:rPr>
        <w:t>用框架的第一阶段是什么？</w:t>
      </w:r>
    </w:p>
    <w:p w14:paraId="6E2937A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3E484D98"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采用云。</w:t>
      </w:r>
    </w:p>
    <w:p w14:paraId="76D590E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 制定计划。</w:t>
      </w:r>
    </w:p>
    <w:p w14:paraId="7A2552E5"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C. 使组织就绪。</w:t>
      </w:r>
    </w:p>
    <w:p w14:paraId="04EA1EF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 定义战略。</w:t>
      </w:r>
    </w:p>
    <w:p w14:paraId="24B3BD3C"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：D</w:t>
      </w:r>
    </w:p>
    <w:p w14:paraId="1E6F5AC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30FB203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Microsoft Cloud Adoption Framework（CAF）的核心阶段顺序为：1. 定义战略（Define your strategy）→ 2. 制定计划（Make a plan）→ 3. 使组织就绪（Ready your organization）→ 4. 采用云（Adopt the cloud），因此第一阶段为 “定义战略”。</w:t>
      </w:r>
    </w:p>
    <w:p w14:paraId="2D0F011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1E1FE685">
          <v:rect id="_x0000_i1790" style="width:0;height:1.5pt" o:hrstd="t" o:hrnoshade="t" o:hr="t" fillcolor="#1f2329" stroked="f"/>
        </w:pict>
      </w:r>
    </w:p>
    <w:p w14:paraId="33A8E063"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题目 78 热点题</w:t>
      </w:r>
    </w:p>
    <w:p w14:paraId="70B50F6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6D1DC427"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29FAFA3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1C5EC98F"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7B672CCA"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402E4A47"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company can extend an internal network by adding its own physical servers to the public cloud.</w:t>
      </w:r>
    </w:p>
    <w:p w14:paraId="4AE45A3D"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 private cloud must be disconnected from the internet.</w:t>
      </w:r>
    </w:p>
    <w:p w14:paraId="3566A4D6"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Part of a hybrid cloud is the public cloud.</w:t>
      </w:r>
    </w:p>
    <w:p w14:paraId="3DCE74F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34691B2B"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3F43FD6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2E5CA4B8"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3327F3F2"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1EC6613C"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公司可以通过将自己的物理服务器添加到</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来扩展内部网络。</w:t>
      </w:r>
    </w:p>
    <w:p w14:paraId="3B8CF7DD"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私有云必须</w:t>
      </w:r>
      <w:proofErr w:type="gramEnd"/>
      <w:r w:rsidRPr="00416A26">
        <w:rPr>
          <w:rFonts w:ascii="微软雅黑" w:eastAsia="微软雅黑" w:hAnsi="微软雅黑" w:cs="Arial"/>
          <w:color w:val="1F2329"/>
          <w:kern w:val="0"/>
          <w:sz w:val="24"/>
          <w:szCs w:val="24"/>
          <w14:ligatures w14:val="none"/>
        </w:rPr>
        <w:t>与互联网断开连接。</w:t>
      </w:r>
    </w:p>
    <w:p w14:paraId="2A0DB48D"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混合云的一部分是公有云。</w:t>
      </w:r>
    </w:p>
    <w:p w14:paraId="6AD441D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：1. No；2. No；3. Yes</w:t>
      </w:r>
    </w:p>
    <w:p w14:paraId="6BEEACEB"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3E6CAF14"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的基础设施由</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商管理，企业无法将自有物理服务器添加至公有云，扩展内部网络需通过 VPN、ExpressRoute 等连接方式，错误；</w:t>
      </w:r>
    </w:p>
    <w:p w14:paraId="6A8567E8"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lastRenderedPageBreak/>
        <w:t>私有云可</w:t>
      </w:r>
      <w:proofErr w:type="gramEnd"/>
      <w:r w:rsidRPr="00416A26">
        <w:rPr>
          <w:rFonts w:ascii="微软雅黑" w:eastAsia="微软雅黑" w:hAnsi="微软雅黑" w:cs="Arial"/>
          <w:color w:val="1F2329"/>
          <w:kern w:val="0"/>
          <w:sz w:val="24"/>
          <w:szCs w:val="24"/>
          <w14:ligatures w14:val="none"/>
        </w:rPr>
        <w:t>根据需求连接互联网（如提供对外服务或访问云端资源），“必须断开连接” 是错误表述，</w:t>
      </w:r>
      <w:proofErr w:type="gramStart"/>
      <w:r w:rsidRPr="00416A26">
        <w:rPr>
          <w:rFonts w:ascii="微软雅黑" w:eastAsia="微软雅黑" w:hAnsi="微软雅黑" w:cs="Arial"/>
          <w:color w:val="1F2329"/>
          <w:kern w:val="0"/>
          <w:sz w:val="24"/>
          <w:szCs w:val="24"/>
          <w14:ligatures w14:val="none"/>
        </w:rPr>
        <w:t>私有云</w:t>
      </w:r>
      <w:proofErr w:type="gramEnd"/>
      <w:r w:rsidRPr="00416A26">
        <w:rPr>
          <w:rFonts w:ascii="微软雅黑" w:eastAsia="微软雅黑" w:hAnsi="微软雅黑" w:cs="Arial"/>
          <w:color w:val="1F2329"/>
          <w:kern w:val="0"/>
          <w:sz w:val="24"/>
          <w:szCs w:val="24"/>
          <w14:ligatures w14:val="none"/>
        </w:rPr>
        <w:t>的核心是资源</w:t>
      </w:r>
      <w:proofErr w:type="gramStart"/>
      <w:r w:rsidRPr="00416A26">
        <w:rPr>
          <w:rFonts w:ascii="微软雅黑" w:eastAsia="微软雅黑" w:hAnsi="微软雅黑" w:cs="Arial"/>
          <w:color w:val="1F2329"/>
          <w:kern w:val="0"/>
          <w:sz w:val="24"/>
          <w:szCs w:val="24"/>
          <w14:ligatures w14:val="none"/>
        </w:rPr>
        <w:t>专用而</w:t>
      </w:r>
      <w:proofErr w:type="gramEnd"/>
      <w:r w:rsidRPr="00416A26">
        <w:rPr>
          <w:rFonts w:ascii="微软雅黑" w:eastAsia="微软雅黑" w:hAnsi="微软雅黑" w:cs="Arial"/>
          <w:color w:val="1F2329"/>
          <w:kern w:val="0"/>
          <w:sz w:val="24"/>
          <w:szCs w:val="24"/>
          <w14:ligatures w14:val="none"/>
        </w:rPr>
        <w:t>非网络隔离，错误；</w:t>
      </w:r>
    </w:p>
    <w:p w14:paraId="1AF020BA" w14:textId="77777777" w:rsidR="00416A26" w:rsidRPr="00416A26" w:rsidRDefault="00416A26" w:rsidP="00480652">
      <w:pPr>
        <w:widowControl/>
        <w:numPr>
          <w:ilvl w:val="0"/>
          <w:numId w:val="6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混合云是本地基础设施（如私有云、本地数据中心）与</w:t>
      </w:r>
      <w:proofErr w:type="gramStart"/>
      <w:r w:rsidRPr="00416A26">
        <w:rPr>
          <w:rFonts w:ascii="微软雅黑" w:eastAsia="微软雅黑" w:hAnsi="微软雅黑" w:cs="Arial"/>
          <w:color w:val="1F2329"/>
          <w:kern w:val="0"/>
          <w:sz w:val="24"/>
          <w:szCs w:val="24"/>
          <w14:ligatures w14:val="none"/>
        </w:rPr>
        <w:t>公有云资源</w:t>
      </w:r>
      <w:proofErr w:type="gramEnd"/>
      <w:r w:rsidRPr="00416A26">
        <w:rPr>
          <w:rFonts w:ascii="微软雅黑" w:eastAsia="微软雅黑" w:hAnsi="微软雅黑" w:cs="Arial"/>
          <w:color w:val="1F2329"/>
          <w:kern w:val="0"/>
          <w:sz w:val="24"/>
          <w:szCs w:val="24"/>
          <w14:ligatures w14:val="none"/>
        </w:rPr>
        <w:t>的结合，因此</w:t>
      </w:r>
      <w:proofErr w:type="gramStart"/>
      <w:r w:rsidRPr="00416A26">
        <w:rPr>
          <w:rFonts w:ascii="微软雅黑" w:eastAsia="微软雅黑" w:hAnsi="微软雅黑" w:cs="Arial"/>
          <w:color w:val="1F2329"/>
          <w:kern w:val="0"/>
          <w:sz w:val="24"/>
          <w:szCs w:val="24"/>
          <w14:ligatures w14:val="none"/>
        </w:rPr>
        <w:t>公有云</w:t>
      </w:r>
      <w:proofErr w:type="gramEnd"/>
      <w:r w:rsidRPr="00416A26">
        <w:rPr>
          <w:rFonts w:ascii="微软雅黑" w:eastAsia="微软雅黑" w:hAnsi="微软雅黑" w:cs="Arial"/>
          <w:color w:val="1F2329"/>
          <w:kern w:val="0"/>
          <w:sz w:val="24"/>
          <w:szCs w:val="24"/>
          <w14:ligatures w14:val="none"/>
        </w:rPr>
        <w:t>是混合云的组成部分，正确。</w:t>
      </w:r>
    </w:p>
    <w:p w14:paraId="0924333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48DB2C32">
          <v:rect id="_x0000_i1791" style="width:0;height:1.5pt" o:hrstd="t" o:hrnoshade="t" o:hr="t" fillcolor="#1f2329" stroked="f"/>
        </w:pict>
      </w:r>
    </w:p>
    <w:p w14:paraId="4CCCE4C6"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79 热点题</w:t>
      </w:r>
    </w:p>
    <w:p w14:paraId="6B71511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75403B3D"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HOTSPOT -</w:t>
      </w:r>
    </w:p>
    <w:p w14:paraId="3C2D7E6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38564CB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selection is worth one point.</w:t>
      </w:r>
    </w:p>
    <w:p w14:paraId="61CAF860"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Statements：</w:t>
      </w:r>
    </w:p>
    <w:p w14:paraId="42A77588"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You must have physical servers to use cloud computing.</w:t>
      </w:r>
    </w:p>
    <w:p w14:paraId="2D54C982"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 xml:space="preserve">You must have internet </w:t>
      </w:r>
      <w:proofErr w:type="gramStart"/>
      <w:r w:rsidRPr="00416A26">
        <w:rPr>
          <w:rFonts w:ascii="微软雅黑" w:eastAsia="微软雅黑" w:hAnsi="微软雅黑" w:cs="Arial"/>
          <w:color w:val="1F2329"/>
          <w:kern w:val="0"/>
          <w:sz w:val="24"/>
          <w:szCs w:val="24"/>
          <w14:ligatures w14:val="none"/>
        </w:rPr>
        <w:t>connectivity</w:t>
      </w:r>
      <w:proofErr w:type="gramEnd"/>
      <w:r w:rsidRPr="00416A26">
        <w:rPr>
          <w:rFonts w:ascii="微软雅黑" w:eastAsia="微软雅黑" w:hAnsi="微软雅黑" w:cs="Arial"/>
          <w:color w:val="1F2329"/>
          <w:kern w:val="0"/>
          <w:sz w:val="24"/>
          <w:szCs w:val="24"/>
          <w14:ligatures w14:val="none"/>
        </w:rPr>
        <w:t xml:space="preserve"> to use cloud computing.</w:t>
      </w:r>
    </w:p>
    <w:p w14:paraId="28C357AB"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The costs to increase cloud computing capacity are less than the costs to increase the computing capacity of an on-premises datacenter.</w:t>
      </w:r>
    </w:p>
    <w:p w14:paraId="690713FC"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4F9694B8"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热点题 -</w:t>
      </w:r>
    </w:p>
    <w:p w14:paraId="5ED43F7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对于以下每个陈述，若陈述正确则选择 “是”，否则选择 “否”。</w:t>
      </w:r>
    </w:p>
    <w:p w14:paraId="0F92C1C6"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注意：每个正确选择得一分。</w:t>
      </w:r>
    </w:p>
    <w:p w14:paraId="0C2075BE"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陈述：</w:t>
      </w:r>
    </w:p>
    <w:p w14:paraId="54519EF6"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使用</w:t>
      </w: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必须拥有物理服务器。</w:t>
      </w:r>
    </w:p>
    <w:p w14:paraId="5A4C3243"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使用</w:t>
      </w: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必须具备互联网连接。</w:t>
      </w:r>
    </w:p>
    <w:p w14:paraId="38310796"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增加</w:t>
      </w: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容量的成本低于增加本地数据中心计算容量的成本。</w:t>
      </w:r>
    </w:p>
    <w:p w14:paraId="4BFCD7C3"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lastRenderedPageBreak/>
        <w:t>答案</w:t>
      </w:r>
      <w:r w:rsidRPr="00416A26">
        <w:rPr>
          <w:rFonts w:ascii="微软雅黑" w:eastAsia="微软雅黑" w:hAnsi="微软雅黑" w:cs="Arial"/>
          <w:color w:val="1F2329"/>
          <w:kern w:val="0"/>
          <w:sz w:val="24"/>
          <w:szCs w:val="24"/>
          <w14:ligatures w14:val="none"/>
        </w:rPr>
        <w:t>：1. No；2. Yes；3. Yes</w:t>
      </w:r>
    </w:p>
    <w:p w14:paraId="3DEE3E9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77E4E0A7"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的物理服务器由</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商维护，用户无需拥有物理服务器，仅需通过网络访问云端资源，错误；</w:t>
      </w:r>
    </w:p>
    <w:p w14:paraId="228B5BC8"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资源托管在</w:t>
      </w:r>
      <w:proofErr w:type="gramStart"/>
      <w:r w:rsidRPr="00416A26">
        <w:rPr>
          <w:rFonts w:ascii="微软雅黑" w:eastAsia="微软雅黑" w:hAnsi="微软雅黑" w:cs="Arial"/>
          <w:color w:val="1F2329"/>
          <w:kern w:val="0"/>
          <w:sz w:val="24"/>
          <w:szCs w:val="24"/>
          <w14:ligatures w14:val="none"/>
        </w:rPr>
        <w:t>云提供</w:t>
      </w:r>
      <w:proofErr w:type="gramEnd"/>
      <w:r w:rsidRPr="00416A26">
        <w:rPr>
          <w:rFonts w:ascii="微软雅黑" w:eastAsia="微软雅黑" w:hAnsi="微软雅黑" w:cs="Arial"/>
          <w:color w:val="1F2329"/>
          <w:kern w:val="0"/>
          <w:sz w:val="24"/>
          <w:szCs w:val="24"/>
          <w14:ligatures w14:val="none"/>
        </w:rPr>
        <w:t>商的数据中心，用户需通过互联网（或专用网络连接如 ExpressRoute）访问，因此必须具备网络连接，正确；</w:t>
      </w:r>
    </w:p>
    <w:p w14:paraId="574CDDE6" w14:textId="77777777" w:rsidR="00416A26" w:rsidRPr="00416A26" w:rsidRDefault="00416A26" w:rsidP="00480652">
      <w:pPr>
        <w:widowControl/>
        <w:numPr>
          <w:ilvl w:val="0"/>
          <w:numId w:val="6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采用弹性扩展和按需付费模式，增加容量无需额外采购硬件、建设机房，成本远低于本地数据中心的硬件采购、维护等成本，正确。</w:t>
      </w:r>
    </w:p>
    <w:p w14:paraId="3AE99D04"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416A26">
        <w:rPr>
          <w:rFonts w:ascii="微软雅黑" w:eastAsia="微软雅黑" w:hAnsi="微软雅黑" w:cs="宋体"/>
          <w:kern w:val="0"/>
          <w:sz w:val="24"/>
          <w:szCs w:val="24"/>
          <w14:ligatures w14:val="none"/>
        </w:rPr>
        <w:pict w14:anchorId="1B3B56A1">
          <v:rect id="_x0000_i1792" style="width:0;height:1.5pt" o:hrstd="t" o:hrnoshade="t" o:hr="t" fillcolor="#1f2329" stroked="f"/>
        </w:pict>
      </w:r>
    </w:p>
    <w:p w14:paraId="2F3981D7" w14:textId="77777777" w:rsidR="00416A26" w:rsidRPr="00416A26" w:rsidRDefault="00416A26"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题目 80 拖放题</w:t>
      </w:r>
    </w:p>
    <w:p w14:paraId="4C36D159"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原文题目</w:t>
      </w:r>
      <w:r w:rsidRPr="00416A26">
        <w:rPr>
          <w:rFonts w:ascii="微软雅黑" w:eastAsia="微软雅黑" w:hAnsi="微软雅黑" w:cs="Arial"/>
          <w:color w:val="1F2329"/>
          <w:kern w:val="0"/>
          <w:sz w:val="24"/>
          <w:szCs w:val="24"/>
          <w14:ligatures w14:val="none"/>
        </w:rPr>
        <w:t>：</w:t>
      </w:r>
    </w:p>
    <w:p w14:paraId="6E0A1EAB"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DRAG DROP -</w:t>
      </w:r>
    </w:p>
    <w:p w14:paraId="1547701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416A26">
        <w:rPr>
          <w:rFonts w:ascii="微软雅黑" w:eastAsia="微软雅黑" w:hAnsi="微软雅黑" w:cs="Arial"/>
          <w:color w:val="1F2329"/>
          <w:kern w:val="0"/>
          <w:sz w:val="24"/>
          <w:szCs w:val="24"/>
          <w14:ligatures w14:val="none"/>
        </w:rPr>
        <w:t>Match</w:t>
      </w:r>
      <w:proofErr w:type="gramEnd"/>
      <w:r w:rsidRPr="00416A26">
        <w:rPr>
          <w:rFonts w:ascii="微软雅黑" w:eastAsia="微软雅黑" w:hAnsi="微软雅黑" w:cs="Arial"/>
          <w:color w:val="1F2329"/>
          <w:kern w:val="0"/>
          <w:sz w:val="24"/>
          <w:szCs w:val="24"/>
          <w14:ligatures w14:val="none"/>
        </w:rPr>
        <w:t xml:space="preserve"> </w:t>
      </w:r>
      <w:proofErr w:type="gramStart"/>
      <w:r w:rsidRPr="00416A26">
        <w:rPr>
          <w:rFonts w:ascii="微软雅黑" w:eastAsia="微软雅黑" w:hAnsi="微软雅黑" w:cs="Arial"/>
          <w:color w:val="1F2329"/>
          <w:kern w:val="0"/>
          <w:sz w:val="24"/>
          <w:szCs w:val="24"/>
          <w14:ligatures w14:val="none"/>
        </w:rPr>
        <w:t>the cloud</w:t>
      </w:r>
      <w:proofErr w:type="gramEnd"/>
      <w:r w:rsidRPr="00416A26">
        <w:rPr>
          <w:rFonts w:ascii="微软雅黑" w:eastAsia="微软雅黑" w:hAnsi="微软雅黑" w:cs="Arial"/>
          <w:color w:val="1F2329"/>
          <w:kern w:val="0"/>
          <w:sz w:val="24"/>
          <w:szCs w:val="24"/>
          <w14:ligatures w14:val="none"/>
        </w:rPr>
        <w:t xml:space="preserve"> computing benefits to the correct descriptions.</w:t>
      </w:r>
    </w:p>
    <w:p w14:paraId="70A3366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To answer, drag the appropriate benefit from the column on the left to its description on the right. Each benefit may be used once, more than once, or not at all.</w:t>
      </w:r>
    </w:p>
    <w:p w14:paraId="406A3142"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NOTE: Each correct match is worth one point.</w:t>
      </w:r>
    </w:p>
    <w:p w14:paraId="44F07AEE"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58A8E103"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Benefits: Agility、Geo-distribution、Scalability</w:t>
      </w:r>
    </w:p>
    <w:p w14:paraId="61CD2726" w14:textId="77777777" w:rsidR="00416A26" w:rsidRPr="00416A26" w:rsidRDefault="00416A26"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Descriptions:</w:t>
      </w:r>
    </w:p>
    <w:p w14:paraId="1663CEB3"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Resources can be provisioned dynamically to meet changing demands.</w:t>
      </w:r>
    </w:p>
    <w:p w14:paraId="0DFD601A"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Applications and data can be deployed to multiple regions.</w:t>
      </w:r>
    </w:p>
    <w:p w14:paraId="4C5C8C54"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Applications can be developed, tested, and launched rapidly.</w:t>
      </w:r>
    </w:p>
    <w:p w14:paraId="158045E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中文翻译</w:t>
      </w:r>
      <w:r w:rsidRPr="00416A26">
        <w:rPr>
          <w:rFonts w:ascii="微软雅黑" w:eastAsia="微软雅黑" w:hAnsi="微软雅黑" w:cs="Arial"/>
          <w:color w:val="1F2329"/>
          <w:kern w:val="0"/>
          <w:sz w:val="24"/>
          <w:szCs w:val="24"/>
          <w14:ligatures w14:val="none"/>
        </w:rPr>
        <w:t>：</w:t>
      </w:r>
    </w:p>
    <w:p w14:paraId="7506DBD9"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lastRenderedPageBreak/>
        <w:t>拖放题 -</w:t>
      </w:r>
    </w:p>
    <w:p w14:paraId="232D1CB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将</w:t>
      </w: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优势与正确描述进行匹配。</w:t>
      </w:r>
    </w:p>
    <w:p w14:paraId="14B3E00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说明：请将左侧列中的</w:t>
      </w:r>
      <w:proofErr w:type="gramStart"/>
      <w:r w:rsidRPr="00416A26">
        <w:rPr>
          <w:rFonts w:ascii="微软雅黑" w:eastAsia="微软雅黑" w:hAnsi="微软雅黑" w:cs="Arial"/>
          <w:color w:val="1F2329"/>
          <w:kern w:val="0"/>
          <w:sz w:val="24"/>
          <w:szCs w:val="24"/>
          <w14:ligatures w14:val="none"/>
        </w:rPr>
        <w:t>适当优势</w:t>
      </w:r>
      <w:proofErr w:type="gramEnd"/>
      <w:r w:rsidRPr="00416A26">
        <w:rPr>
          <w:rFonts w:ascii="微软雅黑" w:eastAsia="微软雅黑" w:hAnsi="微软雅黑" w:cs="Arial"/>
          <w:color w:val="1F2329"/>
          <w:kern w:val="0"/>
          <w:sz w:val="24"/>
          <w:szCs w:val="24"/>
          <w14:ligatures w14:val="none"/>
        </w:rPr>
        <w:t>拖至右侧对应的描述处。每个优势可使用一次、多次或不使用。</w:t>
      </w:r>
    </w:p>
    <w:p w14:paraId="53A5C82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注意：每个正确匹配得一分。</w:t>
      </w:r>
    </w:p>
    <w:p w14:paraId="19FB6931"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选项</w:t>
      </w:r>
      <w:r w:rsidRPr="00416A26">
        <w:rPr>
          <w:rFonts w:ascii="微软雅黑" w:eastAsia="微软雅黑" w:hAnsi="微软雅黑" w:cs="Arial"/>
          <w:color w:val="1F2329"/>
          <w:kern w:val="0"/>
          <w:sz w:val="24"/>
          <w:szCs w:val="24"/>
          <w14:ligatures w14:val="none"/>
        </w:rPr>
        <w:t>：</w:t>
      </w:r>
    </w:p>
    <w:p w14:paraId="5CFF300D"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优势：敏捷性（Agility）、地理分布（Geo-distribution）、可扩展性（Scalability）</w:t>
      </w:r>
    </w:p>
    <w:p w14:paraId="44E345DA"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描述：</w:t>
      </w:r>
    </w:p>
    <w:p w14:paraId="5DFBA1F2"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可动态配置资源以满足不断变化的需求。</w:t>
      </w:r>
    </w:p>
    <w:p w14:paraId="1980B462"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应用程序和数据可部署到多个区域。</w:t>
      </w:r>
    </w:p>
    <w:p w14:paraId="7994C38D"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应用程序可快速开发、测试和发布。</w:t>
      </w:r>
    </w:p>
    <w:p w14:paraId="5B1F0204"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答案</w:t>
      </w:r>
      <w:r w:rsidRPr="00416A26">
        <w:rPr>
          <w:rFonts w:ascii="微软雅黑" w:eastAsia="微软雅黑" w:hAnsi="微软雅黑" w:cs="Arial"/>
          <w:color w:val="1F2329"/>
          <w:kern w:val="0"/>
          <w:sz w:val="24"/>
          <w:szCs w:val="24"/>
          <w14:ligatures w14:val="none"/>
        </w:rPr>
        <w:t>：</w:t>
      </w:r>
    </w:p>
    <w:p w14:paraId="4F9D2ECA"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Scalability（可扩展性）</w:t>
      </w:r>
    </w:p>
    <w:p w14:paraId="5C18E554"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Geo-distribution（地理分布）</w:t>
      </w:r>
    </w:p>
    <w:p w14:paraId="4222C193" w14:textId="77777777" w:rsidR="00416A26" w:rsidRPr="00416A26" w:rsidRDefault="00416A26" w:rsidP="00480652">
      <w:pPr>
        <w:widowControl/>
        <w:numPr>
          <w:ilvl w:val="0"/>
          <w:numId w:val="6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Agility（敏捷性）</w:t>
      </w:r>
    </w:p>
    <w:p w14:paraId="4A68FA1F" w14:textId="77777777" w:rsidR="00416A26" w:rsidRPr="00416A26" w:rsidRDefault="00416A26"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b/>
          <w:bCs/>
          <w:color w:val="1F2329"/>
          <w:kern w:val="0"/>
          <w:sz w:val="24"/>
          <w:szCs w:val="24"/>
          <w14:ligatures w14:val="none"/>
        </w:rPr>
        <w:t>理由</w:t>
      </w:r>
      <w:r w:rsidRPr="00416A26">
        <w:rPr>
          <w:rFonts w:ascii="微软雅黑" w:eastAsia="微软雅黑" w:hAnsi="微软雅黑" w:cs="Arial"/>
          <w:color w:val="1F2329"/>
          <w:kern w:val="0"/>
          <w:sz w:val="24"/>
          <w:szCs w:val="24"/>
          <w14:ligatures w14:val="none"/>
        </w:rPr>
        <w:t>：</w:t>
      </w:r>
    </w:p>
    <w:p w14:paraId="3850494F" w14:textId="77777777" w:rsidR="00416A26" w:rsidRPr="00416A26" w:rsidRDefault="00416A26" w:rsidP="00480652">
      <w:pPr>
        <w:widowControl/>
        <w:numPr>
          <w:ilvl w:val="0"/>
          <w:numId w:val="6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可扩展性（Scalability）的核心是根据需求动态调整资源规模，匹配 “动态配置资源满足变化需求”；</w:t>
      </w:r>
    </w:p>
    <w:p w14:paraId="7B193190" w14:textId="77777777" w:rsidR="00416A26" w:rsidRPr="00416A26" w:rsidRDefault="00416A26" w:rsidP="00480652">
      <w:pPr>
        <w:widowControl/>
        <w:numPr>
          <w:ilvl w:val="0"/>
          <w:numId w:val="6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地理分布（Geo-distribution）指</w:t>
      </w: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资源可跨多个地理区域部署，匹配 “部署到多个区域”；</w:t>
      </w:r>
    </w:p>
    <w:p w14:paraId="108F67AA" w14:textId="77777777" w:rsidR="00416A26" w:rsidRPr="00416A26" w:rsidRDefault="00416A26" w:rsidP="00480652">
      <w:pPr>
        <w:widowControl/>
        <w:numPr>
          <w:ilvl w:val="0"/>
          <w:numId w:val="64"/>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416A26">
        <w:rPr>
          <w:rFonts w:ascii="微软雅黑" w:eastAsia="微软雅黑" w:hAnsi="微软雅黑" w:cs="Arial"/>
          <w:color w:val="1F2329"/>
          <w:kern w:val="0"/>
          <w:sz w:val="24"/>
          <w:szCs w:val="24"/>
          <w14:ligatures w14:val="none"/>
        </w:rPr>
        <w:t>敏捷性（Agility）强调</w:t>
      </w:r>
      <w:proofErr w:type="gramStart"/>
      <w:r w:rsidRPr="00416A26">
        <w:rPr>
          <w:rFonts w:ascii="微软雅黑" w:eastAsia="微软雅黑" w:hAnsi="微软雅黑" w:cs="Arial"/>
          <w:color w:val="1F2329"/>
          <w:kern w:val="0"/>
          <w:sz w:val="24"/>
          <w:szCs w:val="24"/>
          <w14:ligatures w14:val="none"/>
        </w:rPr>
        <w:t>云计算</w:t>
      </w:r>
      <w:proofErr w:type="gramEnd"/>
      <w:r w:rsidRPr="00416A26">
        <w:rPr>
          <w:rFonts w:ascii="微软雅黑" w:eastAsia="微软雅黑" w:hAnsi="微软雅黑" w:cs="Arial"/>
          <w:color w:val="1F2329"/>
          <w:kern w:val="0"/>
          <w:sz w:val="24"/>
          <w:szCs w:val="24"/>
          <w14:ligatures w14:val="none"/>
        </w:rPr>
        <w:t>支持快速迭代、开发和部署应用，减少流程复杂度，匹配 “快速开发、测试和发布”。</w:t>
      </w:r>
    </w:p>
    <w:p w14:paraId="77B6AA18" w14:textId="77777777" w:rsidR="00416A26" w:rsidRPr="00480652" w:rsidRDefault="00416A26" w:rsidP="00480652">
      <w:pPr>
        <w:adjustRightInd w:val="0"/>
        <w:spacing w:before="100" w:beforeAutospacing="1" w:after="100" w:afterAutospacing="1"/>
        <w:contextualSpacing/>
        <w:mirrorIndents/>
        <w:rPr>
          <w:rFonts w:ascii="微软雅黑" w:eastAsia="微软雅黑" w:hAnsi="微软雅黑"/>
          <w:sz w:val="24"/>
          <w:szCs w:val="24"/>
        </w:rPr>
      </w:pPr>
    </w:p>
    <w:p w14:paraId="24E6AD7E"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题目 81 热点题</w:t>
      </w:r>
    </w:p>
    <w:p w14:paraId="409A919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04D121E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660D998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Select the answer that correctly completes the sentence.</w:t>
      </w:r>
    </w:p>
    <w:p w14:paraId="32C7428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2151271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4156621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Azure Site Recovery </w:t>
      </w:r>
      <w:proofErr w:type="gramStart"/>
      <w:r w:rsidRPr="005F1BDE">
        <w:rPr>
          <w:rFonts w:ascii="微软雅黑" w:eastAsia="微软雅黑" w:hAnsi="微软雅黑" w:cs="Arial"/>
          <w:color w:val="1F2329"/>
          <w:kern w:val="0"/>
          <w:sz w:val="24"/>
          <w:szCs w:val="24"/>
          <w14:ligatures w14:val="none"/>
        </w:rPr>
        <w:t>provides __</w:t>
      </w:r>
      <w:proofErr w:type="gramEnd"/>
      <w:r w:rsidRPr="005F1BDE">
        <w:rPr>
          <w:rFonts w:ascii="微软雅黑" w:eastAsia="微软雅黑" w:hAnsi="微软雅黑" w:cs="Arial"/>
          <w:color w:val="1F2329"/>
          <w:kern w:val="0"/>
          <w:sz w:val="24"/>
          <w:szCs w:val="24"/>
          <w14:ligatures w14:val="none"/>
        </w:rPr>
        <w:t>_____ for virtual machines</w:t>
      </w:r>
    </w:p>
    <w:p w14:paraId="29FE156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fault tolerance</w:t>
      </w:r>
    </w:p>
    <w:p w14:paraId="1387CC5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disaster recovery</w:t>
      </w:r>
    </w:p>
    <w:p w14:paraId="5BB7CB4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elasticity</w:t>
      </w:r>
    </w:p>
    <w:p w14:paraId="34FD2A5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high availability</w:t>
      </w:r>
    </w:p>
    <w:p w14:paraId="6F4D5DF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061B705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65B2046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请选择正确的选项完成句子。</w:t>
      </w:r>
    </w:p>
    <w:p w14:paraId="79610B0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Site Recovery 为虚拟机提供 _______。</w:t>
      </w:r>
    </w:p>
    <w:p w14:paraId="1AF23E8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：容错性、灾难恢复、弹性、高可用性</w:t>
      </w:r>
    </w:p>
    <w:p w14:paraId="5A549EA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：disaster recovery（灾难恢复）</w:t>
      </w:r>
    </w:p>
    <w:p w14:paraId="7B58151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：Azure Site Recovery 的核心功能是实现虚拟机的跨区域或跨站点复制，当主站点（数据中心或 Azure 区域）发生故障（如自然灾害、大规模 outage）时，可快速将虚拟机故障转移至备用站点并恢复服务，属于典型的灾难恢复解决方案；容错性需通过多实例部署实现，弹性是资源动态扩展能力，高可用性通过可用性区域、负载均衡等实现，均与 Site Recovery 核心功能不符。</w:t>
      </w:r>
    </w:p>
    <w:p w14:paraId="7D2DB65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71B0EE91">
          <v:rect id="_x0000_i1860" style="width:0;height:1.5pt" o:hrstd="t" o:hrnoshade="t" o:hr="t" fillcolor="#1f2329" stroked="f"/>
        </w:pict>
      </w:r>
    </w:p>
    <w:p w14:paraId="5DB94793"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82 热点题</w:t>
      </w:r>
    </w:p>
    <w:p w14:paraId="27FBCB1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lastRenderedPageBreak/>
        <w:t>原文题目</w:t>
      </w:r>
      <w:r w:rsidRPr="005F1BDE">
        <w:rPr>
          <w:rFonts w:ascii="微软雅黑" w:eastAsia="微软雅黑" w:hAnsi="微软雅黑" w:cs="Arial"/>
          <w:color w:val="1F2329"/>
          <w:kern w:val="0"/>
          <w:sz w:val="24"/>
          <w:szCs w:val="24"/>
          <w14:ligatures w14:val="none"/>
        </w:rPr>
        <w:t>：</w:t>
      </w:r>
    </w:p>
    <w:p w14:paraId="01ABE2E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3A2CFA8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plan to use Azure to host two apps named App1 and App2. The apps must meet the following requirements:</w:t>
      </w:r>
    </w:p>
    <w:p w14:paraId="6A931C5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Segoe UI Symbol" w:eastAsia="微软雅黑" w:hAnsi="Segoe UI Symbol" w:cs="Segoe UI Symbol"/>
          <w:color w:val="1F2329"/>
          <w:kern w:val="0"/>
          <w:sz w:val="24"/>
          <w:szCs w:val="24"/>
          <w14:ligatures w14:val="none"/>
        </w:rPr>
        <w:t>✑</w:t>
      </w:r>
      <w:r w:rsidRPr="005F1BDE">
        <w:rPr>
          <w:rFonts w:ascii="微软雅黑" w:eastAsia="微软雅黑" w:hAnsi="微软雅黑" w:cs="Arial"/>
          <w:color w:val="1F2329"/>
          <w:kern w:val="0"/>
          <w:sz w:val="24"/>
          <w:szCs w:val="24"/>
          <w14:ligatures w14:val="none"/>
        </w:rPr>
        <w:t xml:space="preserve"> You must be able to modify the code of App1.</w:t>
      </w:r>
    </w:p>
    <w:p w14:paraId="28B3925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5F1BDE">
        <w:rPr>
          <w:rFonts w:ascii="Segoe UI Symbol" w:eastAsia="微软雅黑" w:hAnsi="Segoe UI Symbol" w:cs="Segoe UI Symbol"/>
          <w:color w:val="1F2329"/>
          <w:kern w:val="0"/>
          <w:sz w:val="24"/>
          <w:szCs w:val="24"/>
          <w14:ligatures w14:val="none"/>
        </w:rPr>
        <w:t>✑</w:t>
      </w:r>
      <w:r w:rsidRPr="005F1BDE">
        <w:rPr>
          <w:rFonts w:ascii="微软雅黑" w:eastAsia="微软雅黑" w:hAnsi="微软雅黑" w:cs="Arial"/>
          <w:color w:val="1F2329"/>
          <w:kern w:val="0"/>
          <w:sz w:val="24"/>
          <w:szCs w:val="24"/>
          <w14:ligatures w14:val="none"/>
        </w:rPr>
        <w:t xml:space="preserve"> Administrative effort</w:t>
      </w:r>
      <w:proofErr w:type="gramEnd"/>
      <w:r w:rsidRPr="005F1BDE">
        <w:rPr>
          <w:rFonts w:ascii="微软雅黑" w:eastAsia="微软雅黑" w:hAnsi="微软雅黑" w:cs="Arial"/>
          <w:color w:val="1F2329"/>
          <w:kern w:val="0"/>
          <w:sz w:val="24"/>
          <w:szCs w:val="24"/>
          <w14:ligatures w14:val="none"/>
        </w:rPr>
        <w:t xml:space="preserve"> to manage the operating system of App1 must be minimized.</w:t>
      </w:r>
    </w:p>
    <w:p w14:paraId="0C02182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Segoe UI Symbol" w:eastAsia="微软雅黑" w:hAnsi="Segoe UI Symbol" w:cs="Segoe UI Symbol"/>
          <w:color w:val="1F2329"/>
          <w:kern w:val="0"/>
          <w:sz w:val="24"/>
          <w:szCs w:val="24"/>
          <w14:ligatures w14:val="none"/>
        </w:rPr>
        <w:t>✑</w:t>
      </w:r>
      <w:r w:rsidRPr="005F1BDE">
        <w:rPr>
          <w:rFonts w:ascii="微软雅黑" w:eastAsia="微软雅黑" w:hAnsi="微软雅黑" w:cs="Arial"/>
          <w:color w:val="1F2329"/>
          <w:kern w:val="0"/>
          <w:sz w:val="24"/>
          <w:szCs w:val="24"/>
          <w14:ligatures w14:val="none"/>
        </w:rPr>
        <w:t xml:space="preserve"> App2 must run interactively with the operating system of the server.</w:t>
      </w:r>
    </w:p>
    <w:p w14:paraId="4765765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Which type of cloud service should you use for each app? To answer, select the appropriate options in the answer area.</w:t>
      </w:r>
    </w:p>
    <w:p w14:paraId="1A7AEB1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NOTE: Each correct selection is worth one point.</w:t>
      </w:r>
    </w:p>
    <w:p w14:paraId="7898826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0DCF8F1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6EB1784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App1:</w:t>
      </w:r>
    </w:p>
    <w:p w14:paraId="2960904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Infrastructure as a service (IaaS)</w:t>
      </w:r>
    </w:p>
    <w:p w14:paraId="788C45D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Platform as a service (PaaS)</w:t>
      </w:r>
    </w:p>
    <w:p w14:paraId="385F421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Software as a service (SaaS)</w:t>
      </w:r>
    </w:p>
    <w:p w14:paraId="397713D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App2:</w:t>
      </w:r>
    </w:p>
    <w:p w14:paraId="284114B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Infrastructure as a service (IaaS)</w:t>
      </w:r>
    </w:p>
    <w:p w14:paraId="63C59D9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Platform as a service (PaaS)</w:t>
      </w:r>
    </w:p>
    <w:p w14:paraId="2F3C225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Software as a service (SaaS)</w:t>
      </w:r>
    </w:p>
    <w:p w14:paraId="30FD638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03E1082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6B031B5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你计划使用 Azure 托管两个名为 App1 和 App2 的应用程序，应用需满足以下要求：</w:t>
      </w:r>
    </w:p>
    <w:p w14:paraId="713C712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Segoe UI Symbol" w:eastAsia="微软雅黑" w:hAnsi="Segoe UI Symbol" w:cs="Segoe UI Symbol"/>
          <w:color w:val="1F2329"/>
          <w:kern w:val="0"/>
          <w:sz w:val="24"/>
          <w:szCs w:val="24"/>
          <w14:ligatures w14:val="none"/>
        </w:rPr>
        <w:t>✑</w:t>
      </w:r>
      <w:r w:rsidRPr="005F1BDE">
        <w:rPr>
          <w:rFonts w:ascii="微软雅黑" w:eastAsia="微软雅黑" w:hAnsi="微软雅黑" w:cs="Arial"/>
          <w:color w:val="1F2329"/>
          <w:kern w:val="0"/>
          <w:sz w:val="24"/>
          <w:szCs w:val="24"/>
          <w14:ligatures w14:val="none"/>
        </w:rPr>
        <w:t xml:space="preserve"> 你必须能够修改 App1 的代码。</w:t>
      </w:r>
    </w:p>
    <w:p w14:paraId="36CEE1B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Segoe UI Symbol" w:eastAsia="微软雅黑" w:hAnsi="Segoe UI Symbol" w:cs="Segoe UI Symbol"/>
          <w:color w:val="1F2329"/>
          <w:kern w:val="0"/>
          <w:sz w:val="24"/>
          <w:szCs w:val="24"/>
          <w14:ligatures w14:val="none"/>
        </w:rPr>
        <w:t>✑</w:t>
      </w:r>
      <w:r w:rsidRPr="005F1BDE">
        <w:rPr>
          <w:rFonts w:ascii="微软雅黑" w:eastAsia="微软雅黑" w:hAnsi="微软雅黑" w:cs="Arial"/>
          <w:color w:val="1F2329"/>
          <w:kern w:val="0"/>
          <w:sz w:val="24"/>
          <w:szCs w:val="24"/>
          <w14:ligatures w14:val="none"/>
        </w:rPr>
        <w:t xml:space="preserve"> 管理 App1 操作系统的管理工作量必须最小化。</w:t>
      </w:r>
    </w:p>
    <w:p w14:paraId="39B68BB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Segoe UI Symbol" w:eastAsia="微软雅黑" w:hAnsi="Segoe UI Symbol" w:cs="Segoe UI Symbol"/>
          <w:color w:val="1F2329"/>
          <w:kern w:val="0"/>
          <w:sz w:val="24"/>
          <w:szCs w:val="24"/>
          <w14:ligatures w14:val="none"/>
        </w:rPr>
        <w:t>✑</w:t>
      </w:r>
      <w:r w:rsidRPr="005F1BDE">
        <w:rPr>
          <w:rFonts w:ascii="微软雅黑" w:eastAsia="微软雅黑" w:hAnsi="微软雅黑" w:cs="Arial"/>
          <w:color w:val="1F2329"/>
          <w:kern w:val="0"/>
          <w:sz w:val="24"/>
          <w:szCs w:val="24"/>
          <w14:ligatures w14:val="none"/>
        </w:rPr>
        <w:t xml:space="preserve"> App2 必须能与服务器的操作系统进行交互式运行。</w:t>
      </w:r>
    </w:p>
    <w:p w14:paraId="2B19C71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应为每个应用使用哪种类型的云服务？请在答案区域选择合适的选项。</w:t>
      </w:r>
    </w:p>
    <w:p w14:paraId="16F7834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注意：每个正确选择得一分。</w:t>
      </w:r>
    </w:p>
    <w:p w14:paraId="30738D3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5BFE263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App1：基础设施即服务（IaaS）、平台即服务（PaaS）、软件即服务（SaaS）</w:t>
      </w:r>
    </w:p>
    <w:p w14:paraId="400CE9A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App2：基础设施即服务（IaaS）、平台即服务（PaaS）、软件即服务（SaaS）</w:t>
      </w:r>
    </w:p>
    <w:p w14:paraId="4A6C145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w:t>
      </w:r>
    </w:p>
    <w:p w14:paraId="2F56212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App1: Platform as a service (PaaS)（平台即服务）</w:t>
      </w:r>
    </w:p>
    <w:p w14:paraId="1643C30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App2: Infrastructure as a service (IaaS)（基础设施即服务）</w:t>
      </w:r>
    </w:p>
    <w:p w14:paraId="409E54F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w:t>
      </w:r>
    </w:p>
    <w:p w14:paraId="152E44A6" w14:textId="77777777" w:rsidR="005F1BDE" w:rsidRPr="005F1BDE" w:rsidRDefault="005F1BDE" w:rsidP="00480652">
      <w:pPr>
        <w:widowControl/>
        <w:numPr>
          <w:ilvl w:val="0"/>
          <w:numId w:val="6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App1 要求 “可修改代码” 且 “最小化 OS 管理工作量”：PaaS 服务（如 Azure App Service）允许用户上传和修改应用代码，同时由 Azure 托管底层 OS、运行时等基础设施，无需用户管理 OS，完全匹配需求；</w:t>
      </w:r>
    </w:p>
    <w:p w14:paraId="2B0C61A2" w14:textId="77777777" w:rsidR="005F1BDE" w:rsidRPr="005F1BDE" w:rsidRDefault="005F1BDE" w:rsidP="00480652">
      <w:pPr>
        <w:widowControl/>
        <w:numPr>
          <w:ilvl w:val="0"/>
          <w:numId w:val="69"/>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App2 要求 “与 OS 交互式运行”：需用户完全控制操作系统（如安装特定驱动、配置系统级参数），只有 IaaS（虚拟机）能满足此需求；SaaS 无法修改代码或控制 OS，不符合两个应用的要求。</w:t>
      </w:r>
    </w:p>
    <w:p w14:paraId="150A48B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2BBD1F6C">
          <v:rect id="_x0000_i1861" style="width:0;height:1.5pt" o:hrstd="t" o:hrnoshade="t" o:hr="t" fillcolor="#1f2329" stroked="f"/>
        </w:pict>
      </w:r>
    </w:p>
    <w:p w14:paraId="4694452F"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83 单选题</w:t>
      </w:r>
    </w:p>
    <w:p w14:paraId="412EF87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41FE9F4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have an accounting application named App1 that uses a legacy database.</w:t>
      </w:r>
    </w:p>
    <w:p w14:paraId="603173E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plan to move App1 to the cloud.</w:t>
      </w:r>
    </w:p>
    <w:p w14:paraId="6437801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Which service model should you use?</w:t>
      </w:r>
    </w:p>
    <w:p w14:paraId="4038D34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5F0E597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platform as a service (PaaS)</w:t>
      </w:r>
    </w:p>
    <w:p w14:paraId="448AB15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infrastructure as a service (IaaS)</w:t>
      </w:r>
    </w:p>
    <w:p w14:paraId="17C286F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software as a service (SaaS)</w:t>
      </w:r>
    </w:p>
    <w:p w14:paraId="1CC161B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41CE801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你有一个名为 App1 的会计应用程序，它使用传统数据库。你计划将 App1 迁移至云端。应使用哪种服务模型？</w:t>
      </w:r>
    </w:p>
    <w:p w14:paraId="2A15180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064768F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平台即服务（PaaS）</w:t>
      </w:r>
    </w:p>
    <w:p w14:paraId="7C92637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基础设施即服务（IaaS）</w:t>
      </w:r>
    </w:p>
    <w:p w14:paraId="16FF55C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软件即服务（SaaS）</w:t>
      </w:r>
    </w:p>
    <w:p w14:paraId="5C8A82F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：B</w:t>
      </w:r>
    </w:p>
    <w:p w14:paraId="48CE349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：传统（legacy）应用程序通常对运行环境（如操作系统版本、数据库配置、系统依赖）有特定要求，需要用户完全控制底层基础设施以确保兼容性；IaaS 提供虚拟机，允许用户自由配置 OS、安装传统数据库和应用程序，完美匹配需求；PaaS 无法灵活控制 OS 和底层环境，可能导致传统应用兼容性问题；SaaS 是成品软件，无法部署自定义传统应用。</w:t>
      </w:r>
    </w:p>
    <w:p w14:paraId="29C5357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116B37B2">
          <v:rect id="_x0000_i1862" style="width:0;height:1.5pt" o:hrstd="t" o:hrnoshade="t" o:hr="t" fillcolor="#1f2329" stroked="f"/>
        </w:pict>
      </w:r>
    </w:p>
    <w:p w14:paraId="0D9FF1B1"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84 单选题</w:t>
      </w:r>
    </w:p>
    <w:p w14:paraId="4C07CB4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620E0A3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5F1BDE">
        <w:rPr>
          <w:rFonts w:ascii="微软雅黑" w:eastAsia="微软雅黑" w:hAnsi="微软雅黑" w:cs="Arial"/>
          <w:color w:val="1F2329"/>
          <w:kern w:val="0"/>
          <w:sz w:val="24"/>
          <w:szCs w:val="24"/>
          <w14:ligatures w14:val="none"/>
        </w:rPr>
        <w:t>Microsoft</w:t>
      </w:r>
      <w:proofErr w:type="gramEnd"/>
      <w:r w:rsidRPr="005F1BDE">
        <w:rPr>
          <w:rFonts w:ascii="微软雅黑" w:eastAsia="微软雅黑" w:hAnsi="微软雅黑" w:cs="Arial"/>
          <w:color w:val="1F2329"/>
          <w:kern w:val="0"/>
          <w:sz w:val="24"/>
          <w:szCs w:val="24"/>
          <w14:ligatures w14:val="none"/>
        </w:rPr>
        <w:t xml:space="preserve"> 365 is an example of which cloud service model?</w:t>
      </w:r>
    </w:p>
    <w:p w14:paraId="4FAA5B8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558761A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infrastructure as a service (IaaS)</w:t>
      </w:r>
    </w:p>
    <w:p w14:paraId="45BA224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platform as a service (PaaS)</w:t>
      </w:r>
    </w:p>
    <w:p w14:paraId="10C2CDA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C. software as a service (SaaS)</w:t>
      </w:r>
    </w:p>
    <w:p w14:paraId="1C572AF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57176C1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Microsoft 365 是哪种</w:t>
      </w:r>
      <w:proofErr w:type="gramStart"/>
      <w:r w:rsidRPr="005F1BDE">
        <w:rPr>
          <w:rFonts w:ascii="微软雅黑" w:eastAsia="微软雅黑" w:hAnsi="微软雅黑" w:cs="Arial"/>
          <w:color w:val="1F2329"/>
          <w:kern w:val="0"/>
          <w:sz w:val="24"/>
          <w:szCs w:val="24"/>
          <w14:ligatures w14:val="none"/>
        </w:rPr>
        <w:t>云服务</w:t>
      </w:r>
      <w:proofErr w:type="gramEnd"/>
      <w:r w:rsidRPr="005F1BDE">
        <w:rPr>
          <w:rFonts w:ascii="微软雅黑" w:eastAsia="微软雅黑" w:hAnsi="微软雅黑" w:cs="Arial"/>
          <w:color w:val="1F2329"/>
          <w:kern w:val="0"/>
          <w:sz w:val="24"/>
          <w:szCs w:val="24"/>
          <w14:ligatures w14:val="none"/>
        </w:rPr>
        <w:t>模型的示例？</w:t>
      </w:r>
    </w:p>
    <w:p w14:paraId="389B8B7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4241785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基础设施即服务（IaaS）</w:t>
      </w:r>
    </w:p>
    <w:p w14:paraId="64B393D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平台即服务（PaaS）</w:t>
      </w:r>
    </w:p>
    <w:p w14:paraId="583AF22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软件即服务（SaaS）</w:t>
      </w:r>
    </w:p>
    <w:p w14:paraId="6868763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：C</w:t>
      </w:r>
    </w:p>
    <w:p w14:paraId="0A8D0B9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：Microsoft 365 提供现成的软件服务（如 Word、Excel、Outlook、Teams 等），用户无需管理底层基础设施（服务器、OS、软件部署），仅需订阅并使用软件功能，完全符合 SaaS“托管成品软件、用户按需使用” 的核心特征。</w:t>
      </w:r>
    </w:p>
    <w:p w14:paraId="60020B8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594469C0">
          <v:rect id="_x0000_i1863" style="width:0;height:1.5pt" o:hrstd="t" o:hrnoshade="t" o:hr="t" fillcolor="#1f2329" stroked="f"/>
        </w:pict>
      </w:r>
    </w:p>
    <w:p w14:paraId="4981F172"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85 热点题</w:t>
      </w:r>
    </w:p>
    <w:p w14:paraId="1918785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5ACE220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30FB969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Select the answer that correctly completes the sentence.</w:t>
      </w:r>
    </w:p>
    <w:p w14:paraId="3ECD265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5F44279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54AF220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 Azure web app that queries an on-premises Microsoft SQL server is an example of a _______ cloud.</w:t>
      </w:r>
    </w:p>
    <w:p w14:paraId="5DB9F28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hybrid</w:t>
      </w:r>
    </w:p>
    <w:p w14:paraId="419B4DB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multi-vendor</w:t>
      </w:r>
    </w:p>
    <w:p w14:paraId="7E0213D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private</w:t>
      </w:r>
    </w:p>
    <w:p w14:paraId="30BF0FB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public</w:t>
      </w:r>
    </w:p>
    <w:p w14:paraId="2CC9E05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lastRenderedPageBreak/>
        <w:t>中文翻译</w:t>
      </w:r>
      <w:r w:rsidRPr="005F1BDE">
        <w:rPr>
          <w:rFonts w:ascii="微软雅黑" w:eastAsia="微软雅黑" w:hAnsi="微软雅黑" w:cs="Arial"/>
          <w:color w:val="1F2329"/>
          <w:kern w:val="0"/>
          <w:sz w:val="24"/>
          <w:szCs w:val="24"/>
          <w14:ligatures w14:val="none"/>
        </w:rPr>
        <w:t>：</w:t>
      </w:r>
    </w:p>
    <w:p w14:paraId="57AFC6F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0D71B4E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请选择正确的选项完成句子。</w:t>
      </w:r>
    </w:p>
    <w:p w14:paraId="5E359EF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一个查询本地 Microsoft SQL 服务器的 Azure Web 应用程序，是 _______ 云的示例。</w:t>
      </w:r>
    </w:p>
    <w:p w14:paraId="4A213C0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：混合、多厂商、私有、公有</w:t>
      </w:r>
    </w:p>
    <w:p w14:paraId="7808DCD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：hybrid（混合）</w:t>
      </w:r>
    </w:p>
    <w:p w14:paraId="070E01F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：混合云模型的定义是结合</w:t>
      </w:r>
      <w:proofErr w:type="gramStart"/>
      <w:r w:rsidRPr="005F1BDE">
        <w:rPr>
          <w:rFonts w:ascii="微软雅黑" w:eastAsia="微软雅黑" w:hAnsi="微软雅黑" w:cs="Arial"/>
          <w:color w:val="1F2329"/>
          <w:kern w:val="0"/>
          <w:sz w:val="24"/>
          <w:szCs w:val="24"/>
          <w14:ligatures w14:val="none"/>
        </w:rPr>
        <w:t>公有云</w:t>
      </w:r>
      <w:proofErr w:type="gramEnd"/>
      <w:r w:rsidRPr="005F1BDE">
        <w:rPr>
          <w:rFonts w:ascii="微软雅黑" w:eastAsia="微软雅黑" w:hAnsi="微软雅黑" w:cs="Arial"/>
          <w:color w:val="1F2329"/>
          <w:kern w:val="0"/>
          <w:sz w:val="24"/>
          <w:szCs w:val="24"/>
          <w14:ligatures w14:val="none"/>
        </w:rPr>
        <w:t>资源（如 Azure Web 应用）和本地基础设施（如本地 Microsoft SQL 服务器），且两者能够互联互通；该场景中 Azure Web 应用（公有云）与本地 SQL 服务器（本地环境）交互，完全符合混合云的特征；</w:t>
      </w:r>
      <w:proofErr w:type="gramStart"/>
      <w:r w:rsidRPr="005F1BDE">
        <w:rPr>
          <w:rFonts w:ascii="微软雅黑" w:eastAsia="微软雅黑" w:hAnsi="微软雅黑" w:cs="Arial"/>
          <w:color w:val="1F2329"/>
          <w:kern w:val="0"/>
          <w:sz w:val="24"/>
          <w:szCs w:val="24"/>
          <w14:ligatures w14:val="none"/>
        </w:rPr>
        <w:t>私有云仅</w:t>
      </w:r>
      <w:proofErr w:type="gramEnd"/>
      <w:r w:rsidRPr="005F1BDE">
        <w:rPr>
          <w:rFonts w:ascii="微软雅黑" w:eastAsia="微软雅黑" w:hAnsi="微软雅黑" w:cs="Arial"/>
          <w:color w:val="1F2329"/>
          <w:kern w:val="0"/>
          <w:sz w:val="24"/>
          <w:szCs w:val="24"/>
          <w14:ligatures w14:val="none"/>
        </w:rPr>
        <w:t>包含本地资源，</w:t>
      </w:r>
      <w:proofErr w:type="gramStart"/>
      <w:r w:rsidRPr="005F1BDE">
        <w:rPr>
          <w:rFonts w:ascii="微软雅黑" w:eastAsia="微软雅黑" w:hAnsi="微软雅黑" w:cs="Arial"/>
          <w:color w:val="1F2329"/>
          <w:kern w:val="0"/>
          <w:sz w:val="24"/>
          <w:szCs w:val="24"/>
          <w14:ligatures w14:val="none"/>
        </w:rPr>
        <w:t>公有云仅</w:t>
      </w:r>
      <w:proofErr w:type="gramEnd"/>
      <w:r w:rsidRPr="005F1BDE">
        <w:rPr>
          <w:rFonts w:ascii="微软雅黑" w:eastAsia="微软雅黑" w:hAnsi="微软雅黑" w:cs="Arial"/>
          <w:color w:val="1F2329"/>
          <w:kern w:val="0"/>
          <w:sz w:val="24"/>
          <w:szCs w:val="24"/>
          <w14:ligatures w14:val="none"/>
        </w:rPr>
        <w:t>包含云资源，多厂商云指使用多个</w:t>
      </w:r>
      <w:proofErr w:type="gramStart"/>
      <w:r w:rsidRPr="005F1BDE">
        <w:rPr>
          <w:rFonts w:ascii="微软雅黑" w:eastAsia="微软雅黑" w:hAnsi="微软雅黑" w:cs="Arial"/>
          <w:color w:val="1F2329"/>
          <w:kern w:val="0"/>
          <w:sz w:val="24"/>
          <w:szCs w:val="24"/>
          <w14:ligatures w14:val="none"/>
        </w:rPr>
        <w:t>云提供</w:t>
      </w:r>
      <w:proofErr w:type="gramEnd"/>
      <w:r w:rsidRPr="005F1BDE">
        <w:rPr>
          <w:rFonts w:ascii="微软雅黑" w:eastAsia="微软雅黑" w:hAnsi="微软雅黑" w:cs="Arial"/>
          <w:color w:val="1F2329"/>
          <w:kern w:val="0"/>
          <w:sz w:val="24"/>
          <w:szCs w:val="24"/>
          <w14:ligatures w14:val="none"/>
        </w:rPr>
        <w:t>商的服务，均与场景不符。</w:t>
      </w:r>
    </w:p>
    <w:p w14:paraId="3F6D7DE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3099CC88">
          <v:rect id="_x0000_i1864" style="width:0;height:1.5pt" o:hrstd="t" o:hrnoshade="t" o:hr="t" fillcolor="#1f2329" stroked="f"/>
        </w:pict>
      </w:r>
    </w:p>
    <w:p w14:paraId="6683CA5A"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86 热点题</w:t>
      </w:r>
    </w:p>
    <w:p w14:paraId="68F6CAD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5ECF91E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5C1C82C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Select the answer that correctly completes the sentence.</w:t>
      </w:r>
    </w:p>
    <w:p w14:paraId="4CD14FC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14ED5B9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70DF2D0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A Microsoft SQL Server database that is hosted in the cloud and has software updates managed by Azure is an example </w:t>
      </w:r>
      <w:proofErr w:type="gramStart"/>
      <w:r w:rsidRPr="005F1BDE">
        <w:rPr>
          <w:rFonts w:ascii="微软雅黑" w:eastAsia="微软雅黑" w:hAnsi="微软雅黑" w:cs="Arial"/>
          <w:color w:val="1F2329"/>
          <w:kern w:val="0"/>
          <w:sz w:val="24"/>
          <w:szCs w:val="24"/>
          <w14:ligatures w14:val="none"/>
        </w:rPr>
        <w:t>of __</w:t>
      </w:r>
      <w:proofErr w:type="gramEnd"/>
      <w:r w:rsidRPr="005F1BDE">
        <w:rPr>
          <w:rFonts w:ascii="微软雅黑" w:eastAsia="微软雅黑" w:hAnsi="微软雅黑" w:cs="Arial"/>
          <w:color w:val="1F2329"/>
          <w:kern w:val="0"/>
          <w:sz w:val="24"/>
          <w:szCs w:val="24"/>
          <w14:ligatures w14:val="none"/>
        </w:rPr>
        <w:t>_____.</w:t>
      </w:r>
    </w:p>
    <w:p w14:paraId="3CCE835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disaster recovery as a service (</w:t>
      </w:r>
      <w:proofErr w:type="spellStart"/>
      <w:r w:rsidRPr="005F1BDE">
        <w:rPr>
          <w:rFonts w:ascii="微软雅黑" w:eastAsia="微软雅黑" w:hAnsi="微软雅黑" w:cs="Arial"/>
          <w:color w:val="1F2329"/>
          <w:kern w:val="0"/>
          <w:sz w:val="24"/>
          <w:szCs w:val="24"/>
          <w14:ligatures w14:val="none"/>
        </w:rPr>
        <w:t>DRaaS</w:t>
      </w:r>
      <w:proofErr w:type="spellEnd"/>
      <w:r w:rsidRPr="005F1BDE">
        <w:rPr>
          <w:rFonts w:ascii="微软雅黑" w:eastAsia="微软雅黑" w:hAnsi="微软雅黑" w:cs="Arial"/>
          <w:color w:val="1F2329"/>
          <w:kern w:val="0"/>
          <w:sz w:val="24"/>
          <w:szCs w:val="24"/>
          <w14:ligatures w14:val="none"/>
        </w:rPr>
        <w:t>)</w:t>
      </w:r>
    </w:p>
    <w:p w14:paraId="599068F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infrastructure as a service (IaaS)</w:t>
      </w:r>
    </w:p>
    <w:p w14:paraId="1417512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platform as a service (PaaS)</w:t>
      </w:r>
    </w:p>
    <w:p w14:paraId="5D90157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software as a service (SaaS)</w:t>
      </w:r>
    </w:p>
    <w:p w14:paraId="7B942BB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7E5E72E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热点题 -</w:t>
      </w:r>
    </w:p>
    <w:p w14:paraId="086C181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请选择正确的选项完成句子。</w:t>
      </w:r>
    </w:p>
    <w:p w14:paraId="35E5C98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一个托管在云端且由 Azure 管理软件更新的 Microsoft SQL Server 数据库，是 _______ 的示例。</w:t>
      </w:r>
    </w:p>
    <w:p w14:paraId="4B722F3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7689462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灾难恢复即服务（</w:t>
      </w:r>
      <w:proofErr w:type="spellStart"/>
      <w:r w:rsidRPr="005F1BDE">
        <w:rPr>
          <w:rFonts w:ascii="微软雅黑" w:eastAsia="微软雅黑" w:hAnsi="微软雅黑" w:cs="Arial"/>
          <w:color w:val="1F2329"/>
          <w:kern w:val="0"/>
          <w:sz w:val="24"/>
          <w:szCs w:val="24"/>
          <w14:ligatures w14:val="none"/>
        </w:rPr>
        <w:t>DRaaS</w:t>
      </w:r>
      <w:proofErr w:type="spellEnd"/>
      <w:r w:rsidRPr="005F1BDE">
        <w:rPr>
          <w:rFonts w:ascii="微软雅黑" w:eastAsia="微软雅黑" w:hAnsi="微软雅黑" w:cs="Arial"/>
          <w:color w:val="1F2329"/>
          <w:kern w:val="0"/>
          <w:sz w:val="24"/>
          <w:szCs w:val="24"/>
          <w14:ligatures w14:val="none"/>
        </w:rPr>
        <w:t>）、基础设施即服务（IaaS）、平台即服务（PaaS）、软件即服务（SaaS）</w:t>
      </w:r>
    </w:p>
    <w:p w14:paraId="0B5496A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：platform as a service (PaaS)（平台即服务）</w:t>
      </w:r>
    </w:p>
    <w:p w14:paraId="4724CB9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：该数据库由 Azure 托管，用户无需管理底层服务器、OS 和数据库软件更新，仅需关注数据库对象（表、查询）和数据，符合 PaaS“托管平台、用户聚焦应用” 的特征；IaaS 需用户管理 OS 和数据库更新，SaaS 是成品软件（如现成的数据库服务而非可自定义的 SQL Server 数据库），</w:t>
      </w:r>
      <w:proofErr w:type="spellStart"/>
      <w:r w:rsidRPr="005F1BDE">
        <w:rPr>
          <w:rFonts w:ascii="微软雅黑" w:eastAsia="微软雅黑" w:hAnsi="微软雅黑" w:cs="Arial"/>
          <w:color w:val="1F2329"/>
          <w:kern w:val="0"/>
          <w:sz w:val="24"/>
          <w:szCs w:val="24"/>
          <w14:ligatures w14:val="none"/>
        </w:rPr>
        <w:t>DRaaS</w:t>
      </w:r>
      <w:proofErr w:type="spellEnd"/>
      <w:r w:rsidRPr="005F1BDE">
        <w:rPr>
          <w:rFonts w:ascii="微软雅黑" w:eastAsia="微软雅黑" w:hAnsi="微软雅黑" w:cs="Arial"/>
          <w:color w:val="1F2329"/>
          <w:kern w:val="0"/>
          <w:sz w:val="24"/>
          <w:szCs w:val="24"/>
          <w14:ligatures w14:val="none"/>
        </w:rPr>
        <w:t xml:space="preserve"> 是灾难恢复服务，均不符合描述。</w:t>
      </w:r>
    </w:p>
    <w:p w14:paraId="69A3B69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174858D2">
          <v:rect id="_x0000_i1865" style="width:0;height:1.5pt" o:hrstd="t" o:hrnoshade="t" o:hr="t" fillcolor="#1f2329" stroked="f"/>
        </w:pict>
      </w:r>
    </w:p>
    <w:p w14:paraId="48A0FBC0"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87 单选题</w:t>
      </w:r>
    </w:p>
    <w:p w14:paraId="62E6CB5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4B14AE1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Which cloud computing model includes on-premises and cloud-based resources?</w:t>
      </w:r>
    </w:p>
    <w:p w14:paraId="7367732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62B8C3D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hybrid</w:t>
      </w:r>
    </w:p>
    <w:p w14:paraId="653D8C2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public</w:t>
      </w:r>
    </w:p>
    <w:p w14:paraId="0537BDB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private</w:t>
      </w:r>
    </w:p>
    <w:p w14:paraId="4675083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12C9FD4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哪种</w:t>
      </w:r>
      <w:proofErr w:type="gramStart"/>
      <w:r w:rsidRPr="005F1BDE">
        <w:rPr>
          <w:rFonts w:ascii="微软雅黑" w:eastAsia="微软雅黑" w:hAnsi="微软雅黑" w:cs="Arial"/>
          <w:color w:val="1F2329"/>
          <w:kern w:val="0"/>
          <w:sz w:val="24"/>
          <w:szCs w:val="24"/>
          <w14:ligatures w14:val="none"/>
        </w:rPr>
        <w:t>云计算</w:t>
      </w:r>
      <w:proofErr w:type="gramEnd"/>
      <w:r w:rsidRPr="005F1BDE">
        <w:rPr>
          <w:rFonts w:ascii="微软雅黑" w:eastAsia="微软雅黑" w:hAnsi="微软雅黑" w:cs="Arial"/>
          <w:color w:val="1F2329"/>
          <w:kern w:val="0"/>
          <w:sz w:val="24"/>
          <w:szCs w:val="24"/>
          <w14:ligatures w14:val="none"/>
        </w:rPr>
        <w:t>模型包含本地资源和基于云的资源？</w:t>
      </w:r>
    </w:p>
    <w:p w14:paraId="6A07577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36B2C6D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混合云</w:t>
      </w:r>
    </w:p>
    <w:p w14:paraId="038428A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B. 公有云</w:t>
      </w:r>
    </w:p>
    <w:p w14:paraId="0018B87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私有云</w:t>
      </w:r>
    </w:p>
    <w:p w14:paraId="4F692AE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：A</w:t>
      </w:r>
    </w:p>
    <w:p w14:paraId="109FEE4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：混合云（hybrid）的核心定义是整合本地基础设施（如本地数据中心服务器）和</w:t>
      </w:r>
      <w:proofErr w:type="gramStart"/>
      <w:r w:rsidRPr="005F1BDE">
        <w:rPr>
          <w:rFonts w:ascii="微软雅黑" w:eastAsia="微软雅黑" w:hAnsi="微软雅黑" w:cs="Arial"/>
          <w:color w:val="1F2329"/>
          <w:kern w:val="0"/>
          <w:sz w:val="24"/>
          <w:szCs w:val="24"/>
          <w14:ligatures w14:val="none"/>
        </w:rPr>
        <w:t>公有云</w:t>
      </w:r>
      <w:proofErr w:type="gramEnd"/>
      <w:r w:rsidRPr="005F1BDE">
        <w:rPr>
          <w:rFonts w:ascii="微软雅黑" w:eastAsia="微软雅黑" w:hAnsi="微软雅黑" w:cs="Arial"/>
          <w:color w:val="1F2329"/>
          <w:kern w:val="0"/>
          <w:sz w:val="24"/>
          <w:szCs w:val="24"/>
          <w14:ligatures w14:val="none"/>
        </w:rPr>
        <w:t>资源（如 Azure、AWS 资源），实现两者协同工作；</w:t>
      </w:r>
      <w:proofErr w:type="gramStart"/>
      <w:r w:rsidRPr="005F1BDE">
        <w:rPr>
          <w:rFonts w:ascii="微软雅黑" w:eastAsia="微软雅黑" w:hAnsi="微软雅黑" w:cs="Arial"/>
          <w:color w:val="1F2329"/>
          <w:kern w:val="0"/>
          <w:sz w:val="24"/>
          <w:szCs w:val="24"/>
          <w14:ligatures w14:val="none"/>
        </w:rPr>
        <w:t>公有云仅包含云提供</w:t>
      </w:r>
      <w:proofErr w:type="gramEnd"/>
      <w:r w:rsidRPr="005F1BDE">
        <w:rPr>
          <w:rFonts w:ascii="微软雅黑" w:eastAsia="微软雅黑" w:hAnsi="微软雅黑" w:cs="Arial"/>
          <w:color w:val="1F2329"/>
          <w:kern w:val="0"/>
          <w:sz w:val="24"/>
          <w:szCs w:val="24"/>
          <w14:ligatures w14:val="none"/>
        </w:rPr>
        <w:t>商托管的资源，</w:t>
      </w:r>
      <w:proofErr w:type="gramStart"/>
      <w:r w:rsidRPr="005F1BDE">
        <w:rPr>
          <w:rFonts w:ascii="微软雅黑" w:eastAsia="微软雅黑" w:hAnsi="微软雅黑" w:cs="Arial"/>
          <w:color w:val="1F2329"/>
          <w:kern w:val="0"/>
          <w:sz w:val="24"/>
          <w:szCs w:val="24"/>
          <w14:ligatures w14:val="none"/>
        </w:rPr>
        <w:t>私有云仅</w:t>
      </w:r>
      <w:proofErr w:type="gramEnd"/>
      <w:r w:rsidRPr="005F1BDE">
        <w:rPr>
          <w:rFonts w:ascii="微软雅黑" w:eastAsia="微软雅黑" w:hAnsi="微软雅黑" w:cs="Arial"/>
          <w:color w:val="1F2329"/>
          <w:kern w:val="0"/>
          <w:sz w:val="24"/>
          <w:szCs w:val="24"/>
          <w14:ligatures w14:val="none"/>
        </w:rPr>
        <w:t>包含企业内部托管的资源，均不涉及 “本地 + 云” 的组合，因此答案为 A。</w:t>
      </w:r>
    </w:p>
    <w:p w14:paraId="62852C2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4D843AD8">
          <v:rect id="_x0000_i1866" style="width:0;height:1.5pt" o:hrstd="t" o:hrnoshade="t" o:hr="t" fillcolor="#1f2329" stroked="f"/>
        </w:pict>
      </w:r>
    </w:p>
    <w:p w14:paraId="29FABE03"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88 热点题</w:t>
      </w:r>
    </w:p>
    <w:p w14:paraId="135852A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3E66C6A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07DFB82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Select the answer that correctly completes the sentence.</w:t>
      </w:r>
    </w:p>
    <w:p w14:paraId="2CA9897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7F0A678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4D3277B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Autoscaling is an example of _______.</w:t>
      </w:r>
    </w:p>
    <w:p w14:paraId="2427810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agility</w:t>
      </w:r>
    </w:p>
    <w:p w14:paraId="1A8D78F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elasticity</w:t>
      </w:r>
    </w:p>
    <w:p w14:paraId="4066F8B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geo-distribution</w:t>
      </w:r>
    </w:p>
    <w:p w14:paraId="495F916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predictability</w:t>
      </w:r>
    </w:p>
    <w:p w14:paraId="7259832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6F09DA4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680848C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请选择正确的选项完成句子。</w:t>
      </w:r>
    </w:p>
    <w:p w14:paraId="20DD234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自动扩展（Autoscaling）是 _______ 的示例。</w:t>
      </w:r>
    </w:p>
    <w:p w14:paraId="5E9E657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：敏捷性、弹性、地理分布、可预测性</w:t>
      </w:r>
    </w:p>
    <w:p w14:paraId="7DA7021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：elasticity（弹性）</w:t>
      </w:r>
    </w:p>
    <w:p w14:paraId="0B08C66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lastRenderedPageBreak/>
        <w:t>理由</w:t>
      </w:r>
      <w:r w:rsidRPr="005F1BDE">
        <w:rPr>
          <w:rFonts w:ascii="微软雅黑" w:eastAsia="微软雅黑" w:hAnsi="微软雅黑" w:cs="Arial"/>
          <w:color w:val="1F2329"/>
          <w:kern w:val="0"/>
          <w:sz w:val="24"/>
          <w:szCs w:val="24"/>
          <w14:ligatures w14:val="none"/>
        </w:rPr>
        <w:t>：弹性（elasticity）指</w:t>
      </w:r>
      <w:proofErr w:type="gramStart"/>
      <w:r w:rsidRPr="005F1BDE">
        <w:rPr>
          <w:rFonts w:ascii="微软雅黑" w:eastAsia="微软雅黑" w:hAnsi="微软雅黑" w:cs="Arial"/>
          <w:color w:val="1F2329"/>
          <w:kern w:val="0"/>
          <w:sz w:val="24"/>
          <w:szCs w:val="24"/>
          <w14:ligatures w14:val="none"/>
        </w:rPr>
        <w:t>云服务</w:t>
      </w:r>
      <w:proofErr w:type="gramEnd"/>
      <w:r w:rsidRPr="005F1BDE">
        <w:rPr>
          <w:rFonts w:ascii="微软雅黑" w:eastAsia="微软雅黑" w:hAnsi="微软雅黑" w:cs="Arial"/>
          <w:color w:val="1F2329"/>
          <w:kern w:val="0"/>
          <w:sz w:val="24"/>
          <w:szCs w:val="24"/>
          <w14:ligatures w14:val="none"/>
        </w:rPr>
        <w:t>根据实际需求（如流量峰值、CPU 使用率）自动扩展或缩减资源规模的能力，自动扩展（Autoscaling）是弹性的核心实现方式；敏捷性（agility）强调快速部署和迭代应用，地理分布（geo-distribution）是跨区域部署资源，可预测性（predictability）指资源性能和成本可提前预估，均与自动扩展的核心特征不符。</w:t>
      </w:r>
    </w:p>
    <w:p w14:paraId="6AAF921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64D2400A">
          <v:rect id="_x0000_i1867" style="width:0;height:1.5pt" o:hrstd="t" o:hrnoshade="t" o:hr="t" fillcolor="#1f2329" stroked="f"/>
        </w:pict>
      </w:r>
    </w:p>
    <w:p w14:paraId="6C854DAE"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89 热点题</w:t>
      </w:r>
    </w:p>
    <w:p w14:paraId="510202A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552D611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48F1A82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Select the answer that correctly completes the sentence.</w:t>
      </w:r>
    </w:p>
    <w:p w14:paraId="79CDF93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6DDE097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7A1E28D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_______ supports synchronization between on-premises storage and Azure Storage</w:t>
      </w:r>
    </w:p>
    <w:p w14:paraId="7210CD3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Blob Storage</w:t>
      </w:r>
    </w:p>
    <w:p w14:paraId="099E8BF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Files</w:t>
      </w:r>
    </w:p>
    <w:p w14:paraId="226CE88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Queue Storage</w:t>
      </w:r>
    </w:p>
    <w:p w14:paraId="4721AD2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Table Storage</w:t>
      </w:r>
    </w:p>
    <w:p w14:paraId="71FBB14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5FCC553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3CEE252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请选择正确的选项完成句子。</w:t>
      </w:r>
    </w:p>
    <w:p w14:paraId="1715156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_______ 支持本地存储与 Azure 存储之间的同步。</w:t>
      </w:r>
    </w:p>
    <w:p w14:paraId="1EE2D30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：Azure Blob 存储、Azure 文件存储、Azure 队列存储、Azure 表存储</w:t>
      </w:r>
    </w:p>
    <w:p w14:paraId="7EC69FB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：Azure Files（Azure 文件存储）</w:t>
      </w:r>
    </w:p>
    <w:p w14:paraId="24EAFA9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：Azure Files 配合 Azure File Sync 服务，可实现本地文件服务器与 Azure 文件共享之间的双向同步，满足 “本地存储与 Azure 存储同步” 的需求；Blob 存储用于</w:t>
      </w:r>
      <w:proofErr w:type="gramStart"/>
      <w:r w:rsidRPr="005F1BDE">
        <w:rPr>
          <w:rFonts w:ascii="微软雅黑" w:eastAsia="微软雅黑" w:hAnsi="微软雅黑" w:cs="Arial"/>
          <w:color w:val="1F2329"/>
          <w:kern w:val="0"/>
          <w:sz w:val="24"/>
          <w:szCs w:val="24"/>
          <w14:ligatures w14:val="none"/>
        </w:rPr>
        <w:t>存储非</w:t>
      </w:r>
      <w:proofErr w:type="gramEnd"/>
      <w:r w:rsidRPr="005F1BDE">
        <w:rPr>
          <w:rFonts w:ascii="微软雅黑" w:eastAsia="微软雅黑" w:hAnsi="微软雅黑" w:cs="Arial"/>
          <w:color w:val="1F2329"/>
          <w:kern w:val="0"/>
          <w:sz w:val="24"/>
          <w:szCs w:val="24"/>
          <w14:ligatures w14:val="none"/>
        </w:rPr>
        <w:t>结</w:t>
      </w:r>
      <w:r w:rsidRPr="005F1BDE">
        <w:rPr>
          <w:rFonts w:ascii="微软雅黑" w:eastAsia="微软雅黑" w:hAnsi="微软雅黑" w:cs="Arial"/>
          <w:color w:val="1F2329"/>
          <w:kern w:val="0"/>
          <w:sz w:val="24"/>
          <w:szCs w:val="24"/>
          <w14:ligatures w14:val="none"/>
        </w:rPr>
        <w:lastRenderedPageBreak/>
        <w:t>构化数据（如图片、视频），队列存储用于应用间消息传递，表存储用于存储结构化非关系数据，均不具备本地与云存储同步的功能。</w:t>
      </w:r>
    </w:p>
    <w:p w14:paraId="659C401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70EFBC16">
          <v:rect id="_x0000_i1868" style="width:0;height:1.5pt" o:hrstd="t" o:hrnoshade="t" o:hr="t" fillcolor="#1f2329" stroked="f"/>
        </w:pict>
      </w:r>
    </w:p>
    <w:p w14:paraId="36543010"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90 单选题</w:t>
      </w:r>
    </w:p>
    <w:p w14:paraId="56C4B10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52C7290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Which term represents the ability to increase the computing capacity of a virtual machine by adding memory or CPUs?</w:t>
      </w:r>
    </w:p>
    <w:p w14:paraId="3D7D340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0741C58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agility</w:t>
      </w:r>
    </w:p>
    <w:p w14:paraId="01430BA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vertical scaling</w:t>
      </w:r>
    </w:p>
    <w:p w14:paraId="0423EAE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horizontal scaling</w:t>
      </w:r>
    </w:p>
    <w:p w14:paraId="70F8625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elasticity</w:t>
      </w:r>
    </w:p>
    <w:p w14:paraId="03E1533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76425AF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哪个术语表示通过添加内存或 CPU 来增加虚拟机的计算容量？</w:t>
      </w:r>
    </w:p>
    <w:p w14:paraId="6AA99F5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085270C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敏捷性</w:t>
      </w:r>
    </w:p>
    <w:p w14:paraId="5DBE11A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垂直扩展</w:t>
      </w:r>
    </w:p>
    <w:p w14:paraId="5FB93CA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水平扩展</w:t>
      </w:r>
    </w:p>
    <w:p w14:paraId="60593AA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弹性</w:t>
      </w:r>
    </w:p>
    <w:p w14:paraId="5A2BB39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：B</w:t>
      </w:r>
    </w:p>
    <w:p w14:paraId="5994A38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：垂直扩展（vertical scaling）的定义是在同一台虚拟机上增加硬件资源（如内存、CPU、磁盘）以提升性能，完全匹配题目描述；水平扩展（C）是增加虚拟机实例数量；敏捷性（A）是快速部署应用的能力；弹性（D）是动态调整资源规模（含垂直和水平扩展），均不符合 “单台虚拟机添加内存 / CPU” 的核心特征。</w:t>
      </w:r>
    </w:p>
    <w:p w14:paraId="36527AC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lastRenderedPageBreak/>
        <w:pict w14:anchorId="380F8CE2">
          <v:rect id="_x0000_i1869" style="width:0;height:1.5pt" o:hrstd="t" o:hrnoshade="t" o:hr="t" fillcolor="#1f2329" stroked="f"/>
        </w:pict>
      </w:r>
    </w:p>
    <w:p w14:paraId="153D5DD1"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91 多选题</w:t>
      </w:r>
    </w:p>
    <w:p w14:paraId="6E44EAD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64F365F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What are two benefits of cloud computing? Each correct answer presents a complete solution.</w:t>
      </w:r>
    </w:p>
    <w:p w14:paraId="689AD55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NOTE: Each correct selection is worth one point.</w:t>
      </w:r>
    </w:p>
    <w:p w14:paraId="16F7886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3138C5C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enables the rapid provisioning of resources</w:t>
      </w:r>
    </w:p>
    <w:p w14:paraId="6A089F3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has increased administrative complexity</w:t>
      </w:r>
    </w:p>
    <w:p w14:paraId="67D0C9B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C. has the same configuration options as </w:t>
      </w:r>
      <w:proofErr w:type="gramStart"/>
      <w:r w:rsidRPr="005F1BDE">
        <w:rPr>
          <w:rFonts w:ascii="微软雅黑" w:eastAsia="微软雅黑" w:hAnsi="微软雅黑" w:cs="Arial"/>
          <w:color w:val="1F2329"/>
          <w:kern w:val="0"/>
          <w:sz w:val="24"/>
          <w:szCs w:val="24"/>
          <w14:ligatures w14:val="none"/>
        </w:rPr>
        <w:t>on-premises</w:t>
      </w:r>
      <w:proofErr w:type="gramEnd"/>
    </w:p>
    <w:p w14:paraId="4FD8197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D. shifts capital </w:t>
      </w:r>
      <w:proofErr w:type="gramStart"/>
      <w:r w:rsidRPr="005F1BDE">
        <w:rPr>
          <w:rFonts w:ascii="微软雅黑" w:eastAsia="微软雅黑" w:hAnsi="微软雅黑" w:cs="Arial"/>
          <w:color w:val="1F2329"/>
          <w:kern w:val="0"/>
          <w:sz w:val="24"/>
          <w:szCs w:val="24"/>
          <w14:ligatures w14:val="none"/>
        </w:rPr>
        <w:t>expenditures</w:t>
      </w:r>
      <w:proofErr w:type="gramEnd"/>
      <w:r w:rsidRPr="005F1BDE">
        <w:rPr>
          <w:rFonts w:ascii="微软雅黑" w:eastAsia="微软雅黑" w:hAnsi="微软雅黑" w:cs="Arial"/>
          <w:color w:val="1F2329"/>
          <w:kern w:val="0"/>
          <w:sz w:val="24"/>
          <w:szCs w:val="24"/>
          <w14:ligatures w14:val="none"/>
        </w:rPr>
        <w:t xml:space="preserve"> (CAPEX) to operating </w:t>
      </w:r>
      <w:proofErr w:type="gramStart"/>
      <w:r w:rsidRPr="005F1BDE">
        <w:rPr>
          <w:rFonts w:ascii="微软雅黑" w:eastAsia="微软雅黑" w:hAnsi="微软雅黑" w:cs="Arial"/>
          <w:color w:val="1F2329"/>
          <w:kern w:val="0"/>
          <w:sz w:val="24"/>
          <w:szCs w:val="24"/>
          <w14:ligatures w14:val="none"/>
        </w:rPr>
        <w:t>expenditures</w:t>
      </w:r>
      <w:proofErr w:type="gramEnd"/>
      <w:r w:rsidRPr="005F1BDE">
        <w:rPr>
          <w:rFonts w:ascii="微软雅黑" w:eastAsia="微软雅黑" w:hAnsi="微软雅黑" w:cs="Arial"/>
          <w:color w:val="1F2329"/>
          <w:kern w:val="0"/>
          <w:sz w:val="24"/>
          <w:szCs w:val="24"/>
          <w14:ligatures w14:val="none"/>
        </w:rPr>
        <w:t xml:space="preserve"> (OPEX)</w:t>
      </w:r>
    </w:p>
    <w:p w14:paraId="305516B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4B54237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5F1BDE">
        <w:rPr>
          <w:rFonts w:ascii="微软雅黑" w:eastAsia="微软雅黑" w:hAnsi="微软雅黑" w:cs="Arial"/>
          <w:color w:val="1F2329"/>
          <w:kern w:val="0"/>
          <w:sz w:val="24"/>
          <w:szCs w:val="24"/>
          <w14:ligatures w14:val="none"/>
        </w:rPr>
        <w:t>云计算</w:t>
      </w:r>
      <w:proofErr w:type="gramEnd"/>
      <w:r w:rsidRPr="005F1BDE">
        <w:rPr>
          <w:rFonts w:ascii="微软雅黑" w:eastAsia="微软雅黑" w:hAnsi="微软雅黑" w:cs="Arial"/>
          <w:color w:val="1F2329"/>
          <w:kern w:val="0"/>
          <w:sz w:val="24"/>
          <w:szCs w:val="24"/>
          <w14:ligatures w14:val="none"/>
        </w:rPr>
        <w:t>的两个优势是什么？每个正确答案代表一个完整的解决方案。</w:t>
      </w:r>
    </w:p>
    <w:p w14:paraId="75E1A20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注意：每个正确选择得一分。</w:t>
      </w:r>
    </w:p>
    <w:p w14:paraId="6C112AB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69A1E3A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支持资源的快速配置</w:t>
      </w:r>
    </w:p>
    <w:p w14:paraId="02A8ABF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增加了管理复杂性</w:t>
      </w:r>
    </w:p>
    <w:p w14:paraId="1BDA9C3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拥有与本地环境相同的配置选项</w:t>
      </w:r>
    </w:p>
    <w:p w14:paraId="2CA8CB1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将资本支出（CAPEX）转变为运营支出（OPEX）</w:t>
      </w:r>
    </w:p>
    <w:p w14:paraId="6285318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：AD</w:t>
      </w:r>
    </w:p>
    <w:p w14:paraId="2AC952D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w:t>
      </w:r>
    </w:p>
    <w:p w14:paraId="087C03A9" w14:textId="77777777" w:rsidR="005F1BDE" w:rsidRPr="005F1BDE" w:rsidRDefault="005F1BDE" w:rsidP="00480652">
      <w:pPr>
        <w:widowControl/>
        <w:numPr>
          <w:ilvl w:val="0"/>
          <w:numId w:val="7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选项 A（快速配置资源）：</w:t>
      </w:r>
      <w:proofErr w:type="gramStart"/>
      <w:r w:rsidRPr="005F1BDE">
        <w:rPr>
          <w:rFonts w:ascii="微软雅黑" w:eastAsia="微软雅黑" w:hAnsi="微软雅黑" w:cs="Arial"/>
          <w:color w:val="1F2329"/>
          <w:kern w:val="0"/>
          <w:sz w:val="24"/>
          <w:szCs w:val="24"/>
          <w14:ligatures w14:val="none"/>
        </w:rPr>
        <w:t>云计算</w:t>
      </w:r>
      <w:proofErr w:type="gramEnd"/>
      <w:r w:rsidRPr="005F1BDE">
        <w:rPr>
          <w:rFonts w:ascii="微软雅黑" w:eastAsia="微软雅黑" w:hAnsi="微软雅黑" w:cs="Arial"/>
          <w:color w:val="1F2329"/>
          <w:kern w:val="0"/>
          <w:sz w:val="24"/>
          <w:szCs w:val="24"/>
          <w14:ligatures w14:val="none"/>
        </w:rPr>
        <w:t>可通过门户、API 等方式一键部署虚拟机、存储等资源，无需像本地环境那样采购、安装硬件，实现快速 provisioning，是核心优势；</w:t>
      </w:r>
    </w:p>
    <w:p w14:paraId="18A5200C" w14:textId="77777777" w:rsidR="005F1BDE" w:rsidRPr="005F1BDE" w:rsidRDefault="005F1BDE" w:rsidP="00480652">
      <w:pPr>
        <w:widowControl/>
        <w:numPr>
          <w:ilvl w:val="0"/>
          <w:numId w:val="7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选项 D（CAPEX 转 OPEX）：</w:t>
      </w:r>
      <w:proofErr w:type="gramStart"/>
      <w:r w:rsidRPr="005F1BDE">
        <w:rPr>
          <w:rFonts w:ascii="微软雅黑" w:eastAsia="微软雅黑" w:hAnsi="微软雅黑" w:cs="Arial"/>
          <w:color w:val="1F2329"/>
          <w:kern w:val="0"/>
          <w:sz w:val="24"/>
          <w:szCs w:val="24"/>
          <w14:ligatures w14:val="none"/>
        </w:rPr>
        <w:t>云计算</w:t>
      </w:r>
      <w:proofErr w:type="gramEnd"/>
      <w:r w:rsidRPr="005F1BDE">
        <w:rPr>
          <w:rFonts w:ascii="微软雅黑" w:eastAsia="微软雅黑" w:hAnsi="微软雅黑" w:cs="Arial"/>
          <w:color w:val="1F2329"/>
          <w:kern w:val="0"/>
          <w:sz w:val="24"/>
          <w:szCs w:val="24"/>
          <w14:ligatures w14:val="none"/>
        </w:rPr>
        <w:t>按需付费，无需预先投入大量资本采购硬件，将一次性资本支出转化为按使用付费的运营支出，降低前期投入风险，是核心优势；</w:t>
      </w:r>
    </w:p>
    <w:p w14:paraId="11CB21F0" w14:textId="77777777" w:rsidR="005F1BDE" w:rsidRPr="005F1BDE" w:rsidRDefault="005F1BDE" w:rsidP="00480652">
      <w:pPr>
        <w:widowControl/>
        <w:numPr>
          <w:ilvl w:val="0"/>
          <w:numId w:val="7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选项 B（增加管理复杂性）是负面影响，非优势；</w:t>
      </w:r>
    </w:p>
    <w:p w14:paraId="38E1A2CB" w14:textId="77777777" w:rsidR="005F1BDE" w:rsidRPr="005F1BDE" w:rsidRDefault="005F1BDE" w:rsidP="00480652">
      <w:pPr>
        <w:widowControl/>
        <w:numPr>
          <w:ilvl w:val="0"/>
          <w:numId w:val="70"/>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选项 C（与本地相同配置选项）错误，</w:t>
      </w:r>
      <w:proofErr w:type="gramStart"/>
      <w:r w:rsidRPr="005F1BDE">
        <w:rPr>
          <w:rFonts w:ascii="微软雅黑" w:eastAsia="微软雅黑" w:hAnsi="微软雅黑" w:cs="Arial"/>
          <w:color w:val="1F2329"/>
          <w:kern w:val="0"/>
          <w:sz w:val="24"/>
          <w:szCs w:val="24"/>
          <w14:ligatures w14:val="none"/>
        </w:rPr>
        <w:t>云计算</w:t>
      </w:r>
      <w:proofErr w:type="gramEnd"/>
      <w:r w:rsidRPr="005F1BDE">
        <w:rPr>
          <w:rFonts w:ascii="微软雅黑" w:eastAsia="微软雅黑" w:hAnsi="微软雅黑" w:cs="Arial"/>
          <w:color w:val="1F2329"/>
          <w:kern w:val="0"/>
          <w:sz w:val="24"/>
          <w:szCs w:val="24"/>
          <w14:ligatures w14:val="none"/>
        </w:rPr>
        <w:t>的配置选项（如弹性扩展、跨区域部署）是本地环境难以实现的，并非 “相同”。</w:t>
      </w:r>
    </w:p>
    <w:p w14:paraId="432F1ED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479C7B5D">
          <v:rect id="_x0000_i1870" style="width:0;height:1.5pt" o:hrstd="t" o:hrnoshade="t" o:hr="t" fillcolor="#1f2329" stroked="f"/>
        </w:pict>
      </w:r>
    </w:p>
    <w:p w14:paraId="01BED076"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92 单选题</w:t>
      </w:r>
    </w:p>
    <w:p w14:paraId="104FF4B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666CE78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What is </w:t>
      </w:r>
      <w:proofErr w:type="gramStart"/>
      <w:r w:rsidRPr="005F1BDE">
        <w:rPr>
          <w:rFonts w:ascii="微软雅黑" w:eastAsia="微软雅黑" w:hAnsi="微软雅黑" w:cs="Arial"/>
          <w:color w:val="1F2329"/>
          <w:kern w:val="0"/>
          <w:sz w:val="24"/>
          <w:szCs w:val="24"/>
          <w14:ligatures w14:val="none"/>
        </w:rPr>
        <w:t>a feature</w:t>
      </w:r>
      <w:proofErr w:type="gramEnd"/>
      <w:r w:rsidRPr="005F1BDE">
        <w:rPr>
          <w:rFonts w:ascii="微软雅黑" w:eastAsia="微软雅黑" w:hAnsi="微软雅黑" w:cs="Arial"/>
          <w:color w:val="1F2329"/>
          <w:kern w:val="0"/>
          <w:sz w:val="24"/>
          <w:szCs w:val="24"/>
          <w14:ligatures w14:val="none"/>
        </w:rPr>
        <w:t xml:space="preserve"> of an Azure virtual network?</w:t>
      </w:r>
    </w:p>
    <w:p w14:paraId="7AFA1F7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6896361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resource cost analysis</w:t>
      </w:r>
    </w:p>
    <w:p w14:paraId="65A678D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packet inspection</w:t>
      </w:r>
    </w:p>
    <w:p w14:paraId="3E775B9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geo-redundancy</w:t>
      </w:r>
    </w:p>
    <w:p w14:paraId="0401E7F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isolation and segmentation</w:t>
      </w:r>
    </w:p>
    <w:p w14:paraId="582C60A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39846E1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虚拟网络的一项功能是什么？</w:t>
      </w:r>
    </w:p>
    <w:p w14:paraId="28801B2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559EAD3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资源成本分析</w:t>
      </w:r>
    </w:p>
    <w:p w14:paraId="4367EF1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数据包检查</w:t>
      </w:r>
    </w:p>
    <w:p w14:paraId="054C5CF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异地冗余</w:t>
      </w:r>
    </w:p>
    <w:p w14:paraId="5D96284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隔离和分段</w:t>
      </w:r>
    </w:p>
    <w:p w14:paraId="6493CB0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：D</w:t>
      </w:r>
    </w:p>
    <w:p w14:paraId="14E10EA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：Azure 虚拟网络（</w:t>
      </w:r>
      <w:proofErr w:type="spellStart"/>
      <w:r w:rsidRPr="005F1BDE">
        <w:rPr>
          <w:rFonts w:ascii="微软雅黑" w:eastAsia="微软雅黑" w:hAnsi="微软雅黑" w:cs="Arial"/>
          <w:color w:val="1F2329"/>
          <w:kern w:val="0"/>
          <w:sz w:val="24"/>
          <w:szCs w:val="24"/>
          <w14:ligatures w14:val="none"/>
        </w:rPr>
        <w:t>VNet</w:t>
      </w:r>
      <w:proofErr w:type="spellEnd"/>
      <w:r w:rsidRPr="005F1BDE">
        <w:rPr>
          <w:rFonts w:ascii="微软雅黑" w:eastAsia="微软雅黑" w:hAnsi="微软雅黑" w:cs="Arial"/>
          <w:color w:val="1F2329"/>
          <w:kern w:val="0"/>
          <w:sz w:val="24"/>
          <w:szCs w:val="24"/>
          <w14:ligatures w14:val="none"/>
        </w:rPr>
        <w:t xml:space="preserve">）的核心功能是实现资源隔离和网络分段，可将 Azure 资源（虚拟机、存储账户）部署在独立的 </w:t>
      </w:r>
      <w:proofErr w:type="spellStart"/>
      <w:r w:rsidRPr="005F1BDE">
        <w:rPr>
          <w:rFonts w:ascii="微软雅黑" w:eastAsia="微软雅黑" w:hAnsi="微软雅黑" w:cs="Arial"/>
          <w:color w:val="1F2329"/>
          <w:kern w:val="0"/>
          <w:sz w:val="24"/>
          <w:szCs w:val="24"/>
          <w14:ligatures w14:val="none"/>
        </w:rPr>
        <w:t>VNet</w:t>
      </w:r>
      <w:proofErr w:type="spellEnd"/>
      <w:r w:rsidRPr="005F1BDE">
        <w:rPr>
          <w:rFonts w:ascii="微软雅黑" w:eastAsia="微软雅黑" w:hAnsi="微软雅黑" w:cs="Arial"/>
          <w:color w:val="1F2329"/>
          <w:kern w:val="0"/>
          <w:sz w:val="24"/>
          <w:szCs w:val="24"/>
          <w14:ligatures w14:val="none"/>
        </w:rPr>
        <w:t xml:space="preserve"> 中，不同 </w:t>
      </w:r>
      <w:proofErr w:type="spellStart"/>
      <w:r w:rsidRPr="005F1BDE">
        <w:rPr>
          <w:rFonts w:ascii="微软雅黑" w:eastAsia="微软雅黑" w:hAnsi="微软雅黑" w:cs="Arial"/>
          <w:color w:val="1F2329"/>
          <w:kern w:val="0"/>
          <w:sz w:val="24"/>
          <w:szCs w:val="24"/>
          <w14:ligatures w14:val="none"/>
        </w:rPr>
        <w:t>VNet</w:t>
      </w:r>
      <w:proofErr w:type="spellEnd"/>
      <w:r w:rsidRPr="005F1BDE">
        <w:rPr>
          <w:rFonts w:ascii="微软雅黑" w:eastAsia="微软雅黑" w:hAnsi="微软雅黑" w:cs="Arial"/>
          <w:color w:val="1F2329"/>
          <w:kern w:val="0"/>
          <w:sz w:val="24"/>
          <w:szCs w:val="24"/>
          <w14:ligatures w14:val="none"/>
        </w:rPr>
        <w:t xml:space="preserve"> 之间默认无法通信，同时可通过</w:t>
      </w:r>
      <w:r w:rsidRPr="005F1BDE">
        <w:rPr>
          <w:rFonts w:ascii="微软雅黑" w:eastAsia="微软雅黑" w:hAnsi="微软雅黑" w:cs="Arial"/>
          <w:color w:val="1F2329"/>
          <w:kern w:val="0"/>
          <w:sz w:val="24"/>
          <w:szCs w:val="24"/>
          <w14:ligatures w14:val="none"/>
        </w:rPr>
        <w:lastRenderedPageBreak/>
        <w:t xml:space="preserve">子网进一步细分网络，保障网络安全；成本分析（A）是 Azure Cost Management 的功能，数据包检查（B）是 Azure Firewall 或 NSG 的功能，异地冗余（C）是存储或虚拟机跨区域部署的特性，均非 </w:t>
      </w:r>
      <w:proofErr w:type="spellStart"/>
      <w:r w:rsidRPr="005F1BDE">
        <w:rPr>
          <w:rFonts w:ascii="微软雅黑" w:eastAsia="微软雅黑" w:hAnsi="微软雅黑" w:cs="Arial"/>
          <w:color w:val="1F2329"/>
          <w:kern w:val="0"/>
          <w:sz w:val="24"/>
          <w:szCs w:val="24"/>
          <w14:ligatures w14:val="none"/>
        </w:rPr>
        <w:t>VNet</w:t>
      </w:r>
      <w:proofErr w:type="spellEnd"/>
      <w:r w:rsidRPr="005F1BDE">
        <w:rPr>
          <w:rFonts w:ascii="微软雅黑" w:eastAsia="微软雅黑" w:hAnsi="微软雅黑" w:cs="Arial"/>
          <w:color w:val="1F2329"/>
          <w:kern w:val="0"/>
          <w:sz w:val="24"/>
          <w:szCs w:val="24"/>
          <w14:ligatures w14:val="none"/>
        </w:rPr>
        <w:t xml:space="preserve"> 的功能。</w:t>
      </w:r>
    </w:p>
    <w:p w14:paraId="18FC1C9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593580A4">
          <v:rect id="_x0000_i1871" style="width:0;height:1.5pt" o:hrstd="t" o:hrnoshade="t" o:hr="t" fillcolor="#1f2329" stroked="f"/>
        </w:pict>
      </w:r>
    </w:p>
    <w:p w14:paraId="1AE0E934"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93 热点题</w:t>
      </w:r>
    </w:p>
    <w:p w14:paraId="415F336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7C43C32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4EA23C4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Select the answer that correctly completes the sentence.</w:t>
      </w:r>
    </w:p>
    <w:p w14:paraId="40EF67E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3B71E94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1C0F12E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_______ enables Azure resources to be deployed close to users.</w:t>
      </w:r>
    </w:p>
    <w:p w14:paraId="0954CDA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Elasticity</w:t>
      </w:r>
    </w:p>
    <w:p w14:paraId="15637B0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Geo-distribution</w:t>
      </w:r>
    </w:p>
    <w:p w14:paraId="2473AE2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High availability</w:t>
      </w:r>
    </w:p>
    <w:p w14:paraId="04EE177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Scalability</w:t>
      </w:r>
    </w:p>
    <w:p w14:paraId="3D071AA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549569A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030228D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请选择正确的选项完成句子。</w:t>
      </w:r>
    </w:p>
    <w:p w14:paraId="04E5BAC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_______ 支持将 Azure 资源部署在靠近用户的位置。</w:t>
      </w:r>
    </w:p>
    <w:p w14:paraId="7C3AB1F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：弹性、地理分布、高可用性、可扩展性</w:t>
      </w:r>
    </w:p>
    <w:p w14:paraId="72C958F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：Geo-distribution（地理分布）</w:t>
      </w:r>
    </w:p>
    <w:p w14:paraId="3167A29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：地理分布（Geo-distribution）指 Azure 在全球多个区域部署数据中心，用户可根据目标用户所在地区选择就近的 Azure 区域部署资源，降低网络延迟，实现 “资源靠近用</w:t>
      </w:r>
      <w:r w:rsidRPr="005F1BDE">
        <w:rPr>
          <w:rFonts w:ascii="微软雅黑" w:eastAsia="微软雅黑" w:hAnsi="微软雅黑" w:cs="Arial"/>
          <w:color w:val="1F2329"/>
          <w:kern w:val="0"/>
          <w:sz w:val="24"/>
          <w:szCs w:val="24"/>
          <w14:ligatures w14:val="none"/>
        </w:rPr>
        <w:lastRenderedPageBreak/>
        <w:t>户”；弹性（Elasticity）是资源动态扩展，高可用性（High availability）是保障服务持续可用，可扩展性（Scalability）是扩展资源规模，均与 “资源部署位置” 无关。</w:t>
      </w:r>
    </w:p>
    <w:p w14:paraId="6FD4B1F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7494F5F5">
          <v:rect id="_x0000_i1872" style="width:0;height:1.5pt" o:hrstd="t" o:hrnoshade="t" o:hr="t" fillcolor="#1f2329" stroked="f"/>
        </w:pict>
      </w:r>
    </w:p>
    <w:p w14:paraId="4DBB9B3B"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94 拖放题</w:t>
      </w:r>
    </w:p>
    <w:p w14:paraId="313F0C4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5AC63A6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DRAG DROP -</w:t>
      </w:r>
    </w:p>
    <w:p w14:paraId="01BBA05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proofErr w:type="gramStart"/>
      <w:r w:rsidRPr="005F1BDE">
        <w:rPr>
          <w:rFonts w:ascii="微软雅黑" w:eastAsia="微软雅黑" w:hAnsi="微软雅黑" w:cs="Arial"/>
          <w:color w:val="1F2329"/>
          <w:kern w:val="0"/>
          <w:sz w:val="24"/>
          <w:szCs w:val="24"/>
          <w14:ligatures w14:val="none"/>
        </w:rPr>
        <w:t>Match</w:t>
      </w:r>
      <w:proofErr w:type="gramEnd"/>
      <w:r w:rsidRPr="005F1BDE">
        <w:rPr>
          <w:rFonts w:ascii="微软雅黑" w:eastAsia="微软雅黑" w:hAnsi="微软雅黑" w:cs="Arial"/>
          <w:color w:val="1F2329"/>
          <w:kern w:val="0"/>
          <w:sz w:val="24"/>
          <w:szCs w:val="24"/>
          <w14:ligatures w14:val="none"/>
        </w:rPr>
        <w:t xml:space="preserve"> </w:t>
      </w:r>
      <w:proofErr w:type="gramStart"/>
      <w:r w:rsidRPr="005F1BDE">
        <w:rPr>
          <w:rFonts w:ascii="微软雅黑" w:eastAsia="微软雅黑" w:hAnsi="微软雅黑" w:cs="Arial"/>
          <w:color w:val="1F2329"/>
          <w:kern w:val="0"/>
          <w:sz w:val="24"/>
          <w:szCs w:val="24"/>
          <w14:ligatures w14:val="none"/>
        </w:rPr>
        <w:t>the cloud</w:t>
      </w:r>
      <w:proofErr w:type="gramEnd"/>
      <w:r w:rsidRPr="005F1BDE">
        <w:rPr>
          <w:rFonts w:ascii="微软雅黑" w:eastAsia="微软雅黑" w:hAnsi="微软雅黑" w:cs="Arial"/>
          <w:color w:val="1F2329"/>
          <w:kern w:val="0"/>
          <w:sz w:val="24"/>
          <w:szCs w:val="24"/>
          <w14:ligatures w14:val="none"/>
        </w:rPr>
        <w:t xml:space="preserve"> computing benefits to the appropriate descriptions.</w:t>
      </w:r>
    </w:p>
    <w:p w14:paraId="16030D6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To answer, drag the appropriate benefit from the column on the left to its description on the right. Each benefit may be used once, more than once, or not at all.</w:t>
      </w:r>
    </w:p>
    <w:p w14:paraId="0E264CE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NOTE: Each correct match is worth one point.</w:t>
      </w:r>
    </w:p>
    <w:p w14:paraId="6E6085D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Select and Place:</w:t>
      </w:r>
    </w:p>
    <w:p w14:paraId="07FB801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Benefits</w:t>
      </w:r>
    </w:p>
    <w:p w14:paraId="566DDD4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Disaster recovery</w:t>
      </w:r>
    </w:p>
    <w:p w14:paraId="4FCECE5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Geo-distribution</w:t>
      </w:r>
    </w:p>
    <w:p w14:paraId="4BCF193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High availability</w:t>
      </w:r>
    </w:p>
    <w:p w14:paraId="6306B6C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Scalability</w:t>
      </w:r>
    </w:p>
    <w:p w14:paraId="139FF1A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Descriptions:</w:t>
      </w:r>
    </w:p>
    <w:p w14:paraId="7A064DF5"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Increase the </w:t>
      </w:r>
      <w:proofErr w:type="gramStart"/>
      <w:r w:rsidRPr="005F1BDE">
        <w:rPr>
          <w:rFonts w:ascii="微软雅黑" w:eastAsia="微软雅黑" w:hAnsi="微软雅黑" w:cs="Arial"/>
          <w:color w:val="1F2329"/>
          <w:kern w:val="0"/>
          <w:sz w:val="24"/>
          <w:szCs w:val="24"/>
          <w14:ligatures w14:val="none"/>
        </w:rPr>
        <w:t>compute</w:t>
      </w:r>
      <w:proofErr w:type="gramEnd"/>
      <w:r w:rsidRPr="005F1BDE">
        <w:rPr>
          <w:rFonts w:ascii="微软雅黑" w:eastAsia="微软雅黑" w:hAnsi="微软雅黑" w:cs="Arial"/>
          <w:color w:val="1F2329"/>
          <w:kern w:val="0"/>
          <w:sz w:val="24"/>
          <w:szCs w:val="24"/>
          <w14:ligatures w14:val="none"/>
        </w:rPr>
        <w:t xml:space="preserve"> capacity of apps in the cloud.</w:t>
      </w:r>
    </w:p>
    <w:p w14:paraId="5EE9BC58"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Provide a continuous user experience with no apparent downtime.</w:t>
      </w:r>
    </w:p>
    <w:p w14:paraId="47EB5E0D"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Ensure that users always have the best experience by deploying apps to all the regions where there are users.</w:t>
      </w:r>
    </w:p>
    <w:p w14:paraId="2B83E9A6"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7EA73F5F"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拖放题 -</w:t>
      </w:r>
    </w:p>
    <w:p w14:paraId="713716F2"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将</w:t>
      </w:r>
      <w:proofErr w:type="gramStart"/>
      <w:r w:rsidRPr="005F1BDE">
        <w:rPr>
          <w:rFonts w:ascii="微软雅黑" w:eastAsia="微软雅黑" w:hAnsi="微软雅黑" w:cs="Arial"/>
          <w:color w:val="1F2329"/>
          <w:kern w:val="0"/>
          <w:sz w:val="24"/>
          <w:szCs w:val="24"/>
          <w14:ligatures w14:val="none"/>
        </w:rPr>
        <w:t>云计算</w:t>
      </w:r>
      <w:proofErr w:type="gramEnd"/>
      <w:r w:rsidRPr="005F1BDE">
        <w:rPr>
          <w:rFonts w:ascii="微软雅黑" w:eastAsia="微软雅黑" w:hAnsi="微软雅黑" w:cs="Arial"/>
          <w:color w:val="1F2329"/>
          <w:kern w:val="0"/>
          <w:sz w:val="24"/>
          <w:szCs w:val="24"/>
          <w14:ligatures w14:val="none"/>
        </w:rPr>
        <w:t>优势与正确描述进行匹配。</w:t>
      </w:r>
    </w:p>
    <w:p w14:paraId="6978306E"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说明：请将左侧列中的</w:t>
      </w:r>
      <w:proofErr w:type="gramStart"/>
      <w:r w:rsidRPr="005F1BDE">
        <w:rPr>
          <w:rFonts w:ascii="微软雅黑" w:eastAsia="微软雅黑" w:hAnsi="微软雅黑" w:cs="Arial"/>
          <w:color w:val="1F2329"/>
          <w:kern w:val="0"/>
          <w:sz w:val="24"/>
          <w:szCs w:val="24"/>
          <w14:ligatures w14:val="none"/>
        </w:rPr>
        <w:t>适当优势</w:t>
      </w:r>
      <w:proofErr w:type="gramEnd"/>
      <w:r w:rsidRPr="005F1BDE">
        <w:rPr>
          <w:rFonts w:ascii="微软雅黑" w:eastAsia="微软雅黑" w:hAnsi="微软雅黑" w:cs="Arial"/>
          <w:color w:val="1F2329"/>
          <w:kern w:val="0"/>
          <w:sz w:val="24"/>
          <w:szCs w:val="24"/>
          <w14:ligatures w14:val="none"/>
        </w:rPr>
        <w:t>拖至右侧对应的描述处。每个优势可使用一次、多次或不使用。</w:t>
      </w:r>
    </w:p>
    <w:p w14:paraId="42E6E92B"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注意：每个正确匹配得一分。</w:t>
      </w:r>
    </w:p>
    <w:p w14:paraId="2F8BDE1B"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23D4703A"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优势：灾难恢复、地理分布、高可用性、可扩展性</w:t>
      </w:r>
    </w:p>
    <w:p w14:paraId="27E22050"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描述：</w:t>
      </w:r>
    </w:p>
    <w:p w14:paraId="28FE5C3B"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增加云中应用程序的计算容量。</w:t>
      </w:r>
    </w:p>
    <w:p w14:paraId="4124FBA1"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提供无明显停机时间的连续用户体验。</w:t>
      </w:r>
    </w:p>
    <w:p w14:paraId="42D6322B"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通过将应用部署到所有</w:t>
      </w:r>
      <w:proofErr w:type="gramStart"/>
      <w:r w:rsidRPr="005F1BDE">
        <w:rPr>
          <w:rFonts w:ascii="微软雅黑" w:eastAsia="微软雅黑" w:hAnsi="微软雅黑" w:cs="Arial"/>
          <w:color w:val="1F2329"/>
          <w:kern w:val="0"/>
          <w:sz w:val="24"/>
          <w:szCs w:val="24"/>
          <w14:ligatures w14:val="none"/>
        </w:rPr>
        <w:t>有</w:t>
      </w:r>
      <w:proofErr w:type="gramEnd"/>
      <w:r w:rsidRPr="005F1BDE">
        <w:rPr>
          <w:rFonts w:ascii="微软雅黑" w:eastAsia="微软雅黑" w:hAnsi="微软雅黑" w:cs="Arial"/>
          <w:color w:val="1F2329"/>
          <w:kern w:val="0"/>
          <w:sz w:val="24"/>
          <w:szCs w:val="24"/>
          <w14:ligatures w14:val="none"/>
        </w:rPr>
        <w:t>用户的区域，确保用户始终获得最佳体验。</w:t>
      </w:r>
    </w:p>
    <w:p w14:paraId="2E4F7DEE"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w:t>
      </w:r>
    </w:p>
    <w:p w14:paraId="3A9ED2ED"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Scalability（可扩展性）</w:t>
      </w:r>
    </w:p>
    <w:p w14:paraId="7A0EA22A"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High availability（高可用性）</w:t>
      </w:r>
    </w:p>
    <w:p w14:paraId="1E701DD2" w14:textId="77777777" w:rsidR="005F1BDE" w:rsidRPr="005F1BDE" w:rsidRDefault="005F1BDE" w:rsidP="00480652">
      <w:pPr>
        <w:widowControl/>
        <w:numPr>
          <w:ilvl w:val="0"/>
          <w:numId w:val="71"/>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Geo-distribution（地理分布）</w:t>
      </w:r>
    </w:p>
    <w:p w14:paraId="4E34BECE"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w:t>
      </w:r>
    </w:p>
    <w:p w14:paraId="5888C38B" w14:textId="77777777" w:rsidR="005F1BDE" w:rsidRPr="005F1BDE" w:rsidRDefault="005F1BDE" w:rsidP="00480652">
      <w:pPr>
        <w:widowControl/>
        <w:numPr>
          <w:ilvl w:val="0"/>
          <w:numId w:val="7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可扩展性（Scalability）：核心是扩展资源规模（包括计算容量），匹配 “增加计算容量”；</w:t>
      </w:r>
    </w:p>
    <w:p w14:paraId="11C29C1E" w14:textId="77777777" w:rsidR="005F1BDE" w:rsidRPr="005F1BDE" w:rsidRDefault="005F1BDE" w:rsidP="00480652">
      <w:pPr>
        <w:widowControl/>
        <w:numPr>
          <w:ilvl w:val="0"/>
          <w:numId w:val="7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高可用性（High availability）：通过多实例、可用性区域等部署方式，避免单点故障，实现 “无明显停机时间”；</w:t>
      </w:r>
    </w:p>
    <w:p w14:paraId="71EBDE99" w14:textId="77777777" w:rsidR="005F1BDE" w:rsidRPr="005F1BDE" w:rsidRDefault="005F1BDE" w:rsidP="00480652">
      <w:pPr>
        <w:widowControl/>
        <w:numPr>
          <w:ilvl w:val="0"/>
          <w:numId w:val="7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地理分布（Geo-distribution）：跨区域部署应用，让用户访问就近资源，匹配 “部署到所有</w:t>
      </w:r>
      <w:proofErr w:type="gramStart"/>
      <w:r w:rsidRPr="005F1BDE">
        <w:rPr>
          <w:rFonts w:ascii="微软雅黑" w:eastAsia="微软雅黑" w:hAnsi="微软雅黑" w:cs="Arial"/>
          <w:color w:val="1F2329"/>
          <w:kern w:val="0"/>
          <w:sz w:val="24"/>
          <w:szCs w:val="24"/>
          <w14:ligatures w14:val="none"/>
        </w:rPr>
        <w:t>有</w:t>
      </w:r>
      <w:proofErr w:type="gramEnd"/>
      <w:r w:rsidRPr="005F1BDE">
        <w:rPr>
          <w:rFonts w:ascii="微软雅黑" w:eastAsia="微软雅黑" w:hAnsi="微软雅黑" w:cs="Arial"/>
          <w:color w:val="1F2329"/>
          <w:kern w:val="0"/>
          <w:sz w:val="24"/>
          <w:szCs w:val="24"/>
          <w14:ligatures w14:val="none"/>
        </w:rPr>
        <w:t>用户的区域，保障最佳体验”；</w:t>
      </w:r>
    </w:p>
    <w:p w14:paraId="00C77A2A" w14:textId="77777777" w:rsidR="005F1BDE" w:rsidRPr="005F1BDE" w:rsidRDefault="005F1BDE" w:rsidP="00480652">
      <w:pPr>
        <w:widowControl/>
        <w:numPr>
          <w:ilvl w:val="0"/>
          <w:numId w:val="72"/>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灾难恢复（Disaster recovery）未匹配，其核心是故障后恢复服务，与三个描述均无关。</w:t>
      </w:r>
    </w:p>
    <w:p w14:paraId="7FA643F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lastRenderedPageBreak/>
        <w:pict w14:anchorId="11ACA4CE">
          <v:rect id="_x0000_i1873" style="width:0;height:1.5pt" o:hrstd="t" o:hrnoshade="t" o:hr="t" fillcolor="#1f2329" stroked="f"/>
        </w:pict>
      </w:r>
    </w:p>
    <w:p w14:paraId="288B63F5"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95 单选题</w:t>
      </w:r>
    </w:p>
    <w:p w14:paraId="0686769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6F8118E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Which cloud computing benefit provides continuous user access to a cloud-based application with minimal downtime?</w:t>
      </w:r>
    </w:p>
    <w:p w14:paraId="46A48A9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3166944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agility</w:t>
      </w:r>
    </w:p>
    <w:p w14:paraId="47527F0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scalability</w:t>
      </w:r>
    </w:p>
    <w:p w14:paraId="42E0A56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elasticity</w:t>
      </w:r>
    </w:p>
    <w:p w14:paraId="3F35790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high availability</w:t>
      </w:r>
    </w:p>
    <w:p w14:paraId="0170752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524C40A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哪个</w:t>
      </w:r>
      <w:proofErr w:type="gramStart"/>
      <w:r w:rsidRPr="005F1BDE">
        <w:rPr>
          <w:rFonts w:ascii="微软雅黑" w:eastAsia="微软雅黑" w:hAnsi="微软雅黑" w:cs="Arial"/>
          <w:color w:val="1F2329"/>
          <w:kern w:val="0"/>
          <w:sz w:val="24"/>
          <w:szCs w:val="24"/>
          <w14:ligatures w14:val="none"/>
        </w:rPr>
        <w:t>云计算</w:t>
      </w:r>
      <w:proofErr w:type="gramEnd"/>
      <w:r w:rsidRPr="005F1BDE">
        <w:rPr>
          <w:rFonts w:ascii="微软雅黑" w:eastAsia="微软雅黑" w:hAnsi="微软雅黑" w:cs="Arial"/>
          <w:color w:val="1F2329"/>
          <w:kern w:val="0"/>
          <w:sz w:val="24"/>
          <w:szCs w:val="24"/>
          <w14:ligatures w14:val="none"/>
        </w:rPr>
        <w:t>优势能确保用户持续访问基于云的应用程序，且停机时间最短？</w:t>
      </w:r>
    </w:p>
    <w:p w14:paraId="5259F3F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5FF0CB6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敏捷性</w:t>
      </w:r>
    </w:p>
    <w:p w14:paraId="33B8209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可扩展性</w:t>
      </w:r>
    </w:p>
    <w:p w14:paraId="39C7D39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弹性</w:t>
      </w:r>
    </w:p>
    <w:p w14:paraId="420E312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高可用性</w:t>
      </w:r>
    </w:p>
    <w:p w14:paraId="3580C6C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：D</w:t>
      </w:r>
    </w:p>
    <w:p w14:paraId="2857058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：高可用性（High availability）的核心目标是通过冗余部署（如多实例、跨可用性区域）避免单点故障，确保应用程序长期稳定运行，停机时间控制在最低水平，完全匹配题目描述；敏捷性（A）是快速部署应用，可扩展性（B）是扩展资源规模，弹性（C）是动态调整资源，均不直接关注 “持续访问 + 最小停机时间”。</w:t>
      </w:r>
    </w:p>
    <w:p w14:paraId="2D7B02B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273B1C6C">
          <v:rect id="_x0000_i1874" style="width:0;height:1.5pt" o:hrstd="t" o:hrnoshade="t" o:hr="t" fillcolor="#1f2329" stroked="f"/>
        </w:pict>
      </w:r>
    </w:p>
    <w:p w14:paraId="632368E3"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96 单选题</w:t>
      </w:r>
    </w:p>
    <w:p w14:paraId="607BC0D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lastRenderedPageBreak/>
        <w:t>原文题目</w:t>
      </w:r>
      <w:r w:rsidRPr="005F1BDE">
        <w:rPr>
          <w:rFonts w:ascii="微软雅黑" w:eastAsia="微软雅黑" w:hAnsi="微软雅黑" w:cs="Arial"/>
          <w:color w:val="1F2329"/>
          <w:kern w:val="0"/>
          <w:sz w:val="24"/>
          <w:szCs w:val="24"/>
          <w14:ligatures w14:val="none"/>
        </w:rPr>
        <w:t>：</w:t>
      </w:r>
    </w:p>
    <w:p w14:paraId="06A1623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need to identify the type of failure for which an Azure Availability Zone can be used to protect access to Azure services.</w:t>
      </w:r>
    </w:p>
    <w:p w14:paraId="7842236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What should you identify?</w:t>
      </w:r>
    </w:p>
    <w:p w14:paraId="1C5552E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105A472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A. </w:t>
      </w:r>
      <w:proofErr w:type="gramStart"/>
      <w:r w:rsidRPr="005F1BDE">
        <w:rPr>
          <w:rFonts w:ascii="微软雅黑" w:eastAsia="微软雅黑" w:hAnsi="微软雅黑" w:cs="Arial"/>
          <w:color w:val="1F2329"/>
          <w:kern w:val="0"/>
          <w:sz w:val="24"/>
          <w:szCs w:val="24"/>
          <w14:ligatures w14:val="none"/>
        </w:rPr>
        <w:t>a physical</w:t>
      </w:r>
      <w:proofErr w:type="gramEnd"/>
      <w:r w:rsidRPr="005F1BDE">
        <w:rPr>
          <w:rFonts w:ascii="微软雅黑" w:eastAsia="微软雅黑" w:hAnsi="微软雅黑" w:cs="Arial"/>
          <w:color w:val="1F2329"/>
          <w:kern w:val="0"/>
          <w:sz w:val="24"/>
          <w:szCs w:val="24"/>
          <w14:ligatures w14:val="none"/>
        </w:rPr>
        <w:t xml:space="preserve"> server failure</w:t>
      </w:r>
    </w:p>
    <w:p w14:paraId="726877D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an Azure region failure</w:t>
      </w:r>
    </w:p>
    <w:p w14:paraId="2CCA305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a storage failure</w:t>
      </w:r>
    </w:p>
    <w:p w14:paraId="63ACA31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an Azure data center failure</w:t>
      </w:r>
    </w:p>
    <w:p w14:paraId="70F87E8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081A88C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你需要确定 Azure 可用性区域（Availability Zone）可用于保护 Azure 服务访问的故障类型。你应确定哪种故障？</w:t>
      </w:r>
    </w:p>
    <w:p w14:paraId="7CFD6F9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21AECA0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 物理服务器故障</w:t>
      </w:r>
    </w:p>
    <w:p w14:paraId="49891DD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B. Azure 区域故障</w:t>
      </w:r>
    </w:p>
    <w:p w14:paraId="2C49F2B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C. 存储故障</w:t>
      </w:r>
    </w:p>
    <w:p w14:paraId="2BF1C9E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 Azure 数据中心故障</w:t>
      </w:r>
    </w:p>
    <w:p w14:paraId="75DC425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：D</w:t>
      </w:r>
    </w:p>
    <w:p w14:paraId="1DE9FB1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 xml:space="preserve">：Azure 可用性区域是同一 Azure 区域内物理隔离的独立数据中心（通常由 3 </w:t>
      </w:r>
      <w:proofErr w:type="gramStart"/>
      <w:r w:rsidRPr="005F1BDE">
        <w:rPr>
          <w:rFonts w:ascii="微软雅黑" w:eastAsia="微软雅黑" w:hAnsi="微软雅黑" w:cs="Arial"/>
          <w:color w:val="1F2329"/>
          <w:kern w:val="0"/>
          <w:sz w:val="24"/>
          <w:szCs w:val="24"/>
          <w14:ligatures w14:val="none"/>
        </w:rPr>
        <w:t>个</w:t>
      </w:r>
      <w:proofErr w:type="gramEnd"/>
      <w:r w:rsidRPr="005F1BDE">
        <w:rPr>
          <w:rFonts w:ascii="微软雅黑" w:eastAsia="微软雅黑" w:hAnsi="微软雅黑" w:cs="Arial"/>
          <w:color w:val="1F2329"/>
          <w:kern w:val="0"/>
          <w:sz w:val="24"/>
          <w:szCs w:val="24"/>
          <w14:ligatures w14:val="none"/>
        </w:rPr>
        <w:t>以上可用性区域组成），当某个数据中心发生故障（如电力中断、硬件故障）时，部署在其他可用性区域的资源仍可正常运行，从而保护服务访问；物理服务器故障（A）可通过可用性集（Availability Set）解决，区域故障（B）</w:t>
      </w:r>
      <w:proofErr w:type="gramStart"/>
      <w:r w:rsidRPr="005F1BDE">
        <w:rPr>
          <w:rFonts w:ascii="微软雅黑" w:eastAsia="微软雅黑" w:hAnsi="微软雅黑" w:cs="Arial"/>
          <w:color w:val="1F2329"/>
          <w:kern w:val="0"/>
          <w:sz w:val="24"/>
          <w:szCs w:val="24"/>
          <w14:ligatures w14:val="none"/>
        </w:rPr>
        <w:t>需跨区域</w:t>
      </w:r>
      <w:proofErr w:type="gramEnd"/>
      <w:r w:rsidRPr="005F1BDE">
        <w:rPr>
          <w:rFonts w:ascii="微软雅黑" w:eastAsia="微软雅黑" w:hAnsi="微软雅黑" w:cs="Arial"/>
          <w:color w:val="1F2329"/>
          <w:kern w:val="0"/>
          <w:sz w:val="24"/>
          <w:szCs w:val="24"/>
          <w14:ligatures w14:val="none"/>
        </w:rPr>
        <w:t>部署解决，存储故障（C）需通过存储冗余（如 GRS）解决，均非可用性区域的核心保护场景。</w:t>
      </w:r>
    </w:p>
    <w:p w14:paraId="34537CF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lastRenderedPageBreak/>
        <w:pict w14:anchorId="21BE2DCF">
          <v:rect id="_x0000_i1875" style="width:0;height:1.5pt" o:hrstd="t" o:hrnoshade="t" o:hr="t" fillcolor="#1f2329" stroked="f"/>
        </w:pict>
      </w:r>
    </w:p>
    <w:p w14:paraId="01ED41F6"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97 热点题</w:t>
      </w:r>
    </w:p>
    <w:p w14:paraId="0608190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7FB46D1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47CA1CD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plan to extend your company's network to Azure.</w:t>
      </w:r>
    </w:p>
    <w:p w14:paraId="2FC1E4E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The network contains a VPN appliance that uses an IP address of 131.107.200.1.</w:t>
      </w:r>
    </w:p>
    <w:p w14:paraId="3C769E7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need to create an Azure resource that defines the VPN appliance in Azure.</w:t>
      </w:r>
    </w:p>
    <w:p w14:paraId="2DA96E4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Which Azure resource should you create? To answer, select the appropriate resource in the answer area.</w:t>
      </w:r>
    </w:p>
    <w:p w14:paraId="57F8851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7416A16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233A519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Services</w:t>
      </w:r>
    </w:p>
    <w:p w14:paraId="0F590D2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NAT gateways</w:t>
      </w:r>
    </w:p>
    <w:p w14:paraId="665AA8A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Application gateways</w:t>
      </w:r>
    </w:p>
    <w:p w14:paraId="3F05B2F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Local network gateways</w:t>
      </w:r>
    </w:p>
    <w:p w14:paraId="58AF777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Virtual network gateways</w:t>
      </w:r>
    </w:p>
    <w:p w14:paraId="5E86B98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On-premises Data Gateways</w:t>
      </w:r>
    </w:p>
    <w:p w14:paraId="7187DA0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Data Box Gateway</w:t>
      </w:r>
    </w:p>
    <w:p w14:paraId="03C395D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Stack Edge / Data Box Gateway</w:t>
      </w:r>
    </w:p>
    <w:p w14:paraId="0158DAA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Web Application Firewall policies</w:t>
      </w:r>
    </w:p>
    <w:p w14:paraId="48C85E2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49D0EE3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6F4E7B9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你计划将公司的网络扩展至 Azure。该网络包含一个 VPN 设备，其 IP 地址为 131.107.200.1。你需要创建一个 Azure 资源来定义该 VPN 设备。应创建哪个 Azure 资源？请在答案区域选择合适的资源。</w:t>
      </w:r>
    </w:p>
    <w:p w14:paraId="30E7DC4B"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w:t>
      </w:r>
    </w:p>
    <w:p w14:paraId="49FB091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NAT 网关、应用程序网关、本地网络网关、虚拟网络网关、本地数据网关、Azure Data Box Gateway、Azure Stack Edge / Data Box Gateway、Web 应用程序防火墙策略</w:t>
      </w:r>
    </w:p>
    <w:p w14:paraId="3E982A5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：Local network gateways（本地网络网关）</w:t>
      </w:r>
    </w:p>
    <w:p w14:paraId="6E9C4E6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：本地网络网关（Local Network Gateway）的核心作用是在 Azure 中定义本地网络（含 VPN 设备）的配置（如 VPN 设备的公共 IP 地址、本地地址空间），是建立 Site-to-Site VPN 连接的必需资源，用于</w:t>
      </w:r>
      <w:proofErr w:type="gramStart"/>
      <w:r w:rsidRPr="005F1BDE">
        <w:rPr>
          <w:rFonts w:ascii="微软雅黑" w:eastAsia="微软雅黑" w:hAnsi="微软雅黑" w:cs="Arial"/>
          <w:color w:val="1F2329"/>
          <w:kern w:val="0"/>
          <w:sz w:val="24"/>
          <w:szCs w:val="24"/>
          <w14:ligatures w14:val="none"/>
        </w:rPr>
        <w:t>标识本地</w:t>
      </w:r>
      <w:proofErr w:type="gramEnd"/>
      <w:r w:rsidRPr="005F1BDE">
        <w:rPr>
          <w:rFonts w:ascii="微软雅黑" w:eastAsia="微软雅黑" w:hAnsi="微软雅黑" w:cs="Arial"/>
          <w:color w:val="1F2329"/>
          <w:kern w:val="0"/>
          <w:sz w:val="24"/>
          <w:szCs w:val="24"/>
          <w14:ligatures w14:val="none"/>
        </w:rPr>
        <w:t xml:space="preserve"> VPN 设备；虚拟网络网关（Virtual Network Gateway）是 Azure 端的 VPN 网关，用于与本地 VPN 设备建立连接，而非定义本地 VPN 设备；其他选项均与 VPN 设备定义无关。</w:t>
      </w:r>
    </w:p>
    <w:p w14:paraId="7D788B3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17F0181F">
          <v:rect id="_x0000_i1876" style="width:0;height:1.5pt" o:hrstd="t" o:hrnoshade="t" o:hr="t" fillcolor="#1f2329" stroked="f"/>
        </w:pict>
      </w:r>
    </w:p>
    <w:p w14:paraId="1482FB2E"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98 判断题</w:t>
      </w:r>
    </w:p>
    <w:p w14:paraId="7FEAE0F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70C5219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14:paraId="55A7AC1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After you answer a question in this section, you will NOT be able to return to it. As a result, these questions will not appear </w:t>
      </w:r>
      <w:proofErr w:type="gramStart"/>
      <w:r w:rsidRPr="005F1BDE">
        <w:rPr>
          <w:rFonts w:ascii="微软雅黑" w:eastAsia="微软雅黑" w:hAnsi="微软雅黑" w:cs="Arial"/>
          <w:color w:val="1F2329"/>
          <w:kern w:val="0"/>
          <w:sz w:val="24"/>
          <w:szCs w:val="24"/>
          <w14:ligatures w14:val="none"/>
        </w:rPr>
        <w:t>in</w:t>
      </w:r>
      <w:proofErr w:type="gramEnd"/>
      <w:r w:rsidRPr="005F1BDE">
        <w:rPr>
          <w:rFonts w:ascii="微软雅黑" w:eastAsia="微软雅黑" w:hAnsi="微软雅黑" w:cs="Arial"/>
          <w:color w:val="1F2329"/>
          <w:kern w:val="0"/>
          <w:sz w:val="24"/>
          <w:szCs w:val="24"/>
          <w14:ligatures w14:val="none"/>
        </w:rPr>
        <w:t xml:space="preserve"> the review screen.</w:t>
      </w:r>
    </w:p>
    <w:p w14:paraId="1C82251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plan to deploy several Azure virtual machines.</w:t>
      </w:r>
    </w:p>
    <w:p w14:paraId="47D6577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need to ensure that the services running on the virtual machines are available if a single data center fails.</w:t>
      </w:r>
    </w:p>
    <w:p w14:paraId="04E68E8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 xml:space="preserve">Solution: You deploy </w:t>
      </w:r>
      <w:proofErr w:type="gramStart"/>
      <w:r w:rsidRPr="005F1BDE">
        <w:rPr>
          <w:rFonts w:ascii="微软雅黑" w:eastAsia="微软雅黑" w:hAnsi="微软雅黑" w:cs="Arial"/>
          <w:color w:val="1F2329"/>
          <w:kern w:val="0"/>
          <w:sz w:val="24"/>
          <w:szCs w:val="24"/>
          <w14:ligatures w14:val="none"/>
        </w:rPr>
        <w:t>the virtual</w:t>
      </w:r>
      <w:proofErr w:type="gramEnd"/>
      <w:r w:rsidRPr="005F1BDE">
        <w:rPr>
          <w:rFonts w:ascii="微软雅黑" w:eastAsia="微软雅黑" w:hAnsi="微软雅黑" w:cs="Arial"/>
          <w:color w:val="1F2329"/>
          <w:kern w:val="0"/>
          <w:sz w:val="24"/>
          <w:szCs w:val="24"/>
          <w14:ligatures w14:val="none"/>
        </w:rPr>
        <w:t xml:space="preserve"> machines to two or more resource groups.</w:t>
      </w:r>
    </w:p>
    <w:p w14:paraId="1BF7B00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Does this meet the goal?</w:t>
      </w:r>
    </w:p>
    <w:p w14:paraId="08280F1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：A. Yes B. No</w:t>
      </w:r>
    </w:p>
    <w:p w14:paraId="03D7174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6DA4F4A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注意：本题属于一系列基于相同场景的题目之一。每个题目包含一个可能满足目标的独特解决方案。部分题目</w:t>
      </w:r>
      <w:proofErr w:type="gramStart"/>
      <w:r w:rsidRPr="005F1BDE">
        <w:rPr>
          <w:rFonts w:ascii="微软雅黑" w:eastAsia="微软雅黑" w:hAnsi="微软雅黑" w:cs="Arial"/>
          <w:color w:val="1F2329"/>
          <w:kern w:val="0"/>
          <w:sz w:val="24"/>
          <w:szCs w:val="24"/>
          <w14:ligatures w14:val="none"/>
        </w:rPr>
        <w:t>集可能</w:t>
      </w:r>
      <w:proofErr w:type="gramEnd"/>
      <w:r w:rsidRPr="005F1BDE">
        <w:rPr>
          <w:rFonts w:ascii="微软雅黑" w:eastAsia="微软雅黑" w:hAnsi="微软雅黑" w:cs="Arial"/>
          <w:color w:val="1F2329"/>
          <w:kern w:val="0"/>
          <w:sz w:val="24"/>
          <w:szCs w:val="24"/>
          <w14:ligatures w14:val="none"/>
        </w:rPr>
        <w:t>有多个正确解决方案，而其他题目</w:t>
      </w:r>
      <w:proofErr w:type="gramStart"/>
      <w:r w:rsidRPr="005F1BDE">
        <w:rPr>
          <w:rFonts w:ascii="微软雅黑" w:eastAsia="微软雅黑" w:hAnsi="微软雅黑" w:cs="Arial"/>
          <w:color w:val="1F2329"/>
          <w:kern w:val="0"/>
          <w:sz w:val="24"/>
          <w:szCs w:val="24"/>
          <w14:ligatures w14:val="none"/>
        </w:rPr>
        <w:t>集可能</w:t>
      </w:r>
      <w:proofErr w:type="gramEnd"/>
      <w:r w:rsidRPr="005F1BDE">
        <w:rPr>
          <w:rFonts w:ascii="微软雅黑" w:eastAsia="微软雅黑" w:hAnsi="微软雅黑" w:cs="Arial"/>
          <w:color w:val="1F2329"/>
          <w:kern w:val="0"/>
          <w:sz w:val="24"/>
          <w:szCs w:val="24"/>
          <w14:ligatures w14:val="none"/>
        </w:rPr>
        <w:t>没有正确解决方案。回答本节问题后，你将无法返回修改，因此这些题目不会出现在回顾屏幕中。</w:t>
      </w:r>
    </w:p>
    <w:p w14:paraId="6C4AA02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你计划部署多个 Azure 虚拟机，需要确保如果单个数据中心发生故障，虚拟机上运行的服务仍可正常使用。</w:t>
      </w:r>
    </w:p>
    <w:p w14:paraId="05EEF12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解决方案：你将虚拟机部署到两个或多个资源组。</w:t>
      </w:r>
    </w:p>
    <w:p w14:paraId="3AA732A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该解决方案是否满足目标？</w:t>
      </w:r>
    </w:p>
    <w:p w14:paraId="3B4FDCD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：A. 是 B. 否</w:t>
      </w:r>
    </w:p>
    <w:p w14:paraId="01D7A3E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：B</w:t>
      </w:r>
    </w:p>
    <w:p w14:paraId="48B6DA0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：资源组是 Azure 中的逻辑管理单元，仅用于资源分类和权限控制，不涉及物理部署位置（数据中心）；即使虚拟机位于不同资源组，仍可能部署在同一数据中心，无法抵御数据中心故障；要实现数据中心故障时的可用性，需将虚拟机部署在不同的可用性区域或不同区域，因此解决方案不满足目标。</w:t>
      </w:r>
    </w:p>
    <w:p w14:paraId="29D7694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70DA2065">
          <v:rect id="_x0000_i1877" style="width:0;height:1.5pt" o:hrstd="t" o:hrnoshade="t" o:hr="t" fillcolor="#1f2329" stroked="f"/>
        </w:pict>
      </w:r>
    </w:p>
    <w:p w14:paraId="47EFC49B"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99 判断题</w:t>
      </w:r>
    </w:p>
    <w:p w14:paraId="54563E0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原文题目</w:t>
      </w:r>
      <w:r w:rsidRPr="005F1BDE">
        <w:rPr>
          <w:rFonts w:ascii="微软雅黑" w:eastAsia="微软雅黑" w:hAnsi="微软雅黑" w:cs="Arial"/>
          <w:color w:val="1F2329"/>
          <w:kern w:val="0"/>
          <w:sz w:val="24"/>
          <w:szCs w:val="24"/>
          <w14:ligatures w14:val="none"/>
        </w:rPr>
        <w:t>：</w:t>
      </w:r>
    </w:p>
    <w:p w14:paraId="0B969CF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14:paraId="2C0F697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 xml:space="preserve">After you answer a question in this section, you will NOT be able to return to it. As a result, these questions will not appear </w:t>
      </w:r>
      <w:proofErr w:type="gramStart"/>
      <w:r w:rsidRPr="005F1BDE">
        <w:rPr>
          <w:rFonts w:ascii="微软雅黑" w:eastAsia="微软雅黑" w:hAnsi="微软雅黑" w:cs="Arial"/>
          <w:color w:val="1F2329"/>
          <w:kern w:val="0"/>
          <w:sz w:val="24"/>
          <w:szCs w:val="24"/>
          <w14:ligatures w14:val="none"/>
        </w:rPr>
        <w:t>in</w:t>
      </w:r>
      <w:proofErr w:type="gramEnd"/>
      <w:r w:rsidRPr="005F1BDE">
        <w:rPr>
          <w:rFonts w:ascii="微软雅黑" w:eastAsia="微软雅黑" w:hAnsi="微软雅黑" w:cs="Arial"/>
          <w:color w:val="1F2329"/>
          <w:kern w:val="0"/>
          <w:sz w:val="24"/>
          <w:szCs w:val="24"/>
          <w14:ligatures w14:val="none"/>
        </w:rPr>
        <w:t xml:space="preserve"> the review screen.</w:t>
      </w:r>
    </w:p>
    <w:p w14:paraId="664E08F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plan to deploy several Azure virtual machines.</w:t>
      </w:r>
    </w:p>
    <w:p w14:paraId="5ABAECE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need to ensure that the services running on the virtual machines are available if a single data center fails.</w:t>
      </w:r>
    </w:p>
    <w:p w14:paraId="501F5FD0"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Solution: You deploy the virtual machines to a scale set.</w:t>
      </w:r>
    </w:p>
    <w:p w14:paraId="5EAB9F1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Does this meet the goal?</w:t>
      </w:r>
    </w:p>
    <w:p w14:paraId="7903A1E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：A. Yes B. No</w:t>
      </w:r>
    </w:p>
    <w:p w14:paraId="1B67059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5A4F4B0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注意：本题属于一系列基于相同场景的题目之一。每个题目包含一个可能满足目标的独特解决方案。部分题目</w:t>
      </w:r>
      <w:proofErr w:type="gramStart"/>
      <w:r w:rsidRPr="005F1BDE">
        <w:rPr>
          <w:rFonts w:ascii="微软雅黑" w:eastAsia="微软雅黑" w:hAnsi="微软雅黑" w:cs="Arial"/>
          <w:color w:val="1F2329"/>
          <w:kern w:val="0"/>
          <w:sz w:val="24"/>
          <w:szCs w:val="24"/>
          <w14:ligatures w14:val="none"/>
        </w:rPr>
        <w:t>集可能</w:t>
      </w:r>
      <w:proofErr w:type="gramEnd"/>
      <w:r w:rsidRPr="005F1BDE">
        <w:rPr>
          <w:rFonts w:ascii="微软雅黑" w:eastAsia="微软雅黑" w:hAnsi="微软雅黑" w:cs="Arial"/>
          <w:color w:val="1F2329"/>
          <w:kern w:val="0"/>
          <w:sz w:val="24"/>
          <w:szCs w:val="24"/>
          <w14:ligatures w14:val="none"/>
        </w:rPr>
        <w:t>有多个正确解决方案，而其他题目</w:t>
      </w:r>
      <w:proofErr w:type="gramStart"/>
      <w:r w:rsidRPr="005F1BDE">
        <w:rPr>
          <w:rFonts w:ascii="微软雅黑" w:eastAsia="微软雅黑" w:hAnsi="微软雅黑" w:cs="Arial"/>
          <w:color w:val="1F2329"/>
          <w:kern w:val="0"/>
          <w:sz w:val="24"/>
          <w:szCs w:val="24"/>
          <w14:ligatures w14:val="none"/>
        </w:rPr>
        <w:t>集可能</w:t>
      </w:r>
      <w:proofErr w:type="gramEnd"/>
      <w:r w:rsidRPr="005F1BDE">
        <w:rPr>
          <w:rFonts w:ascii="微软雅黑" w:eastAsia="微软雅黑" w:hAnsi="微软雅黑" w:cs="Arial"/>
          <w:color w:val="1F2329"/>
          <w:kern w:val="0"/>
          <w:sz w:val="24"/>
          <w:szCs w:val="24"/>
          <w14:ligatures w14:val="none"/>
        </w:rPr>
        <w:t>没有正确解决方案。回答本节问题后，你将无法返回修改，因此这些题目不会出现在回顾屏幕中。</w:t>
      </w:r>
    </w:p>
    <w:p w14:paraId="2EFF049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你计划部署多个 Azure 虚拟机，需要确保如果单个数据中心发生故障，虚拟机上运行的服务仍可正常使用。</w:t>
      </w:r>
    </w:p>
    <w:p w14:paraId="08601104"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解决方案：你将虚拟机部署到一个虚拟机规模集（scale set）。</w:t>
      </w:r>
    </w:p>
    <w:p w14:paraId="6879791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该解决方案是否满足目标？</w:t>
      </w:r>
    </w:p>
    <w:p w14:paraId="1727D28F"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选项</w:t>
      </w:r>
      <w:r w:rsidRPr="005F1BDE">
        <w:rPr>
          <w:rFonts w:ascii="微软雅黑" w:eastAsia="微软雅黑" w:hAnsi="微软雅黑" w:cs="Arial"/>
          <w:color w:val="1F2329"/>
          <w:kern w:val="0"/>
          <w:sz w:val="24"/>
          <w:szCs w:val="24"/>
          <w14:ligatures w14:val="none"/>
        </w:rPr>
        <w:t>：A. 是 B. 否</w:t>
      </w:r>
    </w:p>
    <w:p w14:paraId="6DC571F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：B</w:t>
      </w:r>
    </w:p>
    <w:p w14:paraId="4AB11B0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：虚拟机规模集默认将虚拟机部署在同一可用性集（用于抵御物理服务器故障），但未强制跨可用性区域部署；</w:t>
      </w:r>
      <w:proofErr w:type="gramStart"/>
      <w:r w:rsidRPr="005F1BDE">
        <w:rPr>
          <w:rFonts w:ascii="微软雅黑" w:eastAsia="微软雅黑" w:hAnsi="微软雅黑" w:cs="Arial"/>
          <w:color w:val="1F2329"/>
          <w:kern w:val="0"/>
          <w:sz w:val="24"/>
          <w:szCs w:val="24"/>
          <w14:ligatures w14:val="none"/>
        </w:rPr>
        <w:t>若规模</w:t>
      </w:r>
      <w:proofErr w:type="gramEnd"/>
      <w:r w:rsidRPr="005F1BDE">
        <w:rPr>
          <w:rFonts w:ascii="微软雅黑" w:eastAsia="微软雅黑" w:hAnsi="微软雅黑" w:cs="Arial"/>
          <w:color w:val="1F2329"/>
          <w:kern w:val="0"/>
          <w:sz w:val="24"/>
          <w:szCs w:val="24"/>
          <w14:ligatures w14:val="none"/>
        </w:rPr>
        <w:t>集中的所有虚拟机部署在同一可用性区域（同一数据中心），</w:t>
      </w:r>
      <w:proofErr w:type="gramStart"/>
      <w:r w:rsidRPr="005F1BDE">
        <w:rPr>
          <w:rFonts w:ascii="微软雅黑" w:eastAsia="微软雅黑" w:hAnsi="微软雅黑" w:cs="Arial"/>
          <w:color w:val="1F2329"/>
          <w:kern w:val="0"/>
          <w:sz w:val="24"/>
          <w:szCs w:val="24"/>
          <w14:ligatures w14:val="none"/>
        </w:rPr>
        <w:t>则数据</w:t>
      </w:r>
      <w:proofErr w:type="gramEnd"/>
      <w:r w:rsidRPr="005F1BDE">
        <w:rPr>
          <w:rFonts w:ascii="微软雅黑" w:eastAsia="微软雅黑" w:hAnsi="微软雅黑" w:cs="Arial"/>
          <w:color w:val="1F2329"/>
          <w:kern w:val="0"/>
          <w:sz w:val="24"/>
          <w:szCs w:val="24"/>
          <w14:ligatures w14:val="none"/>
        </w:rPr>
        <w:t>中心故障时所有虚拟机都会</w:t>
      </w:r>
      <w:proofErr w:type="gramStart"/>
      <w:r w:rsidRPr="005F1BDE">
        <w:rPr>
          <w:rFonts w:ascii="微软雅黑" w:eastAsia="微软雅黑" w:hAnsi="微软雅黑" w:cs="Arial"/>
          <w:color w:val="1F2329"/>
          <w:kern w:val="0"/>
          <w:sz w:val="24"/>
          <w:szCs w:val="24"/>
          <w14:ligatures w14:val="none"/>
        </w:rPr>
        <w:t>不</w:t>
      </w:r>
      <w:proofErr w:type="gramEnd"/>
      <w:r w:rsidRPr="005F1BDE">
        <w:rPr>
          <w:rFonts w:ascii="微软雅黑" w:eastAsia="微软雅黑" w:hAnsi="微软雅黑" w:cs="Arial"/>
          <w:color w:val="1F2329"/>
          <w:kern w:val="0"/>
          <w:sz w:val="24"/>
          <w:szCs w:val="24"/>
          <w14:ligatures w14:val="none"/>
        </w:rPr>
        <w:t>可用，无法满足目标；需将规模集配置为跨多个可用性区域部署，才能抵御数据中心故障，因此</w:t>
      </w:r>
      <w:proofErr w:type="gramStart"/>
      <w:r w:rsidRPr="005F1BDE">
        <w:rPr>
          <w:rFonts w:ascii="微软雅黑" w:eastAsia="微软雅黑" w:hAnsi="微软雅黑" w:cs="Arial"/>
          <w:color w:val="1F2329"/>
          <w:kern w:val="0"/>
          <w:sz w:val="24"/>
          <w:szCs w:val="24"/>
          <w14:ligatures w14:val="none"/>
        </w:rPr>
        <w:t>仅部署</w:t>
      </w:r>
      <w:proofErr w:type="gramEnd"/>
      <w:r w:rsidRPr="005F1BDE">
        <w:rPr>
          <w:rFonts w:ascii="微软雅黑" w:eastAsia="微软雅黑" w:hAnsi="微软雅黑" w:cs="Arial"/>
          <w:color w:val="1F2329"/>
          <w:kern w:val="0"/>
          <w:sz w:val="24"/>
          <w:szCs w:val="24"/>
          <w14:ligatures w14:val="none"/>
        </w:rPr>
        <w:t>到规模集的解决方案不满足目标。</w:t>
      </w:r>
    </w:p>
    <w:p w14:paraId="07665B06"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kern w:val="0"/>
          <w:sz w:val="24"/>
          <w:szCs w:val="24"/>
          <w14:ligatures w14:val="none"/>
        </w:rPr>
      </w:pPr>
      <w:r w:rsidRPr="005F1BDE">
        <w:rPr>
          <w:rFonts w:ascii="微软雅黑" w:eastAsia="微软雅黑" w:hAnsi="微软雅黑" w:cs="宋体"/>
          <w:kern w:val="0"/>
          <w:sz w:val="24"/>
          <w:szCs w:val="24"/>
          <w14:ligatures w14:val="none"/>
        </w:rPr>
        <w:pict w14:anchorId="7B19B94D">
          <v:rect id="_x0000_i1878" style="width:0;height:1.5pt" o:hrstd="t" o:hrnoshade="t" o:hr="t" fillcolor="#1f2329" stroked="f"/>
        </w:pict>
      </w:r>
    </w:p>
    <w:p w14:paraId="7CBE9E3D" w14:textId="77777777" w:rsidR="005F1BDE" w:rsidRPr="005F1BDE" w:rsidRDefault="005F1BDE" w:rsidP="00480652">
      <w:pPr>
        <w:widowControl/>
        <w:adjustRightInd w:val="0"/>
        <w:spacing w:before="100" w:beforeAutospacing="1" w:after="100" w:afterAutospacing="1"/>
        <w:contextualSpacing/>
        <w:mirrorIndents/>
        <w:jc w:val="left"/>
        <w:outlineLvl w:val="2"/>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题目 100 热点题</w:t>
      </w:r>
    </w:p>
    <w:p w14:paraId="37C978A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lastRenderedPageBreak/>
        <w:t>原文题目</w:t>
      </w:r>
      <w:r w:rsidRPr="005F1BDE">
        <w:rPr>
          <w:rFonts w:ascii="微软雅黑" w:eastAsia="微软雅黑" w:hAnsi="微软雅黑" w:cs="Arial"/>
          <w:color w:val="1F2329"/>
          <w:kern w:val="0"/>
          <w:sz w:val="24"/>
          <w:szCs w:val="24"/>
          <w14:ligatures w14:val="none"/>
        </w:rPr>
        <w:t>：</w:t>
      </w:r>
    </w:p>
    <w:p w14:paraId="4727820D"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HOTSPOT -</w:t>
      </w:r>
    </w:p>
    <w:p w14:paraId="51B51A91"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For each of the following statements, select Yes if the statement is true. Otherwise, select No.</w:t>
      </w:r>
    </w:p>
    <w:p w14:paraId="2BC91175"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NOTE: Each correct selection is worth one point.</w:t>
      </w:r>
    </w:p>
    <w:p w14:paraId="5BAF74B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Hot Area:</w:t>
      </w:r>
    </w:p>
    <w:p w14:paraId="751E828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Answer Area</w:t>
      </w:r>
    </w:p>
    <w:p w14:paraId="2E8339C9"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Yes</w:t>
      </w:r>
    </w:p>
    <w:p w14:paraId="7B4C907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No</w:t>
      </w:r>
    </w:p>
    <w:p w14:paraId="434FD54A"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Statements</w:t>
      </w:r>
    </w:p>
    <w:p w14:paraId="68B6559E"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 xml:space="preserve">An Azure subscription can be associated </w:t>
      </w:r>
      <w:proofErr w:type="gramStart"/>
      <w:r w:rsidRPr="005F1BDE">
        <w:rPr>
          <w:rFonts w:ascii="微软雅黑" w:eastAsia="微软雅黑" w:hAnsi="微软雅黑" w:cs="Arial"/>
          <w:color w:val="1F2329"/>
          <w:kern w:val="0"/>
          <w:sz w:val="24"/>
          <w:szCs w:val="24"/>
          <w14:ligatures w14:val="none"/>
        </w:rPr>
        <w:t>to</w:t>
      </w:r>
      <w:proofErr w:type="gramEnd"/>
      <w:r w:rsidRPr="005F1BDE">
        <w:rPr>
          <w:rFonts w:ascii="微软雅黑" w:eastAsia="微软雅黑" w:hAnsi="微软雅黑" w:cs="Arial"/>
          <w:color w:val="1F2329"/>
          <w:kern w:val="0"/>
          <w:sz w:val="24"/>
          <w:szCs w:val="24"/>
          <w14:ligatures w14:val="none"/>
        </w:rPr>
        <w:t xml:space="preserve"> multiple Azure Active Directory (Azure AD) tenants.</w:t>
      </w:r>
    </w:p>
    <w:p w14:paraId="35FF712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You can change the Azure Active Directory (Azure AD) tenant to which an Azure subscription is associated.</w:t>
      </w:r>
    </w:p>
    <w:p w14:paraId="23A4CE72"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When an Azure subscription expires, the associated Azure Active Directory (Azure AD) tenant is deleted automatically.</w:t>
      </w:r>
    </w:p>
    <w:p w14:paraId="0490A6C3"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中文翻译</w:t>
      </w:r>
      <w:r w:rsidRPr="005F1BDE">
        <w:rPr>
          <w:rFonts w:ascii="微软雅黑" w:eastAsia="微软雅黑" w:hAnsi="微软雅黑" w:cs="Arial"/>
          <w:color w:val="1F2329"/>
          <w:kern w:val="0"/>
          <w:sz w:val="24"/>
          <w:szCs w:val="24"/>
          <w14:ligatures w14:val="none"/>
        </w:rPr>
        <w:t>：</w:t>
      </w:r>
    </w:p>
    <w:p w14:paraId="3C5A34EC"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热点题 -</w:t>
      </w:r>
    </w:p>
    <w:p w14:paraId="6BAD106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对于以下每个陈述，若陈述正确则选择 “是”，否则选择 “否”。</w:t>
      </w:r>
    </w:p>
    <w:p w14:paraId="695B5B57"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注意：每个正确选择得一分。</w:t>
      </w:r>
    </w:p>
    <w:p w14:paraId="70CC18A8" w14:textId="77777777" w:rsidR="005F1BDE" w:rsidRPr="005F1BDE" w:rsidRDefault="005F1BDE" w:rsidP="00480652">
      <w:pPr>
        <w:widowControl/>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陈述：</w:t>
      </w:r>
    </w:p>
    <w:p w14:paraId="60DACF21" w14:textId="77777777" w:rsidR="005F1BDE" w:rsidRPr="005F1BDE" w:rsidRDefault="005F1BDE" w:rsidP="00480652">
      <w:pPr>
        <w:widowControl/>
        <w:numPr>
          <w:ilvl w:val="0"/>
          <w:numId w:val="7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一个 Azure 订阅可以关联到多个 Azure Active Directory (Azure AD) 租户。</w:t>
      </w:r>
    </w:p>
    <w:p w14:paraId="4549069F" w14:textId="77777777" w:rsidR="005F1BDE" w:rsidRPr="005F1BDE" w:rsidRDefault="005F1BDE" w:rsidP="00480652">
      <w:pPr>
        <w:widowControl/>
        <w:numPr>
          <w:ilvl w:val="0"/>
          <w:numId w:val="7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你可以更改 Azure 订阅所关联的 Azure Active Directory (Azure AD) 租户。</w:t>
      </w:r>
    </w:p>
    <w:p w14:paraId="1D8FCF3D" w14:textId="77777777" w:rsidR="005F1BDE" w:rsidRPr="005F1BDE" w:rsidRDefault="005F1BDE" w:rsidP="00480652">
      <w:pPr>
        <w:widowControl/>
        <w:numPr>
          <w:ilvl w:val="0"/>
          <w:numId w:val="7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lastRenderedPageBreak/>
        <w:t>当 Azure 订阅过期时，关联的 Azure Active Directory (Azure AD) 租户会自动删除。</w:t>
      </w:r>
    </w:p>
    <w:p w14:paraId="310E29F5"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答案</w:t>
      </w:r>
      <w:r w:rsidRPr="005F1BDE">
        <w:rPr>
          <w:rFonts w:ascii="微软雅黑" w:eastAsia="微软雅黑" w:hAnsi="微软雅黑" w:cs="Arial"/>
          <w:color w:val="1F2329"/>
          <w:kern w:val="0"/>
          <w:sz w:val="24"/>
          <w:szCs w:val="24"/>
          <w14:ligatures w14:val="none"/>
        </w:rPr>
        <w:t>：1. No；2. Yes；3. No</w:t>
      </w:r>
    </w:p>
    <w:p w14:paraId="076C6AD5" w14:textId="77777777" w:rsidR="005F1BDE" w:rsidRPr="005F1BDE" w:rsidRDefault="005F1BDE" w:rsidP="00480652">
      <w:pPr>
        <w:widowControl/>
        <w:adjustRightInd w:val="0"/>
        <w:spacing w:before="100" w:beforeAutospacing="1" w:after="100" w:afterAutospacing="1"/>
        <w:ind w:left="720"/>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b/>
          <w:bCs/>
          <w:color w:val="1F2329"/>
          <w:kern w:val="0"/>
          <w:sz w:val="24"/>
          <w:szCs w:val="24"/>
          <w14:ligatures w14:val="none"/>
        </w:rPr>
        <w:t>理由</w:t>
      </w:r>
      <w:r w:rsidRPr="005F1BDE">
        <w:rPr>
          <w:rFonts w:ascii="微软雅黑" w:eastAsia="微软雅黑" w:hAnsi="微软雅黑" w:cs="Arial"/>
          <w:color w:val="1F2329"/>
          <w:kern w:val="0"/>
          <w:sz w:val="24"/>
          <w:szCs w:val="24"/>
          <w14:ligatures w14:val="none"/>
        </w:rPr>
        <w:t>：</w:t>
      </w:r>
    </w:p>
    <w:p w14:paraId="654B2426" w14:textId="77777777" w:rsidR="005F1BDE" w:rsidRPr="005F1BDE" w:rsidRDefault="005F1BDE" w:rsidP="00480652">
      <w:pPr>
        <w:widowControl/>
        <w:numPr>
          <w:ilvl w:val="0"/>
          <w:numId w:val="7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每个 Azure 订阅只能关联到一个 Azure AD 租户，无法同时关联多个，错误；</w:t>
      </w:r>
    </w:p>
    <w:p w14:paraId="0EB6BD8B" w14:textId="77777777" w:rsidR="005F1BDE" w:rsidRPr="005F1BDE" w:rsidRDefault="005F1BDE" w:rsidP="00480652">
      <w:pPr>
        <w:widowControl/>
        <w:numPr>
          <w:ilvl w:val="0"/>
          <w:numId w:val="7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支持将订阅从一个 Azure AD 租户迁移到另一个（需满足特定权限和条件），因此 “可以更改关联的租户” 正确；</w:t>
      </w:r>
    </w:p>
    <w:p w14:paraId="13923B04" w14:textId="77777777" w:rsidR="005F1BDE" w:rsidRPr="005F1BDE" w:rsidRDefault="005F1BDE" w:rsidP="00480652">
      <w:pPr>
        <w:widowControl/>
        <w:numPr>
          <w:ilvl w:val="0"/>
          <w:numId w:val="73"/>
        </w:numPr>
        <w:adjustRightInd w:val="0"/>
        <w:spacing w:before="100" w:beforeAutospacing="1" w:after="100" w:afterAutospacing="1"/>
        <w:contextualSpacing/>
        <w:mirrorIndents/>
        <w:jc w:val="left"/>
        <w:rPr>
          <w:rFonts w:ascii="微软雅黑" w:eastAsia="微软雅黑" w:hAnsi="微软雅黑" w:cs="Arial"/>
          <w:color w:val="1F2329"/>
          <w:kern w:val="0"/>
          <w:sz w:val="24"/>
          <w:szCs w:val="24"/>
          <w14:ligatures w14:val="none"/>
        </w:rPr>
      </w:pPr>
      <w:r w:rsidRPr="005F1BDE">
        <w:rPr>
          <w:rFonts w:ascii="微软雅黑" w:eastAsia="微软雅黑" w:hAnsi="微软雅黑" w:cs="Arial"/>
          <w:color w:val="1F2329"/>
          <w:kern w:val="0"/>
          <w:sz w:val="24"/>
          <w:szCs w:val="24"/>
          <w14:ligatures w14:val="none"/>
        </w:rPr>
        <w:t>Azure 订阅与 Azure AD 租户相互独立，订阅过期仅会导致订阅内资源</w:t>
      </w:r>
      <w:proofErr w:type="gramStart"/>
      <w:r w:rsidRPr="005F1BDE">
        <w:rPr>
          <w:rFonts w:ascii="微软雅黑" w:eastAsia="微软雅黑" w:hAnsi="微软雅黑" w:cs="Arial"/>
          <w:color w:val="1F2329"/>
          <w:kern w:val="0"/>
          <w:sz w:val="24"/>
          <w:szCs w:val="24"/>
          <w14:ligatures w14:val="none"/>
        </w:rPr>
        <w:t>不</w:t>
      </w:r>
      <w:proofErr w:type="gramEnd"/>
      <w:r w:rsidRPr="005F1BDE">
        <w:rPr>
          <w:rFonts w:ascii="微软雅黑" w:eastAsia="微软雅黑" w:hAnsi="微软雅黑" w:cs="Arial"/>
          <w:color w:val="1F2329"/>
          <w:kern w:val="0"/>
          <w:sz w:val="24"/>
          <w:szCs w:val="24"/>
          <w14:ligatures w14:val="none"/>
        </w:rPr>
        <w:t>可用，不会影响关联的 Azure AD 租户（租户需单独删除），错误。</w:t>
      </w:r>
    </w:p>
    <w:p w14:paraId="49F5245C" w14:textId="77777777" w:rsidR="00416A26" w:rsidRPr="00480652" w:rsidRDefault="00416A26" w:rsidP="00480652">
      <w:pPr>
        <w:adjustRightInd w:val="0"/>
        <w:spacing w:before="100" w:beforeAutospacing="1" w:after="100" w:afterAutospacing="1"/>
        <w:contextualSpacing/>
        <w:mirrorIndents/>
        <w:rPr>
          <w:rFonts w:ascii="微软雅黑" w:eastAsia="微软雅黑" w:hAnsi="微软雅黑" w:hint="eastAsia"/>
          <w:sz w:val="24"/>
          <w:szCs w:val="24"/>
        </w:rPr>
      </w:pPr>
    </w:p>
    <w:sectPr w:rsidR="00416A26" w:rsidRPr="00480652" w:rsidSect="00C2673D">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DD7"/>
    <w:multiLevelType w:val="multilevel"/>
    <w:tmpl w:val="9600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72586"/>
    <w:multiLevelType w:val="multilevel"/>
    <w:tmpl w:val="924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91941"/>
    <w:multiLevelType w:val="multilevel"/>
    <w:tmpl w:val="30A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74ED"/>
    <w:multiLevelType w:val="multilevel"/>
    <w:tmpl w:val="EA00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93763"/>
    <w:multiLevelType w:val="multilevel"/>
    <w:tmpl w:val="28E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A5E8E"/>
    <w:multiLevelType w:val="multilevel"/>
    <w:tmpl w:val="56B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23EFD"/>
    <w:multiLevelType w:val="multilevel"/>
    <w:tmpl w:val="4F1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64559"/>
    <w:multiLevelType w:val="multilevel"/>
    <w:tmpl w:val="4AA0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F873B8"/>
    <w:multiLevelType w:val="multilevel"/>
    <w:tmpl w:val="46A6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F0A4B"/>
    <w:multiLevelType w:val="multilevel"/>
    <w:tmpl w:val="3DF6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E10CC"/>
    <w:multiLevelType w:val="multilevel"/>
    <w:tmpl w:val="303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95BEC"/>
    <w:multiLevelType w:val="multilevel"/>
    <w:tmpl w:val="7B3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D0E48"/>
    <w:multiLevelType w:val="multilevel"/>
    <w:tmpl w:val="0C5A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10747"/>
    <w:multiLevelType w:val="multilevel"/>
    <w:tmpl w:val="9A1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72442"/>
    <w:multiLevelType w:val="multilevel"/>
    <w:tmpl w:val="61A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26F29"/>
    <w:multiLevelType w:val="multilevel"/>
    <w:tmpl w:val="8EC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B41AB"/>
    <w:multiLevelType w:val="multilevel"/>
    <w:tmpl w:val="158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93840"/>
    <w:multiLevelType w:val="multilevel"/>
    <w:tmpl w:val="50A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15DEC"/>
    <w:multiLevelType w:val="multilevel"/>
    <w:tmpl w:val="C87C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C33E80"/>
    <w:multiLevelType w:val="multilevel"/>
    <w:tmpl w:val="E1A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70D66"/>
    <w:multiLevelType w:val="multilevel"/>
    <w:tmpl w:val="765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529E4"/>
    <w:multiLevelType w:val="multilevel"/>
    <w:tmpl w:val="B43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304E8"/>
    <w:multiLevelType w:val="multilevel"/>
    <w:tmpl w:val="C4A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F2CDC"/>
    <w:multiLevelType w:val="multilevel"/>
    <w:tmpl w:val="4530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5D0825"/>
    <w:multiLevelType w:val="multilevel"/>
    <w:tmpl w:val="4C5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703D1"/>
    <w:multiLevelType w:val="multilevel"/>
    <w:tmpl w:val="1C0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91857"/>
    <w:multiLevelType w:val="multilevel"/>
    <w:tmpl w:val="ED8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F745B"/>
    <w:multiLevelType w:val="multilevel"/>
    <w:tmpl w:val="3D8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F7E9C"/>
    <w:multiLevelType w:val="multilevel"/>
    <w:tmpl w:val="D3A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2096C"/>
    <w:multiLevelType w:val="multilevel"/>
    <w:tmpl w:val="4D34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8C6BD5"/>
    <w:multiLevelType w:val="multilevel"/>
    <w:tmpl w:val="4DE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6354C"/>
    <w:multiLevelType w:val="multilevel"/>
    <w:tmpl w:val="C2D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82BD3"/>
    <w:multiLevelType w:val="multilevel"/>
    <w:tmpl w:val="E622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BC5915"/>
    <w:multiLevelType w:val="multilevel"/>
    <w:tmpl w:val="874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6517B"/>
    <w:multiLevelType w:val="multilevel"/>
    <w:tmpl w:val="2046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07BEA"/>
    <w:multiLevelType w:val="multilevel"/>
    <w:tmpl w:val="1DE4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1A59AC"/>
    <w:multiLevelType w:val="multilevel"/>
    <w:tmpl w:val="A5B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2489D"/>
    <w:multiLevelType w:val="multilevel"/>
    <w:tmpl w:val="F6E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966643"/>
    <w:multiLevelType w:val="multilevel"/>
    <w:tmpl w:val="D5E6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C97318"/>
    <w:multiLevelType w:val="multilevel"/>
    <w:tmpl w:val="7338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951BE8"/>
    <w:multiLevelType w:val="multilevel"/>
    <w:tmpl w:val="7D7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E6ADA"/>
    <w:multiLevelType w:val="multilevel"/>
    <w:tmpl w:val="127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C07B1C"/>
    <w:multiLevelType w:val="multilevel"/>
    <w:tmpl w:val="54E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47388A"/>
    <w:multiLevelType w:val="multilevel"/>
    <w:tmpl w:val="905E1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4C68B7"/>
    <w:multiLevelType w:val="multilevel"/>
    <w:tmpl w:val="F3B4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8472B"/>
    <w:multiLevelType w:val="multilevel"/>
    <w:tmpl w:val="E33C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3D072C"/>
    <w:multiLevelType w:val="multilevel"/>
    <w:tmpl w:val="BC8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EE5ADF"/>
    <w:multiLevelType w:val="multilevel"/>
    <w:tmpl w:val="C010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8B4ECE"/>
    <w:multiLevelType w:val="multilevel"/>
    <w:tmpl w:val="0E8C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5C15FC"/>
    <w:multiLevelType w:val="multilevel"/>
    <w:tmpl w:val="2E16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2B1A75"/>
    <w:multiLevelType w:val="multilevel"/>
    <w:tmpl w:val="42E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BA1AA3"/>
    <w:multiLevelType w:val="multilevel"/>
    <w:tmpl w:val="466E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F4D50"/>
    <w:multiLevelType w:val="multilevel"/>
    <w:tmpl w:val="797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BB511A"/>
    <w:multiLevelType w:val="multilevel"/>
    <w:tmpl w:val="1F5A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F33A25"/>
    <w:multiLevelType w:val="multilevel"/>
    <w:tmpl w:val="C71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B434F"/>
    <w:multiLevelType w:val="multilevel"/>
    <w:tmpl w:val="CDC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916F2A"/>
    <w:multiLevelType w:val="multilevel"/>
    <w:tmpl w:val="C552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253BC6"/>
    <w:multiLevelType w:val="multilevel"/>
    <w:tmpl w:val="B706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8A75DA"/>
    <w:multiLevelType w:val="multilevel"/>
    <w:tmpl w:val="FA448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3A5F8F"/>
    <w:multiLevelType w:val="multilevel"/>
    <w:tmpl w:val="8D2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F378B"/>
    <w:multiLevelType w:val="multilevel"/>
    <w:tmpl w:val="030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D0698E"/>
    <w:multiLevelType w:val="multilevel"/>
    <w:tmpl w:val="776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E8782A"/>
    <w:multiLevelType w:val="multilevel"/>
    <w:tmpl w:val="896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3C69ED"/>
    <w:multiLevelType w:val="multilevel"/>
    <w:tmpl w:val="D37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8E3DEA"/>
    <w:multiLevelType w:val="multilevel"/>
    <w:tmpl w:val="D35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A50F1E"/>
    <w:multiLevelType w:val="multilevel"/>
    <w:tmpl w:val="611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D00B25"/>
    <w:multiLevelType w:val="multilevel"/>
    <w:tmpl w:val="556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B54687"/>
    <w:multiLevelType w:val="multilevel"/>
    <w:tmpl w:val="B47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813BF4"/>
    <w:multiLevelType w:val="multilevel"/>
    <w:tmpl w:val="5BC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D0D57"/>
    <w:multiLevelType w:val="multilevel"/>
    <w:tmpl w:val="0F8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F0065"/>
    <w:multiLevelType w:val="multilevel"/>
    <w:tmpl w:val="9BE2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68565D"/>
    <w:multiLevelType w:val="multilevel"/>
    <w:tmpl w:val="07A8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4368B3"/>
    <w:multiLevelType w:val="multilevel"/>
    <w:tmpl w:val="B694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455978">
    <w:abstractNumId w:val="72"/>
  </w:num>
  <w:num w:numId="2" w16cid:durableId="1129128303">
    <w:abstractNumId w:val="7"/>
  </w:num>
  <w:num w:numId="3" w16cid:durableId="1135369938">
    <w:abstractNumId w:val="51"/>
  </w:num>
  <w:num w:numId="4" w16cid:durableId="61491119">
    <w:abstractNumId w:val="54"/>
  </w:num>
  <w:num w:numId="5" w16cid:durableId="1581670594">
    <w:abstractNumId w:val="55"/>
  </w:num>
  <w:num w:numId="6" w16cid:durableId="1382360572">
    <w:abstractNumId w:val="24"/>
  </w:num>
  <w:num w:numId="7" w16cid:durableId="1459879966">
    <w:abstractNumId w:val="59"/>
  </w:num>
  <w:num w:numId="8" w16cid:durableId="576668853">
    <w:abstractNumId w:val="16"/>
  </w:num>
  <w:num w:numId="9" w16cid:durableId="791899341">
    <w:abstractNumId w:val="13"/>
  </w:num>
  <w:num w:numId="10" w16cid:durableId="2032879444">
    <w:abstractNumId w:val="30"/>
  </w:num>
  <w:num w:numId="11" w16cid:durableId="663707133">
    <w:abstractNumId w:val="21"/>
  </w:num>
  <w:num w:numId="12" w16cid:durableId="937835881">
    <w:abstractNumId w:val="11"/>
  </w:num>
  <w:num w:numId="13" w16cid:durableId="865678683">
    <w:abstractNumId w:val="27"/>
  </w:num>
  <w:num w:numId="14" w16cid:durableId="1113285328">
    <w:abstractNumId w:val="25"/>
  </w:num>
  <w:num w:numId="15" w16cid:durableId="510533097">
    <w:abstractNumId w:val="12"/>
  </w:num>
  <w:num w:numId="16" w16cid:durableId="542330664">
    <w:abstractNumId w:val="31"/>
  </w:num>
  <w:num w:numId="17" w16cid:durableId="908809228">
    <w:abstractNumId w:val="67"/>
  </w:num>
  <w:num w:numId="18" w16cid:durableId="1601524190">
    <w:abstractNumId w:val="18"/>
  </w:num>
  <w:num w:numId="19" w16cid:durableId="652367407">
    <w:abstractNumId w:val="71"/>
  </w:num>
  <w:num w:numId="20" w16cid:durableId="1093823573">
    <w:abstractNumId w:val="1"/>
  </w:num>
  <w:num w:numId="21" w16cid:durableId="924722686">
    <w:abstractNumId w:val="45"/>
  </w:num>
  <w:num w:numId="22" w16cid:durableId="2000378550">
    <w:abstractNumId w:val="28"/>
  </w:num>
  <w:num w:numId="23" w16cid:durableId="1826625772">
    <w:abstractNumId w:val="41"/>
  </w:num>
  <w:num w:numId="24" w16cid:durableId="1020818497">
    <w:abstractNumId w:val="46"/>
  </w:num>
  <w:num w:numId="25" w16cid:durableId="843322464">
    <w:abstractNumId w:val="26"/>
  </w:num>
  <w:num w:numId="26" w16cid:durableId="935557594">
    <w:abstractNumId w:val="63"/>
  </w:num>
  <w:num w:numId="27" w16cid:durableId="1242527770">
    <w:abstractNumId w:val="64"/>
  </w:num>
  <w:num w:numId="28" w16cid:durableId="2140567984">
    <w:abstractNumId w:val="40"/>
  </w:num>
  <w:num w:numId="29" w16cid:durableId="912004067">
    <w:abstractNumId w:val="19"/>
  </w:num>
  <w:num w:numId="30" w16cid:durableId="750734381">
    <w:abstractNumId w:val="20"/>
  </w:num>
  <w:num w:numId="31" w16cid:durableId="2063211201">
    <w:abstractNumId w:val="14"/>
  </w:num>
  <w:num w:numId="32" w16cid:durableId="2101640477">
    <w:abstractNumId w:val="8"/>
  </w:num>
  <w:num w:numId="33" w16cid:durableId="596862964">
    <w:abstractNumId w:val="5"/>
  </w:num>
  <w:num w:numId="34" w16cid:durableId="996616437">
    <w:abstractNumId w:val="49"/>
  </w:num>
  <w:num w:numId="35" w16cid:durableId="1672172088">
    <w:abstractNumId w:val="33"/>
  </w:num>
  <w:num w:numId="36" w16cid:durableId="1667200850">
    <w:abstractNumId w:val="2"/>
  </w:num>
  <w:num w:numId="37" w16cid:durableId="940722399">
    <w:abstractNumId w:val="44"/>
  </w:num>
  <w:num w:numId="38" w16cid:durableId="1599943781">
    <w:abstractNumId w:val="47"/>
  </w:num>
  <w:num w:numId="39" w16cid:durableId="1032924881">
    <w:abstractNumId w:val="42"/>
  </w:num>
  <w:num w:numId="40" w16cid:durableId="607782661">
    <w:abstractNumId w:val="35"/>
  </w:num>
  <w:num w:numId="41" w16cid:durableId="1257902120">
    <w:abstractNumId w:val="0"/>
  </w:num>
  <w:num w:numId="42" w16cid:durableId="1856965263">
    <w:abstractNumId w:val="10"/>
  </w:num>
  <w:num w:numId="43" w16cid:durableId="1108279300">
    <w:abstractNumId w:val="32"/>
  </w:num>
  <w:num w:numId="44" w16cid:durableId="1755593208">
    <w:abstractNumId w:val="36"/>
  </w:num>
  <w:num w:numId="45" w16cid:durableId="1389383336">
    <w:abstractNumId w:val="15"/>
  </w:num>
  <w:num w:numId="46" w16cid:durableId="745492401">
    <w:abstractNumId w:val="48"/>
  </w:num>
  <w:num w:numId="47" w16cid:durableId="934358677">
    <w:abstractNumId w:val="65"/>
  </w:num>
  <w:num w:numId="48" w16cid:durableId="1587494435">
    <w:abstractNumId w:val="39"/>
  </w:num>
  <w:num w:numId="49" w16cid:durableId="16346957">
    <w:abstractNumId w:val="6"/>
  </w:num>
  <w:num w:numId="50" w16cid:durableId="305207495">
    <w:abstractNumId w:val="29"/>
  </w:num>
  <w:num w:numId="51" w16cid:durableId="1321036319">
    <w:abstractNumId w:val="37"/>
  </w:num>
  <w:num w:numId="52" w16cid:durableId="1936016351">
    <w:abstractNumId w:val="69"/>
  </w:num>
  <w:num w:numId="53" w16cid:durableId="1248416928">
    <w:abstractNumId w:val="9"/>
  </w:num>
  <w:num w:numId="54" w16cid:durableId="807477479">
    <w:abstractNumId w:val="38"/>
  </w:num>
  <w:num w:numId="55" w16cid:durableId="888497710">
    <w:abstractNumId w:val="58"/>
  </w:num>
  <w:num w:numId="56" w16cid:durableId="1834104298">
    <w:abstractNumId w:val="34"/>
  </w:num>
  <w:num w:numId="57" w16cid:durableId="344788107">
    <w:abstractNumId w:val="22"/>
  </w:num>
  <w:num w:numId="58" w16cid:durableId="979767646">
    <w:abstractNumId w:val="68"/>
  </w:num>
  <w:num w:numId="59" w16cid:durableId="30039014">
    <w:abstractNumId w:val="70"/>
  </w:num>
  <w:num w:numId="60" w16cid:durableId="1245796600">
    <w:abstractNumId w:val="53"/>
  </w:num>
  <w:num w:numId="61" w16cid:durableId="1583834247">
    <w:abstractNumId w:val="56"/>
  </w:num>
  <w:num w:numId="62" w16cid:durableId="1754348840">
    <w:abstractNumId w:val="43"/>
  </w:num>
  <w:num w:numId="63" w16cid:durableId="1104300150">
    <w:abstractNumId w:val="57"/>
  </w:num>
  <w:num w:numId="64" w16cid:durableId="826213978">
    <w:abstractNumId w:val="17"/>
  </w:num>
  <w:num w:numId="65" w16cid:durableId="1327130175">
    <w:abstractNumId w:val="61"/>
  </w:num>
  <w:num w:numId="66" w16cid:durableId="46151549">
    <w:abstractNumId w:val="52"/>
  </w:num>
  <w:num w:numId="67" w16cid:durableId="723262759">
    <w:abstractNumId w:val="66"/>
  </w:num>
  <w:num w:numId="68" w16cid:durableId="15039047">
    <w:abstractNumId w:val="62"/>
  </w:num>
  <w:num w:numId="69" w16cid:durableId="1344042774">
    <w:abstractNumId w:val="4"/>
  </w:num>
  <w:num w:numId="70" w16cid:durableId="1933271763">
    <w:abstractNumId w:val="60"/>
  </w:num>
  <w:num w:numId="71" w16cid:durableId="2053650387">
    <w:abstractNumId w:val="3"/>
  </w:num>
  <w:num w:numId="72" w16cid:durableId="1299342259">
    <w:abstractNumId w:val="50"/>
  </w:num>
  <w:num w:numId="73" w16cid:durableId="15159930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6A26"/>
    <w:rsid w:val="00064D3F"/>
    <w:rsid w:val="000D3882"/>
    <w:rsid w:val="000E0401"/>
    <w:rsid w:val="0016204F"/>
    <w:rsid w:val="00191A87"/>
    <w:rsid w:val="002F53BD"/>
    <w:rsid w:val="00416A26"/>
    <w:rsid w:val="0044344F"/>
    <w:rsid w:val="00480652"/>
    <w:rsid w:val="005259A4"/>
    <w:rsid w:val="00561231"/>
    <w:rsid w:val="005F1BDE"/>
    <w:rsid w:val="0065537B"/>
    <w:rsid w:val="006F4F84"/>
    <w:rsid w:val="00721BFF"/>
    <w:rsid w:val="00830570"/>
    <w:rsid w:val="008D15F6"/>
    <w:rsid w:val="009007D2"/>
    <w:rsid w:val="00AB4630"/>
    <w:rsid w:val="00B20469"/>
    <w:rsid w:val="00B30E2E"/>
    <w:rsid w:val="00B47B94"/>
    <w:rsid w:val="00BA36F1"/>
    <w:rsid w:val="00BD4986"/>
    <w:rsid w:val="00C2673D"/>
    <w:rsid w:val="00CD279B"/>
    <w:rsid w:val="00CF116A"/>
    <w:rsid w:val="00D3424F"/>
    <w:rsid w:val="00ED0A18"/>
    <w:rsid w:val="00F11C4B"/>
    <w:rsid w:val="00FD7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128C"/>
  <w15:chartTrackingRefBased/>
  <w15:docId w15:val="{966C8A6B-339B-4FAD-9961-3CE5664A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6A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6A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6A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6A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6A2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6A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6A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6A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6A2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A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6A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6A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6A26"/>
    <w:rPr>
      <w:rFonts w:cstheme="majorBidi"/>
      <w:color w:val="0F4761" w:themeColor="accent1" w:themeShade="BF"/>
      <w:sz w:val="28"/>
      <w:szCs w:val="28"/>
    </w:rPr>
  </w:style>
  <w:style w:type="character" w:customStyle="1" w:styleId="50">
    <w:name w:val="标题 5 字符"/>
    <w:basedOn w:val="a0"/>
    <w:link w:val="5"/>
    <w:uiPriority w:val="9"/>
    <w:semiHidden/>
    <w:rsid w:val="00416A26"/>
    <w:rPr>
      <w:rFonts w:cstheme="majorBidi"/>
      <w:color w:val="0F4761" w:themeColor="accent1" w:themeShade="BF"/>
      <w:sz w:val="24"/>
      <w:szCs w:val="24"/>
    </w:rPr>
  </w:style>
  <w:style w:type="character" w:customStyle="1" w:styleId="60">
    <w:name w:val="标题 6 字符"/>
    <w:basedOn w:val="a0"/>
    <w:link w:val="6"/>
    <w:uiPriority w:val="9"/>
    <w:semiHidden/>
    <w:rsid w:val="00416A26"/>
    <w:rPr>
      <w:rFonts w:cstheme="majorBidi"/>
      <w:b/>
      <w:bCs/>
      <w:color w:val="0F4761" w:themeColor="accent1" w:themeShade="BF"/>
    </w:rPr>
  </w:style>
  <w:style w:type="character" w:customStyle="1" w:styleId="70">
    <w:name w:val="标题 7 字符"/>
    <w:basedOn w:val="a0"/>
    <w:link w:val="7"/>
    <w:uiPriority w:val="9"/>
    <w:semiHidden/>
    <w:rsid w:val="00416A26"/>
    <w:rPr>
      <w:rFonts w:cstheme="majorBidi"/>
      <w:b/>
      <w:bCs/>
      <w:color w:val="595959" w:themeColor="text1" w:themeTint="A6"/>
    </w:rPr>
  </w:style>
  <w:style w:type="character" w:customStyle="1" w:styleId="80">
    <w:name w:val="标题 8 字符"/>
    <w:basedOn w:val="a0"/>
    <w:link w:val="8"/>
    <w:uiPriority w:val="9"/>
    <w:semiHidden/>
    <w:rsid w:val="00416A26"/>
    <w:rPr>
      <w:rFonts w:cstheme="majorBidi"/>
      <w:color w:val="595959" w:themeColor="text1" w:themeTint="A6"/>
    </w:rPr>
  </w:style>
  <w:style w:type="character" w:customStyle="1" w:styleId="90">
    <w:name w:val="标题 9 字符"/>
    <w:basedOn w:val="a0"/>
    <w:link w:val="9"/>
    <w:uiPriority w:val="9"/>
    <w:semiHidden/>
    <w:rsid w:val="00416A26"/>
    <w:rPr>
      <w:rFonts w:eastAsiaTheme="majorEastAsia" w:cstheme="majorBidi"/>
      <w:color w:val="595959" w:themeColor="text1" w:themeTint="A6"/>
    </w:rPr>
  </w:style>
  <w:style w:type="paragraph" w:styleId="a3">
    <w:name w:val="Title"/>
    <w:basedOn w:val="a"/>
    <w:next w:val="a"/>
    <w:link w:val="a4"/>
    <w:uiPriority w:val="10"/>
    <w:qFormat/>
    <w:rsid w:val="00416A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6A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A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6A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A26"/>
    <w:pPr>
      <w:spacing w:before="160" w:after="160"/>
      <w:jc w:val="center"/>
    </w:pPr>
    <w:rPr>
      <w:i/>
      <w:iCs/>
      <w:color w:val="404040" w:themeColor="text1" w:themeTint="BF"/>
    </w:rPr>
  </w:style>
  <w:style w:type="character" w:customStyle="1" w:styleId="a8">
    <w:name w:val="引用 字符"/>
    <w:basedOn w:val="a0"/>
    <w:link w:val="a7"/>
    <w:uiPriority w:val="29"/>
    <w:rsid w:val="00416A26"/>
    <w:rPr>
      <w:i/>
      <w:iCs/>
      <w:color w:val="404040" w:themeColor="text1" w:themeTint="BF"/>
    </w:rPr>
  </w:style>
  <w:style w:type="paragraph" w:styleId="a9">
    <w:name w:val="List Paragraph"/>
    <w:basedOn w:val="a"/>
    <w:uiPriority w:val="34"/>
    <w:qFormat/>
    <w:rsid w:val="00416A26"/>
    <w:pPr>
      <w:ind w:left="720"/>
      <w:contextualSpacing/>
    </w:pPr>
  </w:style>
  <w:style w:type="character" w:styleId="aa">
    <w:name w:val="Intense Emphasis"/>
    <w:basedOn w:val="a0"/>
    <w:uiPriority w:val="21"/>
    <w:qFormat/>
    <w:rsid w:val="00416A26"/>
    <w:rPr>
      <w:i/>
      <w:iCs/>
      <w:color w:val="0F4761" w:themeColor="accent1" w:themeShade="BF"/>
    </w:rPr>
  </w:style>
  <w:style w:type="paragraph" w:styleId="ab">
    <w:name w:val="Intense Quote"/>
    <w:basedOn w:val="a"/>
    <w:next w:val="a"/>
    <w:link w:val="ac"/>
    <w:uiPriority w:val="30"/>
    <w:qFormat/>
    <w:rsid w:val="0041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6A26"/>
    <w:rPr>
      <w:i/>
      <w:iCs/>
      <w:color w:val="0F4761" w:themeColor="accent1" w:themeShade="BF"/>
    </w:rPr>
  </w:style>
  <w:style w:type="character" w:styleId="ad">
    <w:name w:val="Intense Reference"/>
    <w:basedOn w:val="a0"/>
    <w:uiPriority w:val="32"/>
    <w:qFormat/>
    <w:rsid w:val="00416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iami.weyland.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5C683-7F02-4409-9769-4E2644807E37}">
  <ds:schemaRefs>
    <ds:schemaRef ds:uri="http://schemas.openxmlformats.org/officeDocument/2006/bibliography"/>
  </ds:schemaRefs>
</ds:datastoreItem>
</file>

<file path=docMetadata/LabelInfo.xml><?xml version="1.0" encoding="utf-8"?>
<clbl:labelList xmlns:clbl="http://schemas.microsoft.com/office/2020/mipLabelMetadata">
  <clbl:label id="{a7295cc1-d279-42ac-ab4d-3b0f4fece050}" enabled="1" method="Standard" siteId="{a19f121d-81e1-4858-a9d8-736e267fd4c7}" removed="0"/>
</clbl:labelList>
</file>

<file path=docProps/app.xml><?xml version="1.0" encoding="utf-8"?>
<Properties xmlns="http://schemas.openxmlformats.org/officeDocument/2006/extended-properties" xmlns:vt="http://schemas.openxmlformats.org/officeDocument/2006/docPropsVTypes">
  <Template>Normal.dotm</Template>
  <TotalTime>111</TotalTime>
  <Pages>120</Pages>
  <Words>31218</Words>
  <Characters>53384</Characters>
  <Application>Microsoft Office Word</Application>
  <DocSecurity>0</DocSecurity>
  <Lines>2669</Lines>
  <Paragraphs>846</Paragraphs>
  <ScaleCrop>false</ScaleCrop>
  <Company/>
  <LinksUpToDate>false</LinksUpToDate>
  <CharactersWithSpaces>83756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Minjie/朱 敏杰</dc:creator>
  <cp:keywords/>
  <dc:description/>
  <cp:lastModifiedBy>Zhu, Minjie/朱 敏杰</cp:lastModifiedBy>
  <cp:revision>28</cp:revision>
  <dcterms:created xsi:type="dcterms:W3CDTF">2026-02-13T01:46:00Z</dcterms:created>
  <dcterms:modified xsi:type="dcterms:W3CDTF">2026-02-13T03:41:00Z</dcterms:modified>
</cp:coreProperties>
</file>